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4F" w:rsidRPr="0098264F" w:rsidRDefault="0098264F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8264F">
        <w:rPr>
          <w:rFonts w:ascii="Times New Roman" w:hAnsi="Times New Roman" w:cs="Times New Roman"/>
          <w:b/>
          <w:sz w:val="28"/>
          <w:szCs w:val="28"/>
          <w:lang w:eastAsia="ar-SA"/>
        </w:rPr>
        <w:t>Прокуратурой Дзержинского района выявлены нарушения</w:t>
      </w:r>
      <w:r w:rsidR="007B65C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E4867">
        <w:rPr>
          <w:rFonts w:ascii="Times New Roman" w:hAnsi="Times New Roman" w:cs="Times New Roman"/>
          <w:b/>
          <w:sz w:val="28"/>
          <w:szCs w:val="28"/>
          <w:lang w:eastAsia="ar-SA"/>
        </w:rPr>
        <w:t>пенсионного законодательства</w:t>
      </w:r>
      <w:r w:rsidRPr="0098264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8264F" w:rsidRDefault="0098264F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7FA2" w:rsidRDefault="00767FA2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прокуратуру Дзержинск</w:t>
      </w:r>
      <w:r w:rsidR="00EF3600">
        <w:rPr>
          <w:rFonts w:ascii="Times New Roman" w:hAnsi="Times New Roman" w:cs="Times New Roman"/>
          <w:sz w:val="28"/>
          <w:szCs w:val="28"/>
          <w:lang w:eastAsia="ar-SA"/>
        </w:rPr>
        <w:t xml:space="preserve">ого района поступило обращение </w:t>
      </w:r>
      <w:r w:rsidR="005E4867">
        <w:rPr>
          <w:rFonts w:ascii="Times New Roman" w:hAnsi="Times New Roman" w:cs="Times New Roman"/>
          <w:sz w:val="28"/>
          <w:szCs w:val="28"/>
          <w:lang w:eastAsia="ar-SA"/>
        </w:rPr>
        <w:t>инвалида 2 группы</w:t>
      </w:r>
      <w:r w:rsidR="00896A1B">
        <w:rPr>
          <w:rFonts w:ascii="Times New Roman" w:hAnsi="Times New Roman" w:cs="Times New Roman"/>
          <w:sz w:val="28"/>
          <w:szCs w:val="28"/>
          <w:lang w:eastAsia="ar-SA"/>
        </w:rPr>
        <w:t>, имеющего на иждивении дочь студентку очного отделения</w:t>
      </w:r>
      <w:r w:rsidR="00A274A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96A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4867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5E4867" w:rsidRPr="005E4867">
        <w:rPr>
          <w:rFonts w:ascii="Times New Roman" w:hAnsi="Times New Roman" w:cs="Times New Roman"/>
          <w:sz w:val="28"/>
          <w:szCs w:val="28"/>
          <w:lang w:eastAsia="ar-SA"/>
        </w:rPr>
        <w:t>неверном</w:t>
      </w:r>
      <w:r w:rsidR="005E4867">
        <w:rPr>
          <w:rFonts w:ascii="Times New Roman" w:hAnsi="Times New Roman" w:cs="Times New Roman"/>
          <w:sz w:val="28"/>
          <w:szCs w:val="28"/>
          <w:lang w:eastAsia="ar-SA"/>
        </w:rPr>
        <w:t xml:space="preserve"> начислении</w:t>
      </w:r>
      <w:r w:rsidR="005E4867" w:rsidRPr="005E48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6A1B">
        <w:rPr>
          <w:rFonts w:ascii="Times New Roman" w:eastAsia="Times New Roman" w:hAnsi="Times New Roman" w:cs="Times New Roman"/>
          <w:sz w:val="28"/>
          <w:szCs w:val="28"/>
          <w:lang w:eastAsia="ar-SA"/>
        </w:rPr>
        <w:t>пенсии по инвалидности.</w:t>
      </w:r>
    </w:p>
    <w:p w:rsidR="005E4867" w:rsidRPr="00896A1B" w:rsidRDefault="00117DBA" w:rsidP="0089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A2A67" w:rsidRPr="00685DB1">
        <w:rPr>
          <w:rFonts w:ascii="Times New Roman" w:hAnsi="Times New Roman" w:cs="Times New Roman"/>
          <w:sz w:val="28"/>
          <w:szCs w:val="28"/>
          <w:lang w:eastAsia="ar-SA"/>
        </w:rPr>
        <w:t>рокуратурой района</w:t>
      </w:r>
      <w:r w:rsidRPr="00685D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85DB1" w:rsidRPr="00685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проведена проверка соблюдения </w:t>
      </w:r>
      <w:r w:rsidR="00767FA2">
        <w:rPr>
          <w:rFonts w:ascii="Times New Roman" w:hAnsi="Times New Roman" w:cs="Times New Roman"/>
          <w:sz w:val="28"/>
          <w:szCs w:val="28"/>
          <w:lang w:eastAsia="ar-SA"/>
        </w:rPr>
        <w:t xml:space="preserve">требований </w:t>
      </w:r>
      <w:r w:rsidR="005E48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пенсионного </w:t>
      </w:r>
      <w:r w:rsidR="00685DB1">
        <w:rPr>
          <w:rFonts w:ascii="Times New Roman" w:hAnsi="Times New Roman" w:cs="Times New Roman"/>
          <w:sz w:val="28"/>
          <w:szCs w:val="28"/>
          <w:lang w:eastAsia="ar-SA"/>
        </w:rPr>
        <w:t>законодательства в деятельности</w:t>
      </w:r>
      <w:r w:rsidR="005E4867" w:rsidRPr="00896A1B">
        <w:rPr>
          <w:rFonts w:ascii="Times New Roman" w:hAnsi="Times New Roman" w:cs="Times New Roman"/>
          <w:sz w:val="28"/>
          <w:szCs w:val="28"/>
          <w:lang w:eastAsia="ar-SA"/>
        </w:rPr>
        <w:t xml:space="preserve"> УПФР по Дзержинскому району Калужской области, которой установлено, что </w:t>
      </w:r>
      <w:r w:rsidR="00A274A3">
        <w:rPr>
          <w:rFonts w:ascii="Times New Roman" w:hAnsi="Times New Roman" w:cs="Times New Roman"/>
          <w:sz w:val="28"/>
          <w:szCs w:val="28"/>
          <w:lang w:eastAsia="ar-SA"/>
        </w:rPr>
        <w:t>заявителю</w:t>
      </w:r>
      <w:r w:rsidR="005E4867" w:rsidRPr="00896A1B">
        <w:rPr>
          <w:rFonts w:ascii="Times New Roman" w:hAnsi="Times New Roman" w:cs="Times New Roman"/>
          <w:sz w:val="28"/>
          <w:szCs w:val="28"/>
          <w:lang w:eastAsia="ar-SA"/>
        </w:rPr>
        <w:t xml:space="preserve"> не произведен перерасчет дополнительной выплаты к страховой пенсии по инвалидности, как лицу</w:t>
      </w:r>
      <w:r w:rsidR="00913D4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4867" w:rsidRPr="00896A1B">
        <w:rPr>
          <w:rFonts w:ascii="Times New Roman" w:hAnsi="Times New Roman" w:cs="Times New Roman"/>
          <w:sz w:val="28"/>
          <w:szCs w:val="28"/>
          <w:lang w:eastAsia="ar-SA"/>
        </w:rPr>
        <w:t xml:space="preserve"> на чьем иждивении находится нетрудоспособный член семьи.</w:t>
      </w:r>
    </w:p>
    <w:p w:rsidR="00646095" w:rsidRDefault="00FA2A67" w:rsidP="0089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98264F">
        <w:rPr>
          <w:rFonts w:ascii="Times New Roman" w:hAnsi="Times New Roman" w:cs="Times New Roman"/>
          <w:sz w:val="28"/>
          <w:szCs w:val="28"/>
          <w:lang w:eastAsia="ar-SA"/>
        </w:rPr>
        <w:t xml:space="preserve"> целях устранения выявленных нарушений </w:t>
      </w:r>
      <w:r w:rsidR="002A4B89">
        <w:rPr>
          <w:rFonts w:ascii="Times New Roman" w:hAnsi="Times New Roman" w:cs="Times New Roman"/>
          <w:sz w:val="28"/>
          <w:szCs w:val="28"/>
          <w:lang w:eastAsia="ar-SA"/>
        </w:rPr>
        <w:t xml:space="preserve">прокуратурой района </w:t>
      </w:r>
      <w:r w:rsidR="00896A1B" w:rsidRPr="00896A1B">
        <w:rPr>
          <w:rFonts w:ascii="Times New Roman" w:hAnsi="Times New Roman" w:cs="Times New Roman"/>
          <w:sz w:val="28"/>
          <w:szCs w:val="28"/>
          <w:lang w:eastAsia="ar-SA"/>
        </w:rPr>
        <w:t>в адрес УПФР по Дзержинскому району Калужской области внесено представление</w:t>
      </w:r>
      <w:r w:rsidR="00913D4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96A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96A1B" w:rsidRPr="00896A1B">
        <w:rPr>
          <w:rFonts w:ascii="Times New Roman" w:hAnsi="Times New Roman" w:cs="Times New Roman"/>
          <w:sz w:val="28"/>
          <w:szCs w:val="28"/>
          <w:lang w:eastAsia="ar-SA"/>
        </w:rPr>
        <w:t xml:space="preserve">которое рассмотрено и удовлетворено, </w:t>
      </w:r>
      <w:r w:rsidR="00913D45">
        <w:rPr>
          <w:rFonts w:ascii="Times New Roman" w:hAnsi="Times New Roman" w:cs="Times New Roman"/>
          <w:sz w:val="28"/>
          <w:szCs w:val="28"/>
          <w:lang w:eastAsia="ar-SA"/>
        </w:rPr>
        <w:t>заявителю</w:t>
      </w:r>
      <w:bookmarkStart w:id="0" w:name="_GoBack"/>
      <w:bookmarkEnd w:id="0"/>
      <w:r w:rsidR="00896A1B" w:rsidRPr="00896A1B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произведен перерасчет </w:t>
      </w:r>
      <w:r w:rsidR="00A274A3">
        <w:rPr>
          <w:rFonts w:ascii="Times New Roman" w:hAnsi="Times New Roman" w:cs="Times New Roman"/>
          <w:sz w:val="28"/>
          <w:szCs w:val="28"/>
          <w:lang w:eastAsia="ar-SA"/>
        </w:rPr>
        <w:t>пенсии и выплачено 7 306 рублей</w:t>
      </w:r>
    </w:p>
    <w:p w:rsidR="00646095" w:rsidRDefault="00646095" w:rsidP="00646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59D0" w:rsidRDefault="006D59D0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A2A67" w:rsidRPr="00FA2A67" w:rsidRDefault="006D59D0" w:rsidP="006D5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Помощник прокурора                                                                    М.Ю. Антонова</w:t>
      </w:r>
    </w:p>
    <w:p w:rsidR="00FA2A67" w:rsidRDefault="00FA2A67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A2A67" w:rsidRPr="00FA2A67" w:rsidRDefault="00FA2A67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2A67" w:rsidRPr="00FA2A67" w:rsidSect="0063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A67"/>
    <w:rsid w:val="00041135"/>
    <w:rsid w:val="000F36B9"/>
    <w:rsid w:val="00117DBA"/>
    <w:rsid w:val="00136C78"/>
    <w:rsid w:val="002A4B89"/>
    <w:rsid w:val="00386697"/>
    <w:rsid w:val="005740EC"/>
    <w:rsid w:val="005C1E4F"/>
    <w:rsid w:val="005E4867"/>
    <w:rsid w:val="006370E6"/>
    <w:rsid w:val="00646095"/>
    <w:rsid w:val="006733D8"/>
    <w:rsid w:val="00685DB1"/>
    <w:rsid w:val="006D59D0"/>
    <w:rsid w:val="00767FA2"/>
    <w:rsid w:val="007B65CD"/>
    <w:rsid w:val="00800B28"/>
    <w:rsid w:val="00896A1B"/>
    <w:rsid w:val="00913D45"/>
    <w:rsid w:val="0098264F"/>
    <w:rsid w:val="00A274A3"/>
    <w:rsid w:val="00AF2E60"/>
    <w:rsid w:val="00B31FBF"/>
    <w:rsid w:val="00BB2042"/>
    <w:rsid w:val="00C1349C"/>
    <w:rsid w:val="00CF0A9B"/>
    <w:rsid w:val="00D04A59"/>
    <w:rsid w:val="00D1044F"/>
    <w:rsid w:val="00DC2FF4"/>
    <w:rsid w:val="00EF3600"/>
    <w:rsid w:val="00F15087"/>
    <w:rsid w:val="00F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A7769-A7C9-44B3-8517-CBA71CF4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15</cp:revision>
  <cp:lastPrinted>2021-04-26T05:40:00Z</cp:lastPrinted>
  <dcterms:created xsi:type="dcterms:W3CDTF">2021-03-04T16:21:00Z</dcterms:created>
  <dcterms:modified xsi:type="dcterms:W3CDTF">2021-05-28T05:37:00Z</dcterms:modified>
</cp:coreProperties>
</file>