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F" w:rsidRPr="00312A16" w:rsidRDefault="00312A16" w:rsidP="00494884">
      <w:pPr>
        <w:pStyle w:val="a9"/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«Село Совхоз Чкаловский» </w:t>
      </w:r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отношении организаций и индив</w:t>
      </w:r>
      <w:r w:rsidR="004141A8">
        <w:rPr>
          <w:rFonts w:ascii="Times New Roman" w:hAnsi="Times New Roman" w:cs="Times New Roman"/>
          <w:sz w:val="36"/>
          <w:szCs w:val="36"/>
        </w:rPr>
        <w:t>идуальных предпринимателей в 202</w:t>
      </w:r>
      <w:bookmarkStart w:id="0" w:name="_GoBack"/>
      <w:bookmarkEnd w:id="0"/>
      <w:r w:rsidR="004141A8">
        <w:rPr>
          <w:rFonts w:ascii="Times New Roman" w:hAnsi="Times New Roman" w:cs="Times New Roman"/>
          <w:sz w:val="36"/>
          <w:szCs w:val="36"/>
        </w:rPr>
        <w:t>1</w:t>
      </w:r>
      <w:r w:rsidRPr="00312A16">
        <w:rPr>
          <w:rFonts w:ascii="Times New Roman" w:hAnsi="Times New Roman" w:cs="Times New Roman"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sz w:val="36"/>
          <w:szCs w:val="36"/>
        </w:rPr>
        <w:t>,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проводила.</w:t>
      </w:r>
    </w:p>
    <w:sectPr w:rsidR="00FF447F" w:rsidRPr="00312A16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F6F6E"/>
    <w:rsid w:val="00183480"/>
    <w:rsid w:val="001B7A56"/>
    <w:rsid w:val="00210F43"/>
    <w:rsid w:val="00312A16"/>
    <w:rsid w:val="004141A8"/>
    <w:rsid w:val="00494884"/>
    <w:rsid w:val="005871CB"/>
    <w:rsid w:val="00700BEF"/>
    <w:rsid w:val="00780816"/>
    <w:rsid w:val="00854C63"/>
    <w:rsid w:val="00881A60"/>
    <w:rsid w:val="008C41DA"/>
    <w:rsid w:val="00910964"/>
    <w:rsid w:val="00992421"/>
    <w:rsid w:val="009B0D11"/>
    <w:rsid w:val="00A31967"/>
    <w:rsid w:val="00B43E33"/>
    <w:rsid w:val="00BC017D"/>
    <w:rsid w:val="00DA3DCB"/>
    <w:rsid w:val="00E63D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2017-11-17T07:17:00Z</cp:lastPrinted>
  <dcterms:created xsi:type="dcterms:W3CDTF">2019-01-11T12:19:00Z</dcterms:created>
  <dcterms:modified xsi:type="dcterms:W3CDTF">2022-03-09T13:29:00Z</dcterms:modified>
</cp:coreProperties>
</file>