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D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B41F0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7B41F0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Дзержинский район</w:t>
      </w:r>
    </w:p>
    <w:p w:rsidR="007B41F0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B41F0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:rsidR="007B41F0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«Деревня Редькино»</w:t>
      </w:r>
    </w:p>
    <w:p w:rsidR="007B41F0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1F0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1F0" w:rsidRDefault="007B41F0" w:rsidP="007B41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B41F0" w:rsidRDefault="007B41F0" w:rsidP="007B41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41A" w:rsidRPr="00BB041A" w:rsidRDefault="00BB041A" w:rsidP="007B41F0">
      <w:pPr>
        <w:rPr>
          <w:rFonts w:ascii="Times New Roman" w:hAnsi="Times New Roman" w:cs="Times New Roman"/>
          <w:b/>
          <w:sz w:val="26"/>
          <w:szCs w:val="26"/>
        </w:rPr>
      </w:pPr>
      <w:r w:rsidRPr="00BB041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41F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Pr="00BB041A">
        <w:rPr>
          <w:rFonts w:ascii="Times New Roman" w:hAnsi="Times New Roman" w:cs="Times New Roman"/>
          <w:b/>
          <w:sz w:val="26"/>
          <w:szCs w:val="26"/>
        </w:rPr>
        <w:t>«</w:t>
      </w:r>
      <w:r w:rsidR="007B41F0">
        <w:rPr>
          <w:rFonts w:ascii="Times New Roman" w:hAnsi="Times New Roman" w:cs="Times New Roman"/>
          <w:b/>
          <w:sz w:val="26"/>
          <w:szCs w:val="26"/>
        </w:rPr>
        <w:t>10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B41F0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6E0CF2">
        <w:rPr>
          <w:rFonts w:ascii="Times New Roman" w:hAnsi="Times New Roman" w:cs="Times New Roman"/>
          <w:b/>
          <w:sz w:val="26"/>
          <w:szCs w:val="26"/>
        </w:rPr>
        <w:t>2</w:t>
      </w:r>
      <w:r w:rsidR="007B41F0">
        <w:rPr>
          <w:rFonts w:ascii="Times New Roman" w:hAnsi="Times New Roman" w:cs="Times New Roman"/>
          <w:b/>
          <w:sz w:val="26"/>
          <w:szCs w:val="26"/>
        </w:rPr>
        <w:t>3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B41F0">
        <w:rPr>
          <w:rFonts w:ascii="Times New Roman" w:hAnsi="Times New Roman" w:cs="Times New Roman"/>
          <w:b/>
          <w:sz w:val="26"/>
          <w:szCs w:val="26"/>
        </w:rPr>
        <w:t>39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BB041A" w:rsidRPr="00DD4ACF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Default="00BB041A" w:rsidP="007B41F0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</w:t>
            </w:r>
            <w:r w:rsidR="007B41F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кадастровых работ на территории</w:t>
            </w:r>
          </w:p>
          <w:p w:rsidR="007B41F0" w:rsidRDefault="007B41F0" w:rsidP="007B41F0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«Деревня Редькино»</w:t>
            </w:r>
          </w:p>
          <w:p w:rsidR="007B41F0" w:rsidRPr="00DD4ACF" w:rsidRDefault="007B41F0" w:rsidP="007B41F0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B41F0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 w:rsidRPr="007B41F0">
        <w:rPr>
          <w:rFonts w:ascii="Times New Roman" w:eastAsia="Calibri" w:hAnsi="Times New Roman" w:cs="Times New Roman"/>
          <w:sz w:val="26"/>
          <w:szCs w:val="26"/>
        </w:rPr>
        <w:t>администрация сельского поселения «</w:t>
      </w:r>
      <w:r w:rsidR="007B41F0" w:rsidRPr="007B41F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Деревня Редькино</w:t>
      </w:r>
      <w:r w:rsidR="00286DF3" w:rsidRPr="007B41F0">
        <w:rPr>
          <w:rFonts w:ascii="Times New Roman" w:eastAsia="Calibri" w:hAnsi="Times New Roman" w:cs="Times New Roman"/>
          <w:sz w:val="26"/>
          <w:szCs w:val="26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0D6E">
        <w:rPr>
          <w:rFonts w:ascii="Times New Roman" w:eastAsia="Calibri" w:hAnsi="Times New Roman" w:cs="Times New Roman"/>
          <w:sz w:val="26"/>
          <w:szCs w:val="26"/>
        </w:rPr>
        <w:t>Дзержинского района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Калужской области </w:t>
      </w:r>
    </w:p>
    <w:p w:rsidR="007B41F0" w:rsidRDefault="007B41F0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0A42" w:rsidRDefault="00B518BA" w:rsidP="007B41F0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B41F0" w:rsidRPr="007E6080" w:rsidRDefault="007B41F0" w:rsidP="007B41F0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351" w:rsidRPr="00FC7588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CD0D6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«</w:t>
      </w:r>
      <w:r w:rsidR="007B41F0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Деревня Редькино</w:t>
      </w:r>
      <w:r w:rsidR="00CD0D6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» </w:t>
      </w:r>
      <w:r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r w:rsidR="00CD0D6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Дзержинский</w:t>
      </w:r>
      <w:r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</w:t>
      </w:r>
      <w:r w:rsidR="00910C0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составе, указанном в приложении</w:t>
      </w:r>
      <w:r w:rsidR="00286DF3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910C0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910C0E" w:rsidRPr="00FC7588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FC7588"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FC758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16845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муниципального образования сельского поселения </w:t>
      </w:r>
      <w:r w:rsidR="00CD0D6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«</w:t>
      </w:r>
      <w:r w:rsidR="007B41F0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Деревня Редькино</w:t>
      </w:r>
      <w:r w:rsidR="00CD0D6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</w:t>
      </w:r>
      <w:r w:rsidR="00910C0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муниципального района «</w:t>
      </w:r>
      <w:r w:rsidR="00CD0D6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Дзержинский район»</w:t>
      </w:r>
      <w:r w:rsidR="00910C0E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Калужской области</w:t>
      </w:r>
      <w:r w:rsidR="00286DF3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3026F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согласно приложение № 2</w:t>
      </w:r>
      <w:r w:rsidR="008C7618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DA1AC4" w:rsidRPr="00FC7588" w:rsidRDefault="004B1FEA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75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16F8" w:rsidRPr="00FC7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758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A1AC4" w:rsidRPr="00FC7588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Pr="00FC7588">
        <w:rPr>
          <w:rFonts w:ascii="Times New Roman" w:hAnsi="Times New Roman" w:cs="Times New Roman"/>
          <w:sz w:val="26"/>
          <w:szCs w:val="26"/>
        </w:rPr>
        <w:t xml:space="preserve">, </w:t>
      </w:r>
      <w:r w:rsidR="00DA1AC4" w:rsidRPr="00FC7588">
        <w:rPr>
          <w:rFonts w:ascii="Times New Roman" w:hAnsi="Times New Roman" w:cs="Times New Roman"/>
          <w:sz w:val="26"/>
          <w:szCs w:val="26"/>
        </w:rPr>
        <w:t xml:space="preserve">разместить на </w:t>
      </w:r>
      <w:r w:rsidRPr="00FC7588">
        <w:rPr>
          <w:rFonts w:ascii="Times New Roman" w:hAnsi="Times New Roman" w:cs="Times New Roman"/>
          <w:sz w:val="26"/>
          <w:szCs w:val="26"/>
        </w:rPr>
        <w:t>официальных</w:t>
      </w:r>
      <w:r w:rsidR="00DA1AC4" w:rsidRPr="00FC7588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FC7588">
        <w:rPr>
          <w:rFonts w:ascii="Times New Roman" w:hAnsi="Times New Roman" w:cs="Times New Roman"/>
          <w:sz w:val="26"/>
          <w:szCs w:val="26"/>
        </w:rPr>
        <w:t>ах:</w:t>
      </w:r>
      <w:r w:rsidR="00DA1AC4" w:rsidRPr="00FC7588">
        <w:rPr>
          <w:rFonts w:ascii="Times New Roman" w:hAnsi="Times New Roman" w:cs="Times New Roman"/>
          <w:sz w:val="26"/>
          <w:szCs w:val="26"/>
        </w:rPr>
        <w:t xml:space="preserve"> </w:t>
      </w:r>
      <w:r w:rsidRPr="00FC758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</w:t>
      </w:r>
      <w:r w:rsidR="00CD0D6E" w:rsidRPr="00FC7588">
        <w:rPr>
          <w:rFonts w:ascii="Times New Roman" w:hAnsi="Times New Roman" w:cs="Times New Roman"/>
          <w:sz w:val="26"/>
          <w:szCs w:val="26"/>
        </w:rPr>
        <w:t>«</w:t>
      </w:r>
      <w:r w:rsidR="007B41F0" w:rsidRPr="00FC75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Деревня Редькино</w:t>
      </w:r>
      <w:r w:rsidR="00CD0D6E" w:rsidRPr="00FC7588">
        <w:rPr>
          <w:rFonts w:ascii="Times New Roman" w:hAnsi="Times New Roman" w:cs="Times New Roman"/>
          <w:sz w:val="26"/>
          <w:szCs w:val="26"/>
        </w:rPr>
        <w:t>»</w:t>
      </w:r>
      <w:r w:rsidR="00DA1AC4" w:rsidRPr="00FC7588">
        <w:rPr>
          <w:rFonts w:ascii="Times New Roman" w:hAnsi="Times New Roman" w:cs="Times New Roman"/>
          <w:sz w:val="26"/>
          <w:szCs w:val="26"/>
        </w:rPr>
        <w:t xml:space="preserve">, муниципального </w:t>
      </w:r>
      <w:r w:rsidRPr="00FC7588">
        <w:rPr>
          <w:rFonts w:ascii="Times New Roman" w:hAnsi="Times New Roman" w:cs="Times New Roman"/>
          <w:sz w:val="26"/>
          <w:szCs w:val="26"/>
        </w:rPr>
        <w:t>района «</w:t>
      </w:r>
      <w:r w:rsidR="00CD0D6E" w:rsidRPr="00FC7588">
        <w:rPr>
          <w:rFonts w:ascii="Times New Roman" w:hAnsi="Times New Roman" w:cs="Times New Roman"/>
          <w:sz w:val="26"/>
          <w:szCs w:val="26"/>
        </w:rPr>
        <w:t>Дзержинский</w:t>
      </w:r>
      <w:r w:rsidRPr="00FC7588">
        <w:rPr>
          <w:rFonts w:ascii="Times New Roman" w:hAnsi="Times New Roman" w:cs="Times New Roman"/>
          <w:sz w:val="26"/>
          <w:szCs w:val="26"/>
        </w:rPr>
        <w:t xml:space="preserve"> район», и на информационных досках.</w:t>
      </w:r>
    </w:p>
    <w:p w:rsidR="00744B5C" w:rsidRPr="004B1FEA" w:rsidRDefault="00744B5C" w:rsidP="004B1F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588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</w:t>
      </w:r>
      <w:r w:rsidRPr="004B1FE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44B5C" w:rsidRPr="004B1FEA" w:rsidRDefault="004B1FEA" w:rsidP="004B1F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588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FC7588">
        <w:rPr>
          <w:rFonts w:ascii="Times New Roman" w:hAnsi="Times New Roman" w:cs="Times New Roman"/>
          <w:b/>
          <w:sz w:val="26"/>
          <w:szCs w:val="26"/>
        </w:rPr>
        <w:t>Деревня Редькино</w:t>
      </w:r>
      <w:r w:rsidRPr="00A964D1">
        <w:rPr>
          <w:rFonts w:ascii="Times New Roman" w:hAnsi="Times New Roman" w:cs="Times New Roman"/>
          <w:b/>
          <w:sz w:val="26"/>
          <w:szCs w:val="26"/>
        </w:rPr>
        <w:t xml:space="preserve">»               </w:t>
      </w:r>
      <w:r w:rsidR="00FC758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С.В. Лагоцкий</w:t>
      </w:r>
    </w:p>
    <w:p w:rsidR="00744B5C" w:rsidRPr="00A964D1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4B1FEA" w:rsidRPr="00A964D1" w:rsidRDefault="004B1FEA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CD0D6E" w:rsidRDefault="00CD0D6E" w:rsidP="00FC7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D6E" w:rsidRDefault="00CD0D6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6F8" w:rsidRPr="000A4533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F71458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758E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Редькино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F8E" w:rsidRDefault="009758EB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39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C005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145DE4" w:rsidRPr="009758EB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образования сельского поселения </w:t>
      </w:r>
      <w:r w:rsidR="00CD0D6E"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="009758EB"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Деревня Редькино</w:t>
      </w:r>
      <w:r w:rsidR="00CD0D6E"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</w:t>
      </w:r>
      <w:r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муниципального района </w:t>
      </w:r>
    </w:p>
    <w:p w:rsidR="00145DE4" w:rsidRPr="009758EB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="00B624F4"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Дзержинский </w:t>
      </w:r>
      <w:r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район» Калужской области</w:t>
      </w:r>
    </w:p>
    <w:p w:rsidR="00145DE4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9758EB" w:rsidRPr="009758EB" w:rsidTr="00531C4B">
        <w:tc>
          <w:tcPr>
            <w:tcW w:w="6487" w:type="dxa"/>
          </w:tcPr>
          <w:p w:rsidR="008B36C9" w:rsidRPr="009758E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5006F8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Pr="009758EB" w:rsidRDefault="008B36C9" w:rsidP="00145D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8EB" w:rsidRPr="009758EB" w:rsidTr="00531C4B">
        <w:tc>
          <w:tcPr>
            <w:tcW w:w="6487" w:type="dxa"/>
            <w:vAlign w:val="center"/>
          </w:tcPr>
          <w:p w:rsidR="008B36C9" w:rsidRPr="009758EB" w:rsidRDefault="008B36C9" w:rsidP="00975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440CA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58E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образования сельского поселения </w:t>
            </w:r>
            <w:r w:rsidR="00B624F4" w:rsidRPr="009758E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«</w:t>
            </w:r>
            <w:r w:rsidR="009758EB" w:rsidRPr="009758E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Деревня Редькино</w:t>
            </w:r>
            <w:r w:rsidR="00B624F4" w:rsidRPr="009758E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8B36C9" w:rsidRPr="009758EB" w:rsidRDefault="009758E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Лагоцкий Сергей Владимирович</w:t>
            </w:r>
          </w:p>
        </w:tc>
      </w:tr>
      <w:tr w:rsidR="009758EB" w:rsidRPr="009758EB" w:rsidTr="00531C4B">
        <w:tc>
          <w:tcPr>
            <w:tcW w:w="6487" w:type="dxa"/>
            <w:vAlign w:val="center"/>
          </w:tcPr>
          <w:p w:rsidR="006440CA" w:rsidRPr="009758EB" w:rsidRDefault="006440CA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Pr="009758EB" w:rsidRDefault="009758E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Плешакова Наталья Николаевна</w:t>
            </w:r>
            <w:bookmarkStart w:id="0" w:name="_GoBack"/>
            <w:bookmarkEnd w:id="0"/>
          </w:p>
        </w:tc>
      </w:tr>
      <w:tr w:rsidR="009758EB" w:rsidRPr="009758EB" w:rsidTr="00531C4B">
        <w:tc>
          <w:tcPr>
            <w:tcW w:w="6487" w:type="dxa"/>
            <w:vAlign w:val="center"/>
          </w:tcPr>
          <w:p w:rsidR="006440CA" w:rsidRPr="009758EB" w:rsidRDefault="009758EB" w:rsidP="009758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6440CA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пециалист администрации </w:t>
            </w:r>
            <w:r w:rsidR="006440CA" w:rsidRPr="009758E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</w:t>
            </w:r>
            <w:r w:rsidR="00B624F4" w:rsidRPr="009758E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«</w:t>
            </w:r>
            <w:r w:rsidRPr="009758E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Деревня Редькино</w:t>
            </w:r>
            <w:r w:rsidR="00B624F4" w:rsidRPr="009758E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6440CA" w:rsidRPr="009758EB" w:rsidRDefault="009758E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Мазякова</w:t>
            </w:r>
            <w:proofErr w:type="spellEnd"/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Викторовна</w:t>
            </w:r>
          </w:p>
        </w:tc>
      </w:tr>
      <w:tr w:rsidR="009758EB" w:rsidRPr="009758EB" w:rsidTr="00531C4B">
        <w:tc>
          <w:tcPr>
            <w:tcW w:w="6487" w:type="dxa"/>
            <w:vAlign w:val="center"/>
          </w:tcPr>
          <w:p w:rsidR="00531C4B" w:rsidRPr="009758E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9758E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8EB" w:rsidRPr="009758EB" w:rsidTr="00531C4B">
        <w:tc>
          <w:tcPr>
            <w:tcW w:w="6487" w:type="dxa"/>
            <w:vAlign w:val="center"/>
          </w:tcPr>
          <w:p w:rsidR="008B36C9" w:rsidRPr="009758E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8B36C9" w:rsidRPr="009758E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9758EB" w:rsidRPr="009758EB" w:rsidTr="00531C4B">
        <w:tc>
          <w:tcPr>
            <w:tcW w:w="6487" w:type="dxa"/>
            <w:vAlign w:val="center"/>
          </w:tcPr>
          <w:p w:rsidR="00531C4B" w:rsidRPr="009758E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9758E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531C4B" w:rsidRPr="009758E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9758EB" w:rsidRPr="009758EB" w:rsidTr="00531C4B">
        <w:tc>
          <w:tcPr>
            <w:tcW w:w="6487" w:type="dxa"/>
            <w:vAlign w:val="center"/>
          </w:tcPr>
          <w:p w:rsidR="00531C4B" w:rsidRPr="009758EB" w:rsidRDefault="00531C4B" w:rsidP="00B624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отделом </w:t>
            </w:r>
            <w:r w:rsidR="00B624F4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</w:t>
            </w:r>
            <w:r w:rsidR="00B624F4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B624F4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«</w:t>
            </w:r>
            <w:r w:rsidR="00B624F4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Дзержинский </w:t>
            </w:r>
            <w:r w:rsidR="00114DFF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  <w:tc>
          <w:tcPr>
            <w:tcW w:w="3827" w:type="dxa"/>
            <w:vAlign w:val="center"/>
          </w:tcPr>
          <w:p w:rsidR="00531C4B" w:rsidRPr="009758EB" w:rsidRDefault="00B624F4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Старцев Александр Сергеевич</w:t>
            </w:r>
          </w:p>
        </w:tc>
      </w:tr>
      <w:tr w:rsidR="009758EB" w:rsidRPr="009758EB" w:rsidTr="00531C4B">
        <w:tc>
          <w:tcPr>
            <w:tcW w:w="6487" w:type="dxa"/>
            <w:vAlign w:val="center"/>
          </w:tcPr>
          <w:p w:rsidR="00531C4B" w:rsidRPr="009758EB" w:rsidRDefault="00075C9F" w:rsidP="00B624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архитектуры</w:t>
            </w:r>
            <w:r w:rsidR="00B624F4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24F4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градостроительства </w:t>
            </w: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 «</w:t>
            </w:r>
            <w:r w:rsidR="00B624F4"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Дзержинский район</w:t>
            </w: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531C4B" w:rsidRPr="009758EB" w:rsidRDefault="00B624F4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Разинькова</w:t>
            </w:r>
            <w:proofErr w:type="spellEnd"/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Лидия Яковлевна</w:t>
            </w:r>
          </w:p>
        </w:tc>
      </w:tr>
      <w:tr w:rsidR="001C67B4" w:rsidRPr="009758EB" w:rsidTr="00531C4B">
        <w:tc>
          <w:tcPr>
            <w:tcW w:w="6487" w:type="dxa"/>
            <w:vAlign w:val="center"/>
          </w:tcPr>
          <w:p w:rsidR="001C67B4" w:rsidRPr="009758EB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Pr="009758EB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8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Pr="009758EB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Pr="009758EB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4F4" w:rsidRDefault="00B624F4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4F4" w:rsidRDefault="00B624F4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4F4" w:rsidRDefault="00B624F4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0A4533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758E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Редькино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Default="009758EB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39 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626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FB15E8" w:rsidRP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при выполнении комплексных кадастровых работ на территории </w:t>
      </w:r>
      <w:r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B624F4"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="009758EB"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Деревня Редькино</w:t>
      </w:r>
      <w:r w:rsidR="00B624F4"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</w:t>
      </w:r>
      <w:r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муниципального района «</w:t>
      </w:r>
      <w:r w:rsidR="00B624F4"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Дзержинский </w:t>
      </w:r>
      <w:r w:rsidRPr="009758E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район»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Калужской области</w:t>
      </w:r>
    </w:p>
    <w:p w:rsidR="002616F8" w:rsidRPr="00202583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Общие положения</w:t>
      </w:r>
    </w:p>
    <w:p w:rsidR="0063026F" w:rsidRPr="0063026F" w:rsidRDefault="002616F8" w:rsidP="0063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«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…»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</w:p>
    <w:p w:rsidR="002616F8" w:rsidRPr="00D93502" w:rsidRDefault="0063026F" w:rsidP="0063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202583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6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7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202583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 w:rsidR="00A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758EB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>Деревня Редькино</w:t>
      </w:r>
      <w:r w:rsidR="00A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 w:rsidR="00A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758EB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>Деревня Редькино</w:t>
      </w:r>
      <w:r w:rsidR="00A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заседаниях согласительной комиссии;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Pr="00202583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 w:rsidRPr="00862675">
        <w:t xml:space="preserve"> 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</w:t>
      </w:r>
      <w:proofErr w:type="gramEnd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3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202583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20258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0"/>
    <w:rsid w:val="00011AD5"/>
    <w:rsid w:val="0005222E"/>
    <w:rsid w:val="0006434C"/>
    <w:rsid w:val="00075C9F"/>
    <w:rsid w:val="00084953"/>
    <w:rsid w:val="00086079"/>
    <w:rsid w:val="000923BB"/>
    <w:rsid w:val="000A109E"/>
    <w:rsid w:val="000A4533"/>
    <w:rsid w:val="000D4BAD"/>
    <w:rsid w:val="000D5188"/>
    <w:rsid w:val="001128CD"/>
    <w:rsid w:val="00114348"/>
    <w:rsid w:val="00114DFF"/>
    <w:rsid w:val="00126035"/>
    <w:rsid w:val="0013036B"/>
    <w:rsid w:val="00145DE4"/>
    <w:rsid w:val="001A030F"/>
    <w:rsid w:val="001C67B4"/>
    <w:rsid w:val="001C7542"/>
    <w:rsid w:val="001E0D21"/>
    <w:rsid w:val="001E5E51"/>
    <w:rsid w:val="00202583"/>
    <w:rsid w:val="00223546"/>
    <w:rsid w:val="002603C5"/>
    <w:rsid w:val="002616F8"/>
    <w:rsid w:val="00286DF3"/>
    <w:rsid w:val="00296546"/>
    <w:rsid w:val="002A0C70"/>
    <w:rsid w:val="002C4A3B"/>
    <w:rsid w:val="002E3DA4"/>
    <w:rsid w:val="002E5A1C"/>
    <w:rsid w:val="0031640B"/>
    <w:rsid w:val="0036206C"/>
    <w:rsid w:val="00362351"/>
    <w:rsid w:val="003715C8"/>
    <w:rsid w:val="00395B60"/>
    <w:rsid w:val="003E58F4"/>
    <w:rsid w:val="003F1EB9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1C4B"/>
    <w:rsid w:val="00542351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E0CF2"/>
    <w:rsid w:val="006E3EEC"/>
    <w:rsid w:val="006E5536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B41F0"/>
    <w:rsid w:val="007D703B"/>
    <w:rsid w:val="007E18BB"/>
    <w:rsid w:val="007E2673"/>
    <w:rsid w:val="007E6080"/>
    <w:rsid w:val="008120B7"/>
    <w:rsid w:val="00834466"/>
    <w:rsid w:val="00853AD0"/>
    <w:rsid w:val="00856C02"/>
    <w:rsid w:val="00862675"/>
    <w:rsid w:val="00893D49"/>
    <w:rsid w:val="008A50EF"/>
    <w:rsid w:val="008B36C9"/>
    <w:rsid w:val="008C7618"/>
    <w:rsid w:val="008F6C64"/>
    <w:rsid w:val="009042CA"/>
    <w:rsid w:val="00910C0E"/>
    <w:rsid w:val="00915644"/>
    <w:rsid w:val="00916960"/>
    <w:rsid w:val="009631D3"/>
    <w:rsid w:val="009758EB"/>
    <w:rsid w:val="00975B99"/>
    <w:rsid w:val="009A1A6C"/>
    <w:rsid w:val="009C0059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AD1AAC"/>
    <w:rsid w:val="00B17451"/>
    <w:rsid w:val="00B25F9A"/>
    <w:rsid w:val="00B30A88"/>
    <w:rsid w:val="00B50CA2"/>
    <w:rsid w:val="00B518BA"/>
    <w:rsid w:val="00B624F4"/>
    <w:rsid w:val="00BA2550"/>
    <w:rsid w:val="00BA5C9C"/>
    <w:rsid w:val="00BB041A"/>
    <w:rsid w:val="00BC3D8A"/>
    <w:rsid w:val="00C76482"/>
    <w:rsid w:val="00C857AB"/>
    <w:rsid w:val="00CA4C14"/>
    <w:rsid w:val="00CC733A"/>
    <w:rsid w:val="00CC7BDF"/>
    <w:rsid w:val="00CD0D6E"/>
    <w:rsid w:val="00CD3C33"/>
    <w:rsid w:val="00CD73E2"/>
    <w:rsid w:val="00CF4D47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E2698"/>
    <w:rsid w:val="00EE2B45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B15E8"/>
    <w:rsid w:val="00FB2002"/>
    <w:rsid w:val="00FC61DC"/>
    <w:rsid w:val="00FC7588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kipedia.ru/document/5155885?pid=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2023-08-11T07:50:00Z</cp:lastPrinted>
  <dcterms:created xsi:type="dcterms:W3CDTF">2023-08-11T07:53:00Z</dcterms:created>
  <dcterms:modified xsi:type="dcterms:W3CDTF">2023-08-11T07:53:00Z</dcterms:modified>
</cp:coreProperties>
</file>