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566"/>
        <w:tblW w:w="10173" w:type="dxa"/>
        <w:tblLook w:val="01E0" w:firstRow="1" w:lastRow="1" w:firstColumn="1" w:lastColumn="1" w:noHBand="0" w:noVBand="0"/>
      </w:tblPr>
      <w:tblGrid>
        <w:gridCol w:w="5241"/>
        <w:gridCol w:w="4932"/>
      </w:tblGrid>
      <w:tr w:rsidR="00F84B3F" w:rsidTr="00F84B3F">
        <w:trPr>
          <w:trHeight w:val="1870"/>
        </w:trPr>
        <w:tc>
          <w:tcPr>
            <w:tcW w:w="10173" w:type="dxa"/>
            <w:gridSpan w:val="2"/>
          </w:tcPr>
          <w:p w:rsidR="00F84B3F" w:rsidRPr="00F84B3F" w:rsidRDefault="00F84B3F" w:rsidP="00F84B3F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КАЛУЖСКАЯ ОБЛАСТЬ </w:t>
            </w:r>
          </w:p>
          <w:p w:rsidR="00F84B3F" w:rsidRPr="00F84B3F" w:rsidRDefault="00F84B3F" w:rsidP="00F84B3F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  <w:p w:rsidR="00F84B3F" w:rsidRPr="00F84B3F" w:rsidRDefault="00F84B3F" w:rsidP="00F84B3F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84B3F" w:rsidRPr="00F84B3F" w:rsidRDefault="00F84B3F" w:rsidP="00F84B3F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F84B3F" w:rsidRPr="00F84B3F" w:rsidRDefault="00F84B3F" w:rsidP="00F84B3F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 «СЕЛО СОВХОЗ ЧКАЛОВСКИЙ»</w:t>
            </w:r>
          </w:p>
          <w:p w:rsidR="00F84B3F" w:rsidRPr="00F84B3F" w:rsidRDefault="00F84B3F" w:rsidP="00F84B3F">
            <w:pPr>
              <w:tabs>
                <w:tab w:val="left" w:pos="615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4B3F" w:rsidRPr="00F84B3F" w:rsidRDefault="00F84B3F" w:rsidP="00F84B3F">
            <w:pPr>
              <w:tabs>
                <w:tab w:val="left" w:pos="615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</w:tc>
      </w:tr>
      <w:tr w:rsidR="00F84B3F" w:rsidTr="00F84B3F">
        <w:trPr>
          <w:trHeight w:val="577"/>
        </w:trPr>
        <w:tc>
          <w:tcPr>
            <w:tcW w:w="10173" w:type="dxa"/>
            <w:gridSpan w:val="2"/>
            <w:vAlign w:val="bottom"/>
            <w:hideMark/>
          </w:tcPr>
          <w:p w:rsidR="00F84B3F" w:rsidRPr="00F84B3F" w:rsidRDefault="006E0B83" w:rsidP="006E0B83">
            <w:pPr>
              <w:tabs>
                <w:tab w:val="left" w:pos="-226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84B3F"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B6B2D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2021</w:t>
            </w:r>
            <w:r w:rsidR="00F84B3F"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F84B3F" w:rsidRPr="00F84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«Село Совхоз Чкаловский»                                 </w:t>
            </w:r>
            <w:r w:rsidR="00F84B3F" w:rsidRPr="00F8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F84B3F" w:rsidTr="00F84B3F">
        <w:trPr>
          <w:trHeight w:val="994"/>
        </w:trPr>
        <w:tc>
          <w:tcPr>
            <w:tcW w:w="10173" w:type="dxa"/>
            <w:gridSpan w:val="2"/>
          </w:tcPr>
          <w:p w:rsidR="00F84B3F" w:rsidRDefault="00F84B3F" w:rsidP="00F84B3F">
            <w:pPr>
              <w:tabs>
                <w:tab w:val="left" w:pos="6159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</w:p>
        </w:tc>
      </w:tr>
      <w:tr w:rsidR="00F84B3F" w:rsidTr="00F84B3F">
        <w:trPr>
          <w:trHeight w:val="1021"/>
        </w:trPr>
        <w:tc>
          <w:tcPr>
            <w:tcW w:w="5241" w:type="dxa"/>
          </w:tcPr>
          <w:p w:rsidR="00F84B3F" w:rsidRDefault="00F84B3F" w:rsidP="00F84B3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Плана мероприятий по противодействию коррупции на территории СП «</w:t>
            </w:r>
            <w:r w:rsidR="006E0B83">
              <w:rPr>
                <w:b/>
                <w:sz w:val="24"/>
                <w:szCs w:val="24"/>
              </w:rPr>
              <w:t>Село Совхоз Чкаловский»  на 2022</w:t>
            </w:r>
            <w:r>
              <w:rPr>
                <w:b/>
                <w:sz w:val="24"/>
                <w:szCs w:val="24"/>
              </w:rPr>
              <w:t xml:space="preserve"> год.</w:t>
            </w:r>
          </w:p>
          <w:p w:rsidR="00F84B3F" w:rsidRDefault="00F84B3F" w:rsidP="00F84B3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F84B3F" w:rsidRDefault="00F84B3F" w:rsidP="00F84B3F">
            <w:pPr>
              <w:pStyle w:val="a3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F84B3F" w:rsidRDefault="00F84B3F" w:rsidP="00F84B3F">
            <w:pPr>
              <w:shd w:val="clear" w:color="auto" w:fill="FFFFFF"/>
              <w:tabs>
                <w:tab w:val="left" w:pos="0"/>
                <w:tab w:val="left" w:pos="4500"/>
              </w:tabs>
              <w:spacing w:line="295" w:lineRule="exact"/>
              <w:ind w:right="525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:rsidR="00F84B3F" w:rsidRDefault="00F84B3F" w:rsidP="00F84B3F">
            <w:pPr>
              <w:tabs>
                <w:tab w:val="left" w:pos="6159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F84B3F" w:rsidRDefault="000303A4" w:rsidP="000303A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Уставом сельского поселения «Село Совхоз Чкаловский» </w:t>
      </w:r>
    </w:p>
    <w:p w:rsidR="00F84B3F" w:rsidRDefault="00F84B3F" w:rsidP="000303A4">
      <w:pPr>
        <w:pStyle w:val="a3"/>
        <w:ind w:firstLine="709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мероприятий по противодействию коррупции на территории сельского поселения </w:t>
      </w:r>
      <w:r w:rsidR="006E0B83">
        <w:rPr>
          <w:sz w:val="24"/>
          <w:szCs w:val="24"/>
        </w:rPr>
        <w:t>«Село Совхоз Чкаловский» на 2022</w:t>
      </w:r>
      <w:bookmarkStart w:id="0" w:name="_GoBack"/>
      <w:bookmarkEnd w:id="0"/>
      <w:r>
        <w:rPr>
          <w:sz w:val="24"/>
          <w:szCs w:val="24"/>
        </w:rPr>
        <w:t xml:space="preserve"> го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>прилагается).</w:t>
      </w:r>
    </w:p>
    <w:p w:rsidR="000303A4" w:rsidRDefault="000303A4" w:rsidP="000303A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подписания.</w:t>
      </w:r>
    </w:p>
    <w:p w:rsidR="000303A4" w:rsidRDefault="000303A4" w:rsidP="000303A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0303A4" w:rsidP="000303A4">
      <w:pPr>
        <w:pStyle w:val="a3"/>
        <w:jc w:val="both"/>
        <w:rPr>
          <w:sz w:val="24"/>
          <w:szCs w:val="24"/>
        </w:rPr>
      </w:pPr>
    </w:p>
    <w:p w:rsidR="000303A4" w:rsidRDefault="00F84B3F" w:rsidP="000303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0303A4">
        <w:rPr>
          <w:sz w:val="24"/>
          <w:szCs w:val="24"/>
        </w:rPr>
        <w:t xml:space="preserve"> администрации</w:t>
      </w:r>
    </w:p>
    <w:p w:rsidR="000303A4" w:rsidRDefault="000303A4" w:rsidP="000303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 «Село Совхоз Чкаловский»                                                 </w:t>
      </w:r>
      <w:r w:rsidR="004C20F4">
        <w:rPr>
          <w:sz w:val="24"/>
          <w:szCs w:val="24"/>
        </w:rPr>
        <w:t>А.Н.Авдеев</w:t>
      </w:r>
    </w:p>
    <w:p w:rsidR="000303A4" w:rsidRDefault="000303A4" w:rsidP="000303A4"/>
    <w:p w:rsidR="000303A4" w:rsidRDefault="000303A4" w:rsidP="000303A4"/>
    <w:p w:rsidR="000303A4" w:rsidRDefault="000303A4" w:rsidP="000303A4"/>
    <w:p w:rsidR="000303A4" w:rsidRDefault="000303A4" w:rsidP="000303A4"/>
    <w:p w:rsidR="000303A4" w:rsidRDefault="000303A4" w:rsidP="000303A4"/>
    <w:p w:rsidR="000303A4" w:rsidRDefault="000303A4" w:rsidP="000303A4"/>
    <w:p w:rsidR="000F315F" w:rsidRDefault="000F315F"/>
    <w:sectPr w:rsidR="000F315F" w:rsidSect="00D7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1A5A"/>
    <w:multiLevelType w:val="hybridMultilevel"/>
    <w:tmpl w:val="BF02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3A4"/>
    <w:rsid w:val="000303A4"/>
    <w:rsid w:val="000F315F"/>
    <w:rsid w:val="00300D93"/>
    <w:rsid w:val="00470C7E"/>
    <w:rsid w:val="004C20F4"/>
    <w:rsid w:val="00622091"/>
    <w:rsid w:val="006D7BD2"/>
    <w:rsid w:val="006E0B83"/>
    <w:rsid w:val="00992B8D"/>
    <w:rsid w:val="009B6B2D"/>
    <w:rsid w:val="00B4654F"/>
    <w:rsid w:val="00D12C41"/>
    <w:rsid w:val="00D74D0A"/>
    <w:rsid w:val="00EA30D8"/>
    <w:rsid w:val="00F03B66"/>
    <w:rsid w:val="00F8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0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User</cp:lastModifiedBy>
  <cp:revision>15</cp:revision>
  <cp:lastPrinted>2022-12-16T09:20:00Z</cp:lastPrinted>
  <dcterms:created xsi:type="dcterms:W3CDTF">2014-04-01T08:11:00Z</dcterms:created>
  <dcterms:modified xsi:type="dcterms:W3CDTF">2022-12-16T09:20:00Z</dcterms:modified>
</cp:coreProperties>
</file>