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4981a05604894242" /><Relationship Type="http://schemas.openxmlformats.org/package/2006/relationships/metadata/core-properties" Target="/docProps/core.xml" Id="R87c73413aa894a5f" /><Relationship Type="http://schemas.openxmlformats.org/officeDocument/2006/relationships/extended-properties" Target="/docProps/app.xml" Id="R2259fdadec7f408e" /><Relationship Type="http://schemas.openxmlformats.org/officeDocument/2006/relationships/custom-properties" Target="/docProps/custom.xml" Id="R1f9fb598725b406d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0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5982</wp:posOffset>
                </wp:positionV>
                <wp:extent cx="7556500" cy="10681436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c1044eb95b3b4d87"/>
                        <a:stretch/>
                      </pic:blipFill>
                      <pic:spPr>
                        <a:xfrm rot="0">
                          <a:ext cx="7556500" cy="1068143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5982</wp:posOffset>
                </wp:positionV>
                <wp:extent cx="7556500" cy="10681436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b0a056f9b2154adc"/>
                        <a:stretch/>
                      </pic:blipFill>
                      <pic:spPr>
                        <a:xfrm rot="0">
                          <a:ext cx="7556500" cy="1068143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5982</wp:posOffset>
                </wp:positionV>
                <wp:extent cx="7556500" cy="10681436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db8fc95a7b9d441f"/>
                        <a:stretch/>
                      </pic:blipFill>
                      <pic:spPr>
                        <a:xfrm rot="0">
                          <a:ext cx="7556500" cy="1068143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40" w:orient="portrait" w:w="11900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kwshtvoo.png" Id="Rc1044eb95b3b4d87" /><Relationship Type="http://schemas.openxmlformats.org/officeDocument/2006/relationships/image" Target="media/d4yigebd.png" Id="Rb0a056f9b2154adc" /><Relationship Type="http://schemas.openxmlformats.org/officeDocument/2006/relationships/image" Target="media/orqrgvps.png" Id="Rdb8fc95a7b9d441f" /><Relationship Type="http://schemas.openxmlformats.org/officeDocument/2006/relationships/styles" Target="styles.xml" Id="R8f46b8b32c294bc5" /><Relationship Type="http://schemas.openxmlformats.org/officeDocument/2006/relationships/settings" Target="settings.xml" Id="R84281b09bf0947fe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v.7.0.3.29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