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70" w:rsidRPr="008809FB" w:rsidRDefault="003B3295" w:rsidP="00143070">
      <w:pPr>
        <w:pStyle w:val="3"/>
        <w:rPr>
          <w:sz w:val="28"/>
          <w:szCs w:val="28"/>
        </w:rPr>
      </w:pPr>
      <w:r w:rsidRPr="008809FB">
        <w:rPr>
          <w:sz w:val="28"/>
          <w:szCs w:val="28"/>
        </w:rPr>
        <w:t xml:space="preserve">Отчет Главы  </w:t>
      </w:r>
      <w:r w:rsidR="00D800E6">
        <w:rPr>
          <w:sz w:val="28"/>
          <w:szCs w:val="28"/>
        </w:rPr>
        <w:t>п</w:t>
      </w:r>
      <w:r w:rsidRPr="008809FB">
        <w:rPr>
          <w:sz w:val="28"/>
          <w:szCs w:val="28"/>
        </w:rPr>
        <w:t>оселковой Управы городского пос</w:t>
      </w:r>
      <w:r w:rsidR="00645FB8" w:rsidRPr="008809FB">
        <w:rPr>
          <w:sz w:val="28"/>
          <w:szCs w:val="28"/>
        </w:rPr>
        <w:t xml:space="preserve">еления «Поселок     </w:t>
      </w:r>
      <w:r w:rsidR="00E80B8B" w:rsidRPr="008809FB">
        <w:rPr>
          <w:sz w:val="28"/>
          <w:szCs w:val="28"/>
        </w:rPr>
        <w:t>Полотняный Завод</w:t>
      </w:r>
      <w:r w:rsidR="00645FB8" w:rsidRPr="008809FB">
        <w:rPr>
          <w:sz w:val="28"/>
          <w:szCs w:val="28"/>
        </w:rPr>
        <w:t xml:space="preserve">» </w:t>
      </w:r>
      <w:r w:rsidR="006D5836" w:rsidRPr="008809FB">
        <w:rPr>
          <w:sz w:val="28"/>
          <w:szCs w:val="28"/>
        </w:rPr>
        <w:t>о  работе  за  201</w:t>
      </w:r>
      <w:r w:rsidR="003D0C34">
        <w:rPr>
          <w:sz w:val="28"/>
          <w:szCs w:val="28"/>
        </w:rPr>
        <w:t>7</w:t>
      </w:r>
      <w:r w:rsidRPr="008809FB">
        <w:rPr>
          <w:sz w:val="28"/>
          <w:szCs w:val="28"/>
        </w:rPr>
        <w:t xml:space="preserve">  г</w:t>
      </w:r>
      <w:r w:rsidR="00143070" w:rsidRPr="008809FB">
        <w:rPr>
          <w:sz w:val="28"/>
          <w:szCs w:val="28"/>
        </w:rPr>
        <w:t>од</w:t>
      </w:r>
      <w:r w:rsidR="003F146D">
        <w:rPr>
          <w:sz w:val="28"/>
          <w:szCs w:val="28"/>
        </w:rPr>
        <w:t>.</w:t>
      </w:r>
    </w:p>
    <w:p w:rsidR="003B3295" w:rsidRPr="008809FB" w:rsidRDefault="003B3295" w:rsidP="00143070">
      <w:pPr>
        <w:pStyle w:val="3"/>
        <w:rPr>
          <w:sz w:val="28"/>
          <w:szCs w:val="28"/>
        </w:rPr>
      </w:pPr>
    </w:p>
    <w:p w:rsidR="00514BF6" w:rsidRPr="00514BF6" w:rsidRDefault="003B3295" w:rsidP="00A37490">
      <w:pPr>
        <w:pStyle w:val="a4"/>
        <w:spacing w:before="0" w:beforeAutospacing="0" w:after="0" w:afterAutospacing="0" w:line="276" w:lineRule="auto"/>
        <w:ind w:firstLine="150"/>
        <w:jc w:val="both"/>
        <w:rPr>
          <w:color w:val="1E1E1E"/>
          <w:sz w:val="28"/>
          <w:szCs w:val="28"/>
        </w:rPr>
      </w:pPr>
      <w:r w:rsidRPr="008809FB">
        <w:rPr>
          <w:sz w:val="32"/>
          <w:szCs w:val="32"/>
        </w:rPr>
        <w:t xml:space="preserve"> </w:t>
      </w:r>
      <w:r w:rsidR="00514BF6">
        <w:rPr>
          <w:rFonts w:ascii="Arial" w:hAnsi="Arial" w:cs="Arial"/>
          <w:color w:val="1E1E1E"/>
          <w:sz w:val="21"/>
          <w:szCs w:val="21"/>
        </w:rPr>
        <w:t xml:space="preserve">               </w:t>
      </w:r>
      <w:r w:rsidR="00514BF6" w:rsidRPr="00514BF6">
        <w:rPr>
          <w:color w:val="1E1E1E"/>
          <w:sz w:val="28"/>
          <w:szCs w:val="28"/>
        </w:rPr>
        <w:t xml:space="preserve">Уважаемые жители поселка Полотняный </w:t>
      </w:r>
      <w:proofErr w:type="gramStart"/>
      <w:r w:rsidR="00514BF6" w:rsidRPr="00514BF6">
        <w:rPr>
          <w:color w:val="1E1E1E"/>
          <w:sz w:val="28"/>
          <w:szCs w:val="28"/>
        </w:rPr>
        <w:t>Завод !</w:t>
      </w:r>
      <w:proofErr w:type="gramEnd"/>
    </w:p>
    <w:p w:rsidR="00514BF6" w:rsidRPr="00514BF6" w:rsidRDefault="00514BF6" w:rsidP="00A37490">
      <w:pPr>
        <w:pStyle w:val="a4"/>
        <w:spacing w:before="0" w:beforeAutospacing="0" w:after="0" w:afterAutospacing="0" w:line="276" w:lineRule="auto"/>
        <w:ind w:firstLine="150"/>
        <w:jc w:val="both"/>
        <w:rPr>
          <w:color w:val="1E1E1E"/>
          <w:sz w:val="28"/>
          <w:szCs w:val="28"/>
        </w:rPr>
      </w:pPr>
    </w:p>
    <w:p w:rsidR="00514BF6" w:rsidRPr="00E24CF4" w:rsidRDefault="00514BF6" w:rsidP="00E97C00">
      <w:pPr>
        <w:pStyle w:val="a4"/>
        <w:spacing w:before="0" w:beforeAutospacing="0" w:after="0" w:afterAutospacing="0" w:line="276" w:lineRule="auto"/>
        <w:ind w:firstLine="150"/>
        <w:jc w:val="both"/>
        <w:rPr>
          <w:color w:val="1E1E1E"/>
          <w:sz w:val="28"/>
          <w:szCs w:val="28"/>
        </w:rPr>
      </w:pPr>
      <w:r w:rsidRPr="00E24CF4">
        <w:rPr>
          <w:color w:val="1E1E1E"/>
          <w:sz w:val="28"/>
          <w:szCs w:val="28"/>
        </w:rPr>
        <w:t xml:space="preserve"> С 15.08.2017 года  Решением депутатов Полотняно-Заводского поселкового Собрания  я назначен </w:t>
      </w:r>
      <w:r w:rsidR="00E97C00">
        <w:rPr>
          <w:color w:val="1E1E1E"/>
          <w:sz w:val="28"/>
          <w:szCs w:val="28"/>
        </w:rPr>
        <w:t xml:space="preserve">на должность </w:t>
      </w:r>
      <w:r w:rsidRPr="00E24CF4">
        <w:rPr>
          <w:color w:val="1E1E1E"/>
          <w:sz w:val="28"/>
          <w:szCs w:val="28"/>
        </w:rPr>
        <w:t xml:space="preserve"> Глав</w:t>
      </w:r>
      <w:r w:rsidR="00E97C00">
        <w:rPr>
          <w:color w:val="1E1E1E"/>
          <w:sz w:val="28"/>
          <w:szCs w:val="28"/>
        </w:rPr>
        <w:t>ы</w:t>
      </w:r>
      <w:r w:rsidRPr="00E24CF4">
        <w:rPr>
          <w:color w:val="1E1E1E"/>
          <w:sz w:val="28"/>
          <w:szCs w:val="28"/>
        </w:rPr>
        <w:t xml:space="preserve"> поселковой </w:t>
      </w:r>
      <w:r w:rsidR="00E24CF4" w:rsidRPr="00E24CF4">
        <w:rPr>
          <w:color w:val="1E1E1E"/>
          <w:sz w:val="28"/>
          <w:szCs w:val="28"/>
        </w:rPr>
        <w:t>У</w:t>
      </w:r>
      <w:r w:rsidRPr="00E24CF4">
        <w:rPr>
          <w:color w:val="1E1E1E"/>
          <w:sz w:val="28"/>
          <w:szCs w:val="28"/>
        </w:rPr>
        <w:t>правы городского поселения « Поселок Полотняный Завод ». </w:t>
      </w:r>
      <w:r w:rsidR="00E97C00">
        <w:rPr>
          <w:color w:val="1E1E1E"/>
          <w:sz w:val="28"/>
          <w:szCs w:val="28"/>
        </w:rPr>
        <w:t xml:space="preserve"> </w:t>
      </w:r>
      <w:r w:rsidRPr="00E24CF4">
        <w:rPr>
          <w:color w:val="1E1E1E"/>
          <w:sz w:val="28"/>
          <w:szCs w:val="28"/>
        </w:rPr>
        <w:t xml:space="preserve">Я представляю </w:t>
      </w:r>
      <w:proofErr w:type="gramStart"/>
      <w:r w:rsidRPr="00E24CF4">
        <w:rPr>
          <w:color w:val="1E1E1E"/>
          <w:sz w:val="28"/>
          <w:szCs w:val="28"/>
        </w:rPr>
        <w:t>вам  отчет</w:t>
      </w:r>
      <w:proofErr w:type="gramEnd"/>
      <w:r w:rsidRPr="00E24CF4">
        <w:rPr>
          <w:color w:val="1E1E1E"/>
          <w:sz w:val="28"/>
          <w:szCs w:val="28"/>
        </w:rPr>
        <w:t xml:space="preserve">  за 2017 год, в котором постараюсь отразить деятельность </w:t>
      </w:r>
      <w:r w:rsidR="00C96D1A" w:rsidRPr="00E24CF4">
        <w:rPr>
          <w:color w:val="1E1E1E"/>
          <w:sz w:val="28"/>
          <w:szCs w:val="28"/>
        </w:rPr>
        <w:t xml:space="preserve">поселковой Управы </w:t>
      </w:r>
      <w:r w:rsidRPr="00E24CF4">
        <w:rPr>
          <w:color w:val="1E1E1E"/>
          <w:sz w:val="28"/>
          <w:szCs w:val="28"/>
        </w:rPr>
        <w:t>, обозначить проблемные вопросы и пути их решения. Такая форма взаимодействия с общественностью, жителями, на мой взгляд, очень важна и эффективна. Это возможность сверить вектор социально-экономического развития, довести до населения стратегию жизнедеятельности поселения на текущий год.</w:t>
      </w:r>
    </w:p>
    <w:p w:rsidR="003B3295" w:rsidRPr="00E24CF4" w:rsidRDefault="00761917" w:rsidP="00A37490">
      <w:pPr>
        <w:pStyle w:val="a4"/>
        <w:spacing w:before="0" w:beforeAutospacing="0" w:after="0" w:afterAutospacing="0" w:line="276" w:lineRule="auto"/>
        <w:ind w:firstLine="150"/>
        <w:jc w:val="both"/>
        <w:rPr>
          <w:color w:val="1E1E1E"/>
          <w:sz w:val="28"/>
          <w:szCs w:val="28"/>
        </w:rPr>
      </w:pPr>
      <w:r w:rsidRPr="00E24CF4">
        <w:rPr>
          <w:color w:val="1E1E1E"/>
          <w:sz w:val="28"/>
          <w:szCs w:val="28"/>
        </w:rPr>
        <w:t>   </w:t>
      </w:r>
      <w:r w:rsidR="00514BF6" w:rsidRPr="00E24CF4">
        <w:rPr>
          <w:color w:val="1E1E1E"/>
          <w:sz w:val="28"/>
          <w:szCs w:val="28"/>
        </w:rPr>
        <w:t xml:space="preserve">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rsidR="00761917" w:rsidRPr="00E24CF4" w:rsidRDefault="00761917" w:rsidP="00A37490">
      <w:pPr>
        <w:pStyle w:val="a4"/>
        <w:spacing w:before="0" w:beforeAutospacing="0" w:after="0" w:afterAutospacing="0" w:line="276" w:lineRule="auto"/>
        <w:ind w:firstLine="150"/>
        <w:jc w:val="both"/>
        <w:rPr>
          <w:sz w:val="28"/>
          <w:szCs w:val="28"/>
        </w:rPr>
      </w:pPr>
      <w:r w:rsidRPr="00E24CF4">
        <w:rPr>
          <w:color w:val="1E1E1E"/>
          <w:sz w:val="28"/>
          <w:szCs w:val="28"/>
        </w:rPr>
        <w:t xml:space="preserve"> В своей деятельности поселковая Управа  руководствуется 131, 25, 8, 44 и другими федеральными законами.   Хочу выразить благодарность работникам </w:t>
      </w:r>
      <w:r w:rsidR="00E97C00">
        <w:rPr>
          <w:color w:val="1E1E1E"/>
          <w:sz w:val="28"/>
          <w:szCs w:val="28"/>
        </w:rPr>
        <w:t>поселковой Управы</w:t>
      </w:r>
      <w:r w:rsidRPr="00E24CF4">
        <w:rPr>
          <w:color w:val="1E1E1E"/>
          <w:sz w:val="28"/>
          <w:szCs w:val="28"/>
        </w:rPr>
        <w:t xml:space="preserve">, как муниципальным, так и </w:t>
      </w:r>
      <w:r w:rsidR="005E4D9F" w:rsidRPr="00E24CF4">
        <w:rPr>
          <w:color w:val="1E1E1E"/>
          <w:sz w:val="28"/>
          <w:szCs w:val="28"/>
        </w:rPr>
        <w:t>не</w:t>
      </w:r>
      <w:r w:rsidRPr="00E24CF4">
        <w:rPr>
          <w:color w:val="1E1E1E"/>
          <w:sz w:val="28"/>
          <w:szCs w:val="28"/>
        </w:rPr>
        <w:t xml:space="preserve">муниципальным служащим,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В целях реализации плана мероприятий на территории  </w:t>
      </w:r>
      <w:r w:rsidR="005E4D9F" w:rsidRPr="00E24CF4">
        <w:rPr>
          <w:color w:val="1E1E1E"/>
          <w:sz w:val="28"/>
          <w:szCs w:val="28"/>
        </w:rPr>
        <w:t xml:space="preserve">городского </w:t>
      </w:r>
      <w:r w:rsidRPr="00E24CF4">
        <w:rPr>
          <w:color w:val="1E1E1E"/>
          <w:sz w:val="28"/>
          <w:szCs w:val="28"/>
        </w:rPr>
        <w:t xml:space="preserve">поселения,   издано </w:t>
      </w:r>
      <w:r w:rsidR="00E24CF4" w:rsidRPr="00E24CF4">
        <w:rPr>
          <w:color w:val="1E1E1E"/>
          <w:sz w:val="28"/>
          <w:szCs w:val="28"/>
        </w:rPr>
        <w:t>216</w:t>
      </w:r>
      <w:r w:rsidRPr="00E24CF4">
        <w:rPr>
          <w:color w:val="1E1E1E"/>
          <w:sz w:val="28"/>
          <w:szCs w:val="28"/>
        </w:rPr>
        <w:t xml:space="preserve"> постановлени</w:t>
      </w:r>
      <w:r w:rsidR="00E24CF4" w:rsidRPr="00E24CF4">
        <w:rPr>
          <w:color w:val="1E1E1E"/>
          <w:sz w:val="28"/>
          <w:szCs w:val="28"/>
        </w:rPr>
        <w:t>й</w:t>
      </w:r>
      <w:r w:rsidRPr="00E24CF4">
        <w:rPr>
          <w:color w:val="1E1E1E"/>
          <w:sz w:val="28"/>
          <w:szCs w:val="28"/>
        </w:rPr>
        <w:t xml:space="preserve"> ,</w:t>
      </w:r>
      <w:r w:rsidR="005E4D9F" w:rsidRPr="00E24CF4">
        <w:rPr>
          <w:color w:val="1E1E1E"/>
          <w:sz w:val="28"/>
          <w:szCs w:val="28"/>
        </w:rPr>
        <w:t xml:space="preserve">332 </w:t>
      </w:r>
      <w:r w:rsidRPr="00E24CF4">
        <w:rPr>
          <w:color w:val="1E1E1E"/>
          <w:sz w:val="28"/>
          <w:szCs w:val="28"/>
        </w:rPr>
        <w:t>распоряжени</w:t>
      </w:r>
      <w:r w:rsidR="005E4D9F" w:rsidRPr="00E24CF4">
        <w:rPr>
          <w:color w:val="1E1E1E"/>
          <w:sz w:val="28"/>
          <w:szCs w:val="28"/>
        </w:rPr>
        <w:t>я</w:t>
      </w:r>
      <w:r w:rsidRPr="00E24CF4">
        <w:rPr>
          <w:color w:val="1E1E1E"/>
          <w:sz w:val="28"/>
          <w:szCs w:val="28"/>
        </w:rPr>
        <w:t xml:space="preserve"> по основной деятельности.  Зарегистрировано </w:t>
      </w:r>
      <w:r w:rsidR="00E24CF4" w:rsidRPr="00E24CF4">
        <w:rPr>
          <w:color w:val="1E1E1E"/>
          <w:sz w:val="28"/>
          <w:szCs w:val="28"/>
        </w:rPr>
        <w:t xml:space="preserve">1330 </w:t>
      </w:r>
      <w:r w:rsidRPr="00E24CF4">
        <w:rPr>
          <w:color w:val="1E1E1E"/>
          <w:sz w:val="28"/>
          <w:szCs w:val="28"/>
        </w:rPr>
        <w:t xml:space="preserve"> входящей и </w:t>
      </w:r>
      <w:r w:rsidR="00E24CF4" w:rsidRPr="00E24CF4">
        <w:rPr>
          <w:color w:val="1E1E1E"/>
          <w:sz w:val="28"/>
          <w:szCs w:val="28"/>
        </w:rPr>
        <w:t>2223</w:t>
      </w:r>
      <w:r w:rsidRPr="00E24CF4">
        <w:rPr>
          <w:color w:val="1E1E1E"/>
          <w:sz w:val="28"/>
          <w:szCs w:val="28"/>
        </w:rPr>
        <w:t xml:space="preserve"> исходящей корреспонденции, гражданам </w:t>
      </w:r>
      <w:r w:rsidR="00E24CF4" w:rsidRPr="00E24CF4">
        <w:rPr>
          <w:color w:val="1E1E1E"/>
          <w:sz w:val="28"/>
          <w:szCs w:val="28"/>
        </w:rPr>
        <w:t xml:space="preserve">городского </w:t>
      </w:r>
      <w:r w:rsidRPr="00E24CF4">
        <w:rPr>
          <w:color w:val="1E1E1E"/>
          <w:sz w:val="28"/>
          <w:szCs w:val="28"/>
        </w:rPr>
        <w:t xml:space="preserve">поселения выдано более </w:t>
      </w:r>
      <w:r w:rsidR="005E4D9F" w:rsidRPr="00E24CF4">
        <w:rPr>
          <w:color w:val="1E1E1E"/>
          <w:sz w:val="28"/>
          <w:szCs w:val="28"/>
        </w:rPr>
        <w:t>877</w:t>
      </w:r>
      <w:r w:rsidRPr="00E24CF4">
        <w:rPr>
          <w:color w:val="1E1E1E"/>
          <w:sz w:val="28"/>
          <w:szCs w:val="28"/>
        </w:rPr>
        <w:t xml:space="preserve"> </w:t>
      </w:r>
      <w:r w:rsidR="00E24CF4" w:rsidRPr="00E24CF4">
        <w:rPr>
          <w:color w:val="1E1E1E"/>
          <w:sz w:val="28"/>
          <w:szCs w:val="28"/>
        </w:rPr>
        <w:t xml:space="preserve">различных справок и выписок </w:t>
      </w:r>
    </w:p>
    <w:p w:rsidR="003B3295" w:rsidRPr="00E24CF4" w:rsidRDefault="003B3295" w:rsidP="00A37490">
      <w:pPr>
        <w:ind w:firstLine="567"/>
        <w:jc w:val="both"/>
        <w:rPr>
          <w:rFonts w:ascii="Times New Roman" w:hAnsi="Times New Roman"/>
          <w:sz w:val="28"/>
          <w:szCs w:val="28"/>
        </w:rPr>
      </w:pPr>
      <w:r w:rsidRPr="00E24CF4">
        <w:rPr>
          <w:rFonts w:ascii="Times New Roman" w:hAnsi="Times New Roman"/>
          <w:sz w:val="28"/>
          <w:szCs w:val="28"/>
        </w:rPr>
        <w:t>Основн</w:t>
      </w:r>
      <w:r w:rsidR="003D0C34" w:rsidRPr="00E24CF4">
        <w:rPr>
          <w:rFonts w:ascii="Times New Roman" w:hAnsi="Times New Roman"/>
          <w:sz w:val="28"/>
          <w:szCs w:val="28"/>
        </w:rPr>
        <w:t>ая</w:t>
      </w:r>
      <w:r w:rsidR="00E24CF4">
        <w:rPr>
          <w:rFonts w:ascii="Times New Roman" w:hAnsi="Times New Roman"/>
          <w:sz w:val="28"/>
          <w:szCs w:val="28"/>
        </w:rPr>
        <w:t xml:space="preserve"> </w:t>
      </w:r>
      <w:r w:rsidRPr="00E24CF4">
        <w:rPr>
          <w:rFonts w:ascii="Times New Roman" w:hAnsi="Times New Roman"/>
          <w:sz w:val="28"/>
          <w:szCs w:val="28"/>
        </w:rPr>
        <w:t>задач</w:t>
      </w:r>
      <w:r w:rsidR="003D0C34" w:rsidRPr="00E24CF4">
        <w:rPr>
          <w:rFonts w:ascii="Times New Roman" w:hAnsi="Times New Roman"/>
          <w:sz w:val="28"/>
          <w:szCs w:val="28"/>
        </w:rPr>
        <w:t>а</w:t>
      </w:r>
      <w:r w:rsidRPr="00E24CF4">
        <w:rPr>
          <w:rFonts w:ascii="Times New Roman" w:hAnsi="Times New Roman"/>
          <w:sz w:val="28"/>
          <w:szCs w:val="28"/>
        </w:rPr>
        <w:t xml:space="preserve"> </w:t>
      </w:r>
      <w:r w:rsidR="00E24CF4">
        <w:rPr>
          <w:rFonts w:ascii="Times New Roman" w:hAnsi="Times New Roman"/>
          <w:sz w:val="28"/>
          <w:szCs w:val="28"/>
        </w:rPr>
        <w:t>исполнительной власти в поселке-</w:t>
      </w:r>
      <w:r w:rsidR="003D0C34" w:rsidRPr="00E24CF4">
        <w:rPr>
          <w:rFonts w:ascii="Times New Roman" w:hAnsi="Times New Roman"/>
          <w:sz w:val="28"/>
          <w:szCs w:val="28"/>
        </w:rPr>
        <w:t>улучше</w:t>
      </w:r>
      <w:r w:rsidRPr="00E24CF4">
        <w:rPr>
          <w:rFonts w:ascii="Times New Roman" w:hAnsi="Times New Roman"/>
          <w:sz w:val="28"/>
          <w:szCs w:val="28"/>
        </w:rPr>
        <w:t>ние жизнеобеспечения поселка в целом, обеспечение капитального ремонта многоквартирных</w:t>
      </w:r>
      <w:r w:rsidR="003D0C34" w:rsidRPr="00E24CF4">
        <w:rPr>
          <w:rFonts w:ascii="Times New Roman" w:hAnsi="Times New Roman"/>
          <w:sz w:val="28"/>
          <w:szCs w:val="28"/>
        </w:rPr>
        <w:t xml:space="preserve"> домов, благоустройство поселка (опиловка деревьев, замена старых изживших свой век светильников уличного о</w:t>
      </w:r>
      <w:r w:rsidR="003C3A01" w:rsidRPr="00E24CF4">
        <w:rPr>
          <w:rFonts w:ascii="Times New Roman" w:hAnsi="Times New Roman"/>
          <w:sz w:val="28"/>
          <w:szCs w:val="28"/>
        </w:rPr>
        <w:t xml:space="preserve">свещения на новые, светодиодные, </w:t>
      </w:r>
      <w:r w:rsidR="003D0C34" w:rsidRPr="00E24CF4">
        <w:rPr>
          <w:rFonts w:ascii="Times New Roman" w:hAnsi="Times New Roman"/>
          <w:sz w:val="28"/>
          <w:szCs w:val="28"/>
        </w:rPr>
        <w:t>переход на индивидуальное газовое оборудование, обеспечение капитального ремонта многоквартирных домов</w:t>
      </w:r>
      <w:r w:rsidR="003C3A01" w:rsidRPr="00E24CF4">
        <w:rPr>
          <w:rFonts w:ascii="Times New Roman" w:hAnsi="Times New Roman"/>
          <w:sz w:val="28"/>
          <w:szCs w:val="28"/>
        </w:rPr>
        <w:t xml:space="preserve">, </w:t>
      </w:r>
      <w:r w:rsidRPr="00E24CF4">
        <w:rPr>
          <w:rFonts w:ascii="Times New Roman" w:hAnsi="Times New Roman"/>
          <w:sz w:val="28"/>
          <w:szCs w:val="28"/>
        </w:rPr>
        <w:t>решение проблем социальной направленности.</w:t>
      </w:r>
    </w:p>
    <w:p w:rsidR="00E24CF4" w:rsidRDefault="006D1323" w:rsidP="00E24CF4">
      <w:pPr>
        <w:ind w:firstLine="567"/>
        <w:jc w:val="both"/>
        <w:rPr>
          <w:rFonts w:ascii="Times New Roman" w:hAnsi="Times New Roman"/>
          <w:sz w:val="28"/>
          <w:szCs w:val="28"/>
        </w:rPr>
      </w:pPr>
      <w:r w:rsidRPr="00E24CF4">
        <w:rPr>
          <w:rFonts w:ascii="Times New Roman" w:hAnsi="Times New Roman"/>
          <w:sz w:val="28"/>
          <w:szCs w:val="28"/>
        </w:rPr>
        <w:t xml:space="preserve">В  </w:t>
      </w:r>
      <w:r w:rsidR="003B3295" w:rsidRPr="00E24CF4">
        <w:rPr>
          <w:rFonts w:ascii="Times New Roman" w:hAnsi="Times New Roman"/>
          <w:sz w:val="28"/>
          <w:szCs w:val="28"/>
        </w:rPr>
        <w:t xml:space="preserve"> своем отчете </w:t>
      </w:r>
      <w:r w:rsidR="00921EAB" w:rsidRPr="00E24CF4">
        <w:rPr>
          <w:rFonts w:ascii="Times New Roman" w:hAnsi="Times New Roman"/>
          <w:sz w:val="28"/>
          <w:szCs w:val="28"/>
        </w:rPr>
        <w:t xml:space="preserve">я хочу </w:t>
      </w:r>
      <w:r w:rsidR="003B3295" w:rsidRPr="00E24CF4">
        <w:rPr>
          <w:rFonts w:ascii="Times New Roman" w:hAnsi="Times New Roman"/>
          <w:sz w:val="28"/>
          <w:szCs w:val="28"/>
        </w:rPr>
        <w:t xml:space="preserve"> подробно остановиться на формировании и и</w:t>
      </w:r>
      <w:r w:rsidRPr="00E24CF4">
        <w:rPr>
          <w:rFonts w:ascii="Times New Roman" w:hAnsi="Times New Roman"/>
          <w:sz w:val="28"/>
          <w:szCs w:val="28"/>
        </w:rPr>
        <w:t>сполнении бюджета поселения,</w:t>
      </w:r>
      <w:r w:rsidR="003B3295" w:rsidRPr="00E24CF4">
        <w:rPr>
          <w:rFonts w:ascii="Times New Roman" w:hAnsi="Times New Roman"/>
          <w:sz w:val="28"/>
          <w:szCs w:val="28"/>
        </w:rPr>
        <w:t xml:space="preserve"> за этими сухими цифрам</w:t>
      </w:r>
      <w:r w:rsidR="00AC7B61" w:rsidRPr="00E24CF4">
        <w:rPr>
          <w:rFonts w:ascii="Times New Roman" w:hAnsi="Times New Roman"/>
          <w:sz w:val="28"/>
          <w:szCs w:val="28"/>
        </w:rPr>
        <w:t xml:space="preserve">и вся жизнь нашего поселка. </w:t>
      </w:r>
      <w:r w:rsidR="003B3295" w:rsidRPr="00E24CF4">
        <w:rPr>
          <w:rFonts w:ascii="Times New Roman" w:hAnsi="Times New Roman"/>
          <w:sz w:val="28"/>
          <w:szCs w:val="28"/>
        </w:rPr>
        <w:t>Вы должны четко знать, чем мы располагаем и как расходуем.</w:t>
      </w:r>
      <w:r w:rsidR="00AC7B61" w:rsidRPr="00E24CF4">
        <w:rPr>
          <w:rFonts w:ascii="Times New Roman" w:hAnsi="Times New Roman"/>
          <w:sz w:val="28"/>
          <w:szCs w:val="28"/>
        </w:rPr>
        <w:t xml:space="preserve">  П</w:t>
      </w:r>
      <w:r w:rsidR="003B3295" w:rsidRPr="00E24CF4">
        <w:rPr>
          <w:rFonts w:ascii="Times New Roman" w:hAnsi="Times New Roman"/>
          <w:sz w:val="28"/>
          <w:szCs w:val="28"/>
        </w:rPr>
        <w:t>риоритетное направление деятельност</w:t>
      </w:r>
      <w:r w:rsidR="009B0C52" w:rsidRPr="00E24CF4">
        <w:rPr>
          <w:rFonts w:ascii="Times New Roman" w:hAnsi="Times New Roman"/>
          <w:sz w:val="28"/>
          <w:szCs w:val="28"/>
        </w:rPr>
        <w:t xml:space="preserve">и – решение проблем ЖКХ и </w:t>
      </w:r>
      <w:r w:rsidR="009A5067" w:rsidRPr="00E24CF4">
        <w:rPr>
          <w:rFonts w:ascii="Times New Roman" w:hAnsi="Times New Roman"/>
          <w:sz w:val="28"/>
          <w:szCs w:val="28"/>
        </w:rPr>
        <w:t xml:space="preserve"> благоустройства поселка.</w:t>
      </w:r>
    </w:p>
    <w:p w:rsidR="009A577F" w:rsidRDefault="009A577F" w:rsidP="00E24CF4">
      <w:pPr>
        <w:ind w:firstLine="567"/>
        <w:jc w:val="both"/>
        <w:rPr>
          <w:rFonts w:ascii="Times New Roman" w:hAnsi="Times New Roman"/>
          <w:sz w:val="28"/>
          <w:szCs w:val="28"/>
        </w:rPr>
      </w:pPr>
    </w:p>
    <w:p w:rsidR="00C847D0" w:rsidRPr="00E24CF4" w:rsidRDefault="00C847D0" w:rsidP="00E24CF4">
      <w:pPr>
        <w:ind w:firstLine="567"/>
        <w:jc w:val="both"/>
        <w:rPr>
          <w:rFonts w:ascii="Times New Roman" w:hAnsi="Times New Roman"/>
          <w:b/>
          <w:sz w:val="28"/>
          <w:szCs w:val="28"/>
        </w:rPr>
      </w:pPr>
      <w:r w:rsidRPr="00E24CF4">
        <w:rPr>
          <w:rFonts w:ascii="Times New Roman" w:hAnsi="Times New Roman"/>
          <w:sz w:val="28"/>
          <w:szCs w:val="28"/>
        </w:rPr>
        <w:lastRenderedPageBreak/>
        <w:t>Бюджет</w:t>
      </w:r>
      <w:r w:rsidR="00514BF6" w:rsidRPr="00E24CF4">
        <w:rPr>
          <w:rFonts w:ascii="Times New Roman" w:hAnsi="Times New Roman"/>
          <w:sz w:val="28"/>
          <w:szCs w:val="28"/>
        </w:rPr>
        <w:t xml:space="preserve"> </w:t>
      </w:r>
      <w:r w:rsidRPr="00E24CF4">
        <w:rPr>
          <w:rFonts w:ascii="Times New Roman" w:hAnsi="Times New Roman"/>
          <w:sz w:val="28"/>
          <w:szCs w:val="28"/>
        </w:rPr>
        <w:t>городского</w:t>
      </w:r>
      <w:r w:rsidR="00514BF6" w:rsidRPr="00E24CF4">
        <w:rPr>
          <w:rFonts w:ascii="Times New Roman" w:hAnsi="Times New Roman"/>
          <w:sz w:val="28"/>
          <w:szCs w:val="28"/>
        </w:rPr>
        <w:t xml:space="preserve"> </w:t>
      </w:r>
      <w:r w:rsidRPr="00E24CF4">
        <w:rPr>
          <w:rFonts w:ascii="Times New Roman" w:hAnsi="Times New Roman"/>
          <w:sz w:val="28"/>
          <w:szCs w:val="28"/>
        </w:rPr>
        <w:t>поселения</w:t>
      </w:r>
      <w:r w:rsidR="00514BF6" w:rsidRPr="00E24CF4">
        <w:rPr>
          <w:rFonts w:ascii="Times New Roman" w:hAnsi="Times New Roman"/>
          <w:sz w:val="28"/>
          <w:szCs w:val="28"/>
        </w:rPr>
        <w:t xml:space="preserve"> </w:t>
      </w:r>
      <w:r w:rsidRPr="00E24CF4">
        <w:rPr>
          <w:rFonts w:ascii="Times New Roman" w:hAnsi="Times New Roman"/>
          <w:sz w:val="28"/>
          <w:szCs w:val="28"/>
        </w:rPr>
        <w:t>на</w:t>
      </w:r>
      <w:r w:rsidR="00514BF6" w:rsidRPr="00E24CF4">
        <w:rPr>
          <w:rFonts w:ascii="Times New Roman" w:hAnsi="Times New Roman"/>
          <w:sz w:val="28"/>
          <w:szCs w:val="28"/>
        </w:rPr>
        <w:t xml:space="preserve"> </w:t>
      </w:r>
      <w:r w:rsidRPr="00E24CF4">
        <w:rPr>
          <w:rFonts w:ascii="Times New Roman" w:hAnsi="Times New Roman"/>
          <w:sz w:val="28"/>
          <w:szCs w:val="28"/>
        </w:rPr>
        <w:t>201</w:t>
      </w:r>
      <w:r w:rsidR="005412BC" w:rsidRPr="00E24CF4">
        <w:rPr>
          <w:rFonts w:ascii="Times New Roman" w:hAnsi="Times New Roman"/>
          <w:sz w:val="28"/>
          <w:szCs w:val="28"/>
        </w:rPr>
        <w:t>7</w:t>
      </w:r>
      <w:r w:rsidR="00514BF6" w:rsidRPr="00E24CF4">
        <w:rPr>
          <w:rFonts w:ascii="Times New Roman" w:hAnsi="Times New Roman"/>
          <w:sz w:val="28"/>
          <w:szCs w:val="28"/>
        </w:rPr>
        <w:t xml:space="preserve"> </w:t>
      </w:r>
      <w:r w:rsidRPr="00E24CF4">
        <w:rPr>
          <w:rFonts w:ascii="Times New Roman" w:hAnsi="Times New Roman"/>
          <w:sz w:val="28"/>
          <w:szCs w:val="28"/>
        </w:rPr>
        <w:t>год</w:t>
      </w:r>
      <w:r w:rsidR="00514BF6" w:rsidRPr="00E24CF4">
        <w:rPr>
          <w:rFonts w:ascii="Times New Roman" w:hAnsi="Times New Roman"/>
          <w:sz w:val="28"/>
          <w:szCs w:val="28"/>
        </w:rPr>
        <w:t xml:space="preserve"> </w:t>
      </w:r>
      <w:r w:rsidRPr="00E24CF4">
        <w:rPr>
          <w:rFonts w:ascii="Times New Roman" w:hAnsi="Times New Roman"/>
          <w:sz w:val="28"/>
          <w:szCs w:val="28"/>
        </w:rPr>
        <w:t>по</w:t>
      </w:r>
      <w:r w:rsidR="00514BF6" w:rsidRPr="00E24CF4">
        <w:rPr>
          <w:rFonts w:ascii="Times New Roman" w:hAnsi="Times New Roman"/>
          <w:sz w:val="28"/>
          <w:szCs w:val="28"/>
        </w:rPr>
        <w:t xml:space="preserve"> </w:t>
      </w:r>
      <w:r w:rsidRPr="00E24CF4">
        <w:rPr>
          <w:rFonts w:ascii="Times New Roman" w:hAnsi="Times New Roman"/>
          <w:sz w:val="28"/>
          <w:szCs w:val="28"/>
        </w:rPr>
        <w:t>доходам</w:t>
      </w:r>
      <w:r w:rsidR="00514BF6" w:rsidRPr="00E24CF4">
        <w:rPr>
          <w:rFonts w:ascii="Times New Roman" w:hAnsi="Times New Roman"/>
          <w:sz w:val="28"/>
          <w:szCs w:val="28"/>
        </w:rPr>
        <w:t xml:space="preserve"> </w:t>
      </w:r>
      <w:r w:rsidRPr="00E24CF4">
        <w:rPr>
          <w:rFonts w:ascii="Times New Roman" w:hAnsi="Times New Roman"/>
          <w:sz w:val="28"/>
          <w:szCs w:val="28"/>
        </w:rPr>
        <w:t xml:space="preserve">был </w:t>
      </w:r>
      <w:r w:rsidRPr="009A577F">
        <w:rPr>
          <w:rFonts w:ascii="Times New Roman" w:hAnsi="Times New Roman"/>
          <w:sz w:val="28"/>
          <w:szCs w:val="28"/>
        </w:rPr>
        <w:t>запланирован</w:t>
      </w:r>
      <w:r w:rsidR="00514BF6" w:rsidRPr="009A577F">
        <w:rPr>
          <w:rFonts w:ascii="Times New Roman" w:hAnsi="Times New Roman"/>
          <w:sz w:val="28"/>
          <w:szCs w:val="28"/>
        </w:rPr>
        <w:t xml:space="preserve"> </w:t>
      </w:r>
      <w:r w:rsidRPr="009A577F">
        <w:rPr>
          <w:rFonts w:ascii="Times New Roman" w:hAnsi="Times New Roman"/>
          <w:sz w:val="28"/>
          <w:szCs w:val="28"/>
        </w:rPr>
        <w:t>в</w:t>
      </w:r>
      <w:r w:rsidR="00514BF6" w:rsidRPr="009A577F">
        <w:rPr>
          <w:rFonts w:ascii="Times New Roman" w:hAnsi="Times New Roman"/>
          <w:sz w:val="28"/>
          <w:szCs w:val="28"/>
        </w:rPr>
        <w:t xml:space="preserve"> </w:t>
      </w:r>
      <w:r w:rsidRPr="009A577F">
        <w:rPr>
          <w:rFonts w:ascii="Times New Roman" w:hAnsi="Times New Roman"/>
          <w:sz w:val="28"/>
          <w:szCs w:val="28"/>
        </w:rPr>
        <w:t>размере</w:t>
      </w:r>
      <w:r w:rsidR="00514BF6" w:rsidRPr="00E24CF4">
        <w:rPr>
          <w:rFonts w:ascii="Times New Roman" w:hAnsi="Times New Roman"/>
          <w:b/>
          <w:sz w:val="28"/>
          <w:szCs w:val="28"/>
        </w:rPr>
        <w:t xml:space="preserve"> </w:t>
      </w:r>
      <w:r w:rsidR="00E74E61" w:rsidRPr="00E24CF4">
        <w:rPr>
          <w:rFonts w:ascii="Times New Roman" w:hAnsi="Times New Roman"/>
          <w:b/>
          <w:sz w:val="28"/>
          <w:szCs w:val="28"/>
        </w:rPr>
        <w:t>34</w:t>
      </w:r>
      <w:r w:rsidR="00F93A06">
        <w:rPr>
          <w:rFonts w:ascii="Times New Roman" w:hAnsi="Times New Roman"/>
          <w:b/>
          <w:sz w:val="28"/>
          <w:szCs w:val="28"/>
        </w:rPr>
        <w:t xml:space="preserve"> </w:t>
      </w:r>
      <w:r w:rsidR="00514BF6" w:rsidRPr="00E24CF4">
        <w:rPr>
          <w:rFonts w:ascii="Times New Roman" w:hAnsi="Times New Roman"/>
          <w:b/>
          <w:sz w:val="28"/>
          <w:szCs w:val="28"/>
        </w:rPr>
        <w:t>млн.</w:t>
      </w:r>
      <w:r w:rsidR="009A577F">
        <w:rPr>
          <w:rFonts w:ascii="Times New Roman" w:hAnsi="Times New Roman"/>
          <w:b/>
          <w:sz w:val="28"/>
          <w:szCs w:val="28"/>
        </w:rPr>
        <w:t xml:space="preserve"> </w:t>
      </w:r>
      <w:r w:rsidR="00E74E61" w:rsidRPr="00E24CF4">
        <w:rPr>
          <w:rFonts w:ascii="Times New Roman" w:hAnsi="Times New Roman"/>
          <w:b/>
          <w:sz w:val="28"/>
          <w:szCs w:val="28"/>
        </w:rPr>
        <w:t>03</w:t>
      </w:r>
      <w:r w:rsidR="00441EB8" w:rsidRPr="00E24CF4">
        <w:rPr>
          <w:rFonts w:ascii="Times New Roman" w:hAnsi="Times New Roman"/>
          <w:b/>
          <w:sz w:val="28"/>
          <w:szCs w:val="28"/>
        </w:rPr>
        <w:t xml:space="preserve">9 </w:t>
      </w:r>
      <w:proofErr w:type="spellStart"/>
      <w:r w:rsidRPr="009A577F">
        <w:rPr>
          <w:rFonts w:ascii="Times New Roman" w:hAnsi="Times New Roman"/>
          <w:sz w:val="28"/>
          <w:szCs w:val="28"/>
        </w:rPr>
        <w:t>тыс</w:t>
      </w:r>
      <w:r w:rsidRPr="00E24CF4">
        <w:rPr>
          <w:rFonts w:ascii="Times New Roman" w:hAnsi="Times New Roman"/>
          <w:b/>
          <w:sz w:val="28"/>
          <w:szCs w:val="28"/>
        </w:rPr>
        <w:t>.</w:t>
      </w:r>
      <w:r w:rsidRPr="00E24CF4">
        <w:rPr>
          <w:rFonts w:ascii="Times New Roman" w:hAnsi="Times New Roman"/>
          <w:sz w:val="28"/>
          <w:szCs w:val="28"/>
        </w:rPr>
        <w:t>рублей</w:t>
      </w:r>
      <w:proofErr w:type="spellEnd"/>
      <w:r w:rsidRPr="00E24CF4">
        <w:rPr>
          <w:rFonts w:ascii="Times New Roman" w:hAnsi="Times New Roman"/>
          <w:sz w:val="28"/>
          <w:szCs w:val="28"/>
        </w:rPr>
        <w:t xml:space="preserve">, (в том числе собственные доходы </w:t>
      </w:r>
      <w:r w:rsidR="00FF3EE3" w:rsidRPr="00E24CF4">
        <w:rPr>
          <w:rFonts w:ascii="Times New Roman" w:hAnsi="Times New Roman"/>
          <w:b/>
          <w:sz w:val="28"/>
          <w:szCs w:val="28"/>
        </w:rPr>
        <w:t>22 млн. 079</w:t>
      </w:r>
      <w:r w:rsidR="009A577F">
        <w:rPr>
          <w:rFonts w:ascii="Times New Roman" w:hAnsi="Times New Roman"/>
          <w:b/>
          <w:sz w:val="28"/>
          <w:szCs w:val="28"/>
        </w:rPr>
        <w:t xml:space="preserve"> </w:t>
      </w:r>
      <w:proofErr w:type="spellStart"/>
      <w:r w:rsidRPr="00E24CF4">
        <w:rPr>
          <w:rFonts w:ascii="Times New Roman" w:hAnsi="Times New Roman"/>
          <w:sz w:val="28"/>
          <w:szCs w:val="28"/>
        </w:rPr>
        <w:t>тыс.рублей</w:t>
      </w:r>
      <w:proofErr w:type="spellEnd"/>
      <w:r w:rsidR="009A577F">
        <w:rPr>
          <w:rFonts w:ascii="Times New Roman" w:hAnsi="Times New Roman"/>
          <w:sz w:val="28"/>
          <w:szCs w:val="28"/>
        </w:rPr>
        <w:t xml:space="preserve">.) Исполнение бюджета составило </w:t>
      </w:r>
      <w:r w:rsidR="009A577F">
        <w:rPr>
          <w:rFonts w:ascii="Times New Roman" w:hAnsi="Times New Roman"/>
          <w:b/>
          <w:sz w:val="28"/>
          <w:szCs w:val="28"/>
        </w:rPr>
        <w:t>32 млн. 714</w:t>
      </w:r>
      <w:r w:rsidR="009A577F">
        <w:rPr>
          <w:rFonts w:ascii="Times New Roman" w:hAnsi="Times New Roman"/>
          <w:sz w:val="28"/>
          <w:szCs w:val="28"/>
        </w:rPr>
        <w:t xml:space="preserve"> </w:t>
      </w:r>
      <w:r w:rsidRPr="00E24CF4">
        <w:rPr>
          <w:rFonts w:ascii="Times New Roman" w:hAnsi="Times New Roman"/>
          <w:sz w:val="28"/>
          <w:szCs w:val="28"/>
        </w:rPr>
        <w:t xml:space="preserve">тыс. </w:t>
      </w:r>
      <w:proofErr w:type="gramStart"/>
      <w:r w:rsidRPr="00E24CF4">
        <w:rPr>
          <w:rFonts w:ascii="Times New Roman" w:hAnsi="Times New Roman"/>
          <w:sz w:val="28"/>
          <w:szCs w:val="28"/>
        </w:rPr>
        <w:t>руб.</w:t>
      </w:r>
      <w:proofErr w:type="gramEnd"/>
      <w:r w:rsidRPr="00E24CF4">
        <w:rPr>
          <w:rFonts w:ascii="Times New Roman" w:hAnsi="Times New Roman"/>
          <w:sz w:val="28"/>
          <w:szCs w:val="28"/>
        </w:rPr>
        <w:t>,</w:t>
      </w:r>
      <w:r w:rsidR="009A577F">
        <w:rPr>
          <w:rFonts w:ascii="Times New Roman" w:hAnsi="Times New Roman"/>
          <w:sz w:val="28"/>
          <w:szCs w:val="28"/>
        </w:rPr>
        <w:t>(96,1%),</w:t>
      </w:r>
      <w:bookmarkStart w:id="0" w:name="_GoBack"/>
      <w:bookmarkEnd w:id="0"/>
      <w:r w:rsidR="009A577F">
        <w:rPr>
          <w:rFonts w:ascii="Times New Roman" w:hAnsi="Times New Roman"/>
          <w:sz w:val="28"/>
          <w:szCs w:val="28"/>
        </w:rPr>
        <w:t xml:space="preserve"> в том числе собственные доходы </w:t>
      </w:r>
      <w:r w:rsidR="009A577F">
        <w:rPr>
          <w:rFonts w:ascii="Times New Roman" w:hAnsi="Times New Roman"/>
          <w:b/>
          <w:sz w:val="28"/>
          <w:szCs w:val="28"/>
        </w:rPr>
        <w:t xml:space="preserve">24 млн. 814 </w:t>
      </w:r>
      <w:proofErr w:type="spellStart"/>
      <w:r w:rsidRPr="00E24CF4">
        <w:rPr>
          <w:rFonts w:ascii="Times New Roman" w:hAnsi="Times New Roman"/>
          <w:sz w:val="28"/>
          <w:szCs w:val="28"/>
        </w:rPr>
        <w:t>тыс</w:t>
      </w:r>
      <w:r w:rsidR="009A577F">
        <w:rPr>
          <w:rFonts w:ascii="Times New Roman" w:hAnsi="Times New Roman"/>
          <w:sz w:val="28"/>
          <w:szCs w:val="28"/>
        </w:rPr>
        <w:t>.рублей</w:t>
      </w:r>
      <w:proofErr w:type="spellEnd"/>
      <w:r w:rsidR="009A577F">
        <w:rPr>
          <w:rFonts w:ascii="Times New Roman" w:hAnsi="Times New Roman"/>
          <w:sz w:val="28"/>
          <w:szCs w:val="28"/>
        </w:rPr>
        <w:t xml:space="preserve"> (112,0</w:t>
      </w:r>
      <w:r w:rsidR="00264732" w:rsidRPr="00E24CF4">
        <w:rPr>
          <w:rFonts w:ascii="Times New Roman" w:hAnsi="Times New Roman"/>
          <w:sz w:val="28"/>
          <w:szCs w:val="28"/>
        </w:rPr>
        <w:t>%).</w:t>
      </w:r>
    </w:p>
    <w:p w:rsidR="00C847D0" w:rsidRPr="00E24CF4" w:rsidRDefault="00C847D0" w:rsidP="00C847D0">
      <w:pPr>
        <w:ind w:firstLine="709"/>
        <w:jc w:val="both"/>
        <w:rPr>
          <w:rFonts w:ascii="Times New Roman" w:hAnsi="Times New Roman"/>
          <w:sz w:val="28"/>
          <w:szCs w:val="28"/>
        </w:rPr>
      </w:pPr>
      <w:r w:rsidRPr="00E24CF4">
        <w:rPr>
          <w:rFonts w:ascii="Times New Roman" w:hAnsi="Times New Roman"/>
          <w:sz w:val="28"/>
          <w:szCs w:val="28"/>
        </w:rPr>
        <w:t>Собственные доходы складываются из налога на доходы физических лиц, налога, взимаемого в связи с применением упрощенной системы налог</w:t>
      </w:r>
      <w:r w:rsidR="00441EB8" w:rsidRPr="00E24CF4">
        <w:rPr>
          <w:rFonts w:ascii="Times New Roman" w:hAnsi="Times New Roman"/>
          <w:sz w:val="28"/>
          <w:szCs w:val="28"/>
        </w:rPr>
        <w:t>ообложения, налога на имущество, доходов от использования имущества (аренда имущества, арендная плата за земельные участки).</w:t>
      </w:r>
    </w:p>
    <w:p w:rsidR="00662C5B" w:rsidRPr="00E24CF4" w:rsidRDefault="008809FB" w:rsidP="00662C5B">
      <w:pPr>
        <w:ind w:left="-142" w:firstLine="708"/>
        <w:jc w:val="both"/>
        <w:rPr>
          <w:rFonts w:ascii="Times New Roman" w:hAnsi="Times New Roman"/>
          <w:i/>
          <w:sz w:val="28"/>
          <w:szCs w:val="28"/>
        </w:rPr>
      </w:pPr>
      <w:r w:rsidRPr="00E24CF4">
        <w:rPr>
          <w:rFonts w:ascii="Times New Roman" w:hAnsi="Times New Roman"/>
          <w:b/>
          <w:sz w:val="28"/>
          <w:szCs w:val="28"/>
        </w:rPr>
        <w:t>Доходы бюдж</w:t>
      </w:r>
      <w:r w:rsidR="009A577F">
        <w:rPr>
          <w:rFonts w:ascii="Times New Roman" w:hAnsi="Times New Roman"/>
          <w:b/>
          <w:sz w:val="28"/>
          <w:szCs w:val="28"/>
        </w:rPr>
        <w:t xml:space="preserve">ета за 2017 г. составили 32714,2 </w:t>
      </w:r>
      <w:r w:rsidRPr="00E24CF4">
        <w:rPr>
          <w:rFonts w:ascii="Times New Roman" w:hAnsi="Times New Roman"/>
          <w:sz w:val="28"/>
          <w:szCs w:val="28"/>
        </w:rPr>
        <w:t>тыс. руб., в т</w:t>
      </w:r>
      <w:r w:rsidR="00264732" w:rsidRPr="00E24CF4">
        <w:rPr>
          <w:rFonts w:ascii="Times New Roman" w:hAnsi="Times New Roman"/>
          <w:sz w:val="28"/>
          <w:szCs w:val="28"/>
        </w:rPr>
        <w:t xml:space="preserve">.ч. </w:t>
      </w:r>
      <w:r w:rsidR="00D70F4C" w:rsidRPr="00E24CF4">
        <w:rPr>
          <w:rFonts w:ascii="Times New Roman" w:hAnsi="Times New Roman"/>
          <w:b/>
          <w:sz w:val="28"/>
          <w:szCs w:val="28"/>
        </w:rPr>
        <w:t>-</w:t>
      </w:r>
      <w:r w:rsidR="00264732" w:rsidRPr="00E24CF4">
        <w:rPr>
          <w:rFonts w:ascii="Times New Roman" w:hAnsi="Times New Roman"/>
          <w:b/>
          <w:sz w:val="28"/>
          <w:szCs w:val="28"/>
        </w:rPr>
        <w:t>собственные доходы</w:t>
      </w:r>
      <w:r w:rsidR="009A577F">
        <w:rPr>
          <w:rFonts w:ascii="Times New Roman" w:hAnsi="Times New Roman"/>
          <w:b/>
          <w:sz w:val="28"/>
          <w:szCs w:val="28"/>
        </w:rPr>
        <w:t>– 24814,1</w:t>
      </w:r>
      <w:r w:rsidRPr="00E24CF4">
        <w:rPr>
          <w:rFonts w:ascii="Times New Roman" w:hAnsi="Times New Roman"/>
          <w:b/>
          <w:sz w:val="28"/>
          <w:szCs w:val="28"/>
        </w:rPr>
        <w:t xml:space="preserve"> тыс. </w:t>
      </w:r>
      <w:proofErr w:type="gramStart"/>
      <w:r w:rsidRPr="00E24CF4">
        <w:rPr>
          <w:rFonts w:ascii="Times New Roman" w:hAnsi="Times New Roman"/>
          <w:b/>
          <w:sz w:val="28"/>
          <w:szCs w:val="28"/>
        </w:rPr>
        <w:t>руб</w:t>
      </w:r>
      <w:r w:rsidR="009A577F">
        <w:rPr>
          <w:rFonts w:ascii="Times New Roman" w:hAnsi="Times New Roman"/>
          <w:b/>
          <w:sz w:val="28"/>
          <w:szCs w:val="28"/>
        </w:rPr>
        <w:t>.,(</w:t>
      </w:r>
      <w:proofErr w:type="gramEnd"/>
      <w:r w:rsidR="009A577F">
        <w:rPr>
          <w:rFonts w:ascii="Times New Roman" w:hAnsi="Times New Roman"/>
          <w:b/>
          <w:sz w:val="28"/>
          <w:szCs w:val="28"/>
        </w:rPr>
        <w:t>75,8</w:t>
      </w:r>
      <w:r w:rsidR="00075A4A" w:rsidRPr="00E24CF4">
        <w:rPr>
          <w:rFonts w:ascii="Times New Roman" w:hAnsi="Times New Roman"/>
          <w:b/>
          <w:sz w:val="28"/>
          <w:szCs w:val="28"/>
        </w:rPr>
        <w:t>%</w:t>
      </w:r>
      <w:r w:rsidR="00662C5B" w:rsidRPr="00E24CF4">
        <w:rPr>
          <w:rFonts w:ascii="Times New Roman" w:hAnsi="Times New Roman"/>
          <w:b/>
          <w:sz w:val="28"/>
          <w:szCs w:val="28"/>
        </w:rPr>
        <w:t>)</w:t>
      </w:r>
      <w:r w:rsidRPr="00E24CF4">
        <w:rPr>
          <w:rFonts w:ascii="Times New Roman" w:hAnsi="Times New Roman"/>
          <w:sz w:val="28"/>
          <w:szCs w:val="28"/>
        </w:rPr>
        <w:t>(</w:t>
      </w:r>
      <w:r w:rsidRPr="00E24CF4">
        <w:rPr>
          <w:rFonts w:ascii="Times New Roman" w:hAnsi="Times New Roman"/>
          <w:i/>
          <w:sz w:val="28"/>
          <w:szCs w:val="28"/>
        </w:rPr>
        <w:t>нал</w:t>
      </w:r>
      <w:r w:rsidR="00264732" w:rsidRPr="00E24CF4">
        <w:rPr>
          <w:rFonts w:ascii="Times New Roman" w:hAnsi="Times New Roman"/>
          <w:i/>
          <w:sz w:val="28"/>
          <w:szCs w:val="28"/>
        </w:rPr>
        <w:t>ог на доходы физических лиц –117</w:t>
      </w:r>
      <w:r w:rsidRPr="00E24CF4">
        <w:rPr>
          <w:rFonts w:ascii="Times New Roman" w:hAnsi="Times New Roman"/>
          <w:i/>
          <w:sz w:val="28"/>
          <w:szCs w:val="28"/>
        </w:rPr>
        <w:t>%,</w:t>
      </w:r>
      <w:r w:rsidR="00264732" w:rsidRPr="00E24CF4">
        <w:rPr>
          <w:rFonts w:ascii="Times New Roman" w:hAnsi="Times New Roman"/>
          <w:i/>
          <w:sz w:val="28"/>
          <w:szCs w:val="28"/>
        </w:rPr>
        <w:t xml:space="preserve"> земельный налог физических лиц (107%),</w:t>
      </w:r>
      <w:r w:rsidRPr="00E24CF4">
        <w:rPr>
          <w:rFonts w:ascii="Times New Roman" w:hAnsi="Times New Roman"/>
          <w:i/>
          <w:sz w:val="28"/>
          <w:szCs w:val="28"/>
        </w:rPr>
        <w:t xml:space="preserve"> налог на имущество</w:t>
      </w:r>
      <w:r w:rsidR="00264732" w:rsidRPr="00E24CF4">
        <w:rPr>
          <w:rFonts w:ascii="Times New Roman" w:hAnsi="Times New Roman"/>
          <w:i/>
          <w:sz w:val="28"/>
          <w:szCs w:val="28"/>
        </w:rPr>
        <w:t xml:space="preserve"> физических лиц – 110</w:t>
      </w:r>
      <w:r w:rsidRPr="00E24CF4">
        <w:rPr>
          <w:rFonts w:ascii="Times New Roman" w:hAnsi="Times New Roman"/>
          <w:i/>
          <w:sz w:val="28"/>
          <w:szCs w:val="28"/>
        </w:rPr>
        <w:t xml:space="preserve">%, </w:t>
      </w:r>
      <w:r w:rsidR="00B7379A" w:rsidRPr="00E24CF4">
        <w:rPr>
          <w:rFonts w:ascii="Times New Roman" w:hAnsi="Times New Roman"/>
          <w:i/>
          <w:sz w:val="28"/>
          <w:szCs w:val="28"/>
        </w:rPr>
        <w:t xml:space="preserve">налог, взимаемый в связи с применением упрощенной системы налогообложения – 113%, </w:t>
      </w:r>
      <w:r w:rsidR="00264732" w:rsidRPr="00E24CF4">
        <w:rPr>
          <w:rFonts w:ascii="Times New Roman" w:hAnsi="Times New Roman"/>
          <w:i/>
          <w:sz w:val="28"/>
          <w:szCs w:val="28"/>
        </w:rPr>
        <w:t>продажа земельных участков - 110</w:t>
      </w:r>
      <w:r w:rsidRPr="00E24CF4">
        <w:rPr>
          <w:rFonts w:ascii="Times New Roman" w:hAnsi="Times New Roman"/>
          <w:i/>
          <w:sz w:val="28"/>
          <w:szCs w:val="28"/>
        </w:rPr>
        <w:t xml:space="preserve">%, арендная </w:t>
      </w:r>
      <w:r w:rsidR="00264732" w:rsidRPr="00E24CF4">
        <w:rPr>
          <w:rFonts w:ascii="Times New Roman" w:hAnsi="Times New Roman"/>
          <w:i/>
          <w:sz w:val="28"/>
          <w:szCs w:val="28"/>
        </w:rPr>
        <w:t>плата за земельные участки – 130</w:t>
      </w:r>
      <w:r w:rsidRPr="00E24CF4">
        <w:rPr>
          <w:rFonts w:ascii="Times New Roman" w:hAnsi="Times New Roman"/>
          <w:i/>
          <w:sz w:val="28"/>
          <w:szCs w:val="28"/>
        </w:rPr>
        <w:t>%</w:t>
      </w:r>
      <w:r w:rsidR="00B7379A" w:rsidRPr="00E24CF4">
        <w:rPr>
          <w:rFonts w:ascii="Times New Roman" w:hAnsi="Times New Roman"/>
          <w:i/>
          <w:sz w:val="28"/>
          <w:szCs w:val="28"/>
        </w:rPr>
        <w:t>, доходы от уплаты акцизов- 108%</w:t>
      </w:r>
      <w:r w:rsidRPr="00E24CF4">
        <w:rPr>
          <w:rFonts w:ascii="Times New Roman" w:hAnsi="Times New Roman"/>
          <w:i/>
          <w:sz w:val="28"/>
          <w:szCs w:val="28"/>
        </w:rPr>
        <w:t>)</w:t>
      </w:r>
      <w:r w:rsidR="00662C5B" w:rsidRPr="00E24CF4">
        <w:rPr>
          <w:rFonts w:ascii="Times New Roman" w:hAnsi="Times New Roman"/>
          <w:i/>
          <w:sz w:val="28"/>
          <w:szCs w:val="28"/>
        </w:rPr>
        <w:t>;</w:t>
      </w:r>
    </w:p>
    <w:p w:rsidR="00662C5B" w:rsidRPr="00E24CF4" w:rsidRDefault="00662C5B" w:rsidP="00662C5B">
      <w:pPr>
        <w:ind w:left="-142"/>
        <w:jc w:val="both"/>
        <w:rPr>
          <w:rFonts w:ascii="Times New Roman" w:hAnsi="Times New Roman"/>
          <w:sz w:val="28"/>
          <w:szCs w:val="28"/>
        </w:rPr>
      </w:pPr>
      <w:r w:rsidRPr="00E24CF4">
        <w:rPr>
          <w:rFonts w:ascii="Times New Roman" w:hAnsi="Times New Roman"/>
          <w:sz w:val="28"/>
          <w:szCs w:val="28"/>
        </w:rPr>
        <w:t>-</w:t>
      </w:r>
      <w:r w:rsidR="008809FB" w:rsidRPr="00E24CF4">
        <w:rPr>
          <w:rFonts w:ascii="Times New Roman" w:hAnsi="Times New Roman"/>
          <w:b/>
          <w:sz w:val="28"/>
          <w:szCs w:val="28"/>
        </w:rPr>
        <w:t>объем безвозмездных поступлений</w:t>
      </w:r>
      <w:r w:rsidR="008809FB" w:rsidRPr="00E24CF4">
        <w:rPr>
          <w:rFonts w:ascii="Times New Roman" w:hAnsi="Times New Roman"/>
          <w:sz w:val="28"/>
          <w:szCs w:val="28"/>
        </w:rPr>
        <w:t xml:space="preserve"> на выравнивание уровня бюджетной обеспе</w:t>
      </w:r>
      <w:r w:rsidR="00B7379A" w:rsidRPr="00E24CF4">
        <w:rPr>
          <w:rFonts w:ascii="Times New Roman" w:hAnsi="Times New Roman"/>
          <w:sz w:val="28"/>
          <w:szCs w:val="28"/>
        </w:rPr>
        <w:t>ченности составил (дотация) 2745,3</w:t>
      </w:r>
      <w:r w:rsidR="00075A4A" w:rsidRPr="00E24CF4">
        <w:rPr>
          <w:rFonts w:ascii="Times New Roman" w:hAnsi="Times New Roman"/>
          <w:sz w:val="28"/>
          <w:szCs w:val="28"/>
        </w:rPr>
        <w:t>,0 тыс. руб.</w:t>
      </w:r>
      <w:r w:rsidR="003E0256" w:rsidRPr="00E24CF4">
        <w:rPr>
          <w:rFonts w:ascii="Times New Roman" w:hAnsi="Times New Roman"/>
          <w:sz w:val="28"/>
          <w:szCs w:val="28"/>
        </w:rPr>
        <w:t xml:space="preserve"> (8,3</w:t>
      </w:r>
      <w:r w:rsidR="00075A4A" w:rsidRPr="00E24CF4">
        <w:rPr>
          <w:rFonts w:ascii="Times New Roman" w:hAnsi="Times New Roman"/>
          <w:sz w:val="28"/>
          <w:szCs w:val="28"/>
        </w:rPr>
        <w:t>%);</w:t>
      </w:r>
    </w:p>
    <w:p w:rsidR="00662C5B" w:rsidRPr="00E24CF4" w:rsidRDefault="00662C5B" w:rsidP="00662C5B">
      <w:pPr>
        <w:ind w:left="-142"/>
        <w:jc w:val="both"/>
        <w:rPr>
          <w:rFonts w:ascii="Times New Roman" w:hAnsi="Times New Roman"/>
          <w:sz w:val="28"/>
          <w:szCs w:val="28"/>
        </w:rPr>
      </w:pPr>
      <w:r w:rsidRPr="00E24CF4">
        <w:rPr>
          <w:rFonts w:ascii="Times New Roman" w:hAnsi="Times New Roman"/>
          <w:b/>
          <w:sz w:val="28"/>
          <w:szCs w:val="28"/>
        </w:rPr>
        <w:t>-</w:t>
      </w:r>
      <w:r w:rsidR="008809FB" w:rsidRPr="00E24CF4">
        <w:rPr>
          <w:rFonts w:ascii="Times New Roman" w:hAnsi="Times New Roman"/>
          <w:b/>
          <w:sz w:val="28"/>
          <w:szCs w:val="28"/>
        </w:rPr>
        <w:t xml:space="preserve"> субвенция на осуществление первично</w:t>
      </w:r>
      <w:r w:rsidR="00B7379A" w:rsidRPr="00E24CF4">
        <w:rPr>
          <w:rFonts w:ascii="Times New Roman" w:hAnsi="Times New Roman"/>
          <w:b/>
          <w:sz w:val="28"/>
          <w:szCs w:val="28"/>
        </w:rPr>
        <w:t>го воинского учета</w:t>
      </w:r>
      <w:r w:rsidR="00B7379A" w:rsidRPr="00E24CF4">
        <w:rPr>
          <w:rFonts w:ascii="Times New Roman" w:hAnsi="Times New Roman"/>
          <w:sz w:val="28"/>
          <w:szCs w:val="28"/>
        </w:rPr>
        <w:t xml:space="preserve"> – 301,1</w:t>
      </w:r>
      <w:r w:rsidR="008809FB" w:rsidRPr="00E24CF4">
        <w:rPr>
          <w:rFonts w:ascii="Times New Roman" w:hAnsi="Times New Roman"/>
          <w:sz w:val="28"/>
          <w:szCs w:val="28"/>
        </w:rPr>
        <w:t xml:space="preserve"> тыс. руб.</w:t>
      </w:r>
      <w:r w:rsidR="003E0256" w:rsidRPr="00E24CF4">
        <w:rPr>
          <w:rFonts w:ascii="Times New Roman" w:hAnsi="Times New Roman"/>
          <w:sz w:val="28"/>
          <w:szCs w:val="28"/>
        </w:rPr>
        <w:t xml:space="preserve"> (1,0</w:t>
      </w:r>
      <w:r w:rsidR="00075A4A" w:rsidRPr="00E24CF4">
        <w:rPr>
          <w:rFonts w:ascii="Times New Roman" w:hAnsi="Times New Roman"/>
          <w:sz w:val="28"/>
          <w:szCs w:val="28"/>
        </w:rPr>
        <w:t>%);</w:t>
      </w:r>
    </w:p>
    <w:p w:rsidR="00662C5B" w:rsidRPr="00E24CF4" w:rsidRDefault="00662C5B" w:rsidP="00662C5B">
      <w:pPr>
        <w:ind w:left="-142"/>
        <w:jc w:val="both"/>
        <w:rPr>
          <w:rFonts w:ascii="Times New Roman" w:hAnsi="Times New Roman"/>
          <w:sz w:val="28"/>
          <w:szCs w:val="28"/>
        </w:rPr>
      </w:pPr>
      <w:r w:rsidRPr="00E24CF4">
        <w:rPr>
          <w:rFonts w:ascii="Times New Roman" w:hAnsi="Times New Roman"/>
          <w:b/>
          <w:sz w:val="28"/>
          <w:szCs w:val="28"/>
        </w:rPr>
        <w:t>-</w:t>
      </w:r>
      <w:r w:rsidR="00B7379A" w:rsidRPr="00E24CF4">
        <w:rPr>
          <w:rFonts w:ascii="Times New Roman" w:hAnsi="Times New Roman"/>
          <w:b/>
          <w:sz w:val="28"/>
          <w:szCs w:val="28"/>
        </w:rPr>
        <w:t>межбюджетные трансферты</w:t>
      </w:r>
      <w:r w:rsidR="00B7379A" w:rsidRPr="00E24CF4">
        <w:rPr>
          <w:rFonts w:ascii="Times New Roman" w:hAnsi="Times New Roman"/>
          <w:sz w:val="28"/>
          <w:szCs w:val="28"/>
        </w:rPr>
        <w:t xml:space="preserve"> –</w:t>
      </w:r>
      <w:r w:rsidR="003E0256" w:rsidRPr="00E24CF4">
        <w:rPr>
          <w:rFonts w:ascii="Times New Roman" w:hAnsi="Times New Roman"/>
          <w:sz w:val="28"/>
          <w:szCs w:val="28"/>
        </w:rPr>
        <w:t xml:space="preserve"> 87</w:t>
      </w:r>
      <w:r w:rsidR="00B7379A" w:rsidRPr="00E24CF4">
        <w:rPr>
          <w:rFonts w:ascii="Times New Roman" w:hAnsi="Times New Roman"/>
          <w:sz w:val="28"/>
          <w:szCs w:val="28"/>
        </w:rPr>
        <w:t>0,4 тыс.руб.</w:t>
      </w:r>
      <w:r w:rsidR="003E0256" w:rsidRPr="00E24CF4">
        <w:rPr>
          <w:rFonts w:ascii="Times New Roman" w:hAnsi="Times New Roman"/>
          <w:sz w:val="28"/>
          <w:szCs w:val="28"/>
        </w:rPr>
        <w:t>(2,6</w:t>
      </w:r>
      <w:r w:rsidR="00075A4A" w:rsidRPr="00E24CF4">
        <w:rPr>
          <w:rFonts w:ascii="Times New Roman" w:hAnsi="Times New Roman"/>
          <w:sz w:val="28"/>
          <w:szCs w:val="28"/>
        </w:rPr>
        <w:t>%)</w:t>
      </w:r>
    </w:p>
    <w:p w:rsidR="008809FB" w:rsidRPr="00E24CF4" w:rsidRDefault="00662C5B" w:rsidP="00662C5B">
      <w:pPr>
        <w:ind w:left="-142"/>
        <w:jc w:val="both"/>
        <w:rPr>
          <w:rFonts w:ascii="Times New Roman" w:hAnsi="Times New Roman"/>
          <w:sz w:val="28"/>
          <w:szCs w:val="28"/>
        </w:rPr>
      </w:pPr>
      <w:r w:rsidRPr="00E24CF4">
        <w:rPr>
          <w:rFonts w:ascii="Times New Roman" w:hAnsi="Times New Roman"/>
          <w:sz w:val="28"/>
          <w:szCs w:val="28"/>
        </w:rPr>
        <w:t>-</w:t>
      </w:r>
      <w:r w:rsidRPr="00E24CF4">
        <w:rPr>
          <w:rFonts w:ascii="Times New Roman" w:hAnsi="Times New Roman"/>
          <w:b/>
          <w:sz w:val="28"/>
          <w:szCs w:val="28"/>
        </w:rPr>
        <w:t>прочие субсидии</w:t>
      </w:r>
      <w:r w:rsidRPr="00E24CF4">
        <w:rPr>
          <w:rFonts w:ascii="Times New Roman" w:hAnsi="Times New Roman"/>
          <w:sz w:val="28"/>
          <w:szCs w:val="28"/>
        </w:rPr>
        <w:t xml:space="preserve"> -3983,2 тыс.руб.</w:t>
      </w:r>
      <w:proofErr w:type="gramStart"/>
      <w:r w:rsidRPr="00E24CF4">
        <w:rPr>
          <w:rFonts w:ascii="Times New Roman" w:hAnsi="Times New Roman"/>
          <w:sz w:val="28"/>
          <w:szCs w:val="28"/>
        </w:rPr>
        <w:t>( на</w:t>
      </w:r>
      <w:proofErr w:type="gramEnd"/>
      <w:r w:rsidRPr="00E24CF4">
        <w:rPr>
          <w:rFonts w:ascii="Times New Roman" w:hAnsi="Times New Roman"/>
          <w:sz w:val="28"/>
          <w:szCs w:val="28"/>
        </w:rPr>
        <w:t xml:space="preserve"> ремонт клуба 940,0 тыс.руб., по программе энергосбережение 3043,2 тыс.руб.)</w:t>
      </w:r>
      <w:r w:rsidR="00075A4A" w:rsidRPr="00E24CF4">
        <w:rPr>
          <w:rFonts w:ascii="Times New Roman" w:hAnsi="Times New Roman"/>
          <w:sz w:val="28"/>
          <w:szCs w:val="28"/>
        </w:rPr>
        <w:t xml:space="preserve"> (</w:t>
      </w:r>
      <w:r w:rsidR="003E0256" w:rsidRPr="00E24CF4">
        <w:rPr>
          <w:rFonts w:ascii="Times New Roman" w:hAnsi="Times New Roman"/>
          <w:sz w:val="28"/>
          <w:szCs w:val="28"/>
        </w:rPr>
        <w:t>12,0</w:t>
      </w:r>
      <w:r w:rsidR="00075A4A" w:rsidRPr="00E24CF4">
        <w:rPr>
          <w:rFonts w:ascii="Times New Roman" w:hAnsi="Times New Roman"/>
          <w:sz w:val="28"/>
          <w:szCs w:val="28"/>
        </w:rPr>
        <w:t>%)</w:t>
      </w:r>
    </w:p>
    <w:p w:rsidR="00F93A06" w:rsidRDefault="00C73C17" w:rsidP="008809FB">
      <w:pPr>
        <w:ind w:left="-142" w:firstLine="708"/>
        <w:jc w:val="both"/>
        <w:rPr>
          <w:rFonts w:ascii="Times New Roman" w:hAnsi="Times New Roman"/>
          <w:sz w:val="28"/>
          <w:szCs w:val="28"/>
        </w:rPr>
      </w:pPr>
      <w:r w:rsidRPr="00E24CF4">
        <w:rPr>
          <w:rFonts w:ascii="Times New Roman" w:hAnsi="Times New Roman"/>
          <w:b/>
          <w:sz w:val="28"/>
          <w:szCs w:val="28"/>
        </w:rPr>
        <w:t>Расходы бюджета за 2017 год составили 25072,1</w:t>
      </w:r>
      <w:r w:rsidR="008809FB" w:rsidRPr="00E24CF4">
        <w:rPr>
          <w:rFonts w:ascii="Times New Roman" w:hAnsi="Times New Roman"/>
          <w:b/>
          <w:sz w:val="28"/>
          <w:szCs w:val="28"/>
        </w:rPr>
        <w:t xml:space="preserve"> тыс. руб.,</w:t>
      </w:r>
      <w:r w:rsidR="00F93A06">
        <w:rPr>
          <w:rFonts w:ascii="Times New Roman" w:hAnsi="Times New Roman"/>
          <w:b/>
          <w:sz w:val="28"/>
          <w:szCs w:val="28"/>
        </w:rPr>
        <w:t xml:space="preserve"> </w:t>
      </w:r>
      <w:r w:rsidR="008809FB" w:rsidRPr="00E24CF4">
        <w:rPr>
          <w:rFonts w:ascii="Times New Roman" w:hAnsi="Times New Roman"/>
          <w:sz w:val="28"/>
          <w:szCs w:val="28"/>
        </w:rPr>
        <w:t xml:space="preserve">в том числе </w:t>
      </w:r>
    </w:p>
    <w:p w:rsidR="008809FB" w:rsidRPr="00E24CF4" w:rsidRDefault="00F93A06" w:rsidP="008809FB">
      <w:pPr>
        <w:ind w:left="-142" w:firstLine="708"/>
        <w:jc w:val="both"/>
        <w:rPr>
          <w:rFonts w:ascii="Times New Roman" w:hAnsi="Times New Roman"/>
          <w:color w:val="FF0000"/>
          <w:sz w:val="28"/>
          <w:szCs w:val="28"/>
        </w:rPr>
      </w:pPr>
      <w:r>
        <w:rPr>
          <w:rFonts w:ascii="Times New Roman" w:hAnsi="Times New Roman"/>
          <w:sz w:val="28"/>
          <w:szCs w:val="28"/>
        </w:rPr>
        <w:t>1.</w:t>
      </w:r>
      <w:r>
        <w:rPr>
          <w:rFonts w:ascii="Times New Roman" w:hAnsi="Times New Roman"/>
          <w:b/>
          <w:sz w:val="28"/>
          <w:szCs w:val="28"/>
        </w:rPr>
        <w:t xml:space="preserve"> Расходы по </w:t>
      </w:r>
      <w:r w:rsidR="008809FB" w:rsidRPr="00E24CF4">
        <w:rPr>
          <w:rFonts w:ascii="Times New Roman" w:hAnsi="Times New Roman"/>
          <w:b/>
          <w:sz w:val="28"/>
          <w:szCs w:val="28"/>
        </w:rPr>
        <w:t xml:space="preserve"> жилищ</w:t>
      </w:r>
      <w:r>
        <w:rPr>
          <w:rFonts w:ascii="Times New Roman" w:hAnsi="Times New Roman"/>
          <w:b/>
          <w:sz w:val="28"/>
          <w:szCs w:val="28"/>
        </w:rPr>
        <w:t xml:space="preserve">но-коммунальному хозяйству </w:t>
      </w:r>
      <w:r w:rsidR="00A6669C" w:rsidRPr="00E24CF4">
        <w:rPr>
          <w:rFonts w:ascii="Times New Roman" w:hAnsi="Times New Roman"/>
          <w:b/>
          <w:sz w:val="28"/>
          <w:szCs w:val="28"/>
        </w:rPr>
        <w:t>5546,9</w:t>
      </w:r>
      <w:r w:rsidR="008809FB" w:rsidRPr="00E24CF4">
        <w:rPr>
          <w:rFonts w:ascii="Times New Roman" w:hAnsi="Times New Roman"/>
          <w:b/>
          <w:sz w:val="28"/>
          <w:szCs w:val="28"/>
        </w:rPr>
        <w:t xml:space="preserve"> тыс. руб</w:t>
      </w:r>
      <w:r w:rsidR="008809FB" w:rsidRPr="00E24CF4">
        <w:rPr>
          <w:rFonts w:ascii="Times New Roman" w:hAnsi="Times New Roman"/>
          <w:sz w:val="28"/>
          <w:szCs w:val="28"/>
        </w:rPr>
        <w:t>., в том числе:</w:t>
      </w:r>
    </w:p>
    <w:p w:rsidR="008809FB" w:rsidRPr="00F93A06" w:rsidRDefault="00F93A06" w:rsidP="00F93A06">
      <w:pPr>
        <w:suppressAutoHyphens/>
        <w:spacing w:after="0" w:line="240" w:lineRule="auto"/>
        <w:ind w:left="-142"/>
        <w:jc w:val="both"/>
        <w:rPr>
          <w:rFonts w:ascii="Times New Roman" w:hAnsi="Times New Roman"/>
          <w:b/>
          <w:i/>
          <w:sz w:val="28"/>
          <w:szCs w:val="28"/>
        </w:rPr>
      </w:pPr>
      <w:r w:rsidRPr="00F93A06">
        <w:rPr>
          <w:rFonts w:ascii="Times New Roman" w:hAnsi="Times New Roman"/>
          <w:b/>
          <w:i/>
          <w:sz w:val="28"/>
          <w:szCs w:val="28"/>
        </w:rPr>
        <w:t>- ж</w:t>
      </w:r>
      <w:r w:rsidR="008809FB" w:rsidRPr="00F93A06">
        <w:rPr>
          <w:rFonts w:ascii="Times New Roman" w:hAnsi="Times New Roman"/>
          <w:b/>
          <w:i/>
          <w:sz w:val="28"/>
          <w:szCs w:val="28"/>
        </w:rPr>
        <w:t>илищное хозяй</w:t>
      </w:r>
      <w:r w:rsidR="00D70F4C" w:rsidRPr="00F93A06">
        <w:rPr>
          <w:rFonts w:ascii="Times New Roman" w:hAnsi="Times New Roman"/>
          <w:b/>
          <w:i/>
          <w:sz w:val="28"/>
          <w:szCs w:val="28"/>
        </w:rPr>
        <w:t>ство – 3399,9</w:t>
      </w:r>
      <w:r w:rsidR="00A00100" w:rsidRPr="00F93A06">
        <w:rPr>
          <w:rFonts w:ascii="Times New Roman" w:hAnsi="Times New Roman"/>
          <w:b/>
          <w:i/>
          <w:sz w:val="28"/>
          <w:szCs w:val="28"/>
        </w:rPr>
        <w:t>тыс. руб.:(за 2016г. – 926,4</w:t>
      </w:r>
      <w:r w:rsidR="00D70F4C" w:rsidRPr="00F93A06">
        <w:rPr>
          <w:rFonts w:ascii="Times New Roman" w:hAnsi="Times New Roman"/>
          <w:b/>
          <w:i/>
          <w:sz w:val="28"/>
          <w:szCs w:val="28"/>
        </w:rPr>
        <w:t>т.р.</w:t>
      </w:r>
      <w:r w:rsidR="00A6669C" w:rsidRPr="00F93A06">
        <w:rPr>
          <w:rFonts w:ascii="Times New Roman" w:hAnsi="Times New Roman"/>
          <w:b/>
          <w:i/>
          <w:sz w:val="28"/>
          <w:szCs w:val="28"/>
        </w:rPr>
        <w:t>)</w:t>
      </w:r>
    </w:p>
    <w:p w:rsidR="008809FB" w:rsidRPr="00E24CF4" w:rsidRDefault="00D70F4C" w:rsidP="00D70F4C">
      <w:pPr>
        <w:pStyle w:val="a3"/>
        <w:numPr>
          <w:ilvl w:val="0"/>
          <w:numId w:val="3"/>
        </w:numPr>
        <w:jc w:val="both"/>
        <w:rPr>
          <w:szCs w:val="28"/>
        </w:rPr>
      </w:pPr>
      <w:r w:rsidRPr="00E24CF4">
        <w:rPr>
          <w:szCs w:val="28"/>
        </w:rPr>
        <w:t>187,6</w:t>
      </w:r>
      <w:r w:rsidR="008809FB" w:rsidRPr="00E24CF4">
        <w:rPr>
          <w:szCs w:val="28"/>
        </w:rPr>
        <w:t xml:space="preserve"> тыс. руб. – взносы на капитальный ремонт (ФКР);</w:t>
      </w:r>
    </w:p>
    <w:p w:rsidR="00D70F4C" w:rsidRPr="00E24CF4" w:rsidRDefault="00D70F4C" w:rsidP="00D70F4C">
      <w:pPr>
        <w:pStyle w:val="a3"/>
        <w:numPr>
          <w:ilvl w:val="0"/>
          <w:numId w:val="3"/>
        </w:numPr>
        <w:jc w:val="both"/>
        <w:rPr>
          <w:szCs w:val="28"/>
        </w:rPr>
      </w:pPr>
      <w:r w:rsidRPr="00E24CF4">
        <w:rPr>
          <w:szCs w:val="28"/>
        </w:rPr>
        <w:t>2462,4</w:t>
      </w:r>
      <w:r w:rsidR="008809FB" w:rsidRPr="00E24CF4">
        <w:rPr>
          <w:szCs w:val="28"/>
        </w:rPr>
        <w:t xml:space="preserve"> тыс. руб. – перевод на индивид</w:t>
      </w:r>
      <w:r w:rsidRPr="00E24CF4">
        <w:rPr>
          <w:szCs w:val="28"/>
        </w:rPr>
        <w:t>уальное поквартирное отопление (наши 664,5 тыс.руб.</w:t>
      </w:r>
      <w:r w:rsidR="003C3A01" w:rsidRPr="00E24CF4">
        <w:rPr>
          <w:szCs w:val="28"/>
        </w:rPr>
        <w:t>, областные -1797,9 тыс.руб.</w:t>
      </w:r>
      <w:r w:rsidRPr="00E24CF4">
        <w:rPr>
          <w:szCs w:val="28"/>
        </w:rPr>
        <w:t>);</w:t>
      </w:r>
    </w:p>
    <w:p w:rsidR="00D70F4C" w:rsidRPr="00E24CF4" w:rsidRDefault="00D70F4C" w:rsidP="00D70F4C">
      <w:pPr>
        <w:pStyle w:val="a3"/>
        <w:numPr>
          <w:ilvl w:val="0"/>
          <w:numId w:val="3"/>
        </w:numPr>
        <w:jc w:val="both"/>
        <w:rPr>
          <w:szCs w:val="28"/>
        </w:rPr>
      </w:pPr>
      <w:r w:rsidRPr="00E24CF4">
        <w:rPr>
          <w:szCs w:val="28"/>
        </w:rPr>
        <w:t>тепловая энергия -</w:t>
      </w:r>
      <w:r w:rsidR="00A6669C" w:rsidRPr="00E24CF4">
        <w:rPr>
          <w:szCs w:val="28"/>
        </w:rPr>
        <w:t>75,0 тыс.руб.;</w:t>
      </w:r>
    </w:p>
    <w:p w:rsidR="00A6669C" w:rsidRPr="00E24CF4" w:rsidRDefault="00A6669C" w:rsidP="00D70F4C">
      <w:pPr>
        <w:pStyle w:val="a3"/>
        <w:numPr>
          <w:ilvl w:val="0"/>
          <w:numId w:val="3"/>
        </w:numPr>
        <w:jc w:val="both"/>
        <w:rPr>
          <w:szCs w:val="28"/>
        </w:rPr>
      </w:pPr>
      <w:r w:rsidRPr="00E24CF4">
        <w:rPr>
          <w:szCs w:val="28"/>
        </w:rPr>
        <w:t>электроэнергия (освещение ж/ф) -516,5 тыс.руб.;</w:t>
      </w:r>
    </w:p>
    <w:p w:rsidR="00F93A06" w:rsidRDefault="00A6669C" w:rsidP="00F93A06">
      <w:pPr>
        <w:pStyle w:val="a3"/>
        <w:numPr>
          <w:ilvl w:val="0"/>
          <w:numId w:val="3"/>
        </w:numPr>
        <w:jc w:val="both"/>
        <w:rPr>
          <w:szCs w:val="28"/>
        </w:rPr>
      </w:pPr>
      <w:r w:rsidRPr="00E24CF4">
        <w:rPr>
          <w:szCs w:val="28"/>
        </w:rPr>
        <w:t xml:space="preserve">содержание и ремонт ж/ф – 158,4 </w:t>
      </w:r>
      <w:proofErr w:type="spellStart"/>
      <w:r w:rsidRPr="00E24CF4">
        <w:rPr>
          <w:szCs w:val="28"/>
        </w:rPr>
        <w:t>тыс.руб</w:t>
      </w:r>
      <w:proofErr w:type="spellEnd"/>
      <w:r w:rsidRPr="00E24CF4">
        <w:rPr>
          <w:szCs w:val="28"/>
        </w:rPr>
        <w:t>.</w:t>
      </w:r>
    </w:p>
    <w:p w:rsidR="00F93A06" w:rsidRPr="00F93A06" w:rsidRDefault="00F93A06" w:rsidP="00F93A06">
      <w:pPr>
        <w:pStyle w:val="a3"/>
        <w:numPr>
          <w:ilvl w:val="0"/>
          <w:numId w:val="3"/>
        </w:numPr>
        <w:jc w:val="both"/>
        <w:rPr>
          <w:szCs w:val="28"/>
        </w:rPr>
      </w:pPr>
    </w:p>
    <w:p w:rsidR="007F29CC" w:rsidRPr="00F93A06" w:rsidRDefault="00F93A06" w:rsidP="007F29CC">
      <w:pPr>
        <w:ind w:left="-142"/>
        <w:jc w:val="both"/>
        <w:rPr>
          <w:rFonts w:ascii="Times New Roman" w:hAnsi="Times New Roman"/>
          <w:b/>
          <w:i/>
          <w:sz w:val="28"/>
          <w:szCs w:val="28"/>
        </w:rPr>
      </w:pPr>
      <w:r>
        <w:rPr>
          <w:rFonts w:ascii="Times New Roman" w:hAnsi="Times New Roman"/>
          <w:b/>
          <w:sz w:val="28"/>
          <w:szCs w:val="28"/>
        </w:rPr>
        <w:t>-</w:t>
      </w:r>
      <w:r w:rsidR="008809FB" w:rsidRPr="00E24CF4">
        <w:rPr>
          <w:rFonts w:ascii="Times New Roman" w:hAnsi="Times New Roman"/>
          <w:b/>
          <w:sz w:val="28"/>
          <w:szCs w:val="28"/>
        </w:rPr>
        <w:t xml:space="preserve"> </w:t>
      </w:r>
      <w:r>
        <w:rPr>
          <w:rFonts w:ascii="Times New Roman" w:hAnsi="Times New Roman"/>
          <w:b/>
          <w:i/>
          <w:sz w:val="28"/>
          <w:szCs w:val="28"/>
        </w:rPr>
        <w:t>к</w:t>
      </w:r>
      <w:r w:rsidR="008809FB" w:rsidRPr="00F93A06">
        <w:rPr>
          <w:rFonts w:ascii="Times New Roman" w:hAnsi="Times New Roman"/>
          <w:b/>
          <w:i/>
          <w:sz w:val="28"/>
          <w:szCs w:val="28"/>
        </w:rPr>
        <w:t>оммунальное хозяйс</w:t>
      </w:r>
      <w:r w:rsidR="00A6669C" w:rsidRPr="00F93A06">
        <w:rPr>
          <w:rFonts w:ascii="Times New Roman" w:hAnsi="Times New Roman"/>
          <w:b/>
          <w:i/>
          <w:sz w:val="28"/>
          <w:szCs w:val="28"/>
        </w:rPr>
        <w:t xml:space="preserve">тво – 2147,0 тыс. руб.: (за 2016г.– </w:t>
      </w:r>
      <w:proofErr w:type="gramStart"/>
      <w:r w:rsidR="00A6669C" w:rsidRPr="00F93A06">
        <w:rPr>
          <w:rFonts w:ascii="Times New Roman" w:hAnsi="Times New Roman"/>
          <w:b/>
          <w:i/>
          <w:sz w:val="28"/>
          <w:szCs w:val="28"/>
        </w:rPr>
        <w:t>5047,5</w:t>
      </w:r>
      <w:r w:rsidR="008809FB" w:rsidRPr="00F93A06">
        <w:rPr>
          <w:rFonts w:ascii="Times New Roman" w:hAnsi="Times New Roman"/>
          <w:b/>
          <w:i/>
          <w:sz w:val="28"/>
          <w:szCs w:val="28"/>
        </w:rPr>
        <w:t>т</w:t>
      </w:r>
      <w:r w:rsidR="00A6669C" w:rsidRPr="00F93A06">
        <w:rPr>
          <w:rFonts w:ascii="Times New Roman" w:hAnsi="Times New Roman"/>
          <w:b/>
          <w:i/>
          <w:sz w:val="28"/>
          <w:szCs w:val="28"/>
        </w:rPr>
        <w:t>ыс</w:t>
      </w:r>
      <w:r w:rsidR="008809FB" w:rsidRPr="00F93A06">
        <w:rPr>
          <w:rFonts w:ascii="Times New Roman" w:hAnsi="Times New Roman"/>
          <w:b/>
          <w:i/>
          <w:sz w:val="28"/>
          <w:szCs w:val="28"/>
        </w:rPr>
        <w:t>.р</w:t>
      </w:r>
      <w:r w:rsidR="00A6669C" w:rsidRPr="00F93A06">
        <w:rPr>
          <w:rFonts w:ascii="Times New Roman" w:hAnsi="Times New Roman"/>
          <w:b/>
          <w:i/>
          <w:sz w:val="28"/>
          <w:szCs w:val="28"/>
        </w:rPr>
        <w:t>уб.</w:t>
      </w:r>
      <w:proofErr w:type="gramEnd"/>
      <w:r w:rsidR="008809FB" w:rsidRPr="00F93A06">
        <w:rPr>
          <w:rFonts w:ascii="Times New Roman" w:hAnsi="Times New Roman"/>
          <w:b/>
          <w:i/>
          <w:sz w:val="28"/>
          <w:szCs w:val="28"/>
        </w:rPr>
        <w:t>)</w:t>
      </w:r>
    </w:p>
    <w:p w:rsidR="003C7B32" w:rsidRPr="00E24CF4" w:rsidRDefault="003C7B32" w:rsidP="003C7B32">
      <w:pPr>
        <w:pStyle w:val="a3"/>
        <w:numPr>
          <w:ilvl w:val="0"/>
          <w:numId w:val="4"/>
        </w:numPr>
        <w:jc w:val="both"/>
        <w:rPr>
          <w:szCs w:val="28"/>
        </w:rPr>
      </w:pPr>
      <w:r w:rsidRPr="00E24CF4">
        <w:rPr>
          <w:szCs w:val="28"/>
        </w:rPr>
        <w:t xml:space="preserve">444,2 </w:t>
      </w:r>
      <w:r w:rsidR="008809FB" w:rsidRPr="00E24CF4">
        <w:rPr>
          <w:szCs w:val="28"/>
        </w:rPr>
        <w:t xml:space="preserve">тыс. руб. – возмещение затрат на содержание бани; </w:t>
      </w:r>
    </w:p>
    <w:p w:rsidR="003C7B32" w:rsidRPr="00E24CF4" w:rsidRDefault="00BC4D9C" w:rsidP="003C7B32">
      <w:pPr>
        <w:pStyle w:val="a3"/>
        <w:numPr>
          <w:ilvl w:val="0"/>
          <w:numId w:val="4"/>
        </w:numPr>
        <w:jc w:val="both"/>
        <w:rPr>
          <w:szCs w:val="28"/>
        </w:rPr>
      </w:pPr>
      <w:proofErr w:type="gramStart"/>
      <w:r w:rsidRPr="00E24CF4">
        <w:rPr>
          <w:szCs w:val="28"/>
        </w:rPr>
        <w:t>489</w:t>
      </w:r>
      <w:r w:rsidR="00B01F91" w:rsidRPr="00E24CF4">
        <w:rPr>
          <w:szCs w:val="28"/>
        </w:rPr>
        <w:t>,2</w:t>
      </w:r>
      <w:r w:rsidR="003C7B32" w:rsidRPr="00E24CF4">
        <w:rPr>
          <w:szCs w:val="28"/>
        </w:rPr>
        <w:t>тыс.руб.</w:t>
      </w:r>
      <w:proofErr w:type="gramEnd"/>
      <w:r w:rsidR="003C7B32" w:rsidRPr="00E24CF4">
        <w:rPr>
          <w:szCs w:val="28"/>
        </w:rPr>
        <w:t xml:space="preserve"> –покупка материалов;</w:t>
      </w:r>
    </w:p>
    <w:p w:rsidR="003C7B32" w:rsidRPr="00E24CF4" w:rsidRDefault="00BC4D9C" w:rsidP="003C7B32">
      <w:pPr>
        <w:pStyle w:val="a3"/>
        <w:numPr>
          <w:ilvl w:val="0"/>
          <w:numId w:val="4"/>
        </w:numPr>
        <w:jc w:val="both"/>
        <w:rPr>
          <w:szCs w:val="28"/>
        </w:rPr>
      </w:pPr>
      <w:proofErr w:type="gramStart"/>
      <w:r w:rsidRPr="00E24CF4">
        <w:rPr>
          <w:szCs w:val="28"/>
        </w:rPr>
        <w:t>582,8</w:t>
      </w:r>
      <w:r w:rsidR="003C7B32" w:rsidRPr="00E24CF4">
        <w:rPr>
          <w:szCs w:val="28"/>
        </w:rPr>
        <w:t>тыс.руб.</w:t>
      </w:r>
      <w:proofErr w:type="gramEnd"/>
      <w:r w:rsidR="003C7B32" w:rsidRPr="00E24CF4">
        <w:rPr>
          <w:szCs w:val="28"/>
        </w:rPr>
        <w:t>-</w:t>
      </w:r>
      <w:r w:rsidRPr="00E24CF4">
        <w:rPr>
          <w:szCs w:val="28"/>
        </w:rPr>
        <w:t xml:space="preserve"> услуги по промывке канализации, КНС</w:t>
      </w:r>
    </w:p>
    <w:p w:rsidR="003C7B32" w:rsidRPr="00E24CF4" w:rsidRDefault="003C7B32" w:rsidP="003C7B32">
      <w:pPr>
        <w:pStyle w:val="a3"/>
        <w:numPr>
          <w:ilvl w:val="0"/>
          <w:numId w:val="4"/>
        </w:numPr>
        <w:jc w:val="both"/>
        <w:rPr>
          <w:szCs w:val="28"/>
        </w:rPr>
      </w:pPr>
      <w:r w:rsidRPr="00E24CF4">
        <w:rPr>
          <w:szCs w:val="28"/>
        </w:rPr>
        <w:lastRenderedPageBreak/>
        <w:t>16,8 тыс.руб.- тех.обслуживание газопровода;</w:t>
      </w:r>
    </w:p>
    <w:p w:rsidR="00520CDF" w:rsidRPr="00E24CF4" w:rsidRDefault="003C7B32" w:rsidP="003C7B32">
      <w:pPr>
        <w:pStyle w:val="a3"/>
        <w:numPr>
          <w:ilvl w:val="0"/>
          <w:numId w:val="4"/>
        </w:numPr>
        <w:jc w:val="both"/>
        <w:rPr>
          <w:szCs w:val="28"/>
        </w:rPr>
      </w:pPr>
      <w:r w:rsidRPr="00E24CF4">
        <w:rPr>
          <w:szCs w:val="28"/>
        </w:rPr>
        <w:t xml:space="preserve">46,0 тыс.руб.- </w:t>
      </w:r>
      <w:r w:rsidR="00520CDF" w:rsidRPr="00E24CF4">
        <w:rPr>
          <w:szCs w:val="28"/>
        </w:rPr>
        <w:t>ремонт тепловых сетей (за 2016 год);</w:t>
      </w:r>
    </w:p>
    <w:p w:rsidR="008809FB" w:rsidRPr="00E24CF4" w:rsidRDefault="00520CDF" w:rsidP="003C7B32">
      <w:pPr>
        <w:pStyle w:val="a3"/>
        <w:numPr>
          <w:ilvl w:val="0"/>
          <w:numId w:val="4"/>
        </w:numPr>
        <w:jc w:val="both"/>
        <w:rPr>
          <w:szCs w:val="28"/>
        </w:rPr>
      </w:pPr>
      <w:r w:rsidRPr="00E24CF4">
        <w:rPr>
          <w:szCs w:val="28"/>
        </w:rPr>
        <w:t>366,0 тыс.руб.- проектно-сметные работы (из бюджета района)</w:t>
      </w:r>
      <w:r w:rsidR="008809FB" w:rsidRPr="00E24CF4">
        <w:rPr>
          <w:szCs w:val="28"/>
        </w:rPr>
        <w:tab/>
      </w:r>
    </w:p>
    <w:p w:rsidR="00520CDF" w:rsidRPr="00E24CF4" w:rsidRDefault="00B01F91" w:rsidP="003C7B32">
      <w:pPr>
        <w:pStyle w:val="a3"/>
        <w:numPr>
          <w:ilvl w:val="0"/>
          <w:numId w:val="4"/>
        </w:numPr>
        <w:jc w:val="both"/>
        <w:rPr>
          <w:szCs w:val="28"/>
        </w:rPr>
      </w:pPr>
      <w:proofErr w:type="gramStart"/>
      <w:r w:rsidRPr="00E24CF4">
        <w:rPr>
          <w:szCs w:val="28"/>
        </w:rPr>
        <w:t>98,3</w:t>
      </w:r>
      <w:r w:rsidR="00520CDF" w:rsidRPr="00E24CF4">
        <w:rPr>
          <w:szCs w:val="28"/>
        </w:rPr>
        <w:t>тыс.руб.</w:t>
      </w:r>
      <w:proofErr w:type="gramEnd"/>
      <w:r w:rsidR="00520CDF" w:rsidRPr="00E24CF4">
        <w:rPr>
          <w:szCs w:val="28"/>
        </w:rPr>
        <w:t xml:space="preserve"> </w:t>
      </w:r>
      <w:r w:rsidRPr="00E24CF4">
        <w:rPr>
          <w:szCs w:val="28"/>
        </w:rPr>
        <w:t>– ремонт котла;</w:t>
      </w:r>
    </w:p>
    <w:p w:rsidR="00B01F91" w:rsidRPr="00E24CF4" w:rsidRDefault="00BC4D9C" w:rsidP="003C7B32">
      <w:pPr>
        <w:pStyle w:val="a3"/>
        <w:numPr>
          <w:ilvl w:val="0"/>
          <w:numId w:val="4"/>
        </w:numPr>
        <w:jc w:val="both"/>
        <w:rPr>
          <w:szCs w:val="28"/>
        </w:rPr>
      </w:pPr>
      <w:r w:rsidRPr="00E24CF4">
        <w:rPr>
          <w:szCs w:val="28"/>
        </w:rPr>
        <w:t>103,2</w:t>
      </w:r>
      <w:r w:rsidR="00B01F91" w:rsidRPr="00E24CF4">
        <w:rPr>
          <w:szCs w:val="28"/>
        </w:rPr>
        <w:t xml:space="preserve"> тыс. руб. –кадастровые рабо</w:t>
      </w:r>
      <w:r w:rsidRPr="00E24CF4">
        <w:rPr>
          <w:szCs w:val="28"/>
        </w:rPr>
        <w:t>ты, архивные копии</w:t>
      </w:r>
    </w:p>
    <w:p w:rsidR="00B01F91" w:rsidRPr="00E24CF4" w:rsidRDefault="00B01F91" w:rsidP="00B01F91">
      <w:pPr>
        <w:ind w:left="218"/>
        <w:jc w:val="both"/>
        <w:rPr>
          <w:rFonts w:ascii="Times New Roman" w:hAnsi="Times New Roman"/>
          <w:sz w:val="28"/>
          <w:szCs w:val="28"/>
        </w:rPr>
      </w:pPr>
    </w:p>
    <w:p w:rsidR="007F29CC" w:rsidRPr="00E24CF4" w:rsidRDefault="00F93A06" w:rsidP="009B6AFD">
      <w:pPr>
        <w:pStyle w:val="a3"/>
        <w:suppressAutoHyphens/>
        <w:ind w:left="1068"/>
        <w:jc w:val="both"/>
        <w:rPr>
          <w:b/>
          <w:szCs w:val="28"/>
        </w:rPr>
      </w:pPr>
      <w:r>
        <w:rPr>
          <w:b/>
          <w:szCs w:val="28"/>
        </w:rPr>
        <w:t xml:space="preserve">2. </w:t>
      </w:r>
      <w:r w:rsidR="009B6AFD" w:rsidRPr="00E24CF4">
        <w:rPr>
          <w:b/>
          <w:szCs w:val="28"/>
        </w:rPr>
        <w:t>Расходы по б</w:t>
      </w:r>
      <w:r w:rsidR="008809FB" w:rsidRPr="00E24CF4">
        <w:rPr>
          <w:b/>
          <w:szCs w:val="28"/>
        </w:rPr>
        <w:t>лагоустройс</w:t>
      </w:r>
      <w:r w:rsidR="009B6AFD" w:rsidRPr="00E24CF4">
        <w:rPr>
          <w:b/>
          <w:szCs w:val="28"/>
        </w:rPr>
        <w:t>тву</w:t>
      </w:r>
      <w:r w:rsidR="00E24CF4">
        <w:rPr>
          <w:b/>
          <w:szCs w:val="28"/>
        </w:rPr>
        <w:t xml:space="preserve"> </w:t>
      </w:r>
      <w:r w:rsidR="009B6AFD" w:rsidRPr="00E24CF4">
        <w:rPr>
          <w:b/>
          <w:szCs w:val="28"/>
        </w:rPr>
        <w:t xml:space="preserve">составили </w:t>
      </w:r>
      <w:r w:rsidR="007F29CC" w:rsidRPr="00E24CF4">
        <w:rPr>
          <w:b/>
          <w:szCs w:val="28"/>
        </w:rPr>
        <w:t xml:space="preserve">– 4029,9 тыс. руб.: </w:t>
      </w:r>
      <w:r>
        <w:rPr>
          <w:b/>
          <w:szCs w:val="28"/>
        </w:rPr>
        <w:t xml:space="preserve">     </w:t>
      </w:r>
      <w:r w:rsidR="007F29CC" w:rsidRPr="00E24CF4">
        <w:rPr>
          <w:b/>
          <w:szCs w:val="28"/>
        </w:rPr>
        <w:t>(за 2016г. – 3448,4</w:t>
      </w:r>
      <w:r w:rsidR="008809FB" w:rsidRPr="00E24CF4">
        <w:rPr>
          <w:b/>
          <w:szCs w:val="28"/>
        </w:rPr>
        <w:t>т.р.)</w:t>
      </w:r>
    </w:p>
    <w:p w:rsidR="007F29CC" w:rsidRPr="00E24CF4" w:rsidRDefault="007F29CC" w:rsidP="007F29CC">
      <w:pPr>
        <w:pStyle w:val="a3"/>
        <w:numPr>
          <w:ilvl w:val="0"/>
          <w:numId w:val="8"/>
        </w:numPr>
        <w:suppressAutoHyphens/>
        <w:jc w:val="both"/>
        <w:rPr>
          <w:szCs w:val="28"/>
        </w:rPr>
      </w:pPr>
      <w:r w:rsidRPr="00E24CF4">
        <w:rPr>
          <w:szCs w:val="28"/>
        </w:rPr>
        <w:t xml:space="preserve">1 670,8 </w:t>
      </w:r>
      <w:proofErr w:type="spellStart"/>
      <w:r w:rsidRPr="00E24CF4">
        <w:rPr>
          <w:szCs w:val="28"/>
        </w:rPr>
        <w:t>тыс.руб</w:t>
      </w:r>
      <w:proofErr w:type="spellEnd"/>
      <w:r w:rsidRPr="00E24CF4">
        <w:rPr>
          <w:szCs w:val="28"/>
        </w:rPr>
        <w:t>. – уличное освещение;</w:t>
      </w:r>
    </w:p>
    <w:p w:rsidR="007F29CC" w:rsidRPr="00E24CF4" w:rsidRDefault="007F29CC" w:rsidP="007F29CC">
      <w:pPr>
        <w:pStyle w:val="a3"/>
        <w:numPr>
          <w:ilvl w:val="0"/>
          <w:numId w:val="8"/>
        </w:numPr>
        <w:suppressAutoHyphens/>
        <w:jc w:val="both"/>
        <w:rPr>
          <w:szCs w:val="28"/>
        </w:rPr>
      </w:pPr>
      <w:r w:rsidRPr="00E24CF4">
        <w:rPr>
          <w:szCs w:val="28"/>
        </w:rPr>
        <w:t>1 044,0 тыс.руб.- т/</w:t>
      </w:r>
      <w:proofErr w:type="gramStart"/>
      <w:r w:rsidRPr="00E24CF4">
        <w:rPr>
          <w:szCs w:val="28"/>
        </w:rPr>
        <w:t>о уличного освещения</w:t>
      </w:r>
      <w:proofErr w:type="gramEnd"/>
      <w:r w:rsidRPr="00E24CF4">
        <w:rPr>
          <w:szCs w:val="28"/>
        </w:rPr>
        <w:t>;</w:t>
      </w:r>
    </w:p>
    <w:p w:rsidR="007F29CC" w:rsidRPr="00E24CF4" w:rsidRDefault="008001FA" w:rsidP="007F29CC">
      <w:pPr>
        <w:pStyle w:val="a3"/>
        <w:numPr>
          <w:ilvl w:val="0"/>
          <w:numId w:val="8"/>
        </w:numPr>
        <w:suppressAutoHyphens/>
        <w:jc w:val="both"/>
        <w:rPr>
          <w:szCs w:val="28"/>
        </w:rPr>
      </w:pPr>
      <w:r w:rsidRPr="00E24CF4">
        <w:rPr>
          <w:szCs w:val="28"/>
        </w:rPr>
        <w:t>384,</w:t>
      </w:r>
      <w:proofErr w:type="gramStart"/>
      <w:r w:rsidRPr="00E24CF4">
        <w:rPr>
          <w:szCs w:val="28"/>
        </w:rPr>
        <w:t>9  тыс.руб.</w:t>
      </w:r>
      <w:proofErr w:type="gramEnd"/>
      <w:r w:rsidRPr="00E24CF4">
        <w:rPr>
          <w:szCs w:val="28"/>
        </w:rPr>
        <w:t xml:space="preserve"> – озеленение;</w:t>
      </w:r>
    </w:p>
    <w:p w:rsidR="008001FA" w:rsidRPr="00E24CF4" w:rsidRDefault="008001FA" w:rsidP="007F29CC">
      <w:pPr>
        <w:pStyle w:val="a3"/>
        <w:numPr>
          <w:ilvl w:val="0"/>
          <w:numId w:val="8"/>
        </w:numPr>
        <w:suppressAutoHyphens/>
        <w:jc w:val="both"/>
        <w:rPr>
          <w:szCs w:val="28"/>
        </w:rPr>
      </w:pPr>
      <w:r w:rsidRPr="00E24CF4">
        <w:rPr>
          <w:szCs w:val="28"/>
        </w:rPr>
        <w:t>32,3 тыс.руб. – отлов собак;</w:t>
      </w:r>
    </w:p>
    <w:p w:rsidR="008001FA" w:rsidRPr="00E24CF4" w:rsidRDefault="008001FA" w:rsidP="007F29CC">
      <w:pPr>
        <w:pStyle w:val="a3"/>
        <w:numPr>
          <w:ilvl w:val="0"/>
          <w:numId w:val="8"/>
        </w:numPr>
        <w:suppressAutoHyphens/>
        <w:jc w:val="both"/>
        <w:rPr>
          <w:szCs w:val="28"/>
        </w:rPr>
      </w:pPr>
      <w:r w:rsidRPr="00E24CF4">
        <w:rPr>
          <w:szCs w:val="28"/>
        </w:rPr>
        <w:t>15,8 тыс.руб. – уборка кладбищ;</w:t>
      </w:r>
    </w:p>
    <w:p w:rsidR="008001FA" w:rsidRPr="00E24CF4" w:rsidRDefault="008001FA" w:rsidP="007F29CC">
      <w:pPr>
        <w:pStyle w:val="a3"/>
        <w:numPr>
          <w:ilvl w:val="0"/>
          <w:numId w:val="8"/>
        </w:numPr>
        <w:suppressAutoHyphens/>
        <w:jc w:val="both"/>
        <w:rPr>
          <w:szCs w:val="28"/>
        </w:rPr>
      </w:pPr>
      <w:r w:rsidRPr="00E24CF4">
        <w:rPr>
          <w:szCs w:val="28"/>
        </w:rPr>
        <w:t xml:space="preserve">598,1 тыс.руб. – уборка стихийных свалок </w:t>
      </w:r>
      <w:proofErr w:type="gramStart"/>
      <w:r w:rsidRPr="00E24CF4">
        <w:rPr>
          <w:szCs w:val="28"/>
        </w:rPr>
        <w:t>( вт.ч.</w:t>
      </w:r>
      <w:proofErr w:type="gramEnd"/>
      <w:r w:rsidRPr="00E24CF4">
        <w:rPr>
          <w:szCs w:val="28"/>
        </w:rPr>
        <w:t xml:space="preserve"> 100,0 тыс.руб. из бюджета района);</w:t>
      </w:r>
    </w:p>
    <w:p w:rsidR="008001FA" w:rsidRPr="00E24CF4" w:rsidRDefault="008001FA" w:rsidP="007F29CC">
      <w:pPr>
        <w:pStyle w:val="a3"/>
        <w:numPr>
          <w:ilvl w:val="0"/>
          <w:numId w:val="8"/>
        </w:numPr>
        <w:suppressAutoHyphens/>
        <w:jc w:val="both"/>
        <w:rPr>
          <w:szCs w:val="28"/>
        </w:rPr>
      </w:pPr>
      <w:r w:rsidRPr="00E24CF4">
        <w:rPr>
          <w:szCs w:val="28"/>
        </w:rPr>
        <w:t>205,0 тыс.руб. – штрафы;</w:t>
      </w:r>
    </w:p>
    <w:p w:rsidR="008001FA" w:rsidRPr="00E24CF4" w:rsidRDefault="008001FA" w:rsidP="007F29CC">
      <w:pPr>
        <w:pStyle w:val="a3"/>
        <w:numPr>
          <w:ilvl w:val="0"/>
          <w:numId w:val="8"/>
        </w:numPr>
        <w:suppressAutoHyphens/>
        <w:jc w:val="both"/>
        <w:rPr>
          <w:szCs w:val="28"/>
        </w:rPr>
      </w:pPr>
      <w:r w:rsidRPr="00E24CF4">
        <w:rPr>
          <w:szCs w:val="28"/>
        </w:rPr>
        <w:t>79,0 тыс.руб. – трубы, знаки, инвентарь</w:t>
      </w:r>
      <w:r w:rsidR="009B6AFD" w:rsidRPr="00E24CF4">
        <w:rPr>
          <w:szCs w:val="28"/>
        </w:rPr>
        <w:t>.</w:t>
      </w:r>
    </w:p>
    <w:p w:rsidR="009B6AFD" w:rsidRPr="00E24CF4" w:rsidRDefault="009B6AFD" w:rsidP="009B6AFD">
      <w:pPr>
        <w:pStyle w:val="a3"/>
        <w:suppressAutoHyphens/>
        <w:ind w:left="578"/>
        <w:jc w:val="both"/>
        <w:rPr>
          <w:szCs w:val="28"/>
        </w:rPr>
      </w:pPr>
    </w:p>
    <w:p w:rsidR="009B6AFD" w:rsidRPr="00E24CF4" w:rsidRDefault="009B6AFD" w:rsidP="009B6AFD">
      <w:pPr>
        <w:pStyle w:val="a3"/>
        <w:suppressAutoHyphens/>
        <w:ind w:left="578"/>
        <w:jc w:val="both"/>
        <w:rPr>
          <w:szCs w:val="28"/>
        </w:rPr>
      </w:pPr>
      <w:r w:rsidRPr="00E24CF4">
        <w:rPr>
          <w:b/>
          <w:szCs w:val="28"/>
        </w:rPr>
        <w:t xml:space="preserve">    </w:t>
      </w:r>
      <w:r w:rsidR="00F93A06">
        <w:rPr>
          <w:b/>
          <w:szCs w:val="28"/>
        </w:rPr>
        <w:t>3.</w:t>
      </w:r>
      <w:r w:rsidRPr="00E24CF4">
        <w:rPr>
          <w:b/>
          <w:szCs w:val="28"/>
        </w:rPr>
        <w:t xml:space="preserve">  Расходы по статье «Культура» составили - 4 719,4 тыс.руб.,</w:t>
      </w:r>
      <w:r w:rsidR="002E7B79" w:rsidRPr="00E24CF4">
        <w:rPr>
          <w:b/>
          <w:szCs w:val="28"/>
        </w:rPr>
        <w:t xml:space="preserve">  </w:t>
      </w:r>
      <w:r w:rsidR="00F93A06">
        <w:rPr>
          <w:b/>
          <w:szCs w:val="28"/>
        </w:rPr>
        <w:t xml:space="preserve">    </w:t>
      </w:r>
      <w:proofErr w:type="gramStart"/>
      <w:r w:rsidR="00F93A06">
        <w:rPr>
          <w:b/>
          <w:szCs w:val="28"/>
        </w:rPr>
        <w:t xml:space="preserve">  </w:t>
      </w:r>
      <w:r w:rsidR="002E7B79" w:rsidRPr="00E24CF4">
        <w:rPr>
          <w:b/>
          <w:szCs w:val="28"/>
        </w:rPr>
        <w:t xml:space="preserve"> (</w:t>
      </w:r>
      <w:proofErr w:type="gramEnd"/>
      <w:r w:rsidR="002E7B79" w:rsidRPr="00E24CF4">
        <w:rPr>
          <w:b/>
          <w:szCs w:val="28"/>
        </w:rPr>
        <w:t xml:space="preserve"> в 2016 г.- 4570,5 </w:t>
      </w:r>
      <w:proofErr w:type="spellStart"/>
      <w:r w:rsidR="002E7B79" w:rsidRPr="00E24CF4">
        <w:rPr>
          <w:b/>
          <w:szCs w:val="28"/>
        </w:rPr>
        <w:t>тыс.руб</w:t>
      </w:r>
      <w:proofErr w:type="spellEnd"/>
      <w:r w:rsidR="002E7B79" w:rsidRPr="00E24CF4">
        <w:rPr>
          <w:b/>
          <w:szCs w:val="28"/>
        </w:rPr>
        <w:t>.),</w:t>
      </w:r>
      <w:r w:rsidR="00F93A06">
        <w:rPr>
          <w:b/>
          <w:szCs w:val="28"/>
        </w:rPr>
        <w:t xml:space="preserve"> </w:t>
      </w:r>
      <w:r w:rsidRPr="00E24CF4">
        <w:rPr>
          <w:szCs w:val="28"/>
        </w:rPr>
        <w:t xml:space="preserve">в </w:t>
      </w:r>
      <w:proofErr w:type="spellStart"/>
      <w:r w:rsidRPr="00E24CF4">
        <w:rPr>
          <w:szCs w:val="28"/>
        </w:rPr>
        <w:t>т.ч</w:t>
      </w:r>
      <w:proofErr w:type="spellEnd"/>
      <w:r w:rsidRPr="00E24CF4">
        <w:rPr>
          <w:szCs w:val="28"/>
        </w:rPr>
        <w:t>.</w:t>
      </w:r>
    </w:p>
    <w:p w:rsidR="009B6AFD" w:rsidRPr="00E24CF4" w:rsidRDefault="009B6AFD" w:rsidP="009B6AFD">
      <w:pPr>
        <w:pStyle w:val="a3"/>
        <w:numPr>
          <w:ilvl w:val="0"/>
          <w:numId w:val="8"/>
        </w:numPr>
        <w:suppressAutoHyphens/>
        <w:jc w:val="both"/>
        <w:rPr>
          <w:szCs w:val="28"/>
        </w:rPr>
      </w:pPr>
      <w:r w:rsidRPr="00E24CF4">
        <w:rPr>
          <w:szCs w:val="28"/>
        </w:rPr>
        <w:t>1421,0 тыс.руб. – содержание библиотеки;</w:t>
      </w:r>
    </w:p>
    <w:p w:rsidR="00331B1B" w:rsidRPr="00E24CF4" w:rsidRDefault="00331B1B" w:rsidP="009B6AFD">
      <w:pPr>
        <w:pStyle w:val="a3"/>
        <w:numPr>
          <w:ilvl w:val="0"/>
          <w:numId w:val="8"/>
        </w:numPr>
        <w:suppressAutoHyphens/>
        <w:jc w:val="both"/>
        <w:rPr>
          <w:szCs w:val="28"/>
        </w:rPr>
      </w:pPr>
      <w:r w:rsidRPr="00E24CF4">
        <w:rPr>
          <w:szCs w:val="28"/>
        </w:rPr>
        <w:t>1648,8 тыс.руб. –з/плата клуба;</w:t>
      </w:r>
    </w:p>
    <w:p w:rsidR="00331B1B" w:rsidRPr="00E24CF4" w:rsidRDefault="00331B1B" w:rsidP="009B6AFD">
      <w:pPr>
        <w:pStyle w:val="a3"/>
        <w:numPr>
          <w:ilvl w:val="0"/>
          <w:numId w:val="8"/>
        </w:numPr>
        <w:suppressAutoHyphens/>
        <w:jc w:val="both"/>
        <w:rPr>
          <w:szCs w:val="28"/>
        </w:rPr>
      </w:pPr>
      <w:r w:rsidRPr="00E24CF4">
        <w:rPr>
          <w:szCs w:val="28"/>
        </w:rPr>
        <w:t xml:space="preserve"> 491,1 тыс.руб. – отчисления от з/платы;</w:t>
      </w:r>
    </w:p>
    <w:p w:rsidR="009B6AFD" w:rsidRPr="00E24CF4" w:rsidRDefault="009B6AFD" w:rsidP="009B6AFD">
      <w:pPr>
        <w:pStyle w:val="a3"/>
        <w:numPr>
          <w:ilvl w:val="0"/>
          <w:numId w:val="8"/>
        </w:numPr>
        <w:suppressAutoHyphens/>
        <w:jc w:val="both"/>
        <w:rPr>
          <w:szCs w:val="28"/>
        </w:rPr>
      </w:pPr>
      <w:proofErr w:type="gramStart"/>
      <w:r w:rsidRPr="00E24CF4">
        <w:rPr>
          <w:szCs w:val="28"/>
        </w:rPr>
        <w:t>353,6</w:t>
      </w:r>
      <w:r w:rsidR="003E53CF" w:rsidRPr="00E24CF4">
        <w:rPr>
          <w:szCs w:val="28"/>
        </w:rPr>
        <w:t>тыс.руб.</w:t>
      </w:r>
      <w:proofErr w:type="gramEnd"/>
      <w:r w:rsidR="003E53CF" w:rsidRPr="00E24CF4">
        <w:rPr>
          <w:szCs w:val="28"/>
        </w:rPr>
        <w:t>- отопление клуба;</w:t>
      </w:r>
    </w:p>
    <w:p w:rsidR="003E53CF" w:rsidRPr="00E24CF4" w:rsidRDefault="003E53CF" w:rsidP="009B6AFD">
      <w:pPr>
        <w:pStyle w:val="a3"/>
        <w:numPr>
          <w:ilvl w:val="0"/>
          <w:numId w:val="8"/>
        </w:numPr>
        <w:suppressAutoHyphens/>
        <w:jc w:val="both"/>
        <w:rPr>
          <w:szCs w:val="28"/>
        </w:rPr>
      </w:pPr>
      <w:r w:rsidRPr="00E24CF4">
        <w:rPr>
          <w:szCs w:val="28"/>
        </w:rPr>
        <w:t>81,4 тыс.руб. – отопление библиотеки;</w:t>
      </w:r>
    </w:p>
    <w:p w:rsidR="003E53CF" w:rsidRPr="00E24CF4" w:rsidRDefault="003E53CF" w:rsidP="009B6AFD">
      <w:pPr>
        <w:pStyle w:val="a3"/>
        <w:numPr>
          <w:ilvl w:val="0"/>
          <w:numId w:val="8"/>
        </w:numPr>
        <w:suppressAutoHyphens/>
        <w:jc w:val="both"/>
        <w:rPr>
          <w:szCs w:val="28"/>
        </w:rPr>
      </w:pPr>
      <w:r w:rsidRPr="00E24CF4">
        <w:rPr>
          <w:szCs w:val="28"/>
        </w:rPr>
        <w:t>30,0 тыс.руб.- освещение клуба;</w:t>
      </w:r>
    </w:p>
    <w:p w:rsidR="003E53CF" w:rsidRPr="00E24CF4" w:rsidRDefault="00E54472" w:rsidP="009B6AFD">
      <w:pPr>
        <w:pStyle w:val="a3"/>
        <w:numPr>
          <w:ilvl w:val="0"/>
          <w:numId w:val="8"/>
        </w:numPr>
        <w:suppressAutoHyphens/>
        <w:jc w:val="both"/>
        <w:rPr>
          <w:szCs w:val="28"/>
        </w:rPr>
      </w:pPr>
      <w:r w:rsidRPr="00E24CF4">
        <w:rPr>
          <w:szCs w:val="28"/>
        </w:rPr>
        <w:t>18</w:t>
      </w:r>
      <w:r w:rsidR="003E53CF" w:rsidRPr="00E24CF4">
        <w:rPr>
          <w:szCs w:val="28"/>
        </w:rPr>
        <w:t>0,0 тыс.руб. – салют;</w:t>
      </w:r>
    </w:p>
    <w:p w:rsidR="003E53CF" w:rsidRPr="00E24CF4" w:rsidRDefault="003E53CF" w:rsidP="009B6AFD">
      <w:pPr>
        <w:pStyle w:val="a3"/>
        <w:numPr>
          <w:ilvl w:val="0"/>
          <w:numId w:val="8"/>
        </w:numPr>
        <w:suppressAutoHyphens/>
        <w:jc w:val="both"/>
        <w:rPr>
          <w:szCs w:val="28"/>
        </w:rPr>
      </w:pPr>
      <w:r w:rsidRPr="00E24CF4">
        <w:rPr>
          <w:szCs w:val="28"/>
        </w:rPr>
        <w:t>40,0 тыс.руб.- покупка компьютера;</w:t>
      </w:r>
    </w:p>
    <w:p w:rsidR="003E53CF" w:rsidRPr="00E24CF4" w:rsidRDefault="003E53CF" w:rsidP="009B6AFD">
      <w:pPr>
        <w:pStyle w:val="a3"/>
        <w:numPr>
          <w:ilvl w:val="0"/>
          <w:numId w:val="8"/>
        </w:numPr>
        <w:suppressAutoHyphens/>
        <w:jc w:val="both"/>
        <w:rPr>
          <w:szCs w:val="28"/>
        </w:rPr>
      </w:pPr>
      <w:r w:rsidRPr="00E24CF4">
        <w:rPr>
          <w:szCs w:val="28"/>
        </w:rPr>
        <w:t xml:space="preserve">23,1 тыс.руб. – </w:t>
      </w:r>
      <w:proofErr w:type="spellStart"/>
      <w:r w:rsidRPr="00E24CF4">
        <w:rPr>
          <w:szCs w:val="28"/>
        </w:rPr>
        <w:t>прграммное</w:t>
      </w:r>
      <w:proofErr w:type="spellEnd"/>
      <w:r w:rsidRPr="00E24CF4">
        <w:rPr>
          <w:szCs w:val="28"/>
        </w:rPr>
        <w:t xml:space="preserve"> обеспечение;</w:t>
      </w:r>
    </w:p>
    <w:p w:rsidR="003E53CF" w:rsidRPr="00E24CF4" w:rsidRDefault="003E53CF" w:rsidP="009B6AFD">
      <w:pPr>
        <w:pStyle w:val="a3"/>
        <w:numPr>
          <w:ilvl w:val="0"/>
          <w:numId w:val="8"/>
        </w:numPr>
        <w:suppressAutoHyphens/>
        <w:jc w:val="both"/>
        <w:rPr>
          <w:szCs w:val="28"/>
        </w:rPr>
      </w:pPr>
      <w:r w:rsidRPr="00E24CF4">
        <w:rPr>
          <w:szCs w:val="28"/>
        </w:rPr>
        <w:t>165,1 тыс.руб.- охрана;</w:t>
      </w:r>
    </w:p>
    <w:p w:rsidR="003E53CF" w:rsidRPr="00E24CF4" w:rsidRDefault="00331B1B" w:rsidP="009B6AFD">
      <w:pPr>
        <w:pStyle w:val="a3"/>
        <w:numPr>
          <w:ilvl w:val="0"/>
          <w:numId w:val="8"/>
        </w:numPr>
        <w:suppressAutoHyphens/>
        <w:jc w:val="both"/>
        <w:rPr>
          <w:szCs w:val="28"/>
        </w:rPr>
      </w:pPr>
      <w:r w:rsidRPr="00E24CF4">
        <w:rPr>
          <w:szCs w:val="28"/>
        </w:rPr>
        <w:t xml:space="preserve">85,2 </w:t>
      </w:r>
      <w:r w:rsidR="003E53CF" w:rsidRPr="00E24CF4">
        <w:rPr>
          <w:szCs w:val="28"/>
        </w:rPr>
        <w:t>тыс.руб. – программные мероприятия;</w:t>
      </w:r>
    </w:p>
    <w:p w:rsidR="003E53CF" w:rsidRPr="00E24CF4" w:rsidRDefault="00E54472" w:rsidP="009B6AFD">
      <w:pPr>
        <w:pStyle w:val="a3"/>
        <w:numPr>
          <w:ilvl w:val="0"/>
          <w:numId w:val="8"/>
        </w:numPr>
        <w:suppressAutoHyphens/>
        <w:jc w:val="both"/>
        <w:rPr>
          <w:szCs w:val="28"/>
        </w:rPr>
      </w:pPr>
      <w:proofErr w:type="gramStart"/>
      <w:r w:rsidRPr="00E24CF4">
        <w:rPr>
          <w:szCs w:val="28"/>
        </w:rPr>
        <w:t>146,9</w:t>
      </w:r>
      <w:r w:rsidR="00331B1B" w:rsidRPr="00E24CF4">
        <w:rPr>
          <w:szCs w:val="28"/>
        </w:rPr>
        <w:t>тыс.руб.</w:t>
      </w:r>
      <w:proofErr w:type="gramEnd"/>
      <w:r w:rsidR="00331B1B" w:rsidRPr="00E24CF4">
        <w:rPr>
          <w:szCs w:val="28"/>
        </w:rPr>
        <w:t xml:space="preserve"> – сметы,</w:t>
      </w:r>
      <w:r w:rsidRPr="00E24CF4">
        <w:rPr>
          <w:szCs w:val="28"/>
        </w:rPr>
        <w:t xml:space="preserve"> проектная документация</w:t>
      </w:r>
      <w:r w:rsidR="00331B1B" w:rsidRPr="00E24CF4">
        <w:rPr>
          <w:szCs w:val="28"/>
        </w:rPr>
        <w:t>, то/о счетчиков;</w:t>
      </w:r>
    </w:p>
    <w:p w:rsidR="00331B1B" w:rsidRPr="00E24CF4" w:rsidRDefault="00331B1B" w:rsidP="009B6AFD">
      <w:pPr>
        <w:pStyle w:val="a3"/>
        <w:numPr>
          <w:ilvl w:val="0"/>
          <w:numId w:val="8"/>
        </w:numPr>
        <w:suppressAutoHyphens/>
        <w:jc w:val="both"/>
        <w:rPr>
          <w:szCs w:val="28"/>
        </w:rPr>
      </w:pPr>
      <w:r w:rsidRPr="00E24CF4">
        <w:rPr>
          <w:szCs w:val="28"/>
        </w:rPr>
        <w:t>27,7 тыс.руб. – вывоз ТБО;</w:t>
      </w:r>
    </w:p>
    <w:p w:rsidR="00E54472" w:rsidRPr="00E24CF4" w:rsidRDefault="00E54472" w:rsidP="009B6AFD">
      <w:pPr>
        <w:pStyle w:val="a3"/>
        <w:numPr>
          <w:ilvl w:val="0"/>
          <w:numId w:val="8"/>
        </w:numPr>
        <w:suppressAutoHyphens/>
        <w:jc w:val="both"/>
        <w:rPr>
          <w:szCs w:val="28"/>
        </w:rPr>
      </w:pPr>
      <w:r w:rsidRPr="00E24CF4">
        <w:rPr>
          <w:szCs w:val="28"/>
        </w:rPr>
        <w:t>25,1 тыс.руб. –услуги связи</w:t>
      </w:r>
      <w:r w:rsidR="00717D0C" w:rsidRPr="00E24CF4">
        <w:rPr>
          <w:szCs w:val="28"/>
        </w:rPr>
        <w:t>.</w:t>
      </w:r>
    </w:p>
    <w:p w:rsidR="00717D0C" w:rsidRPr="00E24CF4" w:rsidRDefault="00717D0C" w:rsidP="00717D0C">
      <w:pPr>
        <w:pStyle w:val="a3"/>
        <w:suppressAutoHyphens/>
        <w:ind w:left="578"/>
        <w:jc w:val="both"/>
        <w:rPr>
          <w:szCs w:val="28"/>
        </w:rPr>
      </w:pPr>
    </w:p>
    <w:p w:rsidR="00717D0C" w:rsidRPr="00E24CF4" w:rsidRDefault="00F93A06" w:rsidP="00717D0C">
      <w:pPr>
        <w:pStyle w:val="a3"/>
        <w:suppressAutoHyphens/>
        <w:ind w:left="578"/>
        <w:jc w:val="both"/>
        <w:rPr>
          <w:szCs w:val="28"/>
        </w:rPr>
      </w:pPr>
      <w:r>
        <w:rPr>
          <w:b/>
          <w:szCs w:val="28"/>
        </w:rPr>
        <w:t xml:space="preserve">4. </w:t>
      </w:r>
      <w:r w:rsidR="00717D0C" w:rsidRPr="00E24CF4">
        <w:rPr>
          <w:b/>
          <w:szCs w:val="28"/>
        </w:rPr>
        <w:t xml:space="preserve">Расходы по статье «Дорожные фонды» составили </w:t>
      </w:r>
      <w:r w:rsidR="00535661" w:rsidRPr="00E24CF4">
        <w:rPr>
          <w:b/>
          <w:szCs w:val="28"/>
        </w:rPr>
        <w:t>2 687,2 тыс.руб.</w:t>
      </w:r>
      <w:proofErr w:type="gramStart"/>
      <w:r w:rsidR="00535661" w:rsidRPr="00E24CF4">
        <w:rPr>
          <w:b/>
          <w:szCs w:val="28"/>
        </w:rPr>
        <w:t>,</w:t>
      </w:r>
      <w:r w:rsidR="002E7B79" w:rsidRPr="00E24CF4">
        <w:rPr>
          <w:b/>
          <w:szCs w:val="28"/>
        </w:rPr>
        <w:t xml:space="preserve">  (</w:t>
      </w:r>
      <w:proofErr w:type="gramEnd"/>
      <w:r w:rsidR="002E7B79" w:rsidRPr="00E24CF4">
        <w:rPr>
          <w:b/>
          <w:szCs w:val="28"/>
        </w:rPr>
        <w:t xml:space="preserve">в 2016 г– 1341,9 тыс.руб.), </w:t>
      </w:r>
      <w:r w:rsidR="00535661" w:rsidRPr="00E24CF4">
        <w:rPr>
          <w:szCs w:val="28"/>
        </w:rPr>
        <w:t>в т.ч.</w:t>
      </w:r>
    </w:p>
    <w:p w:rsidR="00535661" w:rsidRPr="00E24CF4" w:rsidRDefault="00535661" w:rsidP="00535661">
      <w:pPr>
        <w:pStyle w:val="a3"/>
        <w:numPr>
          <w:ilvl w:val="0"/>
          <w:numId w:val="8"/>
        </w:numPr>
        <w:suppressAutoHyphens/>
        <w:jc w:val="both"/>
        <w:rPr>
          <w:szCs w:val="28"/>
        </w:rPr>
      </w:pPr>
      <w:r w:rsidRPr="00E24CF4">
        <w:rPr>
          <w:szCs w:val="28"/>
        </w:rPr>
        <w:t xml:space="preserve">1 893,4 тыс.руб. – ремонт дорог </w:t>
      </w:r>
      <w:proofErr w:type="gramStart"/>
      <w:r w:rsidRPr="00E24CF4">
        <w:rPr>
          <w:szCs w:val="28"/>
        </w:rPr>
        <w:t>( из</w:t>
      </w:r>
      <w:proofErr w:type="gramEnd"/>
      <w:r w:rsidRPr="00E24CF4">
        <w:rPr>
          <w:szCs w:val="28"/>
        </w:rPr>
        <w:t xml:space="preserve"> них 1 800,0 тыс.руб. за 2016 год);</w:t>
      </w:r>
    </w:p>
    <w:p w:rsidR="00535661" w:rsidRPr="00E24CF4" w:rsidRDefault="00535661" w:rsidP="00535661">
      <w:pPr>
        <w:pStyle w:val="a3"/>
        <w:numPr>
          <w:ilvl w:val="0"/>
          <w:numId w:val="8"/>
        </w:numPr>
        <w:suppressAutoHyphens/>
        <w:jc w:val="both"/>
        <w:rPr>
          <w:szCs w:val="28"/>
        </w:rPr>
      </w:pPr>
      <w:r w:rsidRPr="00E24CF4">
        <w:rPr>
          <w:szCs w:val="28"/>
        </w:rPr>
        <w:t xml:space="preserve"> 603,8 тыс.руб. – содержание дорог (из них 359,5 </w:t>
      </w:r>
      <w:proofErr w:type="spellStart"/>
      <w:r w:rsidRPr="00E24CF4">
        <w:rPr>
          <w:szCs w:val="28"/>
        </w:rPr>
        <w:t>тыс.руб</w:t>
      </w:r>
      <w:proofErr w:type="spellEnd"/>
      <w:r w:rsidRPr="00E24CF4">
        <w:rPr>
          <w:szCs w:val="28"/>
        </w:rPr>
        <w:t xml:space="preserve"> за 2016 год);</w:t>
      </w:r>
    </w:p>
    <w:p w:rsidR="00535661" w:rsidRPr="00E24CF4" w:rsidRDefault="00535661" w:rsidP="00535661">
      <w:pPr>
        <w:pStyle w:val="a3"/>
        <w:numPr>
          <w:ilvl w:val="0"/>
          <w:numId w:val="8"/>
        </w:numPr>
        <w:suppressAutoHyphens/>
        <w:jc w:val="both"/>
        <w:rPr>
          <w:szCs w:val="28"/>
        </w:rPr>
      </w:pPr>
      <w:r w:rsidRPr="00E24CF4">
        <w:rPr>
          <w:szCs w:val="28"/>
        </w:rPr>
        <w:t xml:space="preserve">   62,2 тыс.руб. – сметная документация, паспортизация дорог;</w:t>
      </w:r>
    </w:p>
    <w:p w:rsidR="00535661" w:rsidRPr="00E24CF4" w:rsidRDefault="00535661" w:rsidP="00535661">
      <w:pPr>
        <w:pStyle w:val="a3"/>
        <w:numPr>
          <w:ilvl w:val="0"/>
          <w:numId w:val="8"/>
        </w:numPr>
        <w:suppressAutoHyphens/>
        <w:jc w:val="both"/>
        <w:rPr>
          <w:szCs w:val="28"/>
        </w:rPr>
      </w:pPr>
      <w:r w:rsidRPr="00E24CF4">
        <w:rPr>
          <w:szCs w:val="28"/>
        </w:rPr>
        <w:t xml:space="preserve">   97,8 тыс.руб. – знаки, трубы;</w:t>
      </w:r>
    </w:p>
    <w:p w:rsidR="00535661" w:rsidRPr="00E24CF4" w:rsidRDefault="00535661" w:rsidP="00535661">
      <w:pPr>
        <w:pStyle w:val="a3"/>
        <w:numPr>
          <w:ilvl w:val="0"/>
          <w:numId w:val="8"/>
        </w:numPr>
        <w:suppressAutoHyphens/>
        <w:jc w:val="both"/>
        <w:rPr>
          <w:szCs w:val="28"/>
        </w:rPr>
      </w:pPr>
      <w:r w:rsidRPr="00E24CF4">
        <w:rPr>
          <w:szCs w:val="28"/>
        </w:rPr>
        <w:t xml:space="preserve">   30,0 тыс.руб. – штрафы.</w:t>
      </w:r>
    </w:p>
    <w:p w:rsidR="00331B1B" w:rsidRPr="00E24CF4" w:rsidRDefault="00331B1B" w:rsidP="0047517D">
      <w:pPr>
        <w:suppressAutoHyphens/>
        <w:jc w:val="both"/>
        <w:rPr>
          <w:rFonts w:ascii="Times New Roman" w:hAnsi="Times New Roman"/>
          <w:sz w:val="28"/>
          <w:szCs w:val="28"/>
        </w:rPr>
      </w:pPr>
    </w:p>
    <w:p w:rsidR="009A577F" w:rsidRDefault="009A577F" w:rsidP="00522E5E">
      <w:pPr>
        <w:spacing w:after="0"/>
        <w:jc w:val="both"/>
        <w:rPr>
          <w:rFonts w:ascii="Times New Roman" w:hAnsi="Times New Roman"/>
          <w:b/>
          <w:sz w:val="28"/>
          <w:szCs w:val="28"/>
        </w:rPr>
      </w:pPr>
    </w:p>
    <w:p w:rsidR="009A577F" w:rsidRDefault="009A577F" w:rsidP="00522E5E">
      <w:pPr>
        <w:spacing w:after="0"/>
        <w:jc w:val="both"/>
        <w:rPr>
          <w:rFonts w:ascii="Times New Roman" w:hAnsi="Times New Roman"/>
          <w:b/>
          <w:sz w:val="28"/>
          <w:szCs w:val="28"/>
        </w:rPr>
      </w:pPr>
    </w:p>
    <w:p w:rsidR="00CB2F97" w:rsidRDefault="00522E5E" w:rsidP="00522E5E">
      <w:pPr>
        <w:spacing w:after="0"/>
        <w:jc w:val="both"/>
        <w:rPr>
          <w:rFonts w:ascii="Times New Roman" w:hAnsi="Times New Roman"/>
          <w:b/>
          <w:sz w:val="28"/>
          <w:szCs w:val="28"/>
        </w:rPr>
      </w:pPr>
      <w:r w:rsidRPr="00E24CF4">
        <w:rPr>
          <w:rFonts w:ascii="Times New Roman" w:hAnsi="Times New Roman"/>
          <w:b/>
          <w:sz w:val="28"/>
          <w:szCs w:val="28"/>
        </w:rPr>
        <w:lastRenderedPageBreak/>
        <w:t>Демографическая справка за 2017 год:</w:t>
      </w:r>
    </w:p>
    <w:p w:rsidR="00CB2F97" w:rsidRDefault="00CB2F97" w:rsidP="00522E5E">
      <w:pPr>
        <w:spacing w:after="0"/>
        <w:jc w:val="both"/>
        <w:rPr>
          <w:rFonts w:ascii="Times New Roman" w:hAnsi="Times New Roman"/>
          <w:b/>
          <w:sz w:val="28"/>
          <w:szCs w:val="28"/>
        </w:rPr>
      </w:pPr>
      <w:r w:rsidRPr="00CB2F97">
        <w:rPr>
          <w:rFonts w:ascii="Times New Roman" w:hAnsi="Times New Roman"/>
          <w:sz w:val="28"/>
          <w:szCs w:val="28"/>
        </w:rPr>
        <w:t xml:space="preserve">Численность населения на 01.01.2017 года составила 4688 </w:t>
      </w:r>
      <w:proofErr w:type="gramStart"/>
      <w:r w:rsidRPr="00CB2F97">
        <w:rPr>
          <w:rFonts w:ascii="Times New Roman" w:hAnsi="Times New Roman"/>
          <w:sz w:val="28"/>
          <w:szCs w:val="28"/>
        </w:rPr>
        <w:t>человек</w:t>
      </w:r>
      <w:r>
        <w:rPr>
          <w:rFonts w:ascii="Times New Roman" w:hAnsi="Times New Roman"/>
          <w:b/>
          <w:sz w:val="28"/>
          <w:szCs w:val="28"/>
        </w:rPr>
        <w:t xml:space="preserve"> </w:t>
      </w:r>
      <w:r w:rsidR="004B7F71">
        <w:rPr>
          <w:rFonts w:ascii="Times New Roman" w:hAnsi="Times New Roman"/>
          <w:b/>
          <w:sz w:val="28"/>
          <w:szCs w:val="28"/>
        </w:rPr>
        <w:t>,</w:t>
      </w:r>
      <w:proofErr w:type="gramEnd"/>
      <w:r w:rsidR="004B7F71">
        <w:rPr>
          <w:rFonts w:ascii="Times New Roman" w:hAnsi="Times New Roman"/>
          <w:b/>
          <w:sz w:val="28"/>
          <w:szCs w:val="28"/>
        </w:rPr>
        <w:t xml:space="preserve"> </w:t>
      </w:r>
      <w:proofErr w:type="spellStart"/>
      <w:r w:rsidR="004B7F71" w:rsidRPr="004B7F71">
        <w:rPr>
          <w:rFonts w:ascii="Times New Roman" w:hAnsi="Times New Roman"/>
          <w:sz w:val="28"/>
          <w:szCs w:val="28"/>
        </w:rPr>
        <w:t>в.</w:t>
      </w:r>
      <w:r w:rsidR="004B7F71">
        <w:rPr>
          <w:rFonts w:ascii="Times New Roman" w:hAnsi="Times New Roman"/>
          <w:sz w:val="28"/>
          <w:szCs w:val="28"/>
        </w:rPr>
        <w:t>т.</w:t>
      </w:r>
      <w:r w:rsidR="004B7F71" w:rsidRPr="004B7F71">
        <w:rPr>
          <w:rFonts w:ascii="Times New Roman" w:hAnsi="Times New Roman"/>
          <w:sz w:val="28"/>
          <w:szCs w:val="28"/>
        </w:rPr>
        <w:t>ч</w:t>
      </w:r>
      <w:proofErr w:type="spellEnd"/>
      <w:r w:rsidR="004B7F71">
        <w:rPr>
          <w:rFonts w:ascii="Times New Roman" w:hAnsi="Times New Roman"/>
          <w:b/>
          <w:sz w:val="28"/>
          <w:szCs w:val="28"/>
        </w:rPr>
        <w:t xml:space="preserve">. </w:t>
      </w:r>
      <w:r>
        <w:rPr>
          <w:rFonts w:ascii="Times New Roman" w:hAnsi="Times New Roman"/>
          <w:b/>
          <w:sz w:val="28"/>
          <w:szCs w:val="28"/>
        </w:rPr>
        <w:t>:</w:t>
      </w:r>
    </w:p>
    <w:p w:rsidR="004B7F71" w:rsidRDefault="004B7F71" w:rsidP="00522E5E">
      <w:pPr>
        <w:spacing w:after="0"/>
        <w:jc w:val="both"/>
        <w:rPr>
          <w:rFonts w:ascii="Times New Roman" w:hAnsi="Times New Roman"/>
          <w:sz w:val="28"/>
          <w:szCs w:val="28"/>
        </w:rPr>
      </w:pPr>
      <w:r>
        <w:rPr>
          <w:rFonts w:ascii="Times New Roman" w:hAnsi="Times New Roman"/>
          <w:sz w:val="28"/>
          <w:szCs w:val="28"/>
        </w:rPr>
        <w:t>д</w:t>
      </w:r>
      <w:r w:rsidRPr="004B7F71">
        <w:rPr>
          <w:rFonts w:ascii="Times New Roman" w:hAnsi="Times New Roman"/>
          <w:sz w:val="28"/>
          <w:szCs w:val="28"/>
        </w:rPr>
        <w:t>ет</w:t>
      </w:r>
      <w:r>
        <w:rPr>
          <w:rFonts w:ascii="Times New Roman" w:hAnsi="Times New Roman"/>
          <w:sz w:val="28"/>
          <w:szCs w:val="28"/>
        </w:rPr>
        <w:t xml:space="preserve">и </w:t>
      </w:r>
      <w:r w:rsidRPr="004B7F71">
        <w:rPr>
          <w:rFonts w:ascii="Times New Roman" w:hAnsi="Times New Roman"/>
          <w:sz w:val="28"/>
          <w:szCs w:val="28"/>
        </w:rPr>
        <w:t>- 758 чел</w:t>
      </w:r>
      <w:proofErr w:type="gramStart"/>
      <w:r w:rsidRPr="004B7F71">
        <w:rPr>
          <w:rFonts w:ascii="Times New Roman" w:hAnsi="Times New Roman"/>
          <w:sz w:val="28"/>
          <w:szCs w:val="28"/>
        </w:rPr>
        <w:t xml:space="preserve"> .;</w:t>
      </w:r>
      <w:proofErr w:type="gramEnd"/>
    </w:p>
    <w:p w:rsidR="004B7F71" w:rsidRPr="004B7F71" w:rsidRDefault="004B7F71" w:rsidP="00522E5E">
      <w:pPr>
        <w:spacing w:after="0"/>
        <w:jc w:val="both"/>
        <w:rPr>
          <w:rFonts w:ascii="Times New Roman" w:hAnsi="Times New Roman"/>
          <w:sz w:val="28"/>
          <w:szCs w:val="28"/>
        </w:rPr>
      </w:pPr>
      <w:r>
        <w:rPr>
          <w:rFonts w:ascii="Times New Roman" w:hAnsi="Times New Roman"/>
          <w:sz w:val="28"/>
          <w:szCs w:val="28"/>
        </w:rPr>
        <w:t>т</w:t>
      </w:r>
      <w:r w:rsidRPr="004B7F71">
        <w:rPr>
          <w:rFonts w:ascii="Times New Roman" w:hAnsi="Times New Roman"/>
          <w:sz w:val="28"/>
          <w:szCs w:val="28"/>
        </w:rPr>
        <w:t>рудоспособно</w:t>
      </w:r>
      <w:r>
        <w:rPr>
          <w:rFonts w:ascii="Times New Roman" w:hAnsi="Times New Roman"/>
          <w:sz w:val="28"/>
          <w:szCs w:val="28"/>
        </w:rPr>
        <w:t>е</w:t>
      </w:r>
      <w:r w:rsidRPr="004B7F71">
        <w:rPr>
          <w:rFonts w:ascii="Times New Roman" w:hAnsi="Times New Roman"/>
          <w:sz w:val="28"/>
          <w:szCs w:val="28"/>
        </w:rPr>
        <w:t xml:space="preserve"> населени</w:t>
      </w:r>
      <w:r>
        <w:rPr>
          <w:rFonts w:ascii="Times New Roman" w:hAnsi="Times New Roman"/>
          <w:sz w:val="28"/>
          <w:szCs w:val="28"/>
        </w:rPr>
        <w:t>е</w:t>
      </w:r>
      <w:r>
        <w:rPr>
          <w:rFonts w:ascii="Times New Roman" w:hAnsi="Times New Roman"/>
          <w:b/>
          <w:sz w:val="28"/>
          <w:szCs w:val="28"/>
        </w:rPr>
        <w:t xml:space="preserve"> -</w:t>
      </w:r>
      <w:r w:rsidRPr="004B7F71">
        <w:rPr>
          <w:rFonts w:ascii="Times New Roman" w:hAnsi="Times New Roman"/>
          <w:sz w:val="28"/>
          <w:szCs w:val="28"/>
        </w:rPr>
        <w:t>2485 чел.</w:t>
      </w:r>
    </w:p>
    <w:p w:rsidR="004B7F71" w:rsidRPr="004B7F71" w:rsidRDefault="004B7F71" w:rsidP="00522E5E">
      <w:pPr>
        <w:spacing w:after="0"/>
        <w:jc w:val="both"/>
        <w:rPr>
          <w:rFonts w:ascii="Times New Roman" w:hAnsi="Times New Roman"/>
          <w:sz w:val="28"/>
          <w:szCs w:val="28"/>
        </w:rPr>
      </w:pPr>
      <w:r>
        <w:rPr>
          <w:rFonts w:ascii="Times New Roman" w:hAnsi="Times New Roman"/>
          <w:sz w:val="28"/>
          <w:szCs w:val="28"/>
        </w:rPr>
        <w:t>п</w:t>
      </w:r>
      <w:r w:rsidRPr="004B7F71">
        <w:rPr>
          <w:rFonts w:ascii="Times New Roman" w:hAnsi="Times New Roman"/>
          <w:sz w:val="28"/>
          <w:szCs w:val="28"/>
        </w:rPr>
        <w:t>енсионеры -1445 чел.</w:t>
      </w:r>
    </w:p>
    <w:p w:rsidR="00522E5E" w:rsidRPr="00E24CF4" w:rsidRDefault="00E24CF4" w:rsidP="00522E5E">
      <w:pPr>
        <w:spacing w:after="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поселке  в</w:t>
      </w:r>
      <w:proofErr w:type="gramEnd"/>
      <w:r>
        <w:rPr>
          <w:rFonts w:ascii="Times New Roman" w:hAnsi="Times New Roman"/>
          <w:sz w:val="28"/>
          <w:szCs w:val="28"/>
        </w:rPr>
        <w:t xml:space="preserve"> 2017 году </w:t>
      </w:r>
      <w:r w:rsidR="0079727E">
        <w:rPr>
          <w:rFonts w:ascii="Times New Roman" w:hAnsi="Times New Roman"/>
          <w:sz w:val="28"/>
          <w:szCs w:val="28"/>
        </w:rPr>
        <w:t>:</w:t>
      </w:r>
      <w:r>
        <w:rPr>
          <w:rFonts w:ascii="Times New Roman" w:hAnsi="Times New Roman"/>
          <w:sz w:val="28"/>
          <w:szCs w:val="28"/>
        </w:rPr>
        <w:t>родилось</w:t>
      </w:r>
      <w:r w:rsidR="00522E5E" w:rsidRPr="00E24CF4">
        <w:rPr>
          <w:rFonts w:ascii="Times New Roman" w:hAnsi="Times New Roman"/>
          <w:sz w:val="28"/>
          <w:szCs w:val="28"/>
        </w:rPr>
        <w:t xml:space="preserve"> 26 чел</w:t>
      </w:r>
      <w:r>
        <w:rPr>
          <w:rFonts w:ascii="Times New Roman" w:hAnsi="Times New Roman"/>
          <w:sz w:val="28"/>
          <w:szCs w:val="28"/>
        </w:rPr>
        <w:t>овек</w:t>
      </w:r>
      <w:r w:rsidR="00522E5E" w:rsidRPr="00E24CF4">
        <w:rPr>
          <w:rFonts w:ascii="Times New Roman" w:hAnsi="Times New Roman"/>
          <w:sz w:val="28"/>
          <w:szCs w:val="28"/>
        </w:rPr>
        <w:t>,</w:t>
      </w:r>
      <w:r w:rsidR="0079727E" w:rsidRPr="0079727E">
        <w:rPr>
          <w:rFonts w:ascii="Times New Roman" w:hAnsi="Times New Roman"/>
          <w:sz w:val="28"/>
          <w:szCs w:val="28"/>
        </w:rPr>
        <w:t xml:space="preserve"> </w:t>
      </w:r>
      <w:r w:rsidR="0079727E">
        <w:rPr>
          <w:rFonts w:ascii="Times New Roman" w:hAnsi="Times New Roman"/>
          <w:sz w:val="28"/>
          <w:szCs w:val="28"/>
        </w:rPr>
        <w:t>умерло</w:t>
      </w:r>
      <w:r w:rsidR="0079727E" w:rsidRPr="00E24CF4">
        <w:rPr>
          <w:rFonts w:ascii="Times New Roman" w:hAnsi="Times New Roman"/>
          <w:sz w:val="28"/>
          <w:szCs w:val="28"/>
        </w:rPr>
        <w:t xml:space="preserve"> - 74 чел</w:t>
      </w:r>
      <w:r w:rsidR="0079727E">
        <w:rPr>
          <w:rFonts w:ascii="Times New Roman" w:hAnsi="Times New Roman"/>
          <w:sz w:val="28"/>
          <w:szCs w:val="28"/>
        </w:rPr>
        <w:t>овека.(</w:t>
      </w:r>
      <w:r w:rsidR="00522E5E" w:rsidRPr="00E24CF4">
        <w:rPr>
          <w:rFonts w:ascii="Times New Roman" w:hAnsi="Times New Roman"/>
          <w:sz w:val="28"/>
          <w:szCs w:val="28"/>
        </w:rPr>
        <w:t xml:space="preserve"> </w:t>
      </w:r>
      <w:r>
        <w:rPr>
          <w:rFonts w:ascii="Times New Roman" w:hAnsi="Times New Roman"/>
          <w:sz w:val="28"/>
          <w:szCs w:val="28"/>
        </w:rPr>
        <w:t xml:space="preserve"> в 2016 году </w:t>
      </w:r>
      <w:r w:rsidR="0079727E">
        <w:rPr>
          <w:rFonts w:ascii="Times New Roman" w:hAnsi="Times New Roman"/>
          <w:sz w:val="28"/>
          <w:szCs w:val="28"/>
        </w:rPr>
        <w:t xml:space="preserve">родилось </w:t>
      </w:r>
      <w:r w:rsidR="00522E5E" w:rsidRPr="00E24CF4">
        <w:rPr>
          <w:rFonts w:ascii="Times New Roman" w:hAnsi="Times New Roman"/>
          <w:sz w:val="28"/>
          <w:szCs w:val="28"/>
        </w:rPr>
        <w:t xml:space="preserve"> 35</w:t>
      </w:r>
      <w:r w:rsidR="0079727E">
        <w:rPr>
          <w:rFonts w:ascii="Times New Roman" w:hAnsi="Times New Roman"/>
          <w:sz w:val="28"/>
          <w:szCs w:val="28"/>
        </w:rPr>
        <w:t xml:space="preserve"> человек </w:t>
      </w:r>
      <w:r w:rsidR="00522E5E" w:rsidRPr="00E24CF4">
        <w:rPr>
          <w:rFonts w:ascii="Times New Roman" w:hAnsi="Times New Roman"/>
          <w:sz w:val="28"/>
          <w:szCs w:val="28"/>
        </w:rPr>
        <w:t>;</w:t>
      </w:r>
      <w:r w:rsidR="0079727E">
        <w:rPr>
          <w:rFonts w:ascii="Times New Roman" w:hAnsi="Times New Roman"/>
          <w:sz w:val="28"/>
          <w:szCs w:val="28"/>
        </w:rPr>
        <w:t xml:space="preserve"> умерло70 человек). </w:t>
      </w:r>
    </w:p>
    <w:p w:rsidR="005552E8" w:rsidRPr="00E24CF4" w:rsidRDefault="005552E8" w:rsidP="00522E5E">
      <w:pPr>
        <w:spacing w:after="0"/>
        <w:jc w:val="both"/>
        <w:rPr>
          <w:rFonts w:ascii="Times New Roman" w:hAnsi="Times New Roman"/>
          <w:sz w:val="28"/>
          <w:szCs w:val="28"/>
        </w:rPr>
      </w:pPr>
      <w:r>
        <w:rPr>
          <w:rFonts w:ascii="Times New Roman" w:hAnsi="Times New Roman"/>
          <w:sz w:val="28"/>
          <w:szCs w:val="28"/>
        </w:rPr>
        <w:t>Убыло-47 человек, прибыло – 154 человека.</w:t>
      </w:r>
    </w:p>
    <w:p w:rsidR="004B7F71" w:rsidRPr="00E24CF4" w:rsidRDefault="0079727E" w:rsidP="004B7F71">
      <w:pPr>
        <w:spacing w:after="0"/>
        <w:jc w:val="both"/>
        <w:rPr>
          <w:rFonts w:ascii="Times New Roman" w:hAnsi="Times New Roman"/>
          <w:sz w:val="28"/>
          <w:szCs w:val="28"/>
        </w:rPr>
      </w:pPr>
      <w:r>
        <w:rPr>
          <w:rFonts w:ascii="Times New Roman" w:hAnsi="Times New Roman"/>
          <w:sz w:val="28"/>
          <w:szCs w:val="28"/>
        </w:rPr>
        <w:t>С</w:t>
      </w:r>
      <w:r w:rsidR="004B7F71" w:rsidRPr="00E24CF4">
        <w:rPr>
          <w:rFonts w:ascii="Times New Roman" w:hAnsi="Times New Roman"/>
          <w:sz w:val="28"/>
          <w:szCs w:val="28"/>
        </w:rPr>
        <w:t xml:space="preserve">редний возраст населения поселка составляет 44 года. </w:t>
      </w:r>
    </w:p>
    <w:p w:rsidR="0079727E" w:rsidRDefault="0079727E" w:rsidP="001150A8">
      <w:pPr>
        <w:ind w:left="-142"/>
        <w:jc w:val="both"/>
        <w:rPr>
          <w:rFonts w:ascii="Times New Roman" w:hAnsi="Times New Roman"/>
          <w:sz w:val="28"/>
          <w:szCs w:val="28"/>
        </w:rPr>
      </w:pPr>
      <w:r>
        <w:rPr>
          <w:rFonts w:ascii="Times New Roman" w:hAnsi="Times New Roman"/>
          <w:sz w:val="28"/>
          <w:szCs w:val="28"/>
        </w:rPr>
        <w:t xml:space="preserve"> </w:t>
      </w:r>
      <w:r w:rsidR="005552E8">
        <w:rPr>
          <w:rFonts w:ascii="Times New Roman" w:hAnsi="Times New Roman"/>
          <w:sz w:val="28"/>
          <w:szCs w:val="28"/>
        </w:rPr>
        <w:t>Н</w:t>
      </w:r>
      <w:r w:rsidR="004B7F71" w:rsidRPr="00E24CF4">
        <w:rPr>
          <w:rFonts w:ascii="Times New Roman" w:hAnsi="Times New Roman"/>
          <w:sz w:val="28"/>
          <w:szCs w:val="28"/>
        </w:rPr>
        <w:t>а 1000 человек трудоспособного возраста приходится 886 человек моложе и старше трудоспособного возраста.</w:t>
      </w:r>
    </w:p>
    <w:p w:rsidR="001150A8" w:rsidRPr="001150A8" w:rsidRDefault="001150A8" w:rsidP="001150A8">
      <w:pPr>
        <w:ind w:left="-142"/>
        <w:jc w:val="both"/>
        <w:rPr>
          <w:rFonts w:ascii="Times New Roman" w:hAnsi="Times New Roman"/>
          <w:sz w:val="28"/>
          <w:szCs w:val="28"/>
        </w:rPr>
      </w:pPr>
      <w:r w:rsidRPr="001150A8">
        <w:rPr>
          <w:rFonts w:ascii="Times New Roman" w:hAnsi="Times New Roman"/>
          <w:color w:val="000000"/>
          <w:sz w:val="28"/>
          <w:szCs w:val="28"/>
          <w:shd w:val="clear" w:color="auto" w:fill="FFFFFF"/>
        </w:rPr>
        <w:t xml:space="preserve">На воинском </w:t>
      </w:r>
      <w:r w:rsidRPr="0079727E">
        <w:rPr>
          <w:rFonts w:ascii="Times New Roman" w:hAnsi="Times New Roman"/>
          <w:color w:val="000000"/>
          <w:sz w:val="28"/>
          <w:szCs w:val="28"/>
          <w:shd w:val="clear" w:color="auto" w:fill="FFFFFF"/>
        </w:rPr>
        <w:t xml:space="preserve">учете </w:t>
      </w:r>
      <w:r w:rsidR="0079727E" w:rsidRPr="0079727E">
        <w:rPr>
          <w:rFonts w:ascii="Times New Roman" w:hAnsi="Times New Roman"/>
          <w:color w:val="000000"/>
          <w:sz w:val="28"/>
          <w:szCs w:val="28"/>
          <w:shd w:val="clear" w:color="auto" w:fill="FFFFFF"/>
        </w:rPr>
        <w:t xml:space="preserve"> состоит</w:t>
      </w:r>
      <w:r w:rsidR="0079727E">
        <w:rPr>
          <w:rFonts w:ascii="Times New Roman" w:hAnsi="Times New Roman"/>
          <w:color w:val="000000"/>
          <w:sz w:val="28"/>
          <w:szCs w:val="28"/>
          <w:shd w:val="clear" w:color="auto" w:fill="FFFFFF"/>
        </w:rPr>
        <w:t xml:space="preserve"> 1 027 человек;</w:t>
      </w:r>
    </w:p>
    <w:p w:rsidR="004B7F71" w:rsidRDefault="004B7F71" w:rsidP="004B7F71">
      <w:pPr>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рядах Р</w:t>
      </w:r>
      <w:r w:rsidR="0079727E">
        <w:rPr>
          <w:rFonts w:ascii="Times New Roman" w:hAnsi="Times New Roman"/>
          <w:color w:val="000000"/>
          <w:sz w:val="28"/>
          <w:szCs w:val="28"/>
          <w:shd w:val="clear" w:color="auto" w:fill="FFFFFF"/>
        </w:rPr>
        <w:t xml:space="preserve">оссийской </w:t>
      </w:r>
      <w:proofErr w:type="gramStart"/>
      <w:r w:rsidR="0079727E">
        <w:rPr>
          <w:rFonts w:ascii="Times New Roman" w:hAnsi="Times New Roman"/>
          <w:color w:val="000000"/>
          <w:sz w:val="28"/>
          <w:szCs w:val="28"/>
          <w:shd w:val="clear" w:color="auto" w:fill="FFFFFF"/>
        </w:rPr>
        <w:t>армии  находятся</w:t>
      </w:r>
      <w:proofErr w:type="gramEnd"/>
      <w:r w:rsidR="0079727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11 человек ;</w:t>
      </w:r>
    </w:p>
    <w:p w:rsidR="004B7F71" w:rsidRDefault="0079727E" w:rsidP="004B7F71">
      <w:pPr>
        <w:ind w:left="-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w:t>
      </w:r>
      <w:r w:rsidR="00525CBD" w:rsidRPr="00E24CF4">
        <w:rPr>
          <w:rFonts w:ascii="Times New Roman" w:hAnsi="Times New Roman"/>
          <w:color w:val="000000"/>
          <w:sz w:val="28"/>
          <w:szCs w:val="28"/>
          <w:shd w:val="clear" w:color="auto" w:fill="FFFFFF"/>
        </w:rPr>
        <w:t>а с</w:t>
      </w:r>
      <w:r w:rsidR="004B7F71">
        <w:rPr>
          <w:rFonts w:ascii="Times New Roman" w:hAnsi="Times New Roman"/>
          <w:color w:val="000000"/>
          <w:sz w:val="28"/>
          <w:szCs w:val="28"/>
          <w:shd w:val="clear" w:color="auto" w:fill="FFFFFF"/>
        </w:rPr>
        <w:t>лужбе по контракту – 7 человек;</w:t>
      </w:r>
    </w:p>
    <w:p w:rsidR="008809FB" w:rsidRPr="00E24CF4" w:rsidRDefault="00776606" w:rsidP="008809FB">
      <w:pPr>
        <w:ind w:left="-142"/>
        <w:jc w:val="both"/>
        <w:rPr>
          <w:rFonts w:ascii="Times New Roman" w:hAnsi="Times New Roman"/>
          <w:sz w:val="28"/>
          <w:szCs w:val="28"/>
        </w:rPr>
      </w:pPr>
      <w:r w:rsidRPr="00E24CF4">
        <w:rPr>
          <w:rFonts w:ascii="Times New Roman" w:hAnsi="Times New Roman"/>
          <w:sz w:val="28"/>
          <w:szCs w:val="28"/>
        </w:rPr>
        <w:t>За истекший период 2017</w:t>
      </w:r>
      <w:r w:rsidR="008809FB" w:rsidRPr="00E24CF4">
        <w:rPr>
          <w:rFonts w:ascii="Times New Roman" w:hAnsi="Times New Roman"/>
          <w:sz w:val="28"/>
          <w:szCs w:val="28"/>
        </w:rPr>
        <w:t xml:space="preserve"> года в поселке обеспечены все необходимые условия для комфортного проживания жителей, не допущено аварийных ситуаций, решен ряд ключевых задач в области ЖКХ и благоустройства.</w:t>
      </w:r>
    </w:p>
    <w:p w:rsidR="008809FB" w:rsidRPr="00E24CF4" w:rsidRDefault="008809FB" w:rsidP="008809FB">
      <w:pPr>
        <w:ind w:left="-142"/>
        <w:rPr>
          <w:rFonts w:ascii="Times New Roman" w:hAnsi="Times New Roman"/>
          <w:b/>
          <w:sz w:val="28"/>
          <w:szCs w:val="28"/>
        </w:rPr>
      </w:pPr>
      <w:r w:rsidRPr="00E24CF4">
        <w:rPr>
          <w:rFonts w:ascii="Times New Roman" w:hAnsi="Times New Roman"/>
          <w:b/>
          <w:color w:val="FF0000"/>
          <w:sz w:val="28"/>
          <w:szCs w:val="28"/>
        </w:rPr>
        <w:tab/>
      </w:r>
      <w:r w:rsidRPr="00E24CF4">
        <w:rPr>
          <w:rFonts w:ascii="Times New Roman" w:hAnsi="Times New Roman"/>
          <w:b/>
          <w:sz w:val="28"/>
          <w:szCs w:val="28"/>
        </w:rPr>
        <w:t>Протяженность канализационных сетей - 7,7 км</w:t>
      </w:r>
    </w:p>
    <w:p w:rsidR="008809FB" w:rsidRPr="00E24CF4" w:rsidRDefault="008809FB" w:rsidP="008809FB">
      <w:pPr>
        <w:ind w:left="-142"/>
        <w:rPr>
          <w:rFonts w:ascii="Times New Roman" w:hAnsi="Times New Roman"/>
          <w:b/>
          <w:sz w:val="28"/>
          <w:szCs w:val="28"/>
        </w:rPr>
      </w:pPr>
      <w:r w:rsidRPr="00E24CF4">
        <w:rPr>
          <w:rFonts w:ascii="Times New Roman" w:hAnsi="Times New Roman"/>
          <w:b/>
          <w:sz w:val="28"/>
          <w:szCs w:val="28"/>
        </w:rPr>
        <w:tab/>
        <w:t>Протяженность водопроводных сетей – 32,9 км</w:t>
      </w:r>
    </w:p>
    <w:p w:rsidR="008809FB" w:rsidRPr="00E24CF4" w:rsidRDefault="008809FB" w:rsidP="008809FB">
      <w:pPr>
        <w:ind w:left="-142"/>
        <w:rPr>
          <w:rFonts w:ascii="Times New Roman" w:hAnsi="Times New Roman"/>
          <w:b/>
          <w:sz w:val="28"/>
          <w:szCs w:val="28"/>
        </w:rPr>
      </w:pPr>
      <w:r w:rsidRPr="00E24CF4">
        <w:rPr>
          <w:rFonts w:ascii="Times New Roman" w:hAnsi="Times New Roman"/>
          <w:b/>
          <w:sz w:val="28"/>
          <w:szCs w:val="28"/>
        </w:rPr>
        <w:tab/>
        <w:t>Протяженность тепловых сетей – 8,5 км</w:t>
      </w:r>
    </w:p>
    <w:p w:rsidR="008809FB" w:rsidRPr="00E24CF4" w:rsidRDefault="008809FB" w:rsidP="008809FB">
      <w:pPr>
        <w:ind w:left="-142"/>
        <w:rPr>
          <w:rFonts w:ascii="Times New Roman" w:hAnsi="Times New Roman"/>
          <w:b/>
          <w:sz w:val="28"/>
          <w:szCs w:val="28"/>
        </w:rPr>
      </w:pPr>
      <w:r w:rsidRPr="00E24CF4">
        <w:rPr>
          <w:rFonts w:ascii="Times New Roman" w:hAnsi="Times New Roman"/>
          <w:b/>
          <w:sz w:val="28"/>
          <w:szCs w:val="28"/>
        </w:rPr>
        <w:tab/>
        <w:t>Количество котельных – 4 шт.</w:t>
      </w:r>
    </w:p>
    <w:p w:rsidR="00F0639D" w:rsidRPr="00E24CF4" w:rsidRDefault="003B3295" w:rsidP="005552E8">
      <w:pPr>
        <w:jc w:val="both"/>
        <w:rPr>
          <w:rFonts w:ascii="Times New Roman" w:hAnsi="Times New Roman"/>
          <w:sz w:val="28"/>
          <w:szCs w:val="28"/>
        </w:rPr>
      </w:pPr>
      <w:r w:rsidRPr="00E24CF4">
        <w:rPr>
          <w:rFonts w:ascii="Times New Roman" w:hAnsi="Times New Roman"/>
          <w:sz w:val="28"/>
          <w:szCs w:val="28"/>
        </w:rPr>
        <w:t xml:space="preserve">Управляет жилым фондом поселка </w:t>
      </w:r>
      <w:r w:rsidR="00002C02" w:rsidRPr="00E24CF4">
        <w:rPr>
          <w:rFonts w:ascii="Times New Roman" w:hAnsi="Times New Roman"/>
          <w:sz w:val="28"/>
          <w:szCs w:val="28"/>
        </w:rPr>
        <w:t>управляющая организация</w:t>
      </w:r>
      <w:r w:rsidR="00462DF4" w:rsidRPr="00E24CF4">
        <w:rPr>
          <w:rFonts w:ascii="Times New Roman" w:hAnsi="Times New Roman"/>
          <w:sz w:val="28"/>
          <w:szCs w:val="28"/>
        </w:rPr>
        <w:t xml:space="preserve"> Общество с ограниченной </w:t>
      </w:r>
      <w:proofErr w:type="gramStart"/>
      <w:r w:rsidR="00462DF4" w:rsidRPr="00E24CF4">
        <w:rPr>
          <w:rFonts w:ascii="Times New Roman" w:hAnsi="Times New Roman"/>
          <w:sz w:val="28"/>
          <w:szCs w:val="28"/>
        </w:rPr>
        <w:t xml:space="preserve">ответственностью  </w:t>
      </w:r>
      <w:r w:rsidR="00E80B8B" w:rsidRPr="00E24CF4">
        <w:rPr>
          <w:rFonts w:ascii="Times New Roman" w:hAnsi="Times New Roman"/>
          <w:sz w:val="28"/>
          <w:szCs w:val="28"/>
        </w:rPr>
        <w:t>управляющая</w:t>
      </w:r>
      <w:proofErr w:type="gramEnd"/>
      <w:r w:rsidR="00E80B8B" w:rsidRPr="00E24CF4">
        <w:rPr>
          <w:rFonts w:ascii="Times New Roman" w:hAnsi="Times New Roman"/>
          <w:sz w:val="28"/>
          <w:szCs w:val="28"/>
        </w:rPr>
        <w:t xml:space="preserve"> компания «Жилищно Коммунальные Услуги (ЖКУ)</w:t>
      </w:r>
      <w:r w:rsidR="00462DF4" w:rsidRPr="00E24CF4">
        <w:rPr>
          <w:rFonts w:ascii="Times New Roman" w:hAnsi="Times New Roman"/>
          <w:sz w:val="28"/>
          <w:szCs w:val="28"/>
        </w:rPr>
        <w:t>»</w:t>
      </w:r>
      <w:r w:rsidRPr="00E24CF4">
        <w:rPr>
          <w:rFonts w:ascii="Times New Roman" w:hAnsi="Times New Roman"/>
          <w:sz w:val="28"/>
          <w:szCs w:val="28"/>
        </w:rPr>
        <w:t>, которая действует</w:t>
      </w:r>
      <w:r w:rsidR="005D7E4F" w:rsidRPr="00E24CF4">
        <w:rPr>
          <w:rFonts w:ascii="Times New Roman" w:hAnsi="Times New Roman"/>
          <w:sz w:val="28"/>
          <w:szCs w:val="28"/>
        </w:rPr>
        <w:t xml:space="preserve"> как </w:t>
      </w:r>
      <w:r w:rsidRPr="00E24CF4">
        <w:rPr>
          <w:rFonts w:ascii="Times New Roman" w:hAnsi="Times New Roman"/>
          <w:sz w:val="28"/>
          <w:szCs w:val="28"/>
        </w:rPr>
        <w:t xml:space="preserve"> самостоятель</w:t>
      </w:r>
      <w:r w:rsidR="00613247" w:rsidRPr="00E24CF4">
        <w:rPr>
          <w:rFonts w:ascii="Times New Roman" w:hAnsi="Times New Roman"/>
          <w:sz w:val="28"/>
          <w:szCs w:val="28"/>
        </w:rPr>
        <w:t>но</w:t>
      </w:r>
      <w:r w:rsidR="005D7E4F" w:rsidRPr="00E24CF4">
        <w:rPr>
          <w:rFonts w:ascii="Times New Roman" w:hAnsi="Times New Roman"/>
          <w:sz w:val="28"/>
          <w:szCs w:val="28"/>
        </w:rPr>
        <w:t>е  юридическое лицо.</w:t>
      </w:r>
      <w:r w:rsidR="00613247" w:rsidRPr="00E24CF4">
        <w:rPr>
          <w:rFonts w:ascii="Times New Roman" w:hAnsi="Times New Roman"/>
          <w:sz w:val="28"/>
          <w:szCs w:val="28"/>
        </w:rPr>
        <w:t xml:space="preserve">С  2010 года </w:t>
      </w:r>
      <w:r w:rsidR="00002C02" w:rsidRPr="00E24CF4">
        <w:rPr>
          <w:rFonts w:ascii="Times New Roman" w:hAnsi="Times New Roman"/>
          <w:sz w:val="28"/>
          <w:szCs w:val="28"/>
        </w:rPr>
        <w:t xml:space="preserve">управляющие организации </w:t>
      </w:r>
      <w:r w:rsidRPr="00E24CF4">
        <w:rPr>
          <w:rFonts w:ascii="Times New Roman" w:hAnsi="Times New Roman"/>
          <w:sz w:val="28"/>
          <w:szCs w:val="28"/>
        </w:rPr>
        <w:t>отчит</w:t>
      </w:r>
      <w:r w:rsidR="002D7D58" w:rsidRPr="00E24CF4">
        <w:rPr>
          <w:rFonts w:ascii="Times New Roman" w:hAnsi="Times New Roman"/>
          <w:sz w:val="28"/>
          <w:szCs w:val="28"/>
        </w:rPr>
        <w:t xml:space="preserve">ываются </w:t>
      </w:r>
      <w:r w:rsidR="00D76C08" w:rsidRPr="00E24CF4">
        <w:rPr>
          <w:rFonts w:ascii="Times New Roman" w:hAnsi="Times New Roman"/>
          <w:sz w:val="28"/>
          <w:szCs w:val="28"/>
        </w:rPr>
        <w:t xml:space="preserve"> перед собственниками</w:t>
      </w:r>
      <w:r w:rsidRPr="00E24CF4">
        <w:rPr>
          <w:rFonts w:ascii="Times New Roman" w:hAnsi="Times New Roman"/>
          <w:sz w:val="28"/>
          <w:szCs w:val="28"/>
        </w:rPr>
        <w:t xml:space="preserve"> о расходовании средств и объемах выполненных работ.</w:t>
      </w:r>
      <w:r w:rsidR="005D7E4F" w:rsidRPr="00E24CF4">
        <w:rPr>
          <w:rFonts w:ascii="Times New Roman" w:hAnsi="Times New Roman"/>
          <w:sz w:val="28"/>
          <w:szCs w:val="28"/>
        </w:rPr>
        <w:t xml:space="preserve"> С 2015 года </w:t>
      </w:r>
      <w:r w:rsidR="00314FFC" w:rsidRPr="00E24CF4">
        <w:rPr>
          <w:rFonts w:ascii="Times New Roman" w:hAnsi="Times New Roman"/>
          <w:sz w:val="28"/>
          <w:szCs w:val="28"/>
        </w:rPr>
        <w:t>д</w:t>
      </w:r>
      <w:r w:rsidR="00D76C08" w:rsidRPr="00E24CF4">
        <w:rPr>
          <w:rFonts w:ascii="Times New Roman" w:hAnsi="Times New Roman"/>
          <w:sz w:val="28"/>
          <w:szCs w:val="28"/>
        </w:rPr>
        <w:t xml:space="preserve">еятельность управляющих организаций </w:t>
      </w:r>
      <w:r w:rsidR="00314FFC" w:rsidRPr="00E24CF4">
        <w:rPr>
          <w:rFonts w:ascii="Times New Roman" w:hAnsi="Times New Roman"/>
          <w:sz w:val="28"/>
          <w:szCs w:val="28"/>
        </w:rPr>
        <w:t xml:space="preserve"> лицензируется.</w:t>
      </w:r>
      <w:r w:rsidRPr="00E24CF4">
        <w:rPr>
          <w:rFonts w:ascii="Times New Roman" w:hAnsi="Times New Roman"/>
          <w:sz w:val="28"/>
          <w:szCs w:val="28"/>
        </w:rPr>
        <w:t xml:space="preserve"> Задача органов местной власти – сде</w:t>
      </w:r>
      <w:r w:rsidR="00D76C08" w:rsidRPr="00E24CF4">
        <w:rPr>
          <w:rFonts w:ascii="Times New Roman" w:hAnsi="Times New Roman"/>
          <w:sz w:val="28"/>
          <w:szCs w:val="28"/>
        </w:rPr>
        <w:t xml:space="preserve">лать работу управляющей организации </w:t>
      </w:r>
      <w:r w:rsidRPr="00E24CF4">
        <w:rPr>
          <w:rFonts w:ascii="Times New Roman" w:hAnsi="Times New Roman"/>
          <w:sz w:val="28"/>
          <w:szCs w:val="28"/>
        </w:rPr>
        <w:t xml:space="preserve"> п</w:t>
      </w:r>
      <w:r w:rsidR="00F42543" w:rsidRPr="00E24CF4">
        <w:rPr>
          <w:rFonts w:ascii="Times New Roman" w:hAnsi="Times New Roman"/>
          <w:sz w:val="28"/>
          <w:szCs w:val="28"/>
        </w:rPr>
        <w:t xml:space="preserve">розрачной и открытой. </w:t>
      </w:r>
    </w:p>
    <w:p w:rsidR="003B3295" w:rsidRPr="00E24CF4" w:rsidRDefault="003B3295" w:rsidP="0079727E">
      <w:pPr>
        <w:jc w:val="both"/>
        <w:rPr>
          <w:rFonts w:ascii="Times New Roman" w:hAnsi="Times New Roman"/>
          <w:sz w:val="28"/>
          <w:szCs w:val="28"/>
        </w:rPr>
      </w:pPr>
      <w:r w:rsidRPr="00E24CF4">
        <w:rPr>
          <w:rFonts w:ascii="Times New Roman" w:hAnsi="Times New Roman"/>
          <w:sz w:val="28"/>
          <w:szCs w:val="28"/>
        </w:rPr>
        <w:t>Прозрачность и доступность власти для населения - основные принципы деятельности Поселковой Управы. Все решения, касающиеся жизни поселка, пуб</w:t>
      </w:r>
      <w:r w:rsidR="00723BBD" w:rsidRPr="00E24CF4">
        <w:rPr>
          <w:rFonts w:ascii="Times New Roman" w:hAnsi="Times New Roman"/>
          <w:sz w:val="28"/>
          <w:szCs w:val="28"/>
        </w:rPr>
        <w:t xml:space="preserve">ликуются в </w:t>
      </w:r>
      <w:r w:rsidR="006D5836" w:rsidRPr="00E24CF4">
        <w:rPr>
          <w:rFonts w:ascii="Times New Roman" w:hAnsi="Times New Roman"/>
          <w:sz w:val="28"/>
          <w:szCs w:val="28"/>
        </w:rPr>
        <w:t xml:space="preserve">районной </w:t>
      </w:r>
      <w:r w:rsidR="00723BBD" w:rsidRPr="00E24CF4">
        <w:rPr>
          <w:rFonts w:ascii="Times New Roman" w:hAnsi="Times New Roman"/>
          <w:sz w:val="28"/>
          <w:szCs w:val="28"/>
        </w:rPr>
        <w:t>газете</w:t>
      </w:r>
      <w:r w:rsidR="006D5836" w:rsidRPr="00E24CF4">
        <w:rPr>
          <w:rFonts w:ascii="Times New Roman" w:hAnsi="Times New Roman"/>
          <w:sz w:val="28"/>
          <w:szCs w:val="28"/>
        </w:rPr>
        <w:t xml:space="preserve"> «Новое время</w:t>
      </w:r>
      <w:r w:rsidRPr="00E24CF4">
        <w:rPr>
          <w:rFonts w:ascii="Times New Roman" w:hAnsi="Times New Roman"/>
          <w:sz w:val="28"/>
          <w:szCs w:val="28"/>
        </w:rPr>
        <w:t>», по основным вопро</w:t>
      </w:r>
      <w:r w:rsidR="002E392A" w:rsidRPr="00E24CF4">
        <w:rPr>
          <w:rFonts w:ascii="Times New Roman" w:hAnsi="Times New Roman"/>
          <w:sz w:val="28"/>
          <w:szCs w:val="28"/>
        </w:rPr>
        <w:t>сам проводятся публичные слушани</w:t>
      </w:r>
      <w:r w:rsidRPr="00E24CF4">
        <w:rPr>
          <w:rFonts w:ascii="Times New Roman" w:hAnsi="Times New Roman"/>
          <w:sz w:val="28"/>
          <w:szCs w:val="28"/>
        </w:rPr>
        <w:t>я. Регулярно ведется прием по личным вопросам Главой Поселковой Управы</w:t>
      </w:r>
      <w:r w:rsidR="00D43CF8" w:rsidRPr="00E24CF4">
        <w:rPr>
          <w:rFonts w:ascii="Times New Roman" w:hAnsi="Times New Roman"/>
          <w:sz w:val="28"/>
          <w:szCs w:val="28"/>
        </w:rPr>
        <w:t xml:space="preserve"> городского поселения «Поселок </w:t>
      </w:r>
      <w:r w:rsidR="00E80B8B" w:rsidRPr="00E24CF4">
        <w:rPr>
          <w:rFonts w:ascii="Times New Roman" w:hAnsi="Times New Roman"/>
          <w:sz w:val="28"/>
          <w:szCs w:val="28"/>
        </w:rPr>
        <w:t>Полотняный Завод</w:t>
      </w:r>
      <w:r w:rsidR="00D43CF8" w:rsidRPr="00E24CF4">
        <w:rPr>
          <w:rFonts w:ascii="Times New Roman" w:hAnsi="Times New Roman"/>
          <w:sz w:val="28"/>
          <w:szCs w:val="28"/>
        </w:rPr>
        <w:t>»</w:t>
      </w:r>
      <w:r w:rsidRPr="00E24CF4">
        <w:rPr>
          <w:rFonts w:ascii="Times New Roman" w:hAnsi="Times New Roman"/>
          <w:sz w:val="28"/>
          <w:szCs w:val="28"/>
        </w:rPr>
        <w:t>, Главой муницип</w:t>
      </w:r>
      <w:r w:rsidR="00723BBD" w:rsidRPr="00E24CF4">
        <w:rPr>
          <w:rFonts w:ascii="Times New Roman" w:hAnsi="Times New Roman"/>
          <w:sz w:val="28"/>
          <w:szCs w:val="28"/>
        </w:rPr>
        <w:t>ал</w:t>
      </w:r>
      <w:r w:rsidR="00AF095B" w:rsidRPr="00E24CF4">
        <w:rPr>
          <w:rFonts w:ascii="Times New Roman" w:hAnsi="Times New Roman"/>
          <w:sz w:val="28"/>
          <w:szCs w:val="28"/>
        </w:rPr>
        <w:t>ьного образования</w:t>
      </w:r>
      <w:r w:rsidR="00765EAC" w:rsidRPr="00E24CF4">
        <w:rPr>
          <w:rFonts w:ascii="Times New Roman" w:hAnsi="Times New Roman"/>
          <w:sz w:val="28"/>
          <w:szCs w:val="28"/>
        </w:rPr>
        <w:t xml:space="preserve"> «Городское поселение «Поселок </w:t>
      </w:r>
      <w:r w:rsidR="00E80B8B" w:rsidRPr="00E24CF4">
        <w:rPr>
          <w:rFonts w:ascii="Times New Roman" w:hAnsi="Times New Roman"/>
          <w:sz w:val="28"/>
          <w:szCs w:val="28"/>
        </w:rPr>
        <w:t>Полотняный Завод</w:t>
      </w:r>
      <w:r w:rsidR="00765EAC" w:rsidRPr="00E24CF4">
        <w:rPr>
          <w:rFonts w:ascii="Times New Roman" w:hAnsi="Times New Roman"/>
          <w:sz w:val="28"/>
          <w:szCs w:val="28"/>
        </w:rPr>
        <w:t>»</w:t>
      </w:r>
      <w:r w:rsidRPr="00E24CF4">
        <w:rPr>
          <w:rFonts w:ascii="Times New Roman" w:hAnsi="Times New Roman"/>
          <w:sz w:val="28"/>
          <w:szCs w:val="28"/>
        </w:rPr>
        <w:t>, депутатами поселково</w:t>
      </w:r>
      <w:r w:rsidR="00097EA0" w:rsidRPr="00E24CF4">
        <w:rPr>
          <w:rFonts w:ascii="Times New Roman" w:hAnsi="Times New Roman"/>
          <w:sz w:val="28"/>
          <w:szCs w:val="28"/>
        </w:rPr>
        <w:t>го, районного собрания</w:t>
      </w:r>
      <w:r w:rsidR="00630D0D" w:rsidRPr="00E24CF4">
        <w:rPr>
          <w:rFonts w:ascii="Times New Roman" w:hAnsi="Times New Roman"/>
          <w:sz w:val="28"/>
          <w:szCs w:val="28"/>
        </w:rPr>
        <w:t xml:space="preserve"> Дзержинского района</w:t>
      </w:r>
      <w:r w:rsidR="00097EA0" w:rsidRPr="00E24CF4">
        <w:rPr>
          <w:rFonts w:ascii="Times New Roman" w:hAnsi="Times New Roman"/>
          <w:sz w:val="28"/>
          <w:szCs w:val="28"/>
        </w:rPr>
        <w:t>, депутатом</w:t>
      </w:r>
      <w:r w:rsidRPr="00E24CF4">
        <w:rPr>
          <w:rFonts w:ascii="Times New Roman" w:hAnsi="Times New Roman"/>
          <w:sz w:val="28"/>
          <w:szCs w:val="28"/>
        </w:rPr>
        <w:t xml:space="preserve"> Законодательного </w:t>
      </w:r>
      <w:r w:rsidRPr="00E24CF4">
        <w:rPr>
          <w:rFonts w:ascii="Times New Roman" w:hAnsi="Times New Roman"/>
          <w:sz w:val="28"/>
          <w:szCs w:val="28"/>
        </w:rPr>
        <w:lastRenderedPageBreak/>
        <w:t>Собрания Калужско</w:t>
      </w:r>
      <w:r w:rsidR="00536BF5" w:rsidRPr="00E24CF4">
        <w:rPr>
          <w:rFonts w:ascii="Times New Roman" w:hAnsi="Times New Roman"/>
          <w:sz w:val="28"/>
          <w:szCs w:val="28"/>
        </w:rPr>
        <w:t>й области</w:t>
      </w:r>
      <w:r w:rsidR="00AF095B" w:rsidRPr="00E24CF4">
        <w:rPr>
          <w:rFonts w:ascii="Times New Roman" w:hAnsi="Times New Roman"/>
          <w:sz w:val="28"/>
          <w:szCs w:val="28"/>
        </w:rPr>
        <w:t xml:space="preserve">, </w:t>
      </w:r>
      <w:r w:rsidR="0066393F" w:rsidRPr="00E24CF4">
        <w:rPr>
          <w:rFonts w:ascii="Times New Roman" w:hAnsi="Times New Roman"/>
          <w:sz w:val="28"/>
          <w:szCs w:val="28"/>
        </w:rPr>
        <w:t>работниками прокуратуры Дзержинского района.</w:t>
      </w:r>
    </w:p>
    <w:p w:rsidR="008B2A92" w:rsidRDefault="005119F4" w:rsidP="00A37490">
      <w:pPr>
        <w:pStyle w:val="a4"/>
        <w:spacing w:after="0" w:afterAutospacing="0" w:line="276" w:lineRule="auto"/>
        <w:jc w:val="both"/>
        <w:rPr>
          <w:sz w:val="28"/>
          <w:szCs w:val="28"/>
        </w:rPr>
      </w:pPr>
      <w:r w:rsidRPr="00E24CF4">
        <w:rPr>
          <w:sz w:val="28"/>
          <w:szCs w:val="28"/>
        </w:rPr>
        <w:t xml:space="preserve">Поселковая Управа городского поселения «Поселок Полотняный Завод» строит работу с   крупными и средними предприятиями, находящимися на ее территории,   на взаимоотношениях  социального партнерства, в 2017 году  это –      проведение  Дня Победы,  Дня поселка,   все социально значимые мероприятия поселка. Хочу выразить слова благодарности руководителям предприятий и индивидуальным предпринимателям, кто оказывает помощь поселку, принимает активное участие в его благоустройстве. Также хочу отметить, что работа Поселковой Управы городского поселения «Поселок Полотняный» строится в тесном контакте и при  поддержке </w:t>
      </w:r>
      <w:r w:rsidR="008B2A92">
        <w:rPr>
          <w:sz w:val="28"/>
          <w:szCs w:val="28"/>
        </w:rPr>
        <w:t>п</w:t>
      </w:r>
      <w:r w:rsidRPr="00E24CF4">
        <w:rPr>
          <w:sz w:val="28"/>
          <w:szCs w:val="28"/>
        </w:rPr>
        <w:t xml:space="preserve">оселкового Собрания городского поселения «Поселок Полотняный Завод».  Благодаря    инициативе наших депутатов  утверждаются и решаются  социально значимые Программы и проекты  развития нашего поселения. </w:t>
      </w:r>
    </w:p>
    <w:p w:rsidR="008B2A92" w:rsidRDefault="005119F4" w:rsidP="005119F4">
      <w:pPr>
        <w:tabs>
          <w:tab w:val="left" w:pos="5505"/>
        </w:tabs>
        <w:jc w:val="both"/>
        <w:rPr>
          <w:rFonts w:ascii="Times New Roman" w:hAnsi="Times New Roman"/>
          <w:color w:val="000000" w:themeColor="text1"/>
          <w:sz w:val="28"/>
          <w:szCs w:val="28"/>
        </w:rPr>
      </w:pPr>
      <w:r w:rsidRPr="00E24CF4">
        <w:rPr>
          <w:rFonts w:ascii="Times New Roman" w:hAnsi="Times New Roman"/>
          <w:color w:val="000000" w:themeColor="text1"/>
          <w:sz w:val="28"/>
          <w:szCs w:val="28"/>
        </w:rPr>
        <w:t xml:space="preserve">    Важное место в жизни поселка занимает работа  клуба поселковой Управы. </w:t>
      </w:r>
      <w:r w:rsidR="008B2A92">
        <w:rPr>
          <w:rFonts w:ascii="Times New Roman" w:hAnsi="Times New Roman"/>
          <w:color w:val="000000" w:themeColor="text1"/>
          <w:sz w:val="28"/>
          <w:szCs w:val="28"/>
        </w:rPr>
        <w:t xml:space="preserve"> </w:t>
      </w:r>
      <w:proofErr w:type="gramStart"/>
      <w:r w:rsidR="008B2A92">
        <w:rPr>
          <w:rFonts w:ascii="Times New Roman" w:hAnsi="Times New Roman"/>
          <w:color w:val="000000" w:themeColor="text1"/>
          <w:sz w:val="28"/>
          <w:szCs w:val="28"/>
        </w:rPr>
        <w:t>( с</w:t>
      </w:r>
      <w:proofErr w:type="gramEnd"/>
      <w:r w:rsidR="008B2A92">
        <w:rPr>
          <w:rFonts w:ascii="Times New Roman" w:hAnsi="Times New Roman"/>
          <w:color w:val="000000" w:themeColor="text1"/>
          <w:sz w:val="28"/>
          <w:szCs w:val="28"/>
        </w:rPr>
        <w:t xml:space="preserve"> 1 декабря 2017 года –МБУК « Клуб ЧАС-ПИК».</w:t>
      </w:r>
      <w:r w:rsidR="005552E8">
        <w:rPr>
          <w:rFonts w:ascii="Times New Roman" w:hAnsi="Times New Roman"/>
          <w:color w:val="000000" w:themeColor="text1"/>
          <w:sz w:val="28"/>
          <w:szCs w:val="28"/>
        </w:rPr>
        <w:t>)</w:t>
      </w:r>
      <w:r w:rsidRPr="00E24CF4">
        <w:rPr>
          <w:rFonts w:ascii="Times New Roman" w:hAnsi="Times New Roman"/>
          <w:color w:val="000000" w:themeColor="text1"/>
          <w:sz w:val="28"/>
          <w:szCs w:val="28"/>
        </w:rPr>
        <w:t>С целью решения  задач нравственного воспитания, расширения  интереса к исторически сложившимся обычаям , традициям , обрядам был проведен ряд мероприятий  « Народные праздники »:Бал маскарад, Дискотека 80-х, Рождество, Масленица.</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Воспитание любви к родному краю, отчему дому, Отечеству, гордости за свое государство, народ, чувства </w:t>
      </w:r>
      <w:proofErr w:type="gramStart"/>
      <w:r w:rsidRPr="00E24CF4">
        <w:rPr>
          <w:rFonts w:ascii="Times New Roman" w:hAnsi="Times New Roman"/>
          <w:sz w:val="28"/>
          <w:szCs w:val="28"/>
        </w:rPr>
        <w:t>гражданского  долга</w:t>
      </w:r>
      <w:proofErr w:type="gramEnd"/>
      <w:r w:rsidRPr="00E24CF4">
        <w:rPr>
          <w:rFonts w:ascii="Times New Roman" w:hAnsi="Times New Roman"/>
          <w:sz w:val="28"/>
          <w:szCs w:val="28"/>
        </w:rPr>
        <w:t xml:space="preserve">-основные задачи, которые решались  по   проведении мероприятий  по патриотическому воспитанию подрастающего поколения . </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     19 января  - праздник нашей малой Родины - День освобождения поселка Полотняный Завод  и Дзержинского района от немецко-фашистских захватчиков. Этот праздник вошел  в наши  сердца  как символ героизма и беспримерного мужества народа, отстоявшего мир на нашей земле. В этот день  по традиции прошли торжественное шествие, митинг и возложение венков к Братской могиле; в клубе прошел праздничный концер</w:t>
      </w:r>
      <w:r w:rsidR="008B2A92">
        <w:rPr>
          <w:rFonts w:ascii="Times New Roman" w:hAnsi="Times New Roman"/>
          <w:sz w:val="28"/>
          <w:szCs w:val="28"/>
        </w:rPr>
        <w:t xml:space="preserve">т «Дорогами памяти».  </w:t>
      </w:r>
      <w:r w:rsidRPr="00E24CF4">
        <w:rPr>
          <w:rFonts w:ascii="Times New Roman" w:hAnsi="Times New Roman"/>
          <w:sz w:val="28"/>
          <w:szCs w:val="28"/>
        </w:rPr>
        <w:t xml:space="preserve"> 9 мая  в клубе прошел праздничный  концерт «Памятная дата», прошел митинг. Иерей храма Преображения Господня усадьбы Гончаровых Ярослав Клоков совершил  богослужение.</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12 июня – один из самых главных государственных праздников нашей многонациональной страны-День России. В преддверии этого дня на площади клуба прошла большая праздничная программа «Мой адрес  - Россия», выступали артисты художественной самодеятельности клуба и вокально-инструментальный ансамбль «Ритм». В день праздника художественная самодеятельность клуба принимала участие  в областном </w:t>
      </w:r>
      <w:r w:rsidRPr="00E24CF4">
        <w:rPr>
          <w:rFonts w:ascii="Times New Roman" w:hAnsi="Times New Roman"/>
          <w:sz w:val="28"/>
          <w:szCs w:val="28"/>
        </w:rPr>
        <w:lastRenderedPageBreak/>
        <w:t xml:space="preserve">фестивале «Слава тебе, Россия» (г. Медынь). Все участники были награждены дипломами и грамотами. </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   22 июня в день памяти и скорби, в клубе проводилась музыкально-литературная композиция «Не забудем грозный 41…»  </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    22 августа – День государственного  флага РФ: на площади перед клубом прошел  фестиваль художественной самодеятельности </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     Для детей и подростков проходили музыкально-развлекательные программы: « В лесу родилась елочка», «Музыкальный серпантин», «В гостях у улыбки и смеха», «Музыкальный калейдоскоп»….       Наша молодежь принимали участие в районном фестивале «Звездный дождь», «Ребята нашего двора», в музыкальной программе посвященной Дню города Кондрова. Работа с детьми и подростками  предполагает  активное сотрудничество   с образовательными учреждениями. В этом  направлении клуб продолжает свою работу  во взаимодействии  с ПЗСОШ №1, №2, детской   школой искусств   им. Н. Гончаровой, детским садом         «Аленький  цветочек».</w:t>
      </w:r>
    </w:p>
    <w:p w:rsidR="005119F4" w:rsidRPr="00E24CF4" w:rsidRDefault="005119F4" w:rsidP="005119F4">
      <w:pPr>
        <w:tabs>
          <w:tab w:val="left" w:pos="5505"/>
        </w:tabs>
        <w:jc w:val="both"/>
        <w:rPr>
          <w:rFonts w:ascii="Times New Roman" w:hAnsi="Times New Roman"/>
          <w:color w:val="FF0000"/>
          <w:sz w:val="28"/>
          <w:szCs w:val="28"/>
        </w:rPr>
      </w:pPr>
      <w:r w:rsidRPr="00E24CF4">
        <w:rPr>
          <w:rFonts w:ascii="Times New Roman" w:hAnsi="Times New Roman"/>
          <w:sz w:val="28"/>
          <w:szCs w:val="28"/>
        </w:rPr>
        <w:t xml:space="preserve">Не забыты и люди старшего поколения. Для них </w:t>
      </w:r>
      <w:proofErr w:type="gramStart"/>
      <w:r w:rsidRPr="00E24CF4">
        <w:rPr>
          <w:rFonts w:ascii="Times New Roman" w:hAnsi="Times New Roman"/>
          <w:sz w:val="28"/>
          <w:szCs w:val="28"/>
        </w:rPr>
        <w:t>устраиваются  посиделки</w:t>
      </w:r>
      <w:proofErr w:type="gramEnd"/>
      <w:r w:rsidRPr="00E24CF4">
        <w:rPr>
          <w:rFonts w:ascii="Times New Roman" w:hAnsi="Times New Roman"/>
          <w:sz w:val="28"/>
          <w:szCs w:val="28"/>
        </w:rPr>
        <w:t xml:space="preserve">, чаепития, встречи :  «Светлый праздник – Рождество», «Вспомним песни боевые», «От героев былых времен» «Праздник добра и уважения». Можно только восхищаться бодростью и энергией, оптимизмом  и добротой этих замечательных людей, заслуженных и уважаемых  представителей старшего поколения. Надо отметить, что старшее поколение поселка всегда является самым активным участником во всех культурно-досуговых мероприятиях. </w:t>
      </w:r>
    </w:p>
    <w:p w:rsidR="008B2A92"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16 лет в  клубе существует хоровой коллектив  « </w:t>
      </w:r>
      <w:proofErr w:type="spellStart"/>
      <w:r w:rsidRPr="00E24CF4">
        <w:rPr>
          <w:rFonts w:ascii="Times New Roman" w:hAnsi="Times New Roman"/>
          <w:sz w:val="28"/>
          <w:szCs w:val="28"/>
        </w:rPr>
        <w:t>Рябинушка</w:t>
      </w:r>
      <w:proofErr w:type="spellEnd"/>
      <w:r w:rsidRPr="00E24CF4">
        <w:rPr>
          <w:rFonts w:ascii="Times New Roman" w:hAnsi="Times New Roman"/>
          <w:sz w:val="28"/>
          <w:szCs w:val="28"/>
        </w:rPr>
        <w:t xml:space="preserve"> », в состав которого входят люди старше 60 лет.  Ни одно мероприятие  в клубе не проходит без их участия. Каждый год  в День пожилого человека ансамбль «</w:t>
      </w:r>
      <w:proofErr w:type="spellStart"/>
      <w:r w:rsidRPr="00E24CF4">
        <w:rPr>
          <w:rFonts w:ascii="Times New Roman" w:hAnsi="Times New Roman"/>
          <w:sz w:val="28"/>
          <w:szCs w:val="28"/>
        </w:rPr>
        <w:t>Рябинушка</w:t>
      </w:r>
      <w:proofErr w:type="spellEnd"/>
      <w:r w:rsidRPr="00E24CF4">
        <w:rPr>
          <w:rFonts w:ascii="Times New Roman" w:hAnsi="Times New Roman"/>
          <w:sz w:val="28"/>
          <w:szCs w:val="28"/>
        </w:rPr>
        <w:t xml:space="preserve">» посещает Дом милосердия п. Товарково. Хоровой коллектив  </w:t>
      </w:r>
    </w:p>
    <w:p w:rsidR="005119F4" w:rsidRPr="00E24CF4" w:rsidRDefault="008B2A92" w:rsidP="005119F4">
      <w:pPr>
        <w:tabs>
          <w:tab w:val="left" w:pos="5505"/>
        </w:tabs>
        <w:jc w:val="both"/>
        <w:rPr>
          <w:rFonts w:ascii="Times New Roman" w:hAnsi="Times New Roman"/>
          <w:sz w:val="28"/>
          <w:szCs w:val="28"/>
        </w:rPr>
      </w:pPr>
      <w:r>
        <w:rPr>
          <w:rFonts w:ascii="Times New Roman" w:hAnsi="Times New Roman"/>
          <w:sz w:val="28"/>
          <w:szCs w:val="28"/>
        </w:rPr>
        <w:t>«</w:t>
      </w:r>
      <w:proofErr w:type="spellStart"/>
      <w:r w:rsidR="005119F4" w:rsidRPr="00E24CF4">
        <w:rPr>
          <w:rFonts w:ascii="Times New Roman" w:hAnsi="Times New Roman"/>
          <w:sz w:val="28"/>
          <w:szCs w:val="28"/>
        </w:rPr>
        <w:t>Рябинушка</w:t>
      </w:r>
      <w:proofErr w:type="spellEnd"/>
      <w:r w:rsidR="005119F4" w:rsidRPr="00E24CF4">
        <w:rPr>
          <w:rFonts w:ascii="Times New Roman" w:hAnsi="Times New Roman"/>
          <w:sz w:val="28"/>
          <w:szCs w:val="28"/>
        </w:rPr>
        <w:t xml:space="preserve">» принимали участие в различных фестивалях: «Салют Победы», «Слава тебе, России «Медовое раздолье» во всех фестивалях награждены дипломами.  В клубе работает ветеранское движение «Совет ветеранов». Всегда посещают все мероприятия, проходимые в клубе. Принимали участие в Районном фестивале « салют Победы», получили  диплом. </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На протяжении многих лет, в первую субботу июня, под сенью вековых лип и сосен стало прекрасной традицией  отмечать наш любимый  Пушкинский праздник и день поселка.</w:t>
      </w:r>
    </w:p>
    <w:p w:rsidR="005119F4" w:rsidRPr="00E24CF4" w:rsidRDefault="005119F4" w:rsidP="005119F4">
      <w:pPr>
        <w:tabs>
          <w:tab w:val="left" w:pos="5505"/>
        </w:tabs>
        <w:jc w:val="both"/>
        <w:rPr>
          <w:rFonts w:ascii="Times New Roman" w:hAnsi="Times New Roman"/>
          <w:sz w:val="28"/>
          <w:szCs w:val="28"/>
        </w:rPr>
      </w:pPr>
      <w:r w:rsidRPr="00E24CF4">
        <w:rPr>
          <w:rFonts w:ascii="Times New Roman" w:hAnsi="Times New Roman"/>
          <w:sz w:val="28"/>
          <w:szCs w:val="28"/>
        </w:rPr>
        <w:t xml:space="preserve">   Уже стало традицией весной и осенью в поселке проводить сельскохозяйственные ярмарки. В  них принимают участие фермерские  предприятия, частные садоводы и огородники.   </w:t>
      </w:r>
    </w:p>
    <w:p w:rsidR="00CB2F97" w:rsidRDefault="008B2A92" w:rsidP="00A37490">
      <w:pPr>
        <w:tabs>
          <w:tab w:val="left" w:pos="5505"/>
        </w:tabs>
        <w:jc w:val="both"/>
        <w:rPr>
          <w:rFonts w:ascii="Times New Roman" w:hAnsi="Times New Roman"/>
          <w:sz w:val="28"/>
          <w:szCs w:val="28"/>
        </w:rPr>
      </w:pPr>
      <w:r>
        <w:rPr>
          <w:rFonts w:ascii="Times New Roman" w:hAnsi="Times New Roman"/>
          <w:sz w:val="28"/>
          <w:szCs w:val="28"/>
        </w:rPr>
        <w:lastRenderedPageBreak/>
        <w:t xml:space="preserve">   </w:t>
      </w:r>
      <w:r w:rsidR="005119F4" w:rsidRPr="00E24CF4">
        <w:rPr>
          <w:rFonts w:ascii="Times New Roman" w:hAnsi="Times New Roman"/>
          <w:sz w:val="28"/>
          <w:szCs w:val="28"/>
        </w:rPr>
        <w:t xml:space="preserve">При </w:t>
      </w:r>
      <w:r w:rsidR="00C96D1A" w:rsidRPr="00E24CF4">
        <w:rPr>
          <w:rFonts w:ascii="Times New Roman" w:hAnsi="Times New Roman"/>
          <w:sz w:val="28"/>
          <w:szCs w:val="28"/>
        </w:rPr>
        <w:t>п</w:t>
      </w:r>
      <w:r w:rsidR="005119F4" w:rsidRPr="00E24CF4">
        <w:rPr>
          <w:rFonts w:ascii="Times New Roman" w:hAnsi="Times New Roman"/>
          <w:sz w:val="28"/>
          <w:szCs w:val="28"/>
        </w:rPr>
        <w:t>оселковой Управе работа</w:t>
      </w:r>
      <w:r w:rsidR="00C96D1A" w:rsidRPr="00E24CF4">
        <w:rPr>
          <w:rFonts w:ascii="Times New Roman" w:hAnsi="Times New Roman"/>
          <w:sz w:val="28"/>
          <w:szCs w:val="28"/>
        </w:rPr>
        <w:t>ет</w:t>
      </w:r>
      <w:r w:rsidR="005119F4" w:rsidRPr="00E24CF4">
        <w:rPr>
          <w:rFonts w:ascii="Times New Roman" w:hAnsi="Times New Roman"/>
          <w:sz w:val="28"/>
          <w:szCs w:val="28"/>
        </w:rPr>
        <w:t xml:space="preserve"> </w:t>
      </w:r>
      <w:r w:rsidR="00C96D1A" w:rsidRPr="00E24CF4">
        <w:rPr>
          <w:rFonts w:ascii="Times New Roman" w:hAnsi="Times New Roman"/>
          <w:sz w:val="28"/>
          <w:szCs w:val="28"/>
        </w:rPr>
        <w:t>к</w:t>
      </w:r>
      <w:r w:rsidR="005119F4" w:rsidRPr="00E24CF4">
        <w:rPr>
          <w:rFonts w:ascii="Times New Roman" w:hAnsi="Times New Roman"/>
          <w:sz w:val="28"/>
          <w:szCs w:val="28"/>
        </w:rPr>
        <w:t xml:space="preserve">омиссия по делам </w:t>
      </w:r>
      <w:r w:rsidR="00CB2F97">
        <w:rPr>
          <w:rFonts w:ascii="Times New Roman" w:hAnsi="Times New Roman"/>
          <w:sz w:val="28"/>
          <w:szCs w:val="28"/>
        </w:rPr>
        <w:t>н</w:t>
      </w:r>
      <w:r w:rsidR="005119F4" w:rsidRPr="00E24CF4">
        <w:rPr>
          <w:rFonts w:ascii="Times New Roman" w:hAnsi="Times New Roman"/>
          <w:sz w:val="28"/>
          <w:szCs w:val="28"/>
        </w:rPr>
        <w:t>есовершеннолетних.</w:t>
      </w:r>
      <w:r w:rsidR="00CB2F97">
        <w:rPr>
          <w:rFonts w:ascii="Times New Roman" w:hAnsi="Times New Roman"/>
          <w:sz w:val="28"/>
          <w:szCs w:val="28"/>
        </w:rPr>
        <w:t xml:space="preserve"> </w:t>
      </w:r>
      <w:r w:rsidR="005119F4" w:rsidRPr="00E24CF4">
        <w:rPr>
          <w:rFonts w:ascii="Times New Roman" w:hAnsi="Times New Roman"/>
          <w:sz w:val="28"/>
          <w:szCs w:val="28"/>
        </w:rPr>
        <w:t xml:space="preserve">В 2017 году комиссией по </w:t>
      </w:r>
      <w:proofErr w:type="gramStart"/>
      <w:r w:rsidR="005119F4" w:rsidRPr="00E24CF4">
        <w:rPr>
          <w:rFonts w:ascii="Times New Roman" w:hAnsi="Times New Roman"/>
          <w:sz w:val="28"/>
          <w:szCs w:val="28"/>
        </w:rPr>
        <w:t>делам  несовершеннолетних</w:t>
      </w:r>
      <w:proofErr w:type="gramEnd"/>
      <w:r w:rsidR="005119F4" w:rsidRPr="00E24CF4">
        <w:rPr>
          <w:rFonts w:ascii="Times New Roman" w:hAnsi="Times New Roman"/>
          <w:sz w:val="28"/>
          <w:szCs w:val="28"/>
        </w:rPr>
        <w:t xml:space="preserve">  и защите их прав было проведено 4 плановых и 2 неплановых  заседания,на заседаниях комиссии рассмотрено 9 </w:t>
      </w:r>
      <w:proofErr w:type="spellStart"/>
      <w:r w:rsidR="005119F4" w:rsidRPr="00E24CF4">
        <w:rPr>
          <w:rFonts w:ascii="Times New Roman" w:hAnsi="Times New Roman"/>
          <w:sz w:val="28"/>
          <w:szCs w:val="28"/>
        </w:rPr>
        <w:t>общепрофилактических</w:t>
      </w:r>
      <w:proofErr w:type="spellEnd"/>
      <w:r w:rsidR="005119F4" w:rsidRPr="00E24CF4">
        <w:rPr>
          <w:rFonts w:ascii="Times New Roman" w:hAnsi="Times New Roman"/>
          <w:sz w:val="28"/>
          <w:szCs w:val="28"/>
        </w:rPr>
        <w:t xml:space="preserve"> вопросов. На учете в комиссии стоит 6 семей, с каждой из которых ведется определенная работа.Комиссией совершаются выезды в семью и по ним составляются акты обследования, родителям предлагается помощь, совет, работа со специалистами.На территории ГП «Поселок Полотняный Завод» расположено 3 учреждения культуры: клуб поселковой Управы, модельная библиотека, детская школа искусств Н.Н. Гончаровой, которые проводят мероприятия по профилактике безнадзорности среди несовершеннолетних, проживающих на территории поселка Полотняный Завод. Один  родитель из нашего поселка привлечен к административной ответственности за несоблюдение этого Закона. Им было вынесено наказание в виде  предупреждения.  На учете в комиссии по делам несовершеннолетних Дзержинского района стоит 6 человека.Большое значение в социальной реабилитации детей, профилактической работе с несовершеннолетними имеет деятельность ГУСО СРЦН «Радуга», находящегося в д. </w:t>
      </w:r>
      <w:proofErr w:type="spellStart"/>
      <w:r w:rsidR="005119F4" w:rsidRPr="00E24CF4">
        <w:rPr>
          <w:rFonts w:ascii="Times New Roman" w:hAnsi="Times New Roman"/>
          <w:sz w:val="28"/>
          <w:szCs w:val="28"/>
        </w:rPr>
        <w:t>Жилетово</w:t>
      </w:r>
      <w:proofErr w:type="spellEnd"/>
      <w:r w:rsidR="005119F4" w:rsidRPr="00E24CF4">
        <w:rPr>
          <w:rFonts w:ascii="Times New Roman" w:hAnsi="Times New Roman"/>
          <w:sz w:val="28"/>
          <w:szCs w:val="28"/>
        </w:rPr>
        <w:t xml:space="preserve">.      В течение 2017 года там проживали и наши дети. Приоритетным направлением работы этого центра является принцип сохранения ребенка в семье. Проблем в воспитании детей много, поэтому  и работы для комиссии много. Работа ее для кого-то  незаметна, но она проводится постоянно. </w:t>
      </w:r>
    </w:p>
    <w:p w:rsidR="00E97C00" w:rsidRPr="0079727E" w:rsidRDefault="00E97C00" w:rsidP="00E97C00">
      <w:pPr>
        <w:ind w:firstLine="720"/>
        <w:jc w:val="both"/>
        <w:rPr>
          <w:rFonts w:ascii="Times New Roman" w:hAnsi="Times New Roman"/>
          <w:sz w:val="28"/>
          <w:szCs w:val="28"/>
        </w:rPr>
      </w:pPr>
      <w:r w:rsidRPr="0079727E">
        <w:rPr>
          <w:rFonts w:ascii="Times New Roman" w:hAnsi="Times New Roman"/>
          <w:sz w:val="28"/>
          <w:szCs w:val="28"/>
        </w:rPr>
        <w:t>В 2017 году работала административная комиссия поселения, за указанный период было вынесено более 500 предписаний по благоустройству придомовых территорий. Радует исполнительность наших жителей более 80 процентов предписаний исполняется в установленный срок.</w:t>
      </w:r>
    </w:p>
    <w:p w:rsidR="00E97C00" w:rsidRPr="0079727E" w:rsidRDefault="0079727E" w:rsidP="00E97C00">
      <w:pPr>
        <w:tabs>
          <w:tab w:val="left" w:pos="5505"/>
        </w:tabs>
        <w:jc w:val="both"/>
        <w:rPr>
          <w:rFonts w:ascii="Times New Roman" w:hAnsi="Times New Roman"/>
          <w:sz w:val="28"/>
          <w:szCs w:val="28"/>
        </w:rPr>
      </w:pPr>
      <w:r>
        <w:rPr>
          <w:rFonts w:ascii="Times New Roman" w:hAnsi="Times New Roman"/>
          <w:sz w:val="28"/>
          <w:szCs w:val="28"/>
        </w:rPr>
        <w:t xml:space="preserve">    </w:t>
      </w:r>
      <w:r w:rsidR="00E97C00" w:rsidRPr="0079727E">
        <w:rPr>
          <w:rFonts w:ascii="Times New Roman" w:hAnsi="Times New Roman"/>
          <w:sz w:val="28"/>
          <w:szCs w:val="28"/>
        </w:rPr>
        <w:t xml:space="preserve"> За 2017 год было проведено 6 заседаний </w:t>
      </w:r>
      <w:r>
        <w:rPr>
          <w:rFonts w:ascii="Times New Roman" w:hAnsi="Times New Roman"/>
          <w:sz w:val="28"/>
          <w:szCs w:val="28"/>
        </w:rPr>
        <w:t>к</w:t>
      </w:r>
      <w:r w:rsidR="00E97C00" w:rsidRPr="0079727E">
        <w:rPr>
          <w:rFonts w:ascii="Times New Roman" w:hAnsi="Times New Roman"/>
          <w:sz w:val="28"/>
          <w:szCs w:val="28"/>
        </w:rPr>
        <w:t xml:space="preserve">омиссии по </w:t>
      </w:r>
      <w:r>
        <w:rPr>
          <w:rFonts w:ascii="Times New Roman" w:hAnsi="Times New Roman"/>
          <w:sz w:val="28"/>
          <w:szCs w:val="28"/>
        </w:rPr>
        <w:t>г</w:t>
      </w:r>
      <w:r w:rsidR="00E97C00" w:rsidRPr="0079727E">
        <w:rPr>
          <w:rFonts w:ascii="Times New Roman" w:hAnsi="Times New Roman"/>
          <w:sz w:val="28"/>
          <w:szCs w:val="28"/>
        </w:rPr>
        <w:t xml:space="preserve">ражданской обороне, чрезвычайным ситуациям и </w:t>
      </w:r>
      <w:r>
        <w:rPr>
          <w:rFonts w:ascii="Times New Roman" w:hAnsi="Times New Roman"/>
          <w:sz w:val="28"/>
          <w:szCs w:val="28"/>
        </w:rPr>
        <w:t>п</w:t>
      </w:r>
      <w:r w:rsidR="00E97C00" w:rsidRPr="0079727E">
        <w:rPr>
          <w:rFonts w:ascii="Times New Roman" w:hAnsi="Times New Roman"/>
          <w:sz w:val="28"/>
          <w:szCs w:val="28"/>
        </w:rPr>
        <w:t>ожарной</w:t>
      </w:r>
      <w:r w:rsidR="00E97C00" w:rsidRPr="0079727E">
        <w:rPr>
          <w:rFonts w:ascii="Times New Roman" w:hAnsi="Times New Roman"/>
          <w:sz w:val="32"/>
          <w:szCs w:val="32"/>
        </w:rPr>
        <w:t xml:space="preserve"> </w:t>
      </w:r>
      <w:r w:rsidR="00E97C00" w:rsidRPr="0079727E">
        <w:rPr>
          <w:rFonts w:ascii="Times New Roman" w:hAnsi="Times New Roman"/>
          <w:sz w:val="28"/>
          <w:szCs w:val="28"/>
        </w:rPr>
        <w:t xml:space="preserve">безопасности, безопасности людей на водных объектах. </w:t>
      </w:r>
    </w:p>
    <w:p w:rsidR="00E97C00" w:rsidRPr="0079727E" w:rsidRDefault="00E97C00" w:rsidP="00E97C00">
      <w:pPr>
        <w:tabs>
          <w:tab w:val="left" w:pos="5505"/>
        </w:tabs>
        <w:jc w:val="both"/>
        <w:rPr>
          <w:rFonts w:ascii="Times New Roman" w:hAnsi="Times New Roman"/>
          <w:sz w:val="28"/>
          <w:szCs w:val="28"/>
        </w:rPr>
      </w:pPr>
      <w:r w:rsidRPr="0079727E">
        <w:rPr>
          <w:rFonts w:ascii="Times New Roman" w:hAnsi="Times New Roman"/>
          <w:sz w:val="28"/>
          <w:szCs w:val="28"/>
        </w:rPr>
        <w:t xml:space="preserve">    Разработано </w:t>
      </w:r>
      <w:r w:rsidRPr="0079727E">
        <w:rPr>
          <w:rFonts w:ascii="Times New Roman" w:hAnsi="Times New Roman"/>
          <w:b/>
          <w:sz w:val="28"/>
          <w:szCs w:val="28"/>
        </w:rPr>
        <w:t xml:space="preserve">20 </w:t>
      </w:r>
      <w:r w:rsidRPr="0079727E">
        <w:rPr>
          <w:rFonts w:ascii="Times New Roman" w:hAnsi="Times New Roman"/>
          <w:sz w:val="28"/>
          <w:szCs w:val="28"/>
        </w:rPr>
        <w:t xml:space="preserve">документов по вопросам ГОЧС и Пожарной безопасности, разработаны и приняты комплексные планы, мероприятия, направленные на снижение пожаров и гибели людей. </w:t>
      </w:r>
    </w:p>
    <w:p w:rsidR="00E97C00" w:rsidRPr="0079727E" w:rsidRDefault="00E97C00" w:rsidP="00E97C00">
      <w:pPr>
        <w:jc w:val="both"/>
        <w:rPr>
          <w:rFonts w:ascii="Times New Roman" w:hAnsi="Times New Roman"/>
          <w:sz w:val="28"/>
          <w:szCs w:val="28"/>
        </w:rPr>
      </w:pPr>
      <w:r w:rsidRPr="0079727E">
        <w:rPr>
          <w:rFonts w:ascii="Times New Roman" w:hAnsi="Times New Roman"/>
          <w:color w:val="FF0000"/>
          <w:sz w:val="28"/>
          <w:szCs w:val="28"/>
        </w:rPr>
        <w:t xml:space="preserve">    </w:t>
      </w:r>
      <w:r w:rsidRPr="0079727E">
        <w:rPr>
          <w:rFonts w:ascii="Times New Roman" w:hAnsi="Times New Roman"/>
          <w:sz w:val="28"/>
          <w:szCs w:val="28"/>
        </w:rPr>
        <w:t>Также проводились работы по благоустройству поселка: как вы уже заметили наш поселок избавляется от старых, аварийных деревьев, начатые работы будут продолжены и 2018</w:t>
      </w:r>
      <w:r w:rsidR="00C04B9E">
        <w:rPr>
          <w:rFonts w:ascii="Times New Roman" w:hAnsi="Times New Roman"/>
          <w:sz w:val="28"/>
          <w:szCs w:val="28"/>
        </w:rPr>
        <w:t xml:space="preserve"> </w:t>
      </w:r>
      <w:r w:rsidRPr="0079727E">
        <w:rPr>
          <w:rFonts w:ascii="Times New Roman" w:hAnsi="Times New Roman"/>
          <w:sz w:val="28"/>
          <w:szCs w:val="28"/>
        </w:rPr>
        <w:t>году. Поселковой Управой подготавливаются к торгам контракты на опиловку деревьев.</w:t>
      </w:r>
    </w:p>
    <w:p w:rsidR="00E97C00" w:rsidRPr="0079727E" w:rsidRDefault="00E97C00" w:rsidP="00E97C00">
      <w:pPr>
        <w:jc w:val="both"/>
        <w:rPr>
          <w:rFonts w:ascii="Times New Roman" w:hAnsi="Times New Roman"/>
          <w:sz w:val="28"/>
          <w:szCs w:val="28"/>
        </w:rPr>
      </w:pPr>
      <w:r w:rsidRPr="0079727E">
        <w:rPr>
          <w:rFonts w:ascii="Times New Roman" w:hAnsi="Times New Roman"/>
          <w:sz w:val="28"/>
          <w:szCs w:val="28"/>
        </w:rPr>
        <w:t xml:space="preserve">    Большая работа была произведена по ремонту и установка уличных фонарей, полностью произведена замена   фонарей на светодиодные по ул. Новая Слободка; установлены светодиодные фонари на плотине, </w:t>
      </w:r>
      <w:proofErr w:type="spellStart"/>
      <w:r w:rsidRPr="0079727E">
        <w:rPr>
          <w:rFonts w:ascii="Times New Roman" w:hAnsi="Times New Roman"/>
          <w:sz w:val="28"/>
          <w:szCs w:val="28"/>
        </w:rPr>
        <w:t>подьезду</w:t>
      </w:r>
      <w:proofErr w:type="spellEnd"/>
      <w:r w:rsidRPr="0079727E">
        <w:rPr>
          <w:rFonts w:ascii="Times New Roman" w:hAnsi="Times New Roman"/>
          <w:sz w:val="28"/>
          <w:szCs w:val="28"/>
        </w:rPr>
        <w:t xml:space="preserve"> к </w:t>
      </w:r>
      <w:r w:rsidRPr="0079727E">
        <w:rPr>
          <w:rFonts w:ascii="Times New Roman" w:hAnsi="Times New Roman"/>
          <w:sz w:val="28"/>
          <w:szCs w:val="28"/>
        </w:rPr>
        <w:lastRenderedPageBreak/>
        <w:t xml:space="preserve">детскому саду «Аленький цветочек», частично по </w:t>
      </w:r>
      <w:proofErr w:type="spellStart"/>
      <w:r w:rsidRPr="0079727E">
        <w:rPr>
          <w:rFonts w:ascii="Times New Roman" w:hAnsi="Times New Roman"/>
          <w:sz w:val="28"/>
          <w:szCs w:val="28"/>
        </w:rPr>
        <w:t>ул</w:t>
      </w:r>
      <w:proofErr w:type="spellEnd"/>
      <w:r w:rsidRPr="0079727E">
        <w:rPr>
          <w:rFonts w:ascii="Times New Roman" w:hAnsi="Times New Roman"/>
          <w:sz w:val="28"/>
          <w:szCs w:val="28"/>
        </w:rPr>
        <w:t xml:space="preserve"> Бумажная и Московская, Слободка, Калужская, Почтовая. Всего- более 70 фонарей.</w:t>
      </w:r>
    </w:p>
    <w:p w:rsidR="00E97C00" w:rsidRPr="0079727E" w:rsidRDefault="00E97C00" w:rsidP="00E97C00">
      <w:pPr>
        <w:jc w:val="both"/>
        <w:rPr>
          <w:rFonts w:ascii="Times New Roman" w:hAnsi="Times New Roman"/>
          <w:sz w:val="28"/>
          <w:szCs w:val="28"/>
        </w:rPr>
      </w:pPr>
      <w:r w:rsidRPr="0079727E">
        <w:rPr>
          <w:rFonts w:ascii="Times New Roman" w:hAnsi="Times New Roman"/>
          <w:sz w:val="28"/>
          <w:szCs w:val="28"/>
        </w:rPr>
        <w:t xml:space="preserve">     Проведены субботники с привлечением предприятий и организаций, школ поселка, высажены цветы на клумбах, посажены деревья.</w:t>
      </w:r>
    </w:p>
    <w:p w:rsidR="008B2A92" w:rsidRPr="0079727E" w:rsidRDefault="00F76722" w:rsidP="008B2A92">
      <w:pPr>
        <w:tabs>
          <w:tab w:val="left" w:pos="5505"/>
        </w:tabs>
        <w:spacing w:after="0"/>
        <w:jc w:val="both"/>
        <w:rPr>
          <w:rFonts w:ascii="Times New Roman" w:hAnsi="Times New Roman"/>
          <w:sz w:val="28"/>
          <w:szCs w:val="28"/>
        </w:rPr>
      </w:pPr>
      <w:r w:rsidRPr="0079727E">
        <w:rPr>
          <w:rFonts w:ascii="Times New Roman" w:hAnsi="Times New Roman"/>
          <w:sz w:val="28"/>
          <w:szCs w:val="28"/>
        </w:rPr>
        <w:t>За 2017 год Управой проделана большая работа по оформлению земельных участков, находящихся у граждан в пользовании, а именно:</w:t>
      </w:r>
    </w:p>
    <w:p w:rsidR="008B2A92" w:rsidRPr="00A37490" w:rsidRDefault="00F76722" w:rsidP="008B2A92">
      <w:pPr>
        <w:tabs>
          <w:tab w:val="left" w:pos="5505"/>
        </w:tabs>
        <w:spacing w:after="0"/>
        <w:jc w:val="both"/>
        <w:rPr>
          <w:rFonts w:ascii="Times New Roman" w:hAnsi="Times New Roman"/>
          <w:sz w:val="28"/>
          <w:szCs w:val="28"/>
        </w:rPr>
      </w:pPr>
      <w:r w:rsidRPr="00A37490">
        <w:rPr>
          <w:rFonts w:ascii="Times New Roman" w:hAnsi="Times New Roman"/>
          <w:sz w:val="28"/>
          <w:szCs w:val="28"/>
        </w:rPr>
        <w:t>- заключено 35 новых договоров аренды;</w:t>
      </w:r>
    </w:p>
    <w:p w:rsidR="00F76722" w:rsidRPr="00A37490" w:rsidRDefault="00F76722" w:rsidP="008B2A92">
      <w:pPr>
        <w:tabs>
          <w:tab w:val="left" w:pos="5505"/>
        </w:tabs>
        <w:spacing w:after="0"/>
        <w:jc w:val="both"/>
        <w:rPr>
          <w:rFonts w:ascii="Times New Roman" w:hAnsi="Times New Roman"/>
          <w:sz w:val="28"/>
          <w:szCs w:val="28"/>
        </w:rPr>
      </w:pPr>
      <w:r w:rsidRPr="00A37490">
        <w:rPr>
          <w:rFonts w:ascii="Times New Roman" w:hAnsi="Times New Roman"/>
          <w:sz w:val="28"/>
          <w:szCs w:val="28"/>
        </w:rPr>
        <w:t xml:space="preserve">- выкуплено 29 земельных участков.  Тем самым от договоров купли-продажи  местный бюджет был пополнен на 786 тыс. 978 руб. </w:t>
      </w:r>
    </w:p>
    <w:p w:rsidR="00F76722" w:rsidRPr="00A37490" w:rsidRDefault="00F76722" w:rsidP="00F76722">
      <w:pPr>
        <w:tabs>
          <w:tab w:val="left" w:pos="5505"/>
        </w:tabs>
        <w:jc w:val="both"/>
        <w:rPr>
          <w:rFonts w:ascii="Times New Roman" w:hAnsi="Times New Roman"/>
          <w:sz w:val="28"/>
          <w:szCs w:val="28"/>
        </w:rPr>
      </w:pPr>
      <w:r w:rsidRPr="00A37490">
        <w:rPr>
          <w:rFonts w:ascii="Times New Roman" w:hAnsi="Times New Roman"/>
          <w:sz w:val="28"/>
          <w:szCs w:val="28"/>
        </w:rPr>
        <w:t>За отчетный 2017 год комиссией по укреплению финансовой дисциплины и мобилизации доходов в бюджет поселения проведено 12 заседаний, где главным вопросом стоит взыскание с физических лиц задолженности по договорам аренды земельных участков, на заседание комиссии было вызвано 80 человек и взыскано задолженности по договорам аренды 289 тыс. 738 руб.  Дополнительно хочется сообщить вам, что решением Поселкового собрания городского поселения «Поселок Полотняный Завод» многодетные семьи, проживающие на территории городского поселения «Поселок Полотняный Завод» и подтвердившие статус многодетной семьи, освобождены от уплаты земельного и имущественного налога в размере 100%.</w:t>
      </w:r>
    </w:p>
    <w:p w:rsidR="00525CBD" w:rsidRPr="00E24CF4" w:rsidRDefault="0079727E" w:rsidP="00705206">
      <w:pPr>
        <w:tabs>
          <w:tab w:val="left" w:pos="5505"/>
        </w:tabs>
        <w:jc w:val="both"/>
        <w:rPr>
          <w:rFonts w:ascii="Times New Roman" w:hAnsi="Times New Roman"/>
          <w:sz w:val="28"/>
          <w:szCs w:val="28"/>
        </w:rPr>
      </w:pPr>
      <w:r>
        <w:rPr>
          <w:rFonts w:ascii="Times New Roman" w:hAnsi="Times New Roman"/>
          <w:sz w:val="28"/>
          <w:szCs w:val="28"/>
        </w:rPr>
        <w:t xml:space="preserve"> </w:t>
      </w:r>
      <w:r w:rsidR="00A37490">
        <w:rPr>
          <w:rFonts w:ascii="Times New Roman" w:hAnsi="Times New Roman"/>
          <w:sz w:val="28"/>
          <w:szCs w:val="28"/>
        </w:rPr>
        <w:t xml:space="preserve"> </w:t>
      </w:r>
      <w:r w:rsidR="00CB2F97">
        <w:rPr>
          <w:rFonts w:ascii="Times New Roman" w:hAnsi="Times New Roman"/>
          <w:sz w:val="28"/>
          <w:szCs w:val="28"/>
        </w:rPr>
        <w:t xml:space="preserve"> </w:t>
      </w:r>
      <w:r w:rsidR="00A308AE" w:rsidRPr="00E24CF4">
        <w:rPr>
          <w:rFonts w:ascii="Times New Roman" w:hAnsi="Times New Roman"/>
          <w:sz w:val="28"/>
          <w:szCs w:val="28"/>
        </w:rPr>
        <w:t>Общественн</w:t>
      </w:r>
      <w:r w:rsidR="00CB2F97">
        <w:rPr>
          <w:rFonts w:ascii="Times New Roman" w:hAnsi="Times New Roman"/>
          <w:sz w:val="28"/>
          <w:szCs w:val="28"/>
        </w:rPr>
        <w:t>ой</w:t>
      </w:r>
      <w:r w:rsidR="00A308AE" w:rsidRPr="00E24CF4">
        <w:rPr>
          <w:rFonts w:ascii="Times New Roman" w:hAnsi="Times New Roman"/>
          <w:sz w:val="28"/>
          <w:szCs w:val="28"/>
        </w:rPr>
        <w:t xml:space="preserve"> жилищн</w:t>
      </w:r>
      <w:r w:rsidR="00CB2F97">
        <w:rPr>
          <w:rFonts w:ascii="Times New Roman" w:hAnsi="Times New Roman"/>
          <w:sz w:val="28"/>
          <w:szCs w:val="28"/>
        </w:rPr>
        <w:t>ой</w:t>
      </w:r>
      <w:r w:rsidR="00A308AE" w:rsidRPr="00E24CF4">
        <w:rPr>
          <w:rFonts w:ascii="Times New Roman" w:hAnsi="Times New Roman"/>
          <w:sz w:val="28"/>
          <w:szCs w:val="28"/>
        </w:rPr>
        <w:t xml:space="preserve"> комисси</w:t>
      </w:r>
      <w:r w:rsidR="00CB2F97">
        <w:rPr>
          <w:rFonts w:ascii="Times New Roman" w:hAnsi="Times New Roman"/>
          <w:sz w:val="28"/>
          <w:szCs w:val="28"/>
        </w:rPr>
        <w:t>ей</w:t>
      </w:r>
      <w:r w:rsidR="00A308AE" w:rsidRPr="00E24CF4">
        <w:rPr>
          <w:rFonts w:ascii="Times New Roman" w:hAnsi="Times New Roman"/>
          <w:sz w:val="28"/>
          <w:szCs w:val="28"/>
        </w:rPr>
        <w:t xml:space="preserve"> </w:t>
      </w:r>
      <w:r w:rsidR="00CB2F97">
        <w:rPr>
          <w:rFonts w:ascii="Times New Roman" w:hAnsi="Times New Roman"/>
          <w:sz w:val="28"/>
          <w:szCs w:val="28"/>
        </w:rPr>
        <w:t xml:space="preserve">поставлено на учет на улучшение жилищных </w:t>
      </w:r>
      <w:proofErr w:type="gramStart"/>
      <w:r w:rsidR="00CB2F97">
        <w:rPr>
          <w:rFonts w:ascii="Times New Roman" w:hAnsi="Times New Roman"/>
          <w:sz w:val="28"/>
          <w:szCs w:val="28"/>
        </w:rPr>
        <w:t xml:space="preserve">условий </w:t>
      </w:r>
      <w:r w:rsidR="00A308AE" w:rsidRPr="00E24CF4">
        <w:rPr>
          <w:rFonts w:ascii="Times New Roman" w:hAnsi="Times New Roman"/>
          <w:sz w:val="28"/>
          <w:szCs w:val="28"/>
        </w:rPr>
        <w:t xml:space="preserve"> 13</w:t>
      </w:r>
      <w:proofErr w:type="gramEnd"/>
      <w:r w:rsidR="00A308AE" w:rsidRPr="00E24CF4">
        <w:rPr>
          <w:rFonts w:ascii="Times New Roman" w:hAnsi="Times New Roman"/>
          <w:sz w:val="28"/>
          <w:szCs w:val="28"/>
        </w:rPr>
        <w:t xml:space="preserve"> семей</w:t>
      </w:r>
      <w:r w:rsidR="00525CBD" w:rsidRPr="00E24CF4">
        <w:rPr>
          <w:rFonts w:ascii="Times New Roman" w:hAnsi="Times New Roman"/>
          <w:sz w:val="28"/>
          <w:szCs w:val="28"/>
        </w:rPr>
        <w:t xml:space="preserve">/49 человек </w:t>
      </w:r>
      <w:r w:rsidR="00A308AE" w:rsidRPr="00E24CF4">
        <w:rPr>
          <w:rFonts w:ascii="Times New Roman" w:hAnsi="Times New Roman"/>
          <w:sz w:val="28"/>
          <w:szCs w:val="28"/>
        </w:rPr>
        <w:t>, (вне очереди – 3 семьи</w:t>
      </w:r>
      <w:r w:rsidR="00525CBD" w:rsidRPr="00E24CF4">
        <w:rPr>
          <w:rFonts w:ascii="Times New Roman" w:hAnsi="Times New Roman"/>
          <w:sz w:val="28"/>
          <w:szCs w:val="28"/>
        </w:rPr>
        <w:t xml:space="preserve">/3 человека </w:t>
      </w:r>
      <w:r w:rsidR="00A308AE" w:rsidRPr="00E24CF4">
        <w:rPr>
          <w:rFonts w:ascii="Times New Roman" w:hAnsi="Times New Roman"/>
          <w:sz w:val="28"/>
          <w:szCs w:val="28"/>
        </w:rPr>
        <w:t>, многодетные – 7 с</w:t>
      </w:r>
      <w:r w:rsidR="00DB2A51" w:rsidRPr="00E24CF4">
        <w:rPr>
          <w:rFonts w:ascii="Times New Roman" w:hAnsi="Times New Roman"/>
          <w:sz w:val="28"/>
          <w:szCs w:val="28"/>
        </w:rPr>
        <w:t>ем</w:t>
      </w:r>
      <w:r w:rsidR="00A308AE" w:rsidRPr="00E24CF4">
        <w:rPr>
          <w:rFonts w:ascii="Times New Roman" w:hAnsi="Times New Roman"/>
          <w:sz w:val="28"/>
          <w:szCs w:val="28"/>
        </w:rPr>
        <w:t>ей</w:t>
      </w:r>
      <w:r w:rsidR="00525CBD" w:rsidRPr="00E24CF4">
        <w:rPr>
          <w:rFonts w:ascii="Times New Roman" w:hAnsi="Times New Roman"/>
          <w:sz w:val="28"/>
          <w:szCs w:val="28"/>
        </w:rPr>
        <w:t xml:space="preserve">/40 человек </w:t>
      </w:r>
      <w:r w:rsidR="00A308AE" w:rsidRPr="00E24CF4">
        <w:rPr>
          <w:rFonts w:ascii="Times New Roman" w:hAnsi="Times New Roman"/>
          <w:sz w:val="28"/>
          <w:szCs w:val="28"/>
        </w:rPr>
        <w:t>, одинокие матери – 3 семьи</w:t>
      </w:r>
      <w:r w:rsidR="00525CBD" w:rsidRPr="00E24CF4">
        <w:rPr>
          <w:rFonts w:ascii="Times New Roman" w:hAnsi="Times New Roman"/>
          <w:sz w:val="28"/>
          <w:szCs w:val="28"/>
        </w:rPr>
        <w:t>/6 человек</w:t>
      </w:r>
      <w:r w:rsidR="00DB2A51" w:rsidRPr="00E24CF4">
        <w:rPr>
          <w:rFonts w:ascii="Times New Roman" w:hAnsi="Times New Roman"/>
          <w:sz w:val="28"/>
          <w:szCs w:val="28"/>
        </w:rPr>
        <w:t>).</w:t>
      </w:r>
    </w:p>
    <w:p w:rsidR="00C96D1A" w:rsidRPr="00E24CF4" w:rsidRDefault="00C96D1A" w:rsidP="00A37490">
      <w:pPr>
        <w:pStyle w:val="a4"/>
        <w:spacing w:before="0" w:beforeAutospacing="0" w:after="0" w:afterAutospacing="0" w:line="276" w:lineRule="auto"/>
        <w:jc w:val="both"/>
        <w:textAlignment w:val="top"/>
        <w:rPr>
          <w:color w:val="000000"/>
          <w:sz w:val="28"/>
          <w:szCs w:val="28"/>
        </w:rPr>
      </w:pPr>
      <w:r w:rsidRPr="00E24CF4">
        <w:rPr>
          <w:color w:val="000000"/>
          <w:sz w:val="28"/>
          <w:szCs w:val="28"/>
        </w:rPr>
        <w:t xml:space="preserve">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(статья 33 Конституции </w:t>
      </w:r>
      <w:r w:rsidR="00CC7E73">
        <w:rPr>
          <w:color w:val="000000"/>
          <w:sz w:val="28"/>
          <w:szCs w:val="28"/>
        </w:rPr>
        <w:t>Р</w:t>
      </w:r>
      <w:r w:rsidRPr="00E24CF4">
        <w:rPr>
          <w:color w:val="000000"/>
          <w:sz w:val="28"/>
          <w:szCs w:val="28"/>
        </w:rPr>
        <w:t>оссийской Федерации). Работа с обращениями граждан -один из важнейших участков деятельности органов власти всех уровней, обеспечивающий конституционное право гражданам непосредственно участвовать в управлении делами государства, вести диалог с властью. Для должностных лиц полученная информация является индикатором положения дел в муниципальном  образовании, оценки различных слоев населения экономических и политических реформ, что способствует диалогу между властью и населением, позволяет своевременно реагировать  на изменения в обществе.</w:t>
      </w:r>
    </w:p>
    <w:p w:rsidR="00C96D1A" w:rsidRPr="00E24CF4" w:rsidRDefault="0079727E" w:rsidP="00A37490">
      <w:pPr>
        <w:spacing w:after="0"/>
        <w:jc w:val="both"/>
        <w:textAlignment w:val="top"/>
        <w:rPr>
          <w:rFonts w:ascii="Times New Roman" w:hAnsi="Times New Roman"/>
          <w:sz w:val="28"/>
          <w:szCs w:val="28"/>
        </w:rPr>
      </w:pPr>
      <w:r>
        <w:rPr>
          <w:rFonts w:ascii="Times New Roman" w:hAnsi="Times New Roman"/>
          <w:sz w:val="28"/>
          <w:szCs w:val="28"/>
        </w:rPr>
        <w:t xml:space="preserve">  </w:t>
      </w:r>
      <w:r w:rsidR="00A37490">
        <w:rPr>
          <w:rFonts w:ascii="Times New Roman" w:hAnsi="Times New Roman"/>
          <w:sz w:val="28"/>
          <w:szCs w:val="28"/>
        </w:rPr>
        <w:t xml:space="preserve"> </w:t>
      </w:r>
      <w:r w:rsidR="00C96D1A" w:rsidRPr="00E24CF4">
        <w:rPr>
          <w:rFonts w:ascii="Times New Roman" w:hAnsi="Times New Roman"/>
          <w:sz w:val="28"/>
          <w:szCs w:val="28"/>
        </w:rPr>
        <w:t xml:space="preserve">В 2017 </w:t>
      </w:r>
      <w:proofErr w:type="gramStart"/>
      <w:r w:rsidR="00C96D1A" w:rsidRPr="00E24CF4">
        <w:rPr>
          <w:rFonts w:ascii="Times New Roman" w:hAnsi="Times New Roman"/>
          <w:sz w:val="28"/>
          <w:szCs w:val="28"/>
        </w:rPr>
        <w:t>году  в</w:t>
      </w:r>
      <w:proofErr w:type="gramEnd"/>
      <w:r w:rsidR="00C96D1A" w:rsidRPr="00E24CF4">
        <w:rPr>
          <w:rFonts w:ascii="Times New Roman" w:hAnsi="Times New Roman"/>
          <w:sz w:val="28"/>
          <w:szCs w:val="28"/>
        </w:rPr>
        <w:t xml:space="preserve"> поселковую  Управу городского поселения « Поселок Полотняный Завод» поступило 435 обращений граждан , что на 289 больше, чем в 2016  году.   Наибольшее количество </w:t>
      </w:r>
      <w:proofErr w:type="gramStart"/>
      <w:r w:rsidR="00C96D1A" w:rsidRPr="00E24CF4">
        <w:rPr>
          <w:rFonts w:ascii="Times New Roman" w:hAnsi="Times New Roman"/>
          <w:sz w:val="28"/>
          <w:szCs w:val="28"/>
        </w:rPr>
        <w:t>обращений  касались</w:t>
      </w:r>
      <w:proofErr w:type="gramEnd"/>
      <w:r w:rsidR="00C96D1A" w:rsidRPr="00E24CF4">
        <w:rPr>
          <w:rFonts w:ascii="Times New Roman" w:hAnsi="Times New Roman"/>
          <w:sz w:val="28"/>
          <w:szCs w:val="28"/>
        </w:rPr>
        <w:t xml:space="preserve"> вопросов: предоставления и оформления земельных участков- 176 (40%),  спиливания аварийных деревьев – 71 (16  %),  жилищно-коммунального комплекса  - 65  (24%  ) ,  освещения- 31 (7%), ремонта дорог и благоустройства территории -18 ( 4 %) спорные вопросы с соседями- 15 (3,4 %) .</w:t>
      </w:r>
    </w:p>
    <w:p w:rsidR="00C96D1A" w:rsidRPr="00E24CF4" w:rsidRDefault="0079727E" w:rsidP="00A37490">
      <w:pPr>
        <w:spacing w:after="0"/>
        <w:jc w:val="both"/>
        <w:textAlignment w:val="top"/>
        <w:rPr>
          <w:rFonts w:ascii="Times New Roman" w:hAnsi="Times New Roman"/>
          <w:color w:val="000000"/>
          <w:sz w:val="28"/>
          <w:szCs w:val="28"/>
        </w:rPr>
      </w:pPr>
      <w:r>
        <w:rPr>
          <w:rFonts w:ascii="Times New Roman" w:hAnsi="Times New Roman"/>
          <w:sz w:val="28"/>
          <w:szCs w:val="28"/>
        </w:rPr>
        <w:lastRenderedPageBreak/>
        <w:t xml:space="preserve"> </w:t>
      </w:r>
      <w:r w:rsidR="00C96D1A" w:rsidRPr="00E24CF4">
        <w:rPr>
          <w:rFonts w:ascii="Times New Roman" w:hAnsi="Times New Roman"/>
          <w:color w:val="000000"/>
          <w:sz w:val="28"/>
          <w:szCs w:val="28"/>
        </w:rPr>
        <w:t xml:space="preserve">Анализ почты устных и письменных обращений граждан в  поселковую Управу  указывает на значительный рост корреспонденции, что свидетельствует о росте доверия населения к органам исполнительной власти и уверенности в обеспечении надежной защиты каждого человека. </w:t>
      </w:r>
    </w:p>
    <w:p w:rsidR="00C96D1A" w:rsidRPr="00E24CF4" w:rsidRDefault="00C96D1A" w:rsidP="00A37490">
      <w:pPr>
        <w:spacing w:after="0"/>
        <w:jc w:val="both"/>
        <w:rPr>
          <w:rFonts w:ascii="Times New Roman" w:hAnsi="Times New Roman"/>
          <w:sz w:val="28"/>
          <w:szCs w:val="28"/>
        </w:rPr>
      </w:pPr>
      <w:r w:rsidRPr="00E24CF4">
        <w:rPr>
          <w:rFonts w:ascii="Times New Roman" w:hAnsi="Times New Roman"/>
          <w:sz w:val="28"/>
          <w:szCs w:val="28"/>
        </w:rPr>
        <w:t xml:space="preserve">  На личном приеме у Главы поселковой Упра</w:t>
      </w:r>
      <w:r w:rsidR="0079727E">
        <w:rPr>
          <w:rFonts w:ascii="Times New Roman" w:hAnsi="Times New Roman"/>
          <w:sz w:val="28"/>
          <w:szCs w:val="28"/>
        </w:rPr>
        <w:t xml:space="preserve">вы   присутствовало 29 человек </w:t>
      </w:r>
    </w:p>
    <w:p w:rsidR="00C96D1A" w:rsidRPr="00E24CF4" w:rsidRDefault="0079727E" w:rsidP="00A37490">
      <w:pPr>
        <w:spacing w:after="0"/>
        <w:jc w:val="both"/>
        <w:rPr>
          <w:rFonts w:ascii="Times New Roman" w:hAnsi="Times New Roman"/>
          <w:sz w:val="28"/>
          <w:szCs w:val="28"/>
        </w:rPr>
      </w:pPr>
      <w:r>
        <w:rPr>
          <w:rFonts w:ascii="Times New Roman" w:hAnsi="Times New Roman"/>
          <w:sz w:val="28"/>
          <w:szCs w:val="28"/>
        </w:rPr>
        <w:t xml:space="preserve">  </w:t>
      </w:r>
      <w:r w:rsidR="00C96D1A" w:rsidRPr="00E24CF4">
        <w:rPr>
          <w:rFonts w:ascii="Times New Roman" w:hAnsi="Times New Roman"/>
          <w:sz w:val="28"/>
          <w:szCs w:val="28"/>
        </w:rPr>
        <w:t xml:space="preserve"> Должностными лицами поселковой </w:t>
      </w:r>
      <w:proofErr w:type="gramStart"/>
      <w:r w:rsidR="00C96D1A" w:rsidRPr="00E24CF4">
        <w:rPr>
          <w:rFonts w:ascii="Times New Roman" w:hAnsi="Times New Roman"/>
          <w:sz w:val="28"/>
          <w:szCs w:val="28"/>
        </w:rPr>
        <w:t>Управы  в</w:t>
      </w:r>
      <w:proofErr w:type="gramEnd"/>
      <w:r w:rsidR="00C96D1A" w:rsidRPr="00E24CF4">
        <w:rPr>
          <w:rFonts w:ascii="Times New Roman" w:hAnsi="Times New Roman"/>
          <w:sz w:val="28"/>
          <w:szCs w:val="28"/>
        </w:rPr>
        <w:t xml:space="preserve"> соответствии  с Федеральным Законом « О порядке рассмотрения  обращений граждан » № 59-ФЗ от 02.05.2006 года принимались меры по своевременному и полному разрешению вопросов , содержащихся в обращениях. Случаев несоблюдения установленных сроков направления  ответов  на обращения граждан не выявлено.   </w:t>
      </w:r>
    </w:p>
    <w:p w:rsidR="00CC7E73" w:rsidRDefault="00C96D1A" w:rsidP="00BD4D43">
      <w:pPr>
        <w:spacing w:after="0" w:line="240" w:lineRule="auto"/>
        <w:rPr>
          <w:rFonts w:ascii="Times New Roman" w:hAnsi="Times New Roman"/>
          <w:b/>
          <w:sz w:val="28"/>
          <w:szCs w:val="28"/>
        </w:rPr>
      </w:pPr>
      <w:r w:rsidRPr="00E24CF4">
        <w:rPr>
          <w:rFonts w:ascii="Times New Roman" w:hAnsi="Times New Roman"/>
          <w:b/>
          <w:sz w:val="28"/>
          <w:szCs w:val="28"/>
        </w:rPr>
        <w:t xml:space="preserve">    </w:t>
      </w:r>
      <w:r w:rsidR="0079727E">
        <w:rPr>
          <w:rFonts w:ascii="Times New Roman" w:hAnsi="Times New Roman"/>
          <w:b/>
          <w:sz w:val="28"/>
          <w:szCs w:val="28"/>
        </w:rPr>
        <w:t xml:space="preserve">           </w:t>
      </w:r>
      <w:r w:rsidR="003B3295" w:rsidRPr="00E24CF4">
        <w:rPr>
          <w:rFonts w:ascii="Times New Roman" w:hAnsi="Times New Roman"/>
          <w:b/>
          <w:sz w:val="28"/>
          <w:szCs w:val="28"/>
        </w:rPr>
        <w:t>Уважаемые</w:t>
      </w:r>
      <w:r w:rsidR="00BD4D43">
        <w:rPr>
          <w:rFonts w:ascii="Times New Roman" w:hAnsi="Times New Roman"/>
          <w:b/>
          <w:sz w:val="28"/>
          <w:szCs w:val="28"/>
        </w:rPr>
        <w:t xml:space="preserve"> </w:t>
      </w:r>
      <w:r w:rsidR="003B3295" w:rsidRPr="00E24CF4">
        <w:rPr>
          <w:rFonts w:ascii="Times New Roman" w:hAnsi="Times New Roman"/>
          <w:b/>
          <w:sz w:val="28"/>
          <w:szCs w:val="28"/>
        </w:rPr>
        <w:t>жители</w:t>
      </w:r>
      <w:r w:rsidR="00BD4D43">
        <w:rPr>
          <w:rFonts w:ascii="Times New Roman" w:hAnsi="Times New Roman"/>
          <w:b/>
          <w:sz w:val="28"/>
          <w:szCs w:val="28"/>
        </w:rPr>
        <w:t xml:space="preserve"> </w:t>
      </w:r>
      <w:r w:rsidR="003B3295" w:rsidRPr="00E24CF4">
        <w:rPr>
          <w:rFonts w:ascii="Times New Roman" w:hAnsi="Times New Roman"/>
          <w:b/>
          <w:sz w:val="28"/>
          <w:szCs w:val="28"/>
        </w:rPr>
        <w:t>поселка</w:t>
      </w:r>
      <w:r w:rsidR="00EE1498" w:rsidRPr="00E24CF4">
        <w:rPr>
          <w:rFonts w:ascii="Times New Roman" w:hAnsi="Times New Roman"/>
          <w:b/>
          <w:sz w:val="28"/>
          <w:szCs w:val="28"/>
        </w:rPr>
        <w:t xml:space="preserve">  Полотняный Завод</w:t>
      </w:r>
      <w:r w:rsidR="003B3295" w:rsidRPr="00E24CF4">
        <w:rPr>
          <w:rFonts w:ascii="Times New Roman" w:hAnsi="Times New Roman"/>
          <w:b/>
          <w:sz w:val="28"/>
          <w:szCs w:val="28"/>
        </w:rPr>
        <w:t xml:space="preserve">!  </w:t>
      </w:r>
    </w:p>
    <w:p w:rsidR="003B3295" w:rsidRPr="00E24CF4" w:rsidRDefault="003B3295" w:rsidP="00BD4D43">
      <w:pPr>
        <w:spacing w:after="0" w:line="240" w:lineRule="auto"/>
        <w:rPr>
          <w:rFonts w:ascii="Times New Roman" w:hAnsi="Times New Roman"/>
          <w:b/>
          <w:sz w:val="28"/>
          <w:szCs w:val="28"/>
        </w:rPr>
      </w:pPr>
      <w:r w:rsidRPr="00E24CF4">
        <w:rPr>
          <w:rFonts w:ascii="Times New Roman" w:hAnsi="Times New Roman"/>
          <w:b/>
          <w:sz w:val="28"/>
          <w:szCs w:val="28"/>
        </w:rPr>
        <w:t xml:space="preserve"> </w:t>
      </w:r>
    </w:p>
    <w:p w:rsidR="00CC7E73" w:rsidRDefault="00EE1498" w:rsidP="00586E09">
      <w:pPr>
        <w:jc w:val="both"/>
        <w:rPr>
          <w:rFonts w:ascii="Times New Roman" w:hAnsi="Times New Roman"/>
          <w:color w:val="000000"/>
          <w:sz w:val="28"/>
          <w:szCs w:val="28"/>
          <w:shd w:val="clear" w:color="auto" w:fill="FFFFFF"/>
        </w:rPr>
      </w:pPr>
      <w:r w:rsidRPr="00E24CF4">
        <w:rPr>
          <w:rFonts w:ascii="Times New Roman" w:hAnsi="Times New Roman"/>
          <w:sz w:val="28"/>
          <w:szCs w:val="28"/>
        </w:rPr>
        <w:t>2018</w:t>
      </w:r>
      <w:r w:rsidR="003B3295" w:rsidRPr="00E24CF4">
        <w:rPr>
          <w:rFonts w:ascii="Times New Roman" w:hAnsi="Times New Roman"/>
          <w:sz w:val="28"/>
          <w:szCs w:val="28"/>
        </w:rPr>
        <w:t xml:space="preserve"> год </w:t>
      </w:r>
      <w:r w:rsidR="009B2867" w:rsidRPr="00E24CF4">
        <w:rPr>
          <w:rFonts w:ascii="Times New Roman" w:hAnsi="Times New Roman"/>
          <w:sz w:val="28"/>
          <w:szCs w:val="28"/>
        </w:rPr>
        <w:t xml:space="preserve">- </w:t>
      </w:r>
      <w:r w:rsidR="003B3295" w:rsidRPr="00E24CF4">
        <w:rPr>
          <w:rFonts w:ascii="Times New Roman" w:hAnsi="Times New Roman"/>
          <w:sz w:val="28"/>
          <w:szCs w:val="28"/>
        </w:rPr>
        <w:t xml:space="preserve">особенный для нашего </w:t>
      </w:r>
      <w:r w:rsidR="00CD6F9A" w:rsidRPr="00E24CF4">
        <w:rPr>
          <w:rFonts w:ascii="Times New Roman" w:hAnsi="Times New Roman"/>
          <w:sz w:val="28"/>
          <w:szCs w:val="28"/>
        </w:rPr>
        <w:t>поселка.</w:t>
      </w:r>
      <w:r w:rsidR="003B3D6F" w:rsidRPr="00E24CF4">
        <w:rPr>
          <w:rFonts w:ascii="Times New Roman" w:hAnsi="Times New Roman"/>
          <w:sz w:val="28"/>
          <w:szCs w:val="28"/>
        </w:rPr>
        <w:t xml:space="preserve"> Несмотря на непростую экономическую ситуацию </w:t>
      </w:r>
      <w:r w:rsidR="001211B2" w:rsidRPr="00E24CF4">
        <w:rPr>
          <w:rFonts w:ascii="Times New Roman" w:hAnsi="Times New Roman"/>
          <w:sz w:val="28"/>
          <w:szCs w:val="28"/>
        </w:rPr>
        <w:t>в стране, м</w:t>
      </w:r>
      <w:r w:rsidR="003B3295" w:rsidRPr="00E24CF4">
        <w:rPr>
          <w:rFonts w:ascii="Times New Roman" w:hAnsi="Times New Roman"/>
          <w:sz w:val="28"/>
          <w:szCs w:val="28"/>
        </w:rPr>
        <w:t xml:space="preserve">ного проектов в сфере ЖКХ, благоустройства уже находятся в стадии реализации, многие инициативы </w:t>
      </w:r>
      <w:r w:rsidR="0079727E">
        <w:rPr>
          <w:rFonts w:ascii="Times New Roman" w:hAnsi="Times New Roman"/>
          <w:sz w:val="28"/>
          <w:szCs w:val="28"/>
        </w:rPr>
        <w:t>п</w:t>
      </w:r>
      <w:r w:rsidR="003B3295" w:rsidRPr="00E24CF4">
        <w:rPr>
          <w:rFonts w:ascii="Times New Roman" w:hAnsi="Times New Roman"/>
          <w:sz w:val="28"/>
          <w:szCs w:val="28"/>
        </w:rPr>
        <w:t xml:space="preserve">оселковой </w:t>
      </w:r>
      <w:r w:rsidR="0079727E">
        <w:rPr>
          <w:rFonts w:ascii="Times New Roman" w:hAnsi="Times New Roman"/>
          <w:sz w:val="28"/>
          <w:szCs w:val="28"/>
        </w:rPr>
        <w:t>У</w:t>
      </w:r>
      <w:r w:rsidR="003B3295" w:rsidRPr="00E24CF4">
        <w:rPr>
          <w:rFonts w:ascii="Times New Roman" w:hAnsi="Times New Roman"/>
          <w:sz w:val="28"/>
          <w:szCs w:val="28"/>
        </w:rPr>
        <w:t>прав</w:t>
      </w:r>
      <w:r w:rsidR="00541B94" w:rsidRPr="00E24CF4">
        <w:rPr>
          <w:rFonts w:ascii="Times New Roman" w:hAnsi="Times New Roman"/>
          <w:sz w:val="28"/>
          <w:szCs w:val="28"/>
        </w:rPr>
        <w:t>ы и депутатов Поселкового Собрания</w:t>
      </w:r>
      <w:r w:rsidR="0080550A" w:rsidRPr="00E24CF4">
        <w:rPr>
          <w:rFonts w:ascii="Times New Roman" w:hAnsi="Times New Roman"/>
          <w:sz w:val="28"/>
          <w:szCs w:val="28"/>
        </w:rPr>
        <w:t xml:space="preserve"> городского поселения </w:t>
      </w:r>
      <w:r w:rsidR="0016604D" w:rsidRPr="00E24CF4">
        <w:rPr>
          <w:rFonts w:ascii="Times New Roman" w:hAnsi="Times New Roman"/>
          <w:sz w:val="28"/>
          <w:szCs w:val="28"/>
        </w:rPr>
        <w:t xml:space="preserve">«Поселок </w:t>
      </w:r>
      <w:r w:rsidR="008F02A4" w:rsidRPr="00E24CF4">
        <w:rPr>
          <w:rFonts w:ascii="Times New Roman" w:hAnsi="Times New Roman"/>
          <w:sz w:val="28"/>
          <w:szCs w:val="28"/>
        </w:rPr>
        <w:t>П</w:t>
      </w:r>
      <w:r w:rsidR="00182A3C" w:rsidRPr="00E24CF4">
        <w:rPr>
          <w:rFonts w:ascii="Times New Roman" w:hAnsi="Times New Roman"/>
          <w:sz w:val="28"/>
          <w:szCs w:val="28"/>
        </w:rPr>
        <w:t>олотняный Завод</w:t>
      </w:r>
      <w:r w:rsidR="0016604D" w:rsidRPr="00E24CF4">
        <w:rPr>
          <w:rFonts w:ascii="Times New Roman" w:hAnsi="Times New Roman"/>
          <w:sz w:val="28"/>
          <w:szCs w:val="28"/>
        </w:rPr>
        <w:t>»</w:t>
      </w:r>
      <w:r w:rsidR="00704CD9">
        <w:rPr>
          <w:rFonts w:ascii="Times New Roman" w:hAnsi="Times New Roman"/>
          <w:sz w:val="28"/>
          <w:szCs w:val="28"/>
        </w:rPr>
        <w:t xml:space="preserve"> </w:t>
      </w:r>
      <w:r w:rsidR="003B3295" w:rsidRPr="00E24CF4">
        <w:rPr>
          <w:rFonts w:ascii="Times New Roman" w:hAnsi="Times New Roman"/>
          <w:sz w:val="28"/>
          <w:szCs w:val="28"/>
        </w:rPr>
        <w:t>активно воплощаются в жизнь</w:t>
      </w:r>
      <w:r w:rsidR="00004C94" w:rsidRPr="00E24CF4">
        <w:rPr>
          <w:rFonts w:ascii="Times New Roman" w:hAnsi="Times New Roman"/>
          <w:sz w:val="28"/>
          <w:szCs w:val="28"/>
        </w:rPr>
        <w:t xml:space="preserve">. </w:t>
      </w:r>
      <w:r w:rsidR="008F02A4" w:rsidRPr="00E24CF4">
        <w:rPr>
          <w:rFonts w:ascii="Times New Roman" w:hAnsi="Times New Roman"/>
          <w:sz w:val="28"/>
          <w:szCs w:val="28"/>
        </w:rPr>
        <w:t xml:space="preserve">В течение </w:t>
      </w:r>
      <w:r w:rsidR="00004C94" w:rsidRPr="00E24CF4">
        <w:rPr>
          <w:rFonts w:ascii="Times New Roman" w:hAnsi="Times New Roman"/>
          <w:sz w:val="28"/>
          <w:szCs w:val="28"/>
        </w:rPr>
        <w:t xml:space="preserve">2017 </w:t>
      </w:r>
      <w:r w:rsidR="008F02A4" w:rsidRPr="00E24CF4">
        <w:rPr>
          <w:rFonts w:ascii="Times New Roman" w:hAnsi="Times New Roman"/>
          <w:sz w:val="28"/>
          <w:szCs w:val="28"/>
        </w:rPr>
        <w:t>г</w:t>
      </w:r>
      <w:r w:rsidR="00004C94" w:rsidRPr="00E24CF4">
        <w:rPr>
          <w:rFonts w:ascii="Times New Roman" w:hAnsi="Times New Roman"/>
          <w:sz w:val="28"/>
          <w:szCs w:val="28"/>
        </w:rPr>
        <w:t xml:space="preserve">ода были приняты четыре муниципальных программы, из них </w:t>
      </w:r>
      <w:r w:rsidR="00AB58B6" w:rsidRPr="00E24CF4">
        <w:rPr>
          <w:rFonts w:ascii="Times New Roman" w:hAnsi="Times New Roman"/>
          <w:sz w:val="28"/>
          <w:szCs w:val="28"/>
        </w:rPr>
        <w:t xml:space="preserve">программы по развитию культуры и муниципального управления, </w:t>
      </w:r>
      <w:r w:rsidR="0080550A" w:rsidRPr="00E24CF4">
        <w:rPr>
          <w:rFonts w:ascii="Times New Roman" w:hAnsi="Times New Roman"/>
          <w:sz w:val="28"/>
          <w:szCs w:val="28"/>
        </w:rPr>
        <w:t xml:space="preserve">программа по переводу </w:t>
      </w:r>
      <w:proofErr w:type="gramStart"/>
      <w:r w:rsidR="00004C94" w:rsidRPr="00E24CF4">
        <w:rPr>
          <w:rFonts w:ascii="Times New Roman" w:hAnsi="Times New Roman"/>
          <w:sz w:val="28"/>
          <w:szCs w:val="28"/>
        </w:rPr>
        <w:t>14</w:t>
      </w:r>
      <w:r w:rsidR="008F02A4" w:rsidRPr="00E24CF4">
        <w:rPr>
          <w:rFonts w:ascii="Times New Roman" w:hAnsi="Times New Roman"/>
          <w:sz w:val="28"/>
          <w:szCs w:val="28"/>
        </w:rPr>
        <w:t xml:space="preserve">  мно</w:t>
      </w:r>
      <w:r w:rsidR="00004C94" w:rsidRPr="00E24CF4">
        <w:rPr>
          <w:rFonts w:ascii="Times New Roman" w:hAnsi="Times New Roman"/>
          <w:sz w:val="28"/>
          <w:szCs w:val="28"/>
        </w:rPr>
        <w:t>гоквартирных</w:t>
      </w:r>
      <w:proofErr w:type="gramEnd"/>
      <w:r w:rsidR="00004C94" w:rsidRPr="00E24CF4">
        <w:rPr>
          <w:rFonts w:ascii="Times New Roman" w:hAnsi="Times New Roman"/>
          <w:sz w:val="28"/>
          <w:szCs w:val="28"/>
        </w:rPr>
        <w:t xml:space="preserve"> домов</w:t>
      </w:r>
      <w:r w:rsidR="00AB58B6" w:rsidRPr="00E24CF4">
        <w:rPr>
          <w:rFonts w:ascii="Times New Roman" w:hAnsi="Times New Roman"/>
          <w:sz w:val="28"/>
          <w:szCs w:val="28"/>
        </w:rPr>
        <w:t xml:space="preserve"> ( 38 квартир)</w:t>
      </w:r>
      <w:r w:rsidR="00004C94" w:rsidRPr="00E24CF4">
        <w:rPr>
          <w:rFonts w:ascii="Times New Roman" w:hAnsi="Times New Roman"/>
          <w:sz w:val="28"/>
          <w:szCs w:val="28"/>
        </w:rPr>
        <w:t xml:space="preserve"> (ул. Луначарского</w:t>
      </w:r>
      <w:r w:rsidR="008F02A4" w:rsidRPr="00E24CF4">
        <w:rPr>
          <w:rFonts w:ascii="Times New Roman" w:hAnsi="Times New Roman"/>
          <w:sz w:val="28"/>
          <w:szCs w:val="28"/>
        </w:rPr>
        <w:t xml:space="preserve"> , </w:t>
      </w:r>
      <w:r w:rsidR="003C3A01" w:rsidRPr="00E24CF4">
        <w:rPr>
          <w:rFonts w:ascii="Times New Roman" w:hAnsi="Times New Roman"/>
          <w:sz w:val="28"/>
          <w:szCs w:val="28"/>
        </w:rPr>
        <w:t>Московская, пер.Трудовой, п</w:t>
      </w:r>
      <w:r w:rsidR="00004C94" w:rsidRPr="00E24CF4">
        <w:rPr>
          <w:rFonts w:ascii="Times New Roman" w:hAnsi="Times New Roman"/>
          <w:sz w:val="28"/>
          <w:szCs w:val="28"/>
        </w:rPr>
        <w:t>л.Ленина, Трудовая</w:t>
      </w:r>
      <w:r w:rsidR="008F02A4" w:rsidRPr="00E24CF4">
        <w:rPr>
          <w:rFonts w:ascii="Times New Roman" w:hAnsi="Times New Roman"/>
          <w:sz w:val="28"/>
          <w:szCs w:val="28"/>
        </w:rPr>
        <w:t>) на индивидуа</w:t>
      </w:r>
      <w:r w:rsidR="00AB58B6" w:rsidRPr="00E24CF4">
        <w:rPr>
          <w:rFonts w:ascii="Times New Roman" w:hAnsi="Times New Roman"/>
          <w:sz w:val="28"/>
          <w:szCs w:val="28"/>
        </w:rPr>
        <w:t>льное отопление и программа «Формирование комфортной городской среды на 2018 - 2022 годы».</w:t>
      </w:r>
      <w:r w:rsidR="008F02A4" w:rsidRPr="00E24CF4">
        <w:rPr>
          <w:rFonts w:ascii="Times New Roman" w:hAnsi="Times New Roman"/>
          <w:sz w:val="28"/>
          <w:szCs w:val="28"/>
        </w:rPr>
        <w:t xml:space="preserve"> В настоящее время </w:t>
      </w:r>
      <w:r w:rsidR="00AB58B6" w:rsidRPr="00E24CF4">
        <w:rPr>
          <w:rFonts w:ascii="Times New Roman" w:hAnsi="Times New Roman"/>
          <w:sz w:val="28"/>
          <w:szCs w:val="28"/>
        </w:rPr>
        <w:t>проведена инвентаризация 62 дворовых и 5 общественных территорий</w:t>
      </w:r>
      <w:r w:rsidR="003C3A01" w:rsidRPr="00E24CF4">
        <w:rPr>
          <w:rFonts w:ascii="Times New Roman" w:hAnsi="Times New Roman"/>
          <w:sz w:val="28"/>
          <w:szCs w:val="28"/>
        </w:rPr>
        <w:t>, планируемых к благоустройству в течение пяти лет.</w:t>
      </w:r>
      <w:r w:rsidR="00A37490">
        <w:rPr>
          <w:rFonts w:ascii="Times New Roman" w:hAnsi="Times New Roman"/>
          <w:color w:val="000000"/>
          <w:sz w:val="28"/>
          <w:szCs w:val="28"/>
          <w:shd w:val="clear" w:color="auto" w:fill="FFFFFF"/>
        </w:rPr>
        <w:t xml:space="preserve"> </w:t>
      </w:r>
    </w:p>
    <w:p w:rsidR="00CC7E73" w:rsidRDefault="00A37490" w:rsidP="00CC7E73">
      <w:pPr>
        <w:ind w:firstLine="709"/>
        <w:rPr>
          <w:rFonts w:ascii="Times New Roman" w:hAnsi="Times New Roman"/>
          <w:sz w:val="28"/>
          <w:szCs w:val="28"/>
        </w:rPr>
      </w:pPr>
      <w:r>
        <w:rPr>
          <w:rFonts w:ascii="Times New Roman" w:hAnsi="Times New Roman"/>
          <w:color w:val="000000"/>
          <w:sz w:val="28"/>
          <w:szCs w:val="28"/>
          <w:shd w:val="clear" w:color="auto" w:fill="FFFFFF"/>
        </w:rPr>
        <w:t xml:space="preserve"> </w:t>
      </w:r>
      <w:r w:rsidR="00CC7E73">
        <w:rPr>
          <w:rFonts w:ascii="Times New Roman" w:hAnsi="Times New Roman"/>
          <w:sz w:val="28"/>
          <w:szCs w:val="28"/>
        </w:rPr>
        <w:t xml:space="preserve">300-лет прошло с тех пор, когда в местечке Сгомонь под Калугой по приказу императора Петра </w:t>
      </w:r>
      <w:r w:rsidR="00CC7E73">
        <w:rPr>
          <w:rFonts w:ascii="Times New Roman" w:hAnsi="Times New Roman"/>
          <w:sz w:val="28"/>
          <w:szCs w:val="28"/>
          <w:lang w:val="en-US"/>
        </w:rPr>
        <w:t>I</w:t>
      </w:r>
      <w:r w:rsidR="00CC7E73">
        <w:rPr>
          <w:rFonts w:ascii="Times New Roman" w:hAnsi="Times New Roman"/>
          <w:sz w:val="28"/>
          <w:szCs w:val="28"/>
        </w:rPr>
        <w:t xml:space="preserve"> построили полотняный завод. Завод в то время был крупнейшим, а полотно – самым лучшим. Одновременно построили и бумажную мануфактуру. Именно в 1718 году издан такой приказ, и поэтому в 2018 году мы празднуем 300-летия основания Полотняно-Заводской бумажной мануфактуры и поселка Полотняный Завод. </w:t>
      </w:r>
    </w:p>
    <w:p w:rsidR="00CC7E73" w:rsidRDefault="00CC7E73" w:rsidP="00CC7E73">
      <w:pPr>
        <w:ind w:firstLine="709"/>
        <w:rPr>
          <w:rFonts w:ascii="Times New Roman" w:hAnsi="Times New Roman"/>
          <w:sz w:val="28"/>
          <w:szCs w:val="28"/>
        </w:rPr>
      </w:pPr>
      <w:r>
        <w:rPr>
          <w:rFonts w:ascii="Times New Roman" w:hAnsi="Times New Roman"/>
          <w:sz w:val="28"/>
          <w:szCs w:val="28"/>
        </w:rPr>
        <w:t xml:space="preserve">Приглашаем всех активных жителей включиться в организацию и проведение праздничных мероприятий, которые будут проводиться в течение года. Вы можете прийти в Управу с новыми идеями, чтобы этот год стал действительно запоминающимся для всех нас. Кульминацией станут праздничные дни 24-25 августа, торжественное открытие музея бумаги </w:t>
      </w:r>
      <w:proofErr w:type="spellStart"/>
      <w:r>
        <w:rPr>
          <w:rFonts w:ascii="Times New Roman" w:hAnsi="Times New Roman"/>
          <w:sz w:val="28"/>
          <w:szCs w:val="28"/>
        </w:rPr>
        <w:t>Бузеон</w:t>
      </w:r>
      <w:proofErr w:type="spellEnd"/>
      <w:r>
        <w:rPr>
          <w:rFonts w:ascii="Times New Roman" w:hAnsi="Times New Roman"/>
          <w:sz w:val="28"/>
          <w:szCs w:val="28"/>
        </w:rPr>
        <w:t xml:space="preserve">». </w:t>
      </w:r>
    </w:p>
    <w:p w:rsidR="00CC7E73" w:rsidRPr="00E80F64" w:rsidRDefault="00CC7E73" w:rsidP="00CC7E73">
      <w:pPr>
        <w:ind w:firstLine="709"/>
        <w:rPr>
          <w:rFonts w:ascii="Times New Roman" w:hAnsi="Times New Roman"/>
          <w:sz w:val="28"/>
          <w:szCs w:val="28"/>
        </w:rPr>
      </w:pPr>
      <w:r>
        <w:rPr>
          <w:rFonts w:ascii="Times New Roman" w:hAnsi="Times New Roman"/>
          <w:sz w:val="28"/>
          <w:szCs w:val="28"/>
        </w:rPr>
        <w:t xml:space="preserve">Уже с прошлого года проходит ряд спортивных и культурных мероприятий, посвященных 300-летию Полотняного Завод. 1 февраля состоится открытие шахматного клуба на базе 1-й школы, 1 марта – открытие </w:t>
      </w:r>
      <w:r>
        <w:rPr>
          <w:rFonts w:ascii="Times New Roman" w:hAnsi="Times New Roman"/>
          <w:sz w:val="28"/>
          <w:szCs w:val="28"/>
        </w:rPr>
        <w:lastRenderedPageBreak/>
        <w:t>секции гимнастики в клубе. Запланированы конкурсы и фестивали, ярмарка, спектакли. Подробную информацию вы можете узнать в поселковой Управе. Вскоре план мероприятий будет опубликован в СМИ, в интернете.</w:t>
      </w:r>
    </w:p>
    <w:p w:rsidR="00C85760" w:rsidRPr="00E97C00" w:rsidRDefault="00A37490" w:rsidP="00586E09">
      <w:pPr>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5552E8" w:rsidRPr="005552E8">
        <w:rPr>
          <w:rFonts w:ascii="Times New Roman" w:hAnsi="Times New Roman"/>
          <w:color w:val="000000"/>
          <w:sz w:val="28"/>
          <w:szCs w:val="28"/>
          <w:shd w:val="clear" w:color="auto" w:fill="FFFFFF"/>
        </w:rPr>
        <w:t>Часто при подведении итогов, говорят, что этот год будет сложнее предыдущего. Я хочу отметить, что всегда будет сложная работа, всегда будут проблемы и трудности, но если не опускать руки, а закатав рукава работать, искать нестандартные решения, находить альтернативные источники средств, раскрывать скрытые ресурсы, то реализуются самые амбициозные иде</w:t>
      </w:r>
      <w:r w:rsidR="00C04B9E">
        <w:rPr>
          <w:rFonts w:ascii="Times New Roman" w:hAnsi="Times New Roman"/>
          <w:color w:val="000000"/>
          <w:sz w:val="28"/>
          <w:szCs w:val="28"/>
          <w:shd w:val="clear" w:color="auto" w:fill="FFFFFF"/>
        </w:rPr>
        <w:t xml:space="preserve">и и проекты. Каждый новый </w:t>
      </w:r>
      <w:proofErr w:type="gramStart"/>
      <w:r w:rsidR="00C04B9E">
        <w:rPr>
          <w:rFonts w:ascii="Times New Roman" w:hAnsi="Times New Roman"/>
          <w:color w:val="000000"/>
          <w:sz w:val="28"/>
          <w:szCs w:val="28"/>
          <w:shd w:val="clear" w:color="auto" w:fill="FFFFFF"/>
        </w:rPr>
        <w:t xml:space="preserve">день </w:t>
      </w:r>
      <w:r w:rsidR="005552E8" w:rsidRPr="005552E8">
        <w:rPr>
          <w:rFonts w:ascii="Times New Roman" w:hAnsi="Times New Roman"/>
          <w:color w:val="000000"/>
          <w:sz w:val="28"/>
          <w:szCs w:val="28"/>
          <w:shd w:val="clear" w:color="auto" w:fill="FFFFFF"/>
        </w:rPr>
        <w:t xml:space="preserve"> ставит</w:t>
      </w:r>
      <w:proofErr w:type="gramEnd"/>
      <w:r w:rsidR="005552E8" w:rsidRPr="005552E8">
        <w:rPr>
          <w:rFonts w:ascii="Times New Roman" w:hAnsi="Times New Roman"/>
          <w:color w:val="000000"/>
          <w:sz w:val="28"/>
          <w:szCs w:val="28"/>
          <w:shd w:val="clear" w:color="auto" w:fill="FFFFFF"/>
        </w:rPr>
        <w:t xml:space="preserve"> новые задачи, появляются новые проблемы, но мы не собираемся останавливаться на достигнутом. На текущий год у нас намечены планы по актуальным для нашего поселения вопросам. Поэтому только все вместе, взаимодействуя каждый день, учитывая мнения каждого жителя и руководствуясь законом, мы сможем эффективно решить стоящие перед нами задачи и достигнуть поставленных целей.</w:t>
      </w:r>
    </w:p>
    <w:p w:rsidR="00860B8A" w:rsidRPr="00E24CF4" w:rsidRDefault="00860B8A" w:rsidP="00586E09">
      <w:pPr>
        <w:jc w:val="both"/>
        <w:rPr>
          <w:rFonts w:ascii="Times New Roman" w:hAnsi="Times New Roman"/>
          <w:color w:val="FF0000"/>
          <w:sz w:val="28"/>
          <w:szCs w:val="28"/>
        </w:rPr>
      </w:pPr>
    </w:p>
    <w:p w:rsidR="00C85760" w:rsidRPr="00E24CF4" w:rsidRDefault="00E97C00" w:rsidP="00C85760">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Спасибо за </w:t>
      </w:r>
      <w:proofErr w:type="gramStart"/>
      <w:r>
        <w:rPr>
          <w:rFonts w:ascii="Times New Roman" w:hAnsi="Times New Roman"/>
          <w:b/>
          <w:color w:val="000000"/>
          <w:sz w:val="28"/>
          <w:szCs w:val="28"/>
          <w:shd w:val="clear" w:color="auto" w:fill="FFFFFF"/>
        </w:rPr>
        <w:t>внимание !</w:t>
      </w:r>
      <w:proofErr w:type="gramEnd"/>
    </w:p>
    <w:p w:rsidR="00C85760" w:rsidRPr="00E24CF4" w:rsidRDefault="00C85760" w:rsidP="00C85760">
      <w:pPr>
        <w:rPr>
          <w:rFonts w:ascii="Times New Roman" w:hAnsi="Times New Roman"/>
          <w:b/>
          <w:color w:val="000000"/>
          <w:sz w:val="28"/>
          <w:szCs w:val="28"/>
          <w:shd w:val="clear" w:color="auto" w:fill="FFFFFF"/>
        </w:rPr>
      </w:pPr>
    </w:p>
    <w:p w:rsidR="00C85760" w:rsidRPr="00E24CF4" w:rsidRDefault="00C85760" w:rsidP="00C85760">
      <w:pPr>
        <w:rPr>
          <w:rFonts w:ascii="Times New Roman" w:hAnsi="Times New Roman"/>
          <w:b/>
          <w:color w:val="000000"/>
          <w:sz w:val="28"/>
          <w:szCs w:val="28"/>
          <w:shd w:val="clear" w:color="auto" w:fill="FFFFFF"/>
        </w:rPr>
      </w:pPr>
    </w:p>
    <w:p w:rsidR="00860B8A" w:rsidRPr="00E24CF4" w:rsidRDefault="00860B8A" w:rsidP="00586E09">
      <w:pPr>
        <w:jc w:val="both"/>
        <w:rPr>
          <w:rFonts w:ascii="Times New Roman" w:hAnsi="Times New Roman"/>
          <w:color w:val="FF0000"/>
          <w:sz w:val="28"/>
          <w:szCs w:val="28"/>
        </w:rPr>
      </w:pPr>
    </w:p>
    <w:p w:rsidR="00860B8A" w:rsidRPr="00E24CF4" w:rsidRDefault="00860B8A">
      <w:pPr>
        <w:rPr>
          <w:rFonts w:ascii="Times New Roman" w:hAnsi="Times New Roman"/>
          <w:color w:val="FF0000"/>
          <w:sz w:val="28"/>
          <w:szCs w:val="28"/>
        </w:rPr>
      </w:pPr>
    </w:p>
    <w:p w:rsidR="00860B8A" w:rsidRPr="00E24CF4" w:rsidRDefault="00860B8A">
      <w:pPr>
        <w:rPr>
          <w:rFonts w:ascii="Times New Roman" w:hAnsi="Times New Roman"/>
          <w:color w:val="FF0000"/>
          <w:sz w:val="28"/>
          <w:szCs w:val="28"/>
        </w:rPr>
      </w:pPr>
    </w:p>
    <w:p w:rsidR="00860B8A" w:rsidRPr="00E24CF4" w:rsidRDefault="00860B8A">
      <w:pPr>
        <w:rPr>
          <w:rFonts w:ascii="Times New Roman" w:hAnsi="Times New Roman"/>
          <w:color w:val="FF0000"/>
          <w:sz w:val="28"/>
          <w:szCs w:val="28"/>
        </w:rPr>
      </w:pPr>
    </w:p>
    <w:p w:rsidR="00860B8A" w:rsidRPr="00E24CF4" w:rsidRDefault="00860B8A">
      <w:pPr>
        <w:rPr>
          <w:rFonts w:ascii="Times New Roman" w:hAnsi="Times New Roman"/>
          <w:color w:val="FF0000"/>
          <w:sz w:val="28"/>
          <w:szCs w:val="28"/>
        </w:rPr>
      </w:pPr>
    </w:p>
    <w:sectPr w:rsidR="00860B8A" w:rsidRPr="00E24CF4" w:rsidSect="00BD091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8BF"/>
    <w:multiLevelType w:val="hybridMultilevel"/>
    <w:tmpl w:val="93E06E2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2E5647EA"/>
    <w:multiLevelType w:val="hybridMultilevel"/>
    <w:tmpl w:val="4950F238"/>
    <w:lvl w:ilvl="0" w:tplc="FB06B54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68076C"/>
    <w:multiLevelType w:val="multilevel"/>
    <w:tmpl w:val="F97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3431"/>
    <w:multiLevelType w:val="hybridMultilevel"/>
    <w:tmpl w:val="F62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AD7A2C"/>
    <w:multiLevelType w:val="hybridMultilevel"/>
    <w:tmpl w:val="5DFE72F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15:restartNumberingAfterBreak="0">
    <w:nsid w:val="42422EAD"/>
    <w:multiLevelType w:val="hybridMultilevel"/>
    <w:tmpl w:val="B9A0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8B7DBE"/>
    <w:multiLevelType w:val="hybridMultilevel"/>
    <w:tmpl w:val="CB3A0C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474B5072"/>
    <w:multiLevelType w:val="hybridMultilevel"/>
    <w:tmpl w:val="C4E41A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75B90698"/>
    <w:multiLevelType w:val="hybridMultilevel"/>
    <w:tmpl w:val="AAC8704E"/>
    <w:lvl w:ilvl="0" w:tplc="F724B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3295"/>
    <w:rsid w:val="0000082E"/>
    <w:rsid w:val="00000DF7"/>
    <w:rsid w:val="000012CE"/>
    <w:rsid w:val="000012EE"/>
    <w:rsid w:val="0000159E"/>
    <w:rsid w:val="00001751"/>
    <w:rsid w:val="000019CE"/>
    <w:rsid w:val="00002A41"/>
    <w:rsid w:val="00002C02"/>
    <w:rsid w:val="00004808"/>
    <w:rsid w:val="00004C94"/>
    <w:rsid w:val="000051D6"/>
    <w:rsid w:val="00005368"/>
    <w:rsid w:val="00005C89"/>
    <w:rsid w:val="00005FF5"/>
    <w:rsid w:val="00006504"/>
    <w:rsid w:val="0000788C"/>
    <w:rsid w:val="00007A60"/>
    <w:rsid w:val="0001038D"/>
    <w:rsid w:val="0001043D"/>
    <w:rsid w:val="0001078B"/>
    <w:rsid w:val="00010C7A"/>
    <w:rsid w:val="00011360"/>
    <w:rsid w:val="00011C38"/>
    <w:rsid w:val="00012E5B"/>
    <w:rsid w:val="000133AA"/>
    <w:rsid w:val="00013BEE"/>
    <w:rsid w:val="0001435C"/>
    <w:rsid w:val="00014D93"/>
    <w:rsid w:val="00016A8E"/>
    <w:rsid w:val="00017014"/>
    <w:rsid w:val="00017109"/>
    <w:rsid w:val="000174C9"/>
    <w:rsid w:val="0002057C"/>
    <w:rsid w:val="00023F74"/>
    <w:rsid w:val="000247E6"/>
    <w:rsid w:val="00024F18"/>
    <w:rsid w:val="000258EE"/>
    <w:rsid w:val="000260B7"/>
    <w:rsid w:val="00026331"/>
    <w:rsid w:val="00026A7D"/>
    <w:rsid w:val="00026F1B"/>
    <w:rsid w:val="00027CFC"/>
    <w:rsid w:val="00031CE9"/>
    <w:rsid w:val="00031F48"/>
    <w:rsid w:val="0003221A"/>
    <w:rsid w:val="000326E4"/>
    <w:rsid w:val="00032E5F"/>
    <w:rsid w:val="00033A14"/>
    <w:rsid w:val="0003474E"/>
    <w:rsid w:val="00034F03"/>
    <w:rsid w:val="00035261"/>
    <w:rsid w:val="000362A4"/>
    <w:rsid w:val="000369CB"/>
    <w:rsid w:val="00036F09"/>
    <w:rsid w:val="000404F5"/>
    <w:rsid w:val="000423ED"/>
    <w:rsid w:val="00042590"/>
    <w:rsid w:val="00042A6F"/>
    <w:rsid w:val="00042D19"/>
    <w:rsid w:val="000443C1"/>
    <w:rsid w:val="00046519"/>
    <w:rsid w:val="000466C2"/>
    <w:rsid w:val="00047482"/>
    <w:rsid w:val="00050566"/>
    <w:rsid w:val="0005116D"/>
    <w:rsid w:val="00052691"/>
    <w:rsid w:val="00053EC0"/>
    <w:rsid w:val="00055766"/>
    <w:rsid w:val="00056A9F"/>
    <w:rsid w:val="00056DD0"/>
    <w:rsid w:val="0005720A"/>
    <w:rsid w:val="00057758"/>
    <w:rsid w:val="00061E9D"/>
    <w:rsid w:val="00062E96"/>
    <w:rsid w:val="000658B5"/>
    <w:rsid w:val="00066100"/>
    <w:rsid w:val="000661DD"/>
    <w:rsid w:val="000702F8"/>
    <w:rsid w:val="00070DB8"/>
    <w:rsid w:val="0007132A"/>
    <w:rsid w:val="0007221C"/>
    <w:rsid w:val="000724D7"/>
    <w:rsid w:val="00072A5D"/>
    <w:rsid w:val="00073AA6"/>
    <w:rsid w:val="000740A5"/>
    <w:rsid w:val="0007458D"/>
    <w:rsid w:val="00075A4A"/>
    <w:rsid w:val="00077020"/>
    <w:rsid w:val="0007737F"/>
    <w:rsid w:val="000777A4"/>
    <w:rsid w:val="00077949"/>
    <w:rsid w:val="00080567"/>
    <w:rsid w:val="00080798"/>
    <w:rsid w:val="00083283"/>
    <w:rsid w:val="0008664F"/>
    <w:rsid w:val="00086818"/>
    <w:rsid w:val="00086BCB"/>
    <w:rsid w:val="00086DD0"/>
    <w:rsid w:val="000877AE"/>
    <w:rsid w:val="00090AE9"/>
    <w:rsid w:val="000917C9"/>
    <w:rsid w:val="000925BD"/>
    <w:rsid w:val="00092B83"/>
    <w:rsid w:val="00093197"/>
    <w:rsid w:val="00093435"/>
    <w:rsid w:val="000945FA"/>
    <w:rsid w:val="00095240"/>
    <w:rsid w:val="000958B0"/>
    <w:rsid w:val="00095F6D"/>
    <w:rsid w:val="00095F97"/>
    <w:rsid w:val="000972BD"/>
    <w:rsid w:val="00097EA0"/>
    <w:rsid w:val="000A001E"/>
    <w:rsid w:val="000A00BE"/>
    <w:rsid w:val="000A060E"/>
    <w:rsid w:val="000A15C4"/>
    <w:rsid w:val="000A2F38"/>
    <w:rsid w:val="000A3E45"/>
    <w:rsid w:val="000A475B"/>
    <w:rsid w:val="000A5228"/>
    <w:rsid w:val="000A573D"/>
    <w:rsid w:val="000A6211"/>
    <w:rsid w:val="000A6483"/>
    <w:rsid w:val="000A6DB2"/>
    <w:rsid w:val="000A7C70"/>
    <w:rsid w:val="000A7D6F"/>
    <w:rsid w:val="000B07FC"/>
    <w:rsid w:val="000B1328"/>
    <w:rsid w:val="000B17EC"/>
    <w:rsid w:val="000B357C"/>
    <w:rsid w:val="000B35DB"/>
    <w:rsid w:val="000B3AB1"/>
    <w:rsid w:val="000B3BE7"/>
    <w:rsid w:val="000B43DA"/>
    <w:rsid w:val="000B572E"/>
    <w:rsid w:val="000B7274"/>
    <w:rsid w:val="000B7BE5"/>
    <w:rsid w:val="000C049E"/>
    <w:rsid w:val="000C0561"/>
    <w:rsid w:val="000C16B4"/>
    <w:rsid w:val="000C20B4"/>
    <w:rsid w:val="000C2B53"/>
    <w:rsid w:val="000C310F"/>
    <w:rsid w:val="000C339F"/>
    <w:rsid w:val="000C3FE5"/>
    <w:rsid w:val="000C422F"/>
    <w:rsid w:val="000C620D"/>
    <w:rsid w:val="000C65B6"/>
    <w:rsid w:val="000C74B4"/>
    <w:rsid w:val="000C7746"/>
    <w:rsid w:val="000C7C39"/>
    <w:rsid w:val="000D03B4"/>
    <w:rsid w:val="000D09B9"/>
    <w:rsid w:val="000D3530"/>
    <w:rsid w:val="000D4C57"/>
    <w:rsid w:val="000D522C"/>
    <w:rsid w:val="000D5A6A"/>
    <w:rsid w:val="000D6BF6"/>
    <w:rsid w:val="000D728C"/>
    <w:rsid w:val="000D7788"/>
    <w:rsid w:val="000D7A00"/>
    <w:rsid w:val="000D7A64"/>
    <w:rsid w:val="000E0E7F"/>
    <w:rsid w:val="000E2040"/>
    <w:rsid w:val="000E2C74"/>
    <w:rsid w:val="000E3AE3"/>
    <w:rsid w:val="000E445A"/>
    <w:rsid w:val="000E44B2"/>
    <w:rsid w:val="000E4F8C"/>
    <w:rsid w:val="000E50A3"/>
    <w:rsid w:val="000E5244"/>
    <w:rsid w:val="000E5B51"/>
    <w:rsid w:val="000E5DD0"/>
    <w:rsid w:val="000E667F"/>
    <w:rsid w:val="000E66A0"/>
    <w:rsid w:val="000E7AC9"/>
    <w:rsid w:val="000E7CB0"/>
    <w:rsid w:val="000E7D02"/>
    <w:rsid w:val="000F2167"/>
    <w:rsid w:val="000F2F2C"/>
    <w:rsid w:val="000F351B"/>
    <w:rsid w:val="000F4567"/>
    <w:rsid w:val="000F495E"/>
    <w:rsid w:val="000F50A6"/>
    <w:rsid w:val="000F7541"/>
    <w:rsid w:val="000F7B36"/>
    <w:rsid w:val="0010170A"/>
    <w:rsid w:val="00101960"/>
    <w:rsid w:val="00101BC0"/>
    <w:rsid w:val="00102721"/>
    <w:rsid w:val="00102E8B"/>
    <w:rsid w:val="001042F9"/>
    <w:rsid w:val="0010641A"/>
    <w:rsid w:val="0010696C"/>
    <w:rsid w:val="0010716A"/>
    <w:rsid w:val="001127B0"/>
    <w:rsid w:val="0011296E"/>
    <w:rsid w:val="00114FB9"/>
    <w:rsid w:val="001150A8"/>
    <w:rsid w:val="0011634C"/>
    <w:rsid w:val="00117EA4"/>
    <w:rsid w:val="00120A0D"/>
    <w:rsid w:val="001211B2"/>
    <w:rsid w:val="0012207C"/>
    <w:rsid w:val="00122FC8"/>
    <w:rsid w:val="001230B2"/>
    <w:rsid w:val="001241EE"/>
    <w:rsid w:val="001243E5"/>
    <w:rsid w:val="00124A77"/>
    <w:rsid w:val="001267B9"/>
    <w:rsid w:val="00131340"/>
    <w:rsid w:val="001319C9"/>
    <w:rsid w:val="00133990"/>
    <w:rsid w:val="00133C12"/>
    <w:rsid w:val="00134936"/>
    <w:rsid w:val="00134BB5"/>
    <w:rsid w:val="00134FD8"/>
    <w:rsid w:val="00136999"/>
    <w:rsid w:val="00136FCB"/>
    <w:rsid w:val="00137884"/>
    <w:rsid w:val="001413F7"/>
    <w:rsid w:val="001415EB"/>
    <w:rsid w:val="00142DA5"/>
    <w:rsid w:val="00143070"/>
    <w:rsid w:val="001430B5"/>
    <w:rsid w:val="001438C4"/>
    <w:rsid w:val="00144AF8"/>
    <w:rsid w:val="001454FC"/>
    <w:rsid w:val="00145EA7"/>
    <w:rsid w:val="00146184"/>
    <w:rsid w:val="001462A5"/>
    <w:rsid w:val="00146BE4"/>
    <w:rsid w:val="00147D3D"/>
    <w:rsid w:val="001524BD"/>
    <w:rsid w:val="00155775"/>
    <w:rsid w:val="00155779"/>
    <w:rsid w:val="00155AC8"/>
    <w:rsid w:val="0015673C"/>
    <w:rsid w:val="00156EDA"/>
    <w:rsid w:val="0015795D"/>
    <w:rsid w:val="00157FBB"/>
    <w:rsid w:val="00161157"/>
    <w:rsid w:val="00162D85"/>
    <w:rsid w:val="00162DF3"/>
    <w:rsid w:val="00163849"/>
    <w:rsid w:val="001641F0"/>
    <w:rsid w:val="00164D06"/>
    <w:rsid w:val="0016604D"/>
    <w:rsid w:val="00167233"/>
    <w:rsid w:val="00167342"/>
    <w:rsid w:val="00167BB9"/>
    <w:rsid w:val="001711EF"/>
    <w:rsid w:val="00172A00"/>
    <w:rsid w:val="00172F64"/>
    <w:rsid w:val="00173207"/>
    <w:rsid w:val="00174800"/>
    <w:rsid w:val="00175CEE"/>
    <w:rsid w:val="00175E42"/>
    <w:rsid w:val="001762A5"/>
    <w:rsid w:val="00176ADC"/>
    <w:rsid w:val="00176D35"/>
    <w:rsid w:val="001778FE"/>
    <w:rsid w:val="00177E74"/>
    <w:rsid w:val="00180339"/>
    <w:rsid w:val="0018188D"/>
    <w:rsid w:val="00182A3C"/>
    <w:rsid w:val="00182BCC"/>
    <w:rsid w:val="00182F6B"/>
    <w:rsid w:val="00183748"/>
    <w:rsid w:val="00183FFE"/>
    <w:rsid w:val="00184A6B"/>
    <w:rsid w:val="00186791"/>
    <w:rsid w:val="0019013D"/>
    <w:rsid w:val="001913F7"/>
    <w:rsid w:val="001915BA"/>
    <w:rsid w:val="001928FF"/>
    <w:rsid w:val="001929A4"/>
    <w:rsid w:val="001938D9"/>
    <w:rsid w:val="00193B7E"/>
    <w:rsid w:val="001943CF"/>
    <w:rsid w:val="00195535"/>
    <w:rsid w:val="001959C5"/>
    <w:rsid w:val="00196383"/>
    <w:rsid w:val="0019685F"/>
    <w:rsid w:val="00196FF3"/>
    <w:rsid w:val="0019774F"/>
    <w:rsid w:val="001979B3"/>
    <w:rsid w:val="00197FCC"/>
    <w:rsid w:val="001A05C5"/>
    <w:rsid w:val="001A0D23"/>
    <w:rsid w:val="001A15E5"/>
    <w:rsid w:val="001A27A0"/>
    <w:rsid w:val="001A30B9"/>
    <w:rsid w:val="001A5749"/>
    <w:rsid w:val="001A5A5C"/>
    <w:rsid w:val="001A5AF4"/>
    <w:rsid w:val="001A5C8C"/>
    <w:rsid w:val="001A724A"/>
    <w:rsid w:val="001A784C"/>
    <w:rsid w:val="001A7C8B"/>
    <w:rsid w:val="001B1A78"/>
    <w:rsid w:val="001B2184"/>
    <w:rsid w:val="001B23B6"/>
    <w:rsid w:val="001B391A"/>
    <w:rsid w:val="001B4126"/>
    <w:rsid w:val="001B45EA"/>
    <w:rsid w:val="001B473C"/>
    <w:rsid w:val="001B4FA6"/>
    <w:rsid w:val="001B5514"/>
    <w:rsid w:val="001B588A"/>
    <w:rsid w:val="001B6447"/>
    <w:rsid w:val="001B7147"/>
    <w:rsid w:val="001B7874"/>
    <w:rsid w:val="001C0846"/>
    <w:rsid w:val="001C190E"/>
    <w:rsid w:val="001C1EA8"/>
    <w:rsid w:val="001C1F51"/>
    <w:rsid w:val="001C2B82"/>
    <w:rsid w:val="001C3013"/>
    <w:rsid w:val="001C3253"/>
    <w:rsid w:val="001C32CB"/>
    <w:rsid w:val="001C36CA"/>
    <w:rsid w:val="001C3B0C"/>
    <w:rsid w:val="001C54C8"/>
    <w:rsid w:val="001C568F"/>
    <w:rsid w:val="001C7293"/>
    <w:rsid w:val="001C7678"/>
    <w:rsid w:val="001C7D79"/>
    <w:rsid w:val="001D021F"/>
    <w:rsid w:val="001D1026"/>
    <w:rsid w:val="001D1595"/>
    <w:rsid w:val="001D2669"/>
    <w:rsid w:val="001D2C34"/>
    <w:rsid w:val="001D3585"/>
    <w:rsid w:val="001D37F8"/>
    <w:rsid w:val="001D4652"/>
    <w:rsid w:val="001D5A3A"/>
    <w:rsid w:val="001D5A45"/>
    <w:rsid w:val="001D6C45"/>
    <w:rsid w:val="001E06C4"/>
    <w:rsid w:val="001E07A6"/>
    <w:rsid w:val="001E0E19"/>
    <w:rsid w:val="001E1D02"/>
    <w:rsid w:val="001E1FEA"/>
    <w:rsid w:val="001E2C32"/>
    <w:rsid w:val="001E2D55"/>
    <w:rsid w:val="001E33A2"/>
    <w:rsid w:val="001E3966"/>
    <w:rsid w:val="001E3974"/>
    <w:rsid w:val="001E4D5D"/>
    <w:rsid w:val="001E5D08"/>
    <w:rsid w:val="001E6495"/>
    <w:rsid w:val="001E75CA"/>
    <w:rsid w:val="001E77EB"/>
    <w:rsid w:val="001E7CEC"/>
    <w:rsid w:val="001E7D22"/>
    <w:rsid w:val="001F00B6"/>
    <w:rsid w:val="001F16AA"/>
    <w:rsid w:val="001F1907"/>
    <w:rsid w:val="001F2880"/>
    <w:rsid w:val="001F30F1"/>
    <w:rsid w:val="001F35B7"/>
    <w:rsid w:val="001F412E"/>
    <w:rsid w:val="001F4AA3"/>
    <w:rsid w:val="001F5B6B"/>
    <w:rsid w:val="001F6824"/>
    <w:rsid w:val="00200282"/>
    <w:rsid w:val="00200A1F"/>
    <w:rsid w:val="00200BA7"/>
    <w:rsid w:val="00200DEA"/>
    <w:rsid w:val="0020182A"/>
    <w:rsid w:val="00203174"/>
    <w:rsid w:val="00203923"/>
    <w:rsid w:val="0020392E"/>
    <w:rsid w:val="00203DDF"/>
    <w:rsid w:val="00204C92"/>
    <w:rsid w:val="002052A2"/>
    <w:rsid w:val="00205A0C"/>
    <w:rsid w:val="0020678F"/>
    <w:rsid w:val="00207966"/>
    <w:rsid w:val="00210237"/>
    <w:rsid w:val="002105F4"/>
    <w:rsid w:val="00212574"/>
    <w:rsid w:val="00212585"/>
    <w:rsid w:val="00213461"/>
    <w:rsid w:val="00214A25"/>
    <w:rsid w:val="00214EA5"/>
    <w:rsid w:val="00215F08"/>
    <w:rsid w:val="00220C0E"/>
    <w:rsid w:val="002217C7"/>
    <w:rsid w:val="00221F6F"/>
    <w:rsid w:val="0022277E"/>
    <w:rsid w:val="002231B7"/>
    <w:rsid w:val="002258E6"/>
    <w:rsid w:val="0022664A"/>
    <w:rsid w:val="00226833"/>
    <w:rsid w:val="00226A6C"/>
    <w:rsid w:val="00226CC4"/>
    <w:rsid w:val="0022721E"/>
    <w:rsid w:val="002310B3"/>
    <w:rsid w:val="00231588"/>
    <w:rsid w:val="00231D59"/>
    <w:rsid w:val="00232877"/>
    <w:rsid w:val="00233236"/>
    <w:rsid w:val="00234B13"/>
    <w:rsid w:val="00235309"/>
    <w:rsid w:val="00236A18"/>
    <w:rsid w:val="002379D2"/>
    <w:rsid w:val="00237D5B"/>
    <w:rsid w:val="0024167D"/>
    <w:rsid w:val="002428EE"/>
    <w:rsid w:val="00242A36"/>
    <w:rsid w:val="00243126"/>
    <w:rsid w:val="00245D40"/>
    <w:rsid w:val="00247C54"/>
    <w:rsid w:val="0025030D"/>
    <w:rsid w:val="002509AF"/>
    <w:rsid w:val="00250AEC"/>
    <w:rsid w:val="00250FE1"/>
    <w:rsid w:val="0025117A"/>
    <w:rsid w:val="00251B75"/>
    <w:rsid w:val="00251C61"/>
    <w:rsid w:val="00251E84"/>
    <w:rsid w:val="002521FF"/>
    <w:rsid w:val="002536D9"/>
    <w:rsid w:val="00254948"/>
    <w:rsid w:val="00254BEF"/>
    <w:rsid w:val="00255C52"/>
    <w:rsid w:val="00255D20"/>
    <w:rsid w:val="0025698E"/>
    <w:rsid w:val="00256BC7"/>
    <w:rsid w:val="00256FBE"/>
    <w:rsid w:val="002573D7"/>
    <w:rsid w:val="00257450"/>
    <w:rsid w:val="00257653"/>
    <w:rsid w:val="00257F02"/>
    <w:rsid w:val="00257F34"/>
    <w:rsid w:val="00260D95"/>
    <w:rsid w:val="0026219C"/>
    <w:rsid w:val="00262722"/>
    <w:rsid w:val="002639CC"/>
    <w:rsid w:val="00263E31"/>
    <w:rsid w:val="002645CB"/>
    <w:rsid w:val="00264732"/>
    <w:rsid w:val="0026543B"/>
    <w:rsid w:val="00265447"/>
    <w:rsid w:val="002660A7"/>
    <w:rsid w:val="0026618C"/>
    <w:rsid w:val="00266432"/>
    <w:rsid w:val="002706EC"/>
    <w:rsid w:val="00270FB6"/>
    <w:rsid w:val="00271589"/>
    <w:rsid w:val="00271825"/>
    <w:rsid w:val="00272D1E"/>
    <w:rsid w:val="00273226"/>
    <w:rsid w:val="0027440F"/>
    <w:rsid w:val="00274A19"/>
    <w:rsid w:val="00275AB5"/>
    <w:rsid w:val="00276801"/>
    <w:rsid w:val="00280703"/>
    <w:rsid w:val="0028070C"/>
    <w:rsid w:val="00281426"/>
    <w:rsid w:val="00281F08"/>
    <w:rsid w:val="0028262B"/>
    <w:rsid w:val="00283C1B"/>
    <w:rsid w:val="00283ECB"/>
    <w:rsid w:val="00285618"/>
    <w:rsid w:val="00291916"/>
    <w:rsid w:val="00292719"/>
    <w:rsid w:val="00292783"/>
    <w:rsid w:val="00292B47"/>
    <w:rsid w:val="00294029"/>
    <w:rsid w:val="00294F08"/>
    <w:rsid w:val="002955A0"/>
    <w:rsid w:val="00295FE2"/>
    <w:rsid w:val="0029642C"/>
    <w:rsid w:val="002973D3"/>
    <w:rsid w:val="00297416"/>
    <w:rsid w:val="002979D4"/>
    <w:rsid w:val="002A006B"/>
    <w:rsid w:val="002A0557"/>
    <w:rsid w:val="002A0A00"/>
    <w:rsid w:val="002A0F1F"/>
    <w:rsid w:val="002A1359"/>
    <w:rsid w:val="002A1488"/>
    <w:rsid w:val="002A14A9"/>
    <w:rsid w:val="002A1895"/>
    <w:rsid w:val="002A25AE"/>
    <w:rsid w:val="002A2D3E"/>
    <w:rsid w:val="002A47C9"/>
    <w:rsid w:val="002A5181"/>
    <w:rsid w:val="002B0799"/>
    <w:rsid w:val="002B1B08"/>
    <w:rsid w:val="002B1F02"/>
    <w:rsid w:val="002B2CB4"/>
    <w:rsid w:val="002B3089"/>
    <w:rsid w:val="002B38A9"/>
    <w:rsid w:val="002B39C6"/>
    <w:rsid w:val="002B4220"/>
    <w:rsid w:val="002B4759"/>
    <w:rsid w:val="002B5100"/>
    <w:rsid w:val="002B6BC6"/>
    <w:rsid w:val="002C08EC"/>
    <w:rsid w:val="002C20B3"/>
    <w:rsid w:val="002C2BAF"/>
    <w:rsid w:val="002C2F66"/>
    <w:rsid w:val="002C3667"/>
    <w:rsid w:val="002C569F"/>
    <w:rsid w:val="002C5A1F"/>
    <w:rsid w:val="002C6245"/>
    <w:rsid w:val="002C66DB"/>
    <w:rsid w:val="002C7B14"/>
    <w:rsid w:val="002D106B"/>
    <w:rsid w:val="002D1462"/>
    <w:rsid w:val="002D2920"/>
    <w:rsid w:val="002D3074"/>
    <w:rsid w:val="002D3DBE"/>
    <w:rsid w:val="002D4C36"/>
    <w:rsid w:val="002D5AF6"/>
    <w:rsid w:val="002D704E"/>
    <w:rsid w:val="002D7D58"/>
    <w:rsid w:val="002E0301"/>
    <w:rsid w:val="002E0699"/>
    <w:rsid w:val="002E1A24"/>
    <w:rsid w:val="002E27FC"/>
    <w:rsid w:val="002E392A"/>
    <w:rsid w:val="002E3A85"/>
    <w:rsid w:val="002E3E06"/>
    <w:rsid w:val="002E42EE"/>
    <w:rsid w:val="002E44CD"/>
    <w:rsid w:val="002E59DF"/>
    <w:rsid w:val="002E5B3E"/>
    <w:rsid w:val="002E5B87"/>
    <w:rsid w:val="002E691C"/>
    <w:rsid w:val="002E7B79"/>
    <w:rsid w:val="002E7DF2"/>
    <w:rsid w:val="002E7F4F"/>
    <w:rsid w:val="002F0655"/>
    <w:rsid w:val="002F09CF"/>
    <w:rsid w:val="002F0C32"/>
    <w:rsid w:val="002F0F0A"/>
    <w:rsid w:val="002F36A6"/>
    <w:rsid w:val="002F72E1"/>
    <w:rsid w:val="002F7A9B"/>
    <w:rsid w:val="0030188A"/>
    <w:rsid w:val="003018E4"/>
    <w:rsid w:val="00301E64"/>
    <w:rsid w:val="003026F8"/>
    <w:rsid w:val="00302FE5"/>
    <w:rsid w:val="0030302A"/>
    <w:rsid w:val="00303910"/>
    <w:rsid w:val="00304655"/>
    <w:rsid w:val="00304E05"/>
    <w:rsid w:val="00305220"/>
    <w:rsid w:val="00305962"/>
    <w:rsid w:val="0030600F"/>
    <w:rsid w:val="00306011"/>
    <w:rsid w:val="003072D3"/>
    <w:rsid w:val="00307961"/>
    <w:rsid w:val="003101CE"/>
    <w:rsid w:val="00310AEE"/>
    <w:rsid w:val="00313BAF"/>
    <w:rsid w:val="00313EF2"/>
    <w:rsid w:val="00314023"/>
    <w:rsid w:val="003142C8"/>
    <w:rsid w:val="00314632"/>
    <w:rsid w:val="00314FFC"/>
    <w:rsid w:val="003163C0"/>
    <w:rsid w:val="0031680C"/>
    <w:rsid w:val="00316C75"/>
    <w:rsid w:val="00316FE5"/>
    <w:rsid w:val="003202B1"/>
    <w:rsid w:val="0032083C"/>
    <w:rsid w:val="00320AD7"/>
    <w:rsid w:val="00320FAE"/>
    <w:rsid w:val="003226EC"/>
    <w:rsid w:val="00323567"/>
    <w:rsid w:val="00323AA7"/>
    <w:rsid w:val="00323EAC"/>
    <w:rsid w:val="00327433"/>
    <w:rsid w:val="003305D4"/>
    <w:rsid w:val="003308F5"/>
    <w:rsid w:val="00331061"/>
    <w:rsid w:val="00331B1B"/>
    <w:rsid w:val="00333AD0"/>
    <w:rsid w:val="00335512"/>
    <w:rsid w:val="00335BC6"/>
    <w:rsid w:val="00335E69"/>
    <w:rsid w:val="00336B8F"/>
    <w:rsid w:val="00336DE4"/>
    <w:rsid w:val="00337008"/>
    <w:rsid w:val="00337760"/>
    <w:rsid w:val="003378A7"/>
    <w:rsid w:val="00341883"/>
    <w:rsid w:val="003437B3"/>
    <w:rsid w:val="00343CBD"/>
    <w:rsid w:val="00344388"/>
    <w:rsid w:val="00344A43"/>
    <w:rsid w:val="00345DD0"/>
    <w:rsid w:val="003475D4"/>
    <w:rsid w:val="00350624"/>
    <w:rsid w:val="00352004"/>
    <w:rsid w:val="00352518"/>
    <w:rsid w:val="00352992"/>
    <w:rsid w:val="00353EF7"/>
    <w:rsid w:val="00353F32"/>
    <w:rsid w:val="003547E2"/>
    <w:rsid w:val="003551D9"/>
    <w:rsid w:val="00355EB0"/>
    <w:rsid w:val="00356BB5"/>
    <w:rsid w:val="0036087A"/>
    <w:rsid w:val="00360959"/>
    <w:rsid w:val="00360BAE"/>
    <w:rsid w:val="00360F95"/>
    <w:rsid w:val="00362507"/>
    <w:rsid w:val="003626FA"/>
    <w:rsid w:val="003636A6"/>
    <w:rsid w:val="00363D3E"/>
    <w:rsid w:val="00363DCB"/>
    <w:rsid w:val="003655F2"/>
    <w:rsid w:val="0036712C"/>
    <w:rsid w:val="003678E3"/>
    <w:rsid w:val="003709DA"/>
    <w:rsid w:val="00371496"/>
    <w:rsid w:val="00372942"/>
    <w:rsid w:val="00372B01"/>
    <w:rsid w:val="0037426E"/>
    <w:rsid w:val="003765F2"/>
    <w:rsid w:val="003768E0"/>
    <w:rsid w:val="0037731D"/>
    <w:rsid w:val="00377BF3"/>
    <w:rsid w:val="00380672"/>
    <w:rsid w:val="00380F03"/>
    <w:rsid w:val="003814C9"/>
    <w:rsid w:val="00382B19"/>
    <w:rsid w:val="00383318"/>
    <w:rsid w:val="003845E4"/>
    <w:rsid w:val="00386BCB"/>
    <w:rsid w:val="00386CA6"/>
    <w:rsid w:val="00387041"/>
    <w:rsid w:val="003870A3"/>
    <w:rsid w:val="003872D8"/>
    <w:rsid w:val="00387873"/>
    <w:rsid w:val="00387F6B"/>
    <w:rsid w:val="003905F1"/>
    <w:rsid w:val="003921FF"/>
    <w:rsid w:val="0039253E"/>
    <w:rsid w:val="00392C73"/>
    <w:rsid w:val="003933FF"/>
    <w:rsid w:val="00393B50"/>
    <w:rsid w:val="003942DD"/>
    <w:rsid w:val="00394445"/>
    <w:rsid w:val="00394A94"/>
    <w:rsid w:val="003950C2"/>
    <w:rsid w:val="003A07FA"/>
    <w:rsid w:val="003A25CD"/>
    <w:rsid w:val="003A479B"/>
    <w:rsid w:val="003A69E8"/>
    <w:rsid w:val="003A6D5A"/>
    <w:rsid w:val="003A7B03"/>
    <w:rsid w:val="003B140D"/>
    <w:rsid w:val="003B1D08"/>
    <w:rsid w:val="003B2B3F"/>
    <w:rsid w:val="003B3295"/>
    <w:rsid w:val="003B3D6F"/>
    <w:rsid w:val="003B425D"/>
    <w:rsid w:val="003B6343"/>
    <w:rsid w:val="003B727D"/>
    <w:rsid w:val="003C0CD3"/>
    <w:rsid w:val="003C128E"/>
    <w:rsid w:val="003C1A9C"/>
    <w:rsid w:val="003C3312"/>
    <w:rsid w:val="003C3A01"/>
    <w:rsid w:val="003C40AB"/>
    <w:rsid w:val="003C44D7"/>
    <w:rsid w:val="003C4D02"/>
    <w:rsid w:val="003C50CB"/>
    <w:rsid w:val="003C5F71"/>
    <w:rsid w:val="003C635B"/>
    <w:rsid w:val="003C7A07"/>
    <w:rsid w:val="003C7A65"/>
    <w:rsid w:val="003C7B32"/>
    <w:rsid w:val="003D02FE"/>
    <w:rsid w:val="003D0C34"/>
    <w:rsid w:val="003D101D"/>
    <w:rsid w:val="003D11A8"/>
    <w:rsid w:val="003D1719"/>
    <w:rsid w:val="003D22E3"/>
    <w:rsid w:val="003D2F45"/>
    <w:rsid w:val="003D3791"/>
    <w:rsid w:val="003D3F7C"/>
    <w:rsid w:val="003D7557"/>
    <w:rsid w:val="003D7B1E"/>
    <w:rsid w:val="003E0256"/>
    <w:rsid w:val="003E0B3B"/>
    <w:rsid w:val="003E12BE"/>
    <w:rsid w:val="003E3E15"/>
    <w:rsid w:val="003E51BE"/>
    <w:rsid w:val="003E53CF"/>
    <w:rsid w:val="003E573F"/>
    <w:rsid w:val="003E5EB3"/>
    <w:rsid w:val="003E7A8E"/>
    <w:rsid w:val="003F05DC"/>
    <w:rsid w:val="003F1249"/>
    <w:rsid w:val="003F146D"/>
    <w:rsid w:val="003F150A"/>
    <w:rsid w:val="003F156B"/>
    <w:rsid w:val="003F16C7"/>
    <w:rsid w:val="003F270A"/>
    <w:rsid w:val="003F4100"/>
    <w:rsid w:val="003F471B"/>
    <w:rsid w:val="003F5399"/>
    <w:rsid w:val="003F61F4"/>
    <w:rsid w:val="003F797C"/>
    <w:rsid w:val="004010F8"/>
    <w:rsid w:val="00401158"/>
    <w:rsid w:val="00401AD4"/>
    <w:rsid w:val="004051E1"/>
    <w:rsid w:val="004056BD"/>
    <w:rsid w:val="00406B2D"/>
    <w:rsid w:val="00406CEB"/>
    <w:rsid w:val="0041045F"/>
    <w:rsid w:val="00410856"/>
    <w:rsid w:val="00411320"/>
    <w:rsid w:val="00411389"/>
    <w:rsid w:val="00411650"/>
    <w:rsid w:val="004138FB"/>
    <w:rsid w:val="00413A4E"/>
    <w:rsid w:val="004143BB"/>
    <w:rsid w:val="00415074"/>
    <w:rsid w:val="004156C0"/>
    <w:rsid w:val="00416A7C"/>
    <w:rsid w:val="00416B13"/>
    <w:rsid w:val="00416E58"/>
    <w:rsid w:val="004171A1"/>
    <w:rsid w:val="004204AD"/>
    <w:rsid w:val="00421643"/>
    <w:rsid w:val="00421945"/>
    <w:rsid w:val="00423059"/>
    <w:rsid w:val="004239C8"/>
    <w:rsid w:val="004255AD"/>
    <w:rsid w:val="00426E5C"/>
    <w:rsid w:val="00427E05"/>
    <w:rsid w:val="004301A8"/>
    <w:rsid w:val="00430371"/>
    <w:rsid w:val="00430939"/>
    <w:rsid w:val="00430DA7"/>
    <w:rsid w:val="00431051"/>
    <w:rsid w:val="00431105"/>
    <w:rsid w:val="0043322E"/>
    <w:rsid w:val="004341FD"/>
    <w:rsid w:val="00434687"/>
    <w:rsid w:val="00434725"/>
    <w:rsid w:val="004347EA"/>
    <w:rsid w:val="00434B7F"/>
    <w:rsid w:val="00437540"/>
    <w:rsid w:val="00437C54"/>
    <w:rsid w:val="00437DB9"/>
    <w:rsid w:val="00440353"/>
    <w:rsid w:val="0044062D"/>
    <w:rsid w:val="00440740"/>
    <w:rsid w:val="00440EDF"/>
    <w:rsid w:val="00441EB8"/>
    <w:rsid w:val="004431DE"/>
    <w:rsid w:val="00444569"/>
    <w:rsid w:val="00445A78"/>
    <w:rsid w:val="0044627C"/>
    <w:rsid w:val="004469B4"/>
    <w:rsid w:val="00446AD8"/>
    <w:rsid w:val="00447482"/>
    <w:rsid w:val="00450201"/>
    <w:rsid w:val="004506C8"/>
    <w:rsid w:val="00450FEF"/>
    <w:rsid w:val="00452164"/>
    <w:rsid w:val="004521F6"/>
    <w:rsid w:val="004523A0"/>
    <w:rsid w:val="0045264D"/>
    <w:rsid w:val="0045306A"/>
    <w:rsid w:val="004537E9"/>
    <w:rsid w:val="00454119"/>
    <w:rsid w:val="00454C90"/>
    <w:rsid w:val="00454CD9"/>
    <w:rsid w:val="00454E7B"/>
    <w:rsid w:val="00457107"/>
    <w:rsid w:val="004576B3"/>
    <w:rsid w:val="00457B6D"/>
    <w:rsid w:val="00457EDA"/>
    <w:rsid w:val="0046129F"/>
    <w:rsid w:val="00462762"/>
    <w:rsid w:val="004627CA"/>
    <w:rsid w:val="00462DF4"/>
    <w:rsid w:val="00462E4B"/>
    <w:rsid w:val="00463AED"/>
    <w:rsid w:val="00463E17"/>
    <w:rsid w:val="004651CB"/>
    <w:rsid w:val="00465882"/>
    <w:rsid w:val="004665FB"/>
    <w:rsid w:val="00466791"/>
    <w:rsid w:val="004667AE"/>
    <w:rsid w:val="004673E7"/>
    <w:rsid w:val="004674B9"/>
    <w:rsid w:val="0046779F"/>
    <w:rsid w:val="00467845"/>
    <w:rsid w:val="00467FC7"/>
    <w:rsid w:val="00470429"/>
    <w:rsid w:val="0047094A"/>
    <w:rsid w:val="004714B5"/>
    <w:rsid w:val="00471E93"/>
    <w:rsid w:val="00471F58"/>
    <w:rsid w:val="004728B0"/>
    <w:rsid w:val="00472D47"/>
    <w:rsid w:val="00473AC6"/>
    <w:rsid w:val="0047517D"/>
    <w:rsid w:val="00477642"/>
    <w:rsid w:val="00477FA4"/>
    <w:rsid w:val="00480363"/>
    <w:rsid w:val="00480569"/>
    <w:rsid w:val="0048074E"/>
    <w:rsid w:val="00480F71"/>
    <w:rsid w:val="0048252C"/>
    <w:rsid w:val="00482AEA"/>
    <w:rsid w:val="00482FC0"/>
    <w:rsid w:val="00483755"/>
    <w:rsid w:val="00484343"/>
    <w:rsid w:val="004848B7"/>
    <w:rsid w:val="00485F5E"/>
    <w:rsid w:val="00487B2E"/>
    <w:rsid w:val="00492784"/>
    <w:rsid w:val="004930C2"/>
    <w:rsid w:val="00493ECD"/>
    <w:rsid w:val="00494802"/>
    <w:rsid w:val="00495395"/>
    <w:rsid w:val="00495D6A"/>
    <w:rsid w:val="0049637C"/>
    <w:rsid w:val="004964A2"/>
    <w:rsid w:val="00496CDA"/>
    <w:rsid w:val="00497797"/>
    <w:rsid w:val="00497944"/>
    <w:rsid w:val="00497C62"/>
    <w:rsid w:val="004A2B79"/>
    <w:rsid w:val="004A30BC"/>
    <w:rsid w:val="004A326D"/>
    <w:rsid w:val="004A3362"/>
    <w:rsid w:val="004A5310"/>
    <w:rsid w:val="004A6C3E"/>
    <w:rsid w:val="004A6C60"/>
    <w:rsid w:val="004A700D"/>
    <w:rsid w:val="004A734B"/>
    <w:rsid w:val="004A7E4F"/>
    <w:rsid w:val="004B0C62"/>
    <w:rsid w:val="004B20B9"/>
    <w:rsid w:val="004B31DE"/>
    <w:rsid w:val="004B35E2"/>
    <w:rsid w:val="004B3D5B"/>
    <w:rsid w:val="004B3EC3"/>
    <w:rsid w:val="004B57DC"/>
    <w:rsid w:val="004B5A37"/>
    <w:rsid w:val="004B5AFC"/>
    <w:rsid w:val="004B638F"/>
    <w:rsid w:val="004B6918"/>
    <w:rsid w:val="004B7F71"/>
    <w:rsid w:val="004C0AF2"/>
    <w:rsid w:val="004C20C6"/>
    <w:rsid w:val="004C421D"/>
    <w:rsid w:val="004C5576"/>
    <w:rsid w:val="004C766E"/>
    <w:rsid w:val="004D05A3"/>
    <w:rsid w:val="004D109F"/>
    <w:rsid w:val="004D10C6"/>
    <w:rsid w:val="004D1214"/>
    <w:rsid w:val="004D3543"/>
    <w:rsid w:val="004D41F4"/>
    <w:rsid w:val="004D45A8"/>
    <w:rsid w:val="004D465A"/>
    <w:rsid w:val="004D4684"/>
    <w:rsid w:val="004D489E"/>
    <w:rsid w:val="004D566B"/>
    <w:rsid w:val="004D66AB"/>
    <w:rsid w:val="004E023B"/>
    <w:rsid w:val="004E37FF"/>
    <w:rsid w:val="004E5C46"/>
    <w:rsid w:val="004E6D3E"/>
    <w:rsid w:val="004F0014"/>
    <w:rsid w:val="004F0779"/>
    <w:rsid w:val="004F0B3E"/>
    <w:rsid w:val="004F1017"/>
    <w:rsid w:val="004F1AC6"/>
    <w:rsid w:val="004F28E1"/>
    <w:rsid w:val="004F2937"/>
    <w:rsid w:val="004F2BED"/>
    <w:rsid w:val="004F2C7B"/>
    <w:rsid w:val="004F2D83"/>
    <w:rsid w:val="004F300D"/>
    <w:rsid w:val="004F4620"/>
    <w:rsid w:val="004F4ADC"/>
    <w:rsid w:val="004F4D9F"/>
    <w:rsid w:val="004F4F78"/>
    <w:rsid w:val="004F4FD7"/>
    <w:rsid w:val="004F5F86"/>
    <w:rsid w:val="004F79A0"/>
    <w:rsid w:val="00500735"/>
    <w:rsid w:val="00500A7C"/>
    <w:rsid w:val="005010F3"/>
    <w:rsid w:val="005024A0"/>
    <w:rsid w:val="00502E28"/>
    <w:rsid w:val="00503C9D"/>
    <w:rsid w:val="0050526F"/>
    <w:rsid w:val="005052C9"/>
    <w:rsid w:val="0050597A"/>
    <w:rsid w:val="0051047C"/>
    <w:rsid w:val="00511454"/>
    <w:rsid w:val="005119F4"/>
    <w:rsid w:val="0051401E"/>
    <w:rsid w:val="00514447"/>
    <w:rsid w:val="00514850"/>
    <w:rsid w:val="00514BF6"/>
    <w:rsid w:val="005158D7"/>
    <w:rsid w:val="00520CDF"/>
    <w:rsid w:val="00522829"/>
    <w:rsid w:val="00522E5E"/>
    <w:rsid w:val="00523268"/>
    <w:rsid w:val="00523D85"/>
    <w:rsid w:val="00525CBD"/>
    <w:rsid w:val="00526ABA"/>
    <w:rsid w:val="0052795A"/>
    <w:rsid w:val="00530114"/>
    <w:rsid w:val="00531072"/>
    <w:rsid w:val="005312D3"/>
    <w:rsid w:val="00531C19"/>
    <w:rsid w:val="00531DFC"/>
    <w:rsid w:val="00532B71"/>
    <w:rsid w:val="00533191"/>
    <w:rsid w:val="0053329F"/>
    <w:rsid w:val="00533394"/>
    <w:rsid w:val="00533744"/>
    <w:rsid w:val="00533802"/>
    <w:rsid w:val="00534BB6"/>
    <w:rsid w:val="0053543E"/>
    <w:rsid w:val="00535661"/>
    <w:rsid w:val="00535BF6"/>
    <w:rsid w:val="00536B1F"/>
    <w:rsid w:val="00536BF5"/>
    <w:rsid w:val="0054006A"/>
    <w:rsid w:val="00540534"/>
    <w:rsid w:val="00540564"/>
    <w:rsid w:val="0054057F"/>
    <w:rsid w:val="00540831"/>
    <w:rsid w:val="0054084F"/>
    <w:rsid w:val="005412BC"/>
    <w:rsid w:val="005413C9"/>
    <w:rsid w:val="00541B1E"/>
    <w:rsid w:val="00541B94"/>
    <w:rsid w:val="00542431"/>
    <w:rsid w:val="0054270A"/>
    <w:rsid w:val="005439F6"/>
    <w:rsid w:val="00543C06"/>
    <w:rsid w:val="00544DE8"/>
    <w:rsid w:val="005470BE"/>
    <w:rsid w:val="00547E0A"/>
    <w:rsid w:val="0055007F"/>
    <w:rsid w:val="005517A8"/>
    <w:rsid w:val="00552FF6"/>
    <w:rsid w:val="0055396A"/>
    <w:rsid w:val="00554113"/>
    <w:rsid w:val="0055417E"/>
    <w:rsid w:val="0055438F"/>
    <w:rsid w:val="005545BF"/>
    <w:rsid w:val="005551BF"/>
    <w:rsid w:val="005552E8"/>
    <w:rsid w:val="005555BB"/>
    <w:rsid w:val="00555961"/>
    <w:rsid w:val="005568AB"/>
    <w:rsid w:val="00557080"/>
    <w:rsid w:val="00557E53"/>
    <w:rsid w:val="005627F6"/>
    <w:rsid w:val="00562C29"/>
    <w:rsid w:val="0056332F"/>
    <w:rsid w:val="005636E3"/>
    <w:rsid w:val="00564554"/>
    <w:rsid w:val="0056512B"/>
    <w:rsid w:val="005652E0"/>
    <w:rsid w:val="00566602"/>
    <w:rsid w:val="005673A3"/>
    <w:rsid w:val="00567C37"/>
    <w:rsid w:val="005707C3"/>
    <w:rsid w:val="005714F2"/>
    <w:rsid w:val="005728ED"/>
    <w:rsid w:val="0057319A"/>
    <w:rsid w:val="0057352D"/>
    <w:rsid w:val="0057372F"/>
    <w:rsid w:val="00573D90"/>
    <w:rsid w:val="00573DA3"/>
    <w:rsid w:val="0057491F"/>
    <w:rsid w:val="00575126"/>
    <w:rsid w:val="00575B72"/>
    <w:rsid w:val="00576CFE"/>
    <w:rsid w:val="00580BC6"/>
    <w:rsid w:val="0058196A"/>
    <w:rsid w:val="0058338D"/>
    <w:rsid w:val="00583AC5"/>
    <w:rsid w:val="00584A6E"/>
    <w:rsid w:val="0058670E"/>
    <w:rsid w:val="00586C97"/>
    <w:rsid w:val="00586E09"/>
    <w:rsid w:val="00587838"/>
    <w:rsid w:val="0059232B"/>
    <w:rsid w:val="005926CD"/>
    <w:rsid w:val="00592E28"/>
    <w:rsid w:val="00593640"/>
    <w:rsid w:val="0059469D"/>
    <w:rsid w:val="00595B44"/>
    <w:rsid w:val="00595D8F"/>
    <w:rsid w:val="00597641"/>
    <w:rsid w:val="005A112B"/>
    <w:rsid w:val="005A17A3"/>
    <w:rsid w:val="005A1904"/>
    <w:rsid w:val="005A2B2B"/>
    <w:rsid w:val="005A2BCF"/>
    <w:rsid w:val="005A31A9"/>
    <w:rsid w:val="005A434F"/>
    <w:rsid w:val="005A4DD9"/>
    <w:rsid w:val="005A6219"/>
    <w:rsid w:val="005A6508"/>
    <w:rsid w:val="005A6C94"/>
    <w:rsid w:val="005A7735"/>
    <w:rsid w:val="005B0537"/>
    <w:rsid w:val="005B0C8A"/>
    <w:rsid w:val="005B145A"/>
    <w:rsid w:val="005B25F8"/>
    <w:rsid w:val="005B27F0"/>
    <w:rsid w:val="005B2DAC"/>
    <w:rsid w:val="005B3212"/>
    <w:rsid w:val="005B321A"/>
    <w:rsid w:val="005B37F5"/>
    <w:rsid w:val="005B42F1"/>
    <w:rsid w:val="005B6D4C"/>
    <w:rsid w:val="005C0567"/>
    <w:rsid w:val="005C09A3"/>
    <w:rsid w:val="005C0C51"/>
    <w:rsid w:val="005C13F3"/>
    <w:rsid w:val="005C2203"/>
    <w:rsid w:val="005C2767"/>
    <w:rsid w:val="005C2CD2"/>
    <w:rsid w:val="005C2FD8"/>
    <w:rsid w:val="005C52DC"/>
    <w:rsid w:val="005C5BD2"/>
    <w:rsid w:val="005C6B49"/>
    <w:rsid w:val="005D05A2"/>
    <w:rsid w:val="005D0C38"/>
    <w:rsid w:val="005D2412"/>
    <w:rsid w:val="005D3269"/>
    <w:rsid w:val="005D4455"/>
    <w:rsid w:val="005D5DA7"/>
    <w:rsid w:val="005D6302"/>
    <w:rsid w:val="005D7669"/>
    <w:rsid w:val="005D7E4F"/>
    <w:rsid w:val="005D7F80"/>
    <w:rsid w:val="005E011F"/>
    <w:rsid w:val="005E168E"/>
    <w:rsid w:val="005E2780"/>
    <w:rsid w:val="005E38F9"/>
    <w:rsid w:val="005E3DEE"/>
    <w:rsid w:val="005E3E41"/>
    <w:rsid w:val="005E3EFC"/>
    <w:rsid w:val="005E4D9F"/>
    <w:rsid w:val="005E5DB7"/>
    <w:rsid w:val="005E6EC9"/>
    <w:rsid w:val="005E7AB4"/>
    <w:rsid w:val="005E7CCF"/>
    <w:rsid w:val="005F1979"/>
    <w:rsid w:val="005F1B88"/>
    <w:rsid w:val="005F274C"/>
    <w:rsid w:val="005F2B49"/>
    <w:rsid w:val="005F312D"/>
    <w:rsid w:val="005F377C"/>
    <w:rsid w:val="005F4741"/>
    <w:rsid w:val="005F6E57"/>
    <w:rsid w:val="005F6F1C"/>
    <w:rsid w:val="005F7198"/>
    <w:rsid w:val="005F7D61"/>
    <w:rsid w:val="005F7E60"/>
    <w:rsid w:val="006000B8"/>
    <w:rsid w:val="0060019E"/>
    <w:rsid w:val="00600253"/>
    <w:rsid w:val="00600AC4"/>
    <w:rsid w:val="00600B46"/>
    <w:rsid w:val="00602480"/>
    <w:rsid w:val="00603154"/>
    <w:rsid w:val="006045B7"/>
    <w:rsid w:val="0060494B"/>
    <w:rsid w:val="00604973"/>
    <w:rsid w:val="00604D69"/>
    <w:rsid w:val="006057B3"/>
    <w:rsid w:val="00606E49"/>
    <w:rsid w:val="0060772B"/>
    <w:rsid w:val="0061014E"/>
    <w:rsid w:val="00613247"/>
    <w:rsid w:val="00613467"/>
    <w:rsid w:val="006135A6"/>
    <w:rsid w:val="00613A6F"/>
    <w:rsid w:val="006157DF"/>
    <w:rsid w:val="00615B4D"/>
    <w:rsid w:val="00615E64"/>
    <w:rsid w:val="00616D23"/>
    <w:rsid w:val="00617987"/>
    <w:rsid w:val="006202DD"/>
    <w:rsid w:val="00622690"/>
    <w:rsid w:val="00622D7C"/>
    <w:rsid w:val="00623262"/>
    <w:rsid w:val="0062506D"/>
    <w:rsid w:val="006251E6"/>
    <w:rsid w:val="00625954"/>
    <w:rsid w:val="00625C31"/>
    <w:rsid w:val="00626F66"/>
    <w:rsid w:val="00627CF2"/>
    <w:rsid w:val="00630117"/>
    <w:rsid w:val="006304BC"/>
    <w:rsid w:val="00630D0D"/>
    <w:rsid w:val="006315C7"/>
    <w:rsid w:val="0063196A"/>
    <w:rsid w:val="0063216A"/>
    <w:rsid w:val="0063250D"/>
    <w:rsid w:val="00633271"/>
    <w:rsid w:val="006342FC"/>
    <w:rsid w:val="00634963"/>
    <w:rsid w:val="00634EE8"/>
    <w:rsid w:val="0063501B"/>
    <w:rsid w:val="006351DD"/>
    <w:rsid w:val="006368BA"/>
    <w:rsid w:val="00636CFA"/>
    <w:rsid w:val="00640261"/>
    <w:rsid w:val="0064188D"/>
    <w:rsid w:val="00642146"/>
    <w:rsid w:val="0064282F"/>
    <w:rsid w:val="006429BE"/>
    <w:rsid w:val="00643413"/>
    <w:rsid w:val="00644A6A"/>
    <w:rsid w:val="00645A20"/>
    <w:rsid w:val="00645FB8"/>
    <w:rsid w:val="0064653A"/>
    <w:rsid w:val="0064691D"/>
    <w:rsid w:val="00650B86"/>
    <w:rsid w:val="00650BA2"/>
    <w:rsid w:val="0065152A"/>
    <w:rsid w:val="006518B7"/>
    <w:rsid w:val="00651D21"/>
    <w:rsid w:val="006526AE"/>
    <w:rsid w:val="0065350F"/>
    <w:rsid w:val="006536D1"/>
    <w:rsid w:val="00655268"/>
    <w:rsid w:val="00655915"/>
    <w:rsid w:val="00656836"/>
    <w:rsid w:val="00656CC3"/>
    <w:rsid w:val="00657C62"/>
    <w:rsid w:val="00660660"/>
    <w:rsid w:val="006606D6"/>
    <w:rsid w:val="0066080E"/>
    <w:rsid w:val="006608CA"/>
    <w:rsid w:val="006612F8"/>
    <w:rsid w:val="0066171A"/>
    <w:rsid w:val="00662363"/>
    <w:rsid w:val="00662C5B"/>
    <w:rsid w:val="0066393F"/>
    <w:rsid w:val="006646C0"/>
    <w:rsid w:val="00664A25"/>
    <w:rsid w:val="00665798"/>
    <w:rsid w:val="00665AEF"/>
    <w:rsid w:val="006671EA"/>
    <w:rsid w:val="0067158C"/>
    <w:rsid w:val="00671660"/>
    <w:rsid w:val="00672DE5"/>
    <w:rsid w:val="00676516"/>
    <w:rsid w:val="006767A5"/>
    <w:rsid w:val="006767E3"/>
    <w:rsid w:val="00676C48"/>
    <w:rsid w:val="006779EE"/>
    <w:rsid w:val="00677F9E"/>
    <w:rsid w:val="006801D2"/>
    <w:rsid w:val="006809A2"/>
    <w:rsid w:val="00684789"/>
    <w:rsid w:val="00684FCA"/>
    <w:rsid w:val="0068580A"/>
    <w:rsid w:val="00687A06"/>
    <w:rsid w:val="00687E12"/>
    <w:rsid w:val="006903CB"/>
    <w:rsid w:val="00690E45"/>
    <w:rsid w:val="00692B80"/>
    <w:rsid w:val="0069317D"/>
    <w:rsid w:val="00693915"/>
    <w:rsid w:val="00693CB8"/>
    <w:rsid w:val="00694D93"/>
    <w:rsid w:val="0069515C"/>
    <w:rsid w:val="00695F4B"/>
    <w:rsid w:val="00696320"/>
    <w:rsid w:val="00696E7F"/>
    <w:rsid w:val="00697634"/>
    <w:rsid w:val="00697FC2"/>
    <w:rsid w:val="006A0A1B"/>
    <w:rsid w:val="006A0DD3"/>
    <w:rsid w:val="006A371A"/>
    <w:rsid w:val="006A3A98"/>
    <w:rsid w:val="006A49D4"/>
    <w:rsid w:val="006A509C"/>
    <w:rsid w:val="006A5825"/>
    <w:rsid w:val="006A5A07"/>
    <w:rsid w:val="006A6FEB"/>
    <w:rsid w:val="006A7109"/>
    <w:rsid w:val="006A7456"/>
    <w:rsid w:val="006A791D"/>
    <w:rsid w:val="006A7EA6"/>
    <w:rsid w:val="006B0B6B"/>
    <w:rsid w:val="006B35B4"/>
    <w:rsid w:val="006B5550"/>
    <w:rsid w:val="006B636C"/>
    <w:rsid w:val="006B6C12"/>
    <w:rsid w:val="006B7DCF"/>
    <w:rsid w:val="006C0A64"/>
    <w:rsid w:val="006C14FE"/>
    <w:rsid w:val="006C1BE3"/>
    <w:rsid w:val="006C2CB3"/>
    <w:rsid w:val="006C3ADE"/>
    <w:rsid w:val="006C46EF"/>
    <w:rsid w:val="006C60C9"/>
    <w:rsid w:val="006D1323"/>
    <w:rsid w:val="006D1E9F"/>
    <w:rsid w:val="006D2061"/>
    <w:rsid w:val="006D426F"/>
    <w:rsid w:val="006D43DC"/>
    <w:rsid w:val="006D45A0"/>
    <w:rsid w:val="006D5177"/>
    <w:rsid w:val="006D573E"/>
    <w:rsid w:val="006D5836"/>
    <w:rsid w:val="006D6414"/>
    <w:rsid w:val="006D644F"/>
    <w:rsid w:val="006D6A80"/>
    <w:rsid w:val="006E0D16"/>
    <w:rsid w:val="006E0DE9"/>
    <w:rsid w:val="006E1086"/>
    <w:rsid w:val="006E2245"/>
    <w:rsid w:val="006E350E"/>
    <w:rsid w:val="006E3EF4"/>
    <w:rsid w:val="006E42D4"/>
    <w:rsid w:val="006E5729"/>
    <w:rsid w:val="006E647B"/>
    <w:rsid w:val="006E671E"/>
    <w:rsid w:val="006E70EA"/>
    <w:rsid w:val="006F01EB"/>
    <w:rsid w:val="006F03B3"/>
    <w:rsid w:val="006F0DA2"/>
    <w:rsid w:val="006F18C7"/>
    <w:rsid w:val="006F390A"/>
    <w:rsid w:val="006F4397"/>
    <w:rsid w:val="006F455E"/>
    <w:rsid w:val="006F4BBD"/>
    <w:rsid w:val="006F4C5F"/>
    <w:rsid w:val="006F7390"/>
    <w:rsid w:val="006F7B62"/>
    <w:rsid w:val="006F7FE8"/>
    <w:rsid w:val="00700ACE"/>
    <w:rsid w:val="0070134C"/>
    <w:rsid w:val="00701B5E"/>
    <w:rsid w:val="00702373"/>
    <w:rsid w:val="0070306B"/>
    <w:rsid w:val="007033EB"/>
    <w:rsid w:val="00703B54"/>
    <w:rsid w:val="00704460"/>
    <w:rsid w:val="00704503"/>
    <w:rsid w:val="00704CD9"/>
    <w:rsid w:val="00704DF9"/>
    <w:rsid w:val="00705206"/>
    <w:rsid w:val="0070742C"/>
    <w:rsid w:val="00707B08"/>
    <w:rsid w:val="00710B94"/>
    <w:rsid w:val="00713021"/>
    <w:rsid w:val="00713C60"/>
    <w:rsid w:val="00714147"/>
    <w:rsid w:val="0071429D"/>
    <w:rsid w:val="007143C0"/>
    <w:rsid w:val="0071468B"/>
    <w:rsid w:val="00717D0C"/>
    <w:rsid w:val="00720A7E"/>
    <w:rsid w:val="00720D99"/>
    <w:rsid w:val="007219A1"/>
    <w:rsid w:val="0072243D"/>
    <w:rsid w:val="0072252C"/>
    <w:rsid w:val="00722809"/>
    <w:rsid w:val="0072355F"/>
    <w:rsid w:val="007238F1"/>
    <w:rsid w:val="00723BBD"/>
    <w:rsid w:val="00723F52"/>
    <w:rsid w:val="007242CA"/>
    <w:rsid w:val="00726B80"/>
    <w:rsid w:val="007271D9"/>
    <w:rsid w:val="0072755B"/>
    <w:rsid w:val="00727F36"/>
    <w:rsid w:val="00731188"/>
    <w:rsid w:val="007317F1"/>
    <w:rsid w:val="00731D30"/>
    <w:rsid w:val="00732CC9"/>
    <w:rsid w:val="0073441E"/>
    <w:rsid w:val="00736061"/>
    <w:rsid w:val="00736ABA"/>
    <w:rsid w:val="00736E64"/>
    <w:rsid w:val="0073720C"/>
    <w:rsid w:val="00737428"/>
    <w:rsid w:val="00737D82"/>
    <w:rsid w:val="00740319"/>
    <w:rsid w:val="007409D1"/>
    <w:rsid w:val="007413AF"/>
    <w:rsid w:val="007430CA"/>
    <w:rsid w:val="007437BA"/>
    <w:rsid w:val="007439C8"/>
    <w:rsid w:val="00743B1C"/>
    <w:rsid w:val="00744363"/>
    <w:rsid w:val="00744830"/>
    <w:rsid w:val="00745E31"/>
    <w:rsid w:val="007466C2"/>
    <w:rsid w:val="007466FB"/>
    <w:rsid w:val="00746978"/>
    <w:rsid w:val="00746D26"/>
    <w:rsid w:val="00747A38"/>
    <w:rsid w:val="00747F2D"/>
    <w:rsid w:val="00750032"/>
    <w:rsid w:val="00750319"/>
    <w:rsid w:val="007511A3"/>
    <w:rsid w:val="00751471"/>
    <w:rsid w:val="0075147F"/>
    <w:rsid w:val="00751D6D"/>
    <w:rsid w:val="007527DA"/>
    <w:rsid w:val="0075330C"/>
    <w:rsid w:val="007535C0"/>
    <w:rsid w:val="007538B3"/>
    <w:rsid w:val="00754AD5"/>
    <w:rsid w:val="00754BE9"/>
    <w:rsid w:val="00756908"/>
    <w:rsid w:val="00761917"/>
    <w:rsid w:val="00761E6B"/>
    <w:rsid w:val="00762640"/>
    <w:rsid w:val="00762765"/>
    <w:rsid w:val="00763CBE"/>
    <w:rsid w:val="00763F92"/>
    <w:rsid w:val="00765094"/>
    <w:rsid w:val="00765B93"/>
    <w:rsid w:val="00765EAC"/>
    <w:rsid w:val="007678B9"/>
    <w:rsid w:val="007700F8"/>
    <w:rsid w:val="00770629"/>
    <w:rsid w:val="00771CDA"/>
    <w:rsid w:val="00771DE9"/>
    <w:rsid w:val="00773182"/>
    <w:rsid w:val="00773B5A"/>
    <w:rsid w:val="00775D09"/>
    <w:rsid w:val="007764E2"/>
    <w:rsid w:val="00776606"/>
    <w:rsid w:val="00776A90"/>
    <w:rsid w:val="0077778B"/>
    <w:rsid w:val="00777ACB"/>
    <w:rsid w:val="00780240"/>
    <w:rsid w:val="007808C1"/>
    <w:rsid w:val="00780F9C"/>
    <w:rsid w:val="00781E5E"/>
    <w:rsid w:val="00783354"/>
    <w:rsid w:val="00783706"/>
    <w:rsid w:val="00785E5A"/>
    <w:rsid w:val="00787E45"/>
    <w:rsid w:val="007903AF"/>
    <w:rsid w:val="00790690"/>
    <w:rsid w:val="00790B33"/>
    <w:rsid w:val="00790DAD"/>
    <w:rsid w:val="00790EFE"/>
    <w:rsid w:val="00791B70"/>
    <w:rsid w:val="00791C0D"/>
    <w:rsid w:val="00791C8D"/>
    <w:rsid w:val="00792360"/>
    <w:rsid w:val="00792471"/>
    <w:rsid w:val="0079276D"/>
    <w:rsid w:val="007927D1"/>
    <w:rsid w:val="0079299C"/>
    <w:rsid w:val="00794807"/>
    <w:rsid w:val="00795736"/>
    <w:rsid w:val="007957F0"/>
    <w:rsid w:val="007958C9"/>
    <w:rsid w:val="0079651D"/>
    <w:rsid w:val="0079727E"/>
    <w:rsid w:val="00797FE2"/>
    <w:rsid w:val="007A070D"/>
    <w:rsid w:val="007A071B"/>
    <w:rsid w:val="007A1966"/>
    <w:rsid w:val="007A1B24"/>
    <w:rsid w:val="007A2584"/>
    <w:rsid w:val="007A2A47"/>
    <w:rsid w:val="007A2C06"/>
    <w:rsid w:val="007A3128"/>
    <w:rsid w:val="007A366C"/>
    <w:rsid w:val="007A5575"/>
    <w:rsid w:val="007A58C0"/>
    <w:rsid w:val="007A5C92"/>
    <w:rsid w:val="007A742C"/>
    <w:rsid w:val="007B028B"/>
    <w:rsid w:val="007B2975"/>
    <w:rsid w:val="007B4584"/>
    <w:rsid w:val="007B516C"/>
    <w:rsid w:val="007B5350"/>
    <w:rsid w:val="007B567C"/>
    <w:rsid w:val="007B668E"/>
    <w:rsid w:val="007B6BE5"/>
    <w:rsid w:val="007B741E"/>
    <w:rsid w:val="007B7E77"/>
    <w:rsid w:val="007C05F5"/>
    <w:rsid w:val="007C1836"/>
    <w:rsid w:val="007C1E9F"/>
    <w:rsid w:val="007C2EB3"/>
    <w:rsid w:val="007C4278"/>
    <w:rsid w:val="007C5BB1"/>
    <w:rsid w:val="007D0F53"/>
    <w:rsid w:val="007D168E"/>
    <w:rsid w:val="007D1FAA"/>
    <w:rsid w:val="007D3165"/>
    <w:rsid w:val="007D3E15"/>
    <w:rsid w:val="007D469F"/>
    <w:rsid w:val="007D5723"/>
    <w:rsid w:val="007D5AC7"/>
    <w:rsid w:val="007D65E3"/>
    <w:rsid w:val="007D73FC"/>
    <w:rsid w:val="007E01ED"/>
    <w:rsid w:val="007E24B0"/>
    <w:rsid w:val="007E4300"/>
    <w:rsid w:val="007E6D94"/>
    <w:rsid w:val="007E793C"/>
    <w:rsid w:val="007F1415"/>
    <w:rsid w:val="007F15DB"/>
    <w:rsid w:val="007F1C67"/>
    <w:rsid w:val="007F29CC"/>
    <w:rsid w:val="007F45ED"/>
    <w:rsid w:val="007F6BE0"/>
    <w:rsid w:val="007F6F37"/>
    <w:rsid w:val="007F7491"/>
    <w:rsid w:val="007F7ABC"/>
    <w:rsid w:val="008001FA"/>
    <w:rsid w:val="00800988"/>
    <w:rsid w:val="0080098A"/>
    <w:rsid w:val="008011AD"/>
    <w:rsid w:val="008012F6"/>
    <w:rsid w:val="00801AEA"/>
    <w:rsid w:val="008049FE"/>
    <w:rsid w:val="0080550A"/>
    <w:rsid w:val="00811B05"/>
    <w:rsid w:val="008127D8"/>
    <w:rsid w:val="00812907"/>
    <w:rsid w:val="00812A18"/>
    <w:rsid w:val="00812A1D"/>
    <w:rsid w:val="0081303A"/>
    <w:rsid w:val="00813FD2"/>
    <w:rsid w:val="008140F5"/>
    <w:rsid w:val="00814774"/>
    <w:rsid w:val="008147D6"/>
    <w:rsid w:val="008151BA"/>
    <w:rsid w:val="0082154D"/>
    <w:rsid w:val="00821E9E"/>
    <w:rsid w:val="00821F6A"/>
    <w:rsid w:val="008222E0"/>
    <w:rsid w:val="00822893"/>
    <w:rsid w:val="00822B09"/>
    <w:rsid w:val="00822BDE"/>
    <w:rsid w:val="00822C46"/>
    <w:rsid w:val="008252FF"/>
    <w:rsid w:val="00827275"/>
    <w:rsid w:val="00827A9F"/>
    <w:rsid w:val="00830282"/>
    <w:rsid w:val="00830F4F"/>
    <w:rsid w:val="00831C37"/>
    <w:rsid w:val="00832B13"/>
    <w:rsid w:val="008338A1"/>
    <w:rsid w:val="00833B00"/>
    <w:rsid w:val="00833B97"/>
    <w:rsid w:val="008340B9"/>
    <w:rsid w:val="00834BDF"/>
    <w:rsid w:val="008352C1"/>
    <w:rsid w:val="00835C6E"/>
    <w:rsid w:val="0084124D"/>
    <w:rsid w:val="0084179D"/>
    <w:rsid w:val="00842D65"/>
    <w:rsid w:val="00844743"/>
    <w:rsid w:val="00844CEA"/>
    <w:rsid w:val="00844DED"/>
    <w:rsid w:val="00845F43"/>
    <w:rsid w:val="00846FE3"/>
    <w:rsid w:val="0084709B"/>
    <w:rsid w:val="0084759D"/>
    <w:rsid w:val="008478D5"/>
    <w:rsid w:val="0085248B"/>
    <w:rsid w:val="00852FC9"/>
    <w:rsid w:val="00853050"/>
    <w:rsid w:val="00853AF5"/>
    <w:rsid w:val="00853F3C"/>
    <w:rsid w:val="00854080"/>
    <w:rsid w:val="00855360"/>
    <w:rsid w:val="00855AF4"/>
    <w:rsid w:val="00856277"/>
    <w:rsid w:val="00857676"/>
    <w:rsid w:val="00857F1B"/>
    <w:rsid w:val="00860398"/>
    <w:rsid w:val="008604E1"/>
    <w:rsid w:val="00860711"/>
    <w:rsid w:val="00860A6E"/>
    <w:rsid w:val="00860B8A"/>
    <w:rsid w:val="00862A99"/>
    <w:rsid w:val="00864E66"/>
    <w:rsid w:val="0086506D"/>
    <w:rsid w:val="008651AE"/>
    <w:rsid w:val="00865A23"/>
    <w:rsid w:val="00866165"/>
    <w:rsid w:val="008705A6"/>
    <w:rsid w:val="00871A4E"/>
    <w:rsid w:val="0087202A"/>
    <w:rsid w:val="00872A00"/>
    <w:rsid w:val="008732C3"/>
    <w:rsid w:val="00874389"/>
    <w:rsid w:val="00874F9B"/>
    <w:rsid w:val="00875C7E"/>
    <w:rsid w:val="008770D6"/>
    <w:rsid w:val="008809FB"/>
    <w:rsid w:val="008814BD"/>
    <w:rsid w:val="00881625"/>
    <w:rsid w:val="0088344C"/>
    <w:rsid w:val="0088410E"/>
    <w:rsid w:val="00884408"/>
    <w:rsid w:val="00884AD7"/>
    <w:rsid w:val="00885046"/>
    <w:rsid w:val="00885592"/>
    <w:rsid w:val="008863A6"/>
    <w:rsid w:val="00886CA2"/>
    <w:rsid w:val="00886E57"/>
    <w:rsid w:val="00887119"/>
    <w:rsid w:val="00887879"/>
    <w:rsid w:val="00890A7B"/>
    <w:rsid w:val="00890B5F"/>
    <w:rsid w:val="0089135D"/>
    <w:rsid w:val="00891FB6"/>
    <w:rsid w:val="00892F43"/>
    <w:rsid w:val="0089342B"/>
    <w:rsid w:val="00893854"/>
    <w:rsid w:val="008940F7"/>
    <w:rsid w:val="0089464F"/>
    <w:rsid w:val="008947C0"/>
    <w:rsid w:val="008948A0"/>
    <w:rsid w:val="00894CE4"/>
    <w:rsid w:val="008953F6"/>
    <w:rsid w:val="00896931"/>
    <w:rsid w:val="00896DE7"/>
    <w:rsid w:val="00897051"/>
    <w:rsid w:val="008A21AA"/>
    <w:rsid w:val="008A2CE1"/>
    <w:rsid w:val="008A3804"/>
    <w:rsid w:val="008A4BB0"/>
    <w:rsid w:val="008A4CC0"/>
    <w:rsid w:val="008A5334"/>
    <w:rsid w:val="008A5E1F"/>
    <w:rsid w:val="008A70BB"/>
    <w:rsid w:val="008A7500"/>
    <w:rsid w:val="008A77C2"/>
    <w:rsid w:val="008B0D42"/>
    <w:rsid w:val="008B0FD0"/>
    <w:rsid w:val="008B14CE"/>
    <w:rsid w:val="008B2A92"/>
    <w:rsid w:val="008B2D73"/>
    <w:rsid w:val="008B3D66"/>
    <w:rsid w:val="008B495E"/>
    <w:rsid w:val="008B552D"/>
    <w:rsid w:val="008B5555"/>
    <w:rsid w:val="008B593F"/>
    <w:rsid w:val="008B6868"/>
    <w:rsid w:val="008C0104"/>
    <w:rsid w:val="008C09BC"/>
    <w:rsid w:val="008C1419"/>
    <w:rsid w:val="008C1669"/>
    <w:rsid w:val="008C2AB7"/>
    <w:rsid w:val="008C386C"/>
    <w:rsid w:val="008C3B37"/>
    <w:rsid w:val="008C69A1"/>
    <w:rsid w:val="008C7238"/>
    <w:rsid w:val="008C7D46"/>
    <w:rsid w:val="008D1977"/>
    <w:rsid w:val="008D1C76"/>
    <w:rsid w:val="008D2827"/>
    <w:rsid w:val="008D6595"/>
    <w:rsid w:val="008D6727"/>
    <w:rsid w:val="008D6750"/>
    <w:rsid w:val="008D6B79"/>
    <w:rsid w:val="008D70F8"/>
    <w:rsid w:val="008D7B2C"/>
    <w:rsid w:val="008E0191"/>
    <w:rsid w:val="008E07E7"/>
    <w:rsid w:val="008E0D68"/>
    <w:rsid w:val="008E3AE0"/>
    <w:rsid w:val="008E3D6B"/>
    <w:rsid w:val="008E492E"/>
    <w:rsid w:val="008E499C"/>
    <w:rsid w:val="008E5D77"/>
    <w:rsid w:val="008E5FD1"/>
    <w:rsid w:val="008E61F4"/>
    <w:rsid w:val="008F0051"/>
    <w:rsid w:val="008F02A4"/>
    <w:rsid w:val="008F0D29"/>
    <w:rsid w:val="008F0F0F"/>
    <w:rsid w:val="008F1201"/>
    <w:rsid w:val="008F1671"/>
    <w:rsid w:val="008F1A13"/>
    <w:rsid w:val="008F2A1E"/>
    <w:rsid w:val="008F2DDF"/>
    <w:rsid w:val="008F306C"/>
    <w:rsid w:val="008F3828"/>
    <w:rsid w:val="008F4617"/>
    <w:rsid w:val="008F4C47"/>
    <w:rsid w:val="008F4DC2"/>
    <w:rsid w:val="008F6501"/>
    <w:rsid w:val="008F7DEA"/>
    <w:rsid w:val="0090065B"/>
    <w:rsid w:val="00900AFB"/>
    <w:rsid w:val="00901EBA"/>
    <w:rsid w:val="00902489"/>
    <w:rsid w:val="009024F5"/>
    <w:rsid w:val="00902592"/>
    <w:rsid w:val="00903001"/>
    <w:rsid w:val="009041B6"/>
    <w:rsid w:val="00904E61"/>
    <w:rsid w:val="0090530B"/>
    <w:rsid w:val="00905B5B"/>
    <w:rsid w:val="0090738E"/>
    <w:rsid w:val="00911FE9"/>
    <w:rsid w:val="00912C32"/>
    <w:rsid w:val="00912C5F"/>
    <w:rsid w:val="00912C82"/>
    <w:rsid w:val="009147A4"/>
    <w:rsid w:val="009159B1"/>
    <w:rsid w:val="00916B0A"/>
    <w:rsid w:val="00916BC8"/>
    <w:rsid w:val="009217D1"/>
    <w:rsid w:val="00921BEB"/>
    <w:rsid w:val="00921EAB"/>
    <w:rsid w:val="0092296F"/>
    <w:rsid w:val="00922A26"/>
    <w:rsid w:val="00924024"/>
    <w:rsid w:val="00924103"/>
    <w:rsid w:val="00924A04"/>
    <w:rsid w:val="00924E95"/>
    <w:rsid w:val="00925FDC"/>
    <w:rsid w:val="009264CC"/>
    <w:rsid w:val="009271E3"/>
    <w:rsid w:val="009276DA"/>
    <w:rsid w:val="00930308"/>
    <w:rsid w:val="00930734"/>
    <w:rsid w:val="009326EC"/>
    <w:rsid w:val="009329D7"/>
    <w:rsid w:val="00932D0D"/>
    <w:rsid w:val="00934818"/>
    <w:rsid w:val="00934EBE"/>
    <w:rsid w:val="009354CC"/>
    <w:rsid w:val="0093615D"/>
    <w:rsid w:val="0093620F"/>
    <w:rsid w:val="00936A8A"/>
    <w:rsid w:val="00936FA8"/>
    <w:rsid w:val="0093704B"/>
    <w:rsid w:val="00937062"/>
    <w:rsid w:val="00940734"/>
    <w:rsid w:val="00940BDA"/>
    <w:rsid w:val="00942984"/>
    <w:rsid w:val="0094346F"/>
    <w:rsid w:val="009440CC"/>
    <w:rsid w:val="009458C1"/>
    <w:rsid w:val="00947E46"/>
    <w:rsid w:val="00951BF7"/>
    <w:rsid w:val="009542B8"/>
    <w:rsid w:val="009551BF"/>
    <w:rsid w:val="009553D6"/>
    <w:rsid w:val="00955BEB"/>
    <w:rsid w:val="0096274F"/>
    <w:rsid w:val="009634D7"/>
    <w:rsid w:val="00963653"/>
    <w:rsid w:val="0096526D"/>
    <w:rsid w:val="0096642F"/>
    <w:rsid w:val="00966732"/>
    <w:rsid w:val="0097057C"/>
    <w:rsid w:val="00970593"/>
    <w:rsid w:val="00972E57"/>
    <w:rsid w:val="009732B8"/>
    <w:rsid w:val="00974221"/>
    <w:rsid w:val="00976D4D"/>
    <w:rsid w:val="00977B57"/>
    <w:rsid w:val="0098187B"/>
    <w:rsid w:val="009824DD"/>
    <w:rsid w:val="009826EA"/>
    <w:rsid w:val="0098319B"/>
    <w:rsid w:val="00983F4B"/>
    <w:rsid w:val="00984AA8"/>
    <w:rsid w:val="00984AD2"/>
    <w:rsid w:val="00984D2E"/>
    <w:rsid w:val="00985011"/>
    <w:rsid w:val="0098549A"/>
    <w:rsid w:val="00985FE8"/>
    <w:rsid w:val="00986899"/>
    <w:rsid w:val="00987361"/>
    <w:rsid w:val="009906B1"/>
    <w:rsid w:val="0099087A"/>
    <w:rsid w:val="00990BC8"/>
    <w:rsid w:val="00990E29"/>
    <w:rsid w:val="00991B2D"/>
    <w:rsid w:val="00992899"/>
    <w:rsid w:val="0099296C"/>
    <w:rsid w:val="00992CB6"/>
    <w:rsid w:val="00992E1B"/>
    <w:rsid w:val="009931A2"/>
    <w:rsid w:val="00993918"/>
    <w:rsid w:val="00993E61"/>
    <w:rsid w:val="00994DEF"/>
    <w:rsid w:val="00995471"/>
    <w:rsid w:val="00995D5B"/>
    <w:rsid w:val="00995F06"/>
    <w:rsid w:val="0099756B"/>
    <w:rsid w:val="00997D4B"/>
    <w:rsid w:val="009A0579"/>
    <w:rsid w:val="009A1F3A"/>
    <w:rsid w:val="009A4047"/>
    <w:rsid w:val="009A504E"/>
    <w:rsid w:val="009A5067"/>
    <w:rsid w:val="009A577F"/>
    <w:rsid w:val="009A6CCB"/>
    <w:rsid w:val="009B0B12"/>
    <w:rsid w:val="009B0C52"/>
    <w:rsid w:val="009B1970"/>
    <w:rsid w:val="009B2867"/>
    <w:rsid w:val="009B2DA4"/>
    <w:rsid w:val="009B4152"/>
    <w:rsid w:val="009B505E"/>
    <w:rsid w:val="009B5688"/>
    <w:rsid w:val="009B5867"/>
    <w:rsid w:val="009B6AFD"/>
    <w:rsid w:val="009C1CA0"/>
    <w:rsid w:val="009C212E"/>
    <w:rsid w:val="009C2ABD"/>
    <w:rsid w:val="009C2D5D"/>
    <w:rsid w:val="009C2F9C"/>
    <w:rsid w:val="009C4FA4"/>
    <w:rsid w:val="009C6E54"/>
    <w:rsid w:val="009C7431"/>
    <w:rsid w:val="009D041A"/>
    <w:rsid w:val="009D151C"/>
    <w:rsid w:val="009D1574"/>
    <w:rsid w:val="009D2DE4"/>
    <w:rsid w:val="009D352A"/>
    <w:rsid w:val="009D3D46"/>
    <w:rsid w:val="009E163F"/>
    <w:rsid w:val="009E17B1"/>
    <w:rsid w:val="009E2118"/>
    <w:rsid w:val="009E478F"/>
    <w:rsid w:val="009E582B"/>
    <w:rsid w:val="009E60D6"/>
    <w:rsid w:val="009E705F"/>
    <w:rsid w:val="009F0872"/>
    <w:rsid w:val="009F46C3"/>
    <w:rsid w:val="009F4A20"/>
    <w:rsid w:val="009F5789"/>
    <w:rsid w:val="009F5C72"/>
    <w:rsid w:val="009F5CDA"/>
    <w:rsid w:val="009F7A3B"/>
    <w:rsid w:val="00A00100"/>
    <w:rsid w:val="00A00279"/>
    <w:rsid w:val="00A01275"/>
    <w:rsid w:val="00A01699"/>
    <w:rsid w:val="00A03CEF"/>
    <w:rsid w:val="00A03F51"/>
    <w:rsid w:val="00A04208"/>
    <w:rsid w:val="00A04EF9"/>
    <w:rsid w:val="00A06160"/>
    <w:rsid w:val="00A064DB"/>
    <w:rsid w:val="00A06514"/>
    <w:rsid w:val="00A06747"/>
    <w:rsid w:val="00A07752"/>
    <w:rsid w:val="00A07F4A"/>
    <w:rsid w:val="00A11267"/>
    <w:rsid w:val="00A15C97"/>
    <w:rsid w:val="00A165FB"/>
    <w:rsid w:val="00A16BBB"/>
    <w:rsid w:val="00A175EB"/>
    <w:rsid w:val="00A17E7C"/>
    <w:rsid w:val="00A21E81"/>
    <w:rsid w:val="00A239C9"/>
    <w:rsid w:val="00A24C33"/>
    <w:rsid w:val="00A24FFF"/>
    <w:rsid w:val="00A25129"/>
    <w:rsid w:val="00A26A24"/>
    <w:rsid w:val="00A2759D"/>
    <w:rsid w:val="00A308AE"/>
    <w:rsid w:val="00A33287"/>
    <w:rsid w:val="00A3347C"/>
    <w:rsid w:val="00A3390F"/>
    <w:rsid w:val="00A3418A"/>
    <w:rsid w:val="00A348C2"/>
    <w:rsid w:val="00A348C8"/>
    <w:rsid w:val="00A36DD0"/>
    <w:rsid w:val="00A37490"/>
    <w:rsid w:val="00A40633"/>
    <w:rsid w:val="00A40A2C"/>
    <w:rsid w:val="00A40B5E"/>
    <w:rsid w:val="00A40F96"/>
    <w:rsid w:val="00A4157C"/>
    <w:rsid w:val="00A41D92"/>
    <w:rsid w:val="00A41F58"/>
    <w:rsid w:val="00A42950"/>
    <w:rsid w:val="00A42D0A"/>
    <w:rsid w:val="00A43037"/>
    <w:rsid w:val="00A434D4"/>
    <w:rsid w:val="00A4600F"/>
    <w:rsid w:val="00A468E5"/>
    <w:rsid w:val="00A506EF"/>
    <w:rsid w:val="00A507D2"/>
    <w:rsid w:val="00A50FD4"/>
    <w:rsid w:val="00A51299"/>
    <w:rsid w:val="00A52736"/>
    <w:rsid w:val="00A529DA"/>
    <w:rsid w:val="00A52E8F"/>
    <w:rsid w:val="00A5370C"/>
    <w:rsid w:val="00A546D8"/>
    <w:rsid w:val="00A55582"/>
    <w:rsid w:val="00A57285"/>
    <w:rsid w:val="00A604ED"/>
    <w:rsid w:val="00A61ED5"/>
    <w:rsid w:val="00A62076"/>
    <w:rsid w:val="00A62631"/>
    <w:rsid w:val="00A62864"/>
    <w:rsid w:val="00A62B21"/>
    <w:rsid w:val="00A62F78"/>
    <w:rsid w:val="00A63638"/>
    <w:rsid w:val="00A640E8"/>
    <w:rsid w:val="00A655BE"/>
    <w:rsid w:val="00A6669C"/>
    <w:rsid w:val="00A6670A"/>
    <w:rsid w:val="00A66F33"/>
    <w:rsid w:val="00A705FD"/>
    <w:rsid w:val="00A70C4D"/>
    <w:rsid w:val="00A74535"/>
    <w:rsid w:val="00A7493A"/>
    <w:rsid w:val="00A7587B"/>
    <w:rsid w:val="00A75F70"/>
    <w:rsid w:val="00A765F9"/>
    <w:rsid w:val="00A76E30"/>
    <w:rsid w:val="00A77B73"/>
    <w:rsid w:val="00A807C0"/>
    <w:rsid w:val="00A8082C"/>
    <w:rsid w:val="00A818BB"/>
    <w:rsid w:val="00A854E3"/>
    <w:rsid w:val="00A85DBD"/>
    <w:rsid w:val="00A86172"/>
    <w:rsid w:val="00A864E6"/>
    <w:rsid w:val="00A871BA"/>
    <w:rsid w:val="00A87CC1"/>
    <w:rsid w:val="00A921C4"/>
    <w:rsid w:val="00A929BD"/>
    <w:rsid w:val="00A92B3F"/>
    <w:rsid w:val="00A93E5D"/>
    <w:rsid w:val="00A93FE2"/>
    <w:rsid w:val="00A94EF0"/>
    <w:rsid w:val="00A955B2"/>
    <w:rsid w:val="00A95BE6"/>
    <w:rsid w:val="00AA06BE"/>
    <w:rsid w:val="00AA20A3"/>
    <w:rsid w:val="00AA3CFB"/>
    <w:rsid w:val="00AA468D"/>
    <w:rsid w:val="00AA47BE"/>
    <w:rsid w:val="00AA4DCC"/>
    <w:rsid w:val="00AA58B9"/>
    <w:rsid w:val="00AA5945"/>
    <w:rsid w:val="00AA5F89"/>
    <w:rsid w:val="00AA5FA4"/>
    <w:rsid w:val="00AA6F6C"/>
    <w:rsid w:val="00AA6FBA"/>
    <w:rsid w:val="00AB092B"/>
    <w:rsid w:val="00AB14D0"/>
    <w:rsid w:val="00AB2F55"/>
    <w:rsid w:val="00AB3E7E"/>
    <w:rsid w:val="00AB456E"/>
    <w:rsid w:val="00AB45CF"/>
    <w:rsid w:val="00AB4704"/>
    <w:rsid w:val="00AB480F"/>
    <w:rsid w:val="00AB58B6"/>
    <w:rsid w:val="00AB6668"/>
    <w:rsid w:val="00AB7915"/>
    <w:rsid w:val="00AB7C2B"/>
    <w:rsid w:val="00AC054D"/>
    <w:rsid w:val="00AC2016"/>
    <w:rsid w:val="00AC2F7D"/>
    <w:rsid w:val="00AC3637"/>
    <w:rsid w:val="00AC4F75"/>
    <w:rsid w:val="00AC5679"/>
    <w:rsid w:val="00AC791A"/>
    <w:rsid w:val="00AC7B61"/>
    <w:rsid w:val="00AD037A"/>
    <w:rsid w:val="00AD07D5"/>
    <w:rsid w:val="00AD1812"/>
    <w:rsid w:val="00AD1C14"/>
    <w:rsid w:val="00AD2AB2"/>
    <w:rsid w:val="00AD2C83"/>
    <w:rsid w:val="00AD30F6"/>
    <w:rsid w:val="00AD3235"/>
    <w:rsid w:val="00AD35E0"/>
    <w:rsid w:val="00AD3FC3"/>
    <w:rsid w:val="00AD510D"/>
    <w:rsid w:val="00AD52CD"/>
    <w:rsid w:val="00AD5D9D"/>
    <w:rsid w:val="00AD5E02"/>
    <w:rsid w:val="00AD7D6E"/>
    <w:rsid w:val="00AE01C7"/>
    <w:rsid w:val="00AE29CF"/>
    <w:rsid w:val="00AE433F"/>
    <w:rsid w:val="00AE4441"/>
    <w:rsid w:val="00AE69D2"/>
    <w:rsid w:val="00AE7592"/>
    <w:rsid w:val="00AE7CFA"/>
    <w:rsid w:val="00AF095B"/>
    <w:rsid w:val="00AF0D8C"/>
    <w:rsid w:val="00AF1347"/>
    <w:rsid w:val="00AF1880"/>
    <w:rsid w:val="00AF2A5F"/>
    <w:rsid w:val="00AF2C4B"/>
    <w:rsid w:val="00AF2CE7"/>
    <w:rsid w:val="00AF39E1"/>
    <w:rsid w:val="00AF3C2C"/>
    <w:rsid w:val="00AF595C"/>
    <w:rsid w:val="00AF5E7B"/>
    <w:rsid w:val="00AF63A5"/>
    <w:rsid w:val="00B013A1"/>
    <w:rsid w:val="00B01F91"/>
    <w:rsid w:val="00B02B5F"/>
    <w:rsid w:val="00B02BB4"/>
    <w:rsid w:val="00B02ECD"/>
    <w:rsid w:val="00B04271"/>
    <w:rsid w:val="00B05C34"/>
    <w:rsid w:val="00B05E49"/>
    <w:rsid w:val="00B062E4"/>
    <w:rsid w:val="00B0698F"/>
    <w:rsid w:val="00B06D43"/>
    <w:rsid w:val="00B071B0"/>
    <w:rsid w:val="00B07258"/>
    <w:rsid w:val="00B1062E"/>
    <w:rsid w:val="00B118EC"/>
    <w:rsid w:val="00B11A76"/>
    <w:rsid w:val="00B11A7A"/>
    <w:rsid w:val="00B12181"/>
    <w:rsid w:val="00B1269A"/>
    <w:rsid w:val="00B132EB"/>
    <w:rsid w:val="00B149D9"/>
    <w:rsid w:val="00B14E66"/>
    <w:rsid w:val="00B15925"/>
    <w:rsid w:val="00B16A26"/>
    <w:rsid w:val="00B17FD9"/>
    <w:rsid w:val="00B21A73"/>
    <w:rsid w:val="00B239C5"/>
    <w:rsid w:val="00B247DE"/>
    <w:rsid w:val="00B25640"/>
    <w:rsid w:val="00B2707C"/>
    <w:rsid w:val="00B271FF"/>
    <w:rsid w:val="00B3084E"/>
    <w:rsid w:val="00B33231"/>
    <w:rsid w:val="00B34712"/>
    <w:rsid w:val="00B35471"/>
    <w:rsid w:val="00B40F38"/>
    <w:rsid w:val="00B41491"/>
    <w:rsid w:val="00B41774"/>
    <w:rsid w:val="00B425E2"/>
    <w:rsid w:val="00B42A5E"/>
    <w:rsid w:val="00B42E48"/>
    <w:rsid w:val="00B43254"/>
    <w:rsid w:val="00B43ABB"/>
    <w:rsid w:val="00B451D4"/>
    <w:rsid w:val="00B46C13"/>
    <w:rsid w:val="00B50415"/>
    <w:rsid w:val="00B51013"/>
    <w:rsid w:val="00B512C4"/>
    <w:rsid w:val="00B5176F"/>
    <w:rsid w:val="00B51E12"/>
    <w:rsid w:val="00B52031"/>
    <w:rsid w:val="00B530A4"/>
    <w:rsid w:val="00B5335B"/>
    <w:rsid w:val="00B5444E"/>
    <w:rsid w:val="00B5469B"/>
    <w:rsid w:val="00B54D18"/>
    <w:rsid w:val="00B556E1"/>
    <w:rsid w:val="00B56937"/>
    <w:rsid w:val="00B57735"/>
    <w:rsid w:val="00B60071"/>
    <w:rsid w:val="00B609B7"/>
    <w:rsid w:val="00B61F39"/>
    <w:rsid w:val="00B622A5"/>
    <w:rsid w:val="00B64EB6"/>
    <w:rsid w:val="00B65BD0"/>
    <w:rsid w:val="00B6680B"/>
    <w:rsid w:val="00B66D25"/>
    <w:rsid w:val="00B703BE"/>
    <w:rsid w:val="00B7065D"/>
    <w:rsid w:val="00B70FC8"/>
    <w:rsid w:val="00B716FA"/>
    <w:rsid w:val="00B7379A"/>
    <w:rsid w:val="00B73CB0"/>
    <w:rsid w:val="00B75A1F"/>
    <w:rsid w:val="00B75E17"/>
    <w:rsid w:val="00B75E30"/>
    <w:rsid w:val="00B75E6E"/>
    <w:rsid w:val="00B7612B"/>
    <w:rsid w:val="00B76983"/>
    <w:rsid w:val="00B77099"/>
    <w:rsid w:val="00B7721C"/>
    <w:rsid w:val="00B77398"/>
    <w:rsid w:val="00B80CF1"/>
    <w:rsid w:val="00B80DC5"/>
    <w:rsid w:val="00B80FA0"/>
    <w:rsid w:val="00B827E4"/>
    <w:rsid w:val="00B83266"/>
    <w:rsid w:val="00B8328D"/>
    <w:rsid w:val="00B86549"/>
    <w:rsid w:val="00B86918"/>
    <w:rsid w:val="00B86993"/>
    <w:rsid w:val="00B86C58"/>
    <w:rsid w:val="00B86D0D"/>
    <w:rsid w:val="00B87CB2"/>
    <w:rsid w:val="00B910A0"/>
    <w:rsid w:val="00B91EE3"/>
    <w:rsid w:val="00B9277E"/>
    <w:rsid w:val="00B92F1B"/>
    <w:rsid w:val="00B9502E"/>
    <w:rsid w:val="00B9544A"/>
    <w:rsid w:val="00B9714C"/>
    <w:rsid w:val="00B971F7"/>
    <w:rsid w:val="00B97334"/>
    <w:rsid w:val="00B9765B"/>
    <w:rsid w:val="00BA0CFD"/>
    <w:rsid w:val="00BA0E94"/>
    <w:rsid w:val="00BA1470"/>
    <w:rsid w:val="00BA16B7"/>
    <w:rsid w:val="00BA318E"/>
    <w:rsid w:val="00BA4156"/>
    <w:rsid w:val="00BA5E0A"/>
    <w:rsid w:val="00BA6202"/>
    <w:rsid w:val="00BA66BA"/>
    <w:rsid w:val="00BA6A38"/>
    <w:rsid w:val="00BA6D50"/>
    <w:rsid w:val="00BA7894"/>
    <w:rsid w:val="00BA7E55"/>
    <w:rsid w:val="00BB00F8"/>
    <w:rsid w:val="00BB2047"/>
    <w:rsid w:val="00BB375C"/>
    <w:rsid w:val="00BB443C"/>
    <w:rsid w:val="00BB5566"/>
    <w:rsid w:val="00BB650B"/>
    <w:rsid w:val="00BB66C4"/>
    <w:rsid w:val="00BB7FFC"/>
    <w:rsid w:val="00BC1674"/>
    <w:rsid w:val="00BC1F52"/>
    <w:rsid w:val="00BC4D9C"/>
    <w:rsid w:val="00BC56D4"/>
    <w:rsid w:val="00BC5957"/>
    <w:rsid w:val="00BC6156"/>
    <w:rsid w:val="00BC7AD3"/>
    <w:rsid w:val="00BD0914"/>
    <w:rsid w:val="00BD42A7"/>
    <w:rsid w:val="00BD43F1"/>
    <w:rsid w:val="00BD4D43"/>
    <w:rsid w:val="00BD591E"/>
    <w:rsid w:val="00BD648F"/>
    <w:rsid w:val="00BD66CD"/>
    <w:rsid w:val="00BD6C52"/>
    <w:rsid w:val="00BD739F"/>
    <w:rsid w:val="00BE2928"/>
    <w:rsid w:val="00BE4A15"/>
    <w:rsid w:val="00BE5764"/>
    <w:rsid w:val="00BE6D46"/>
    <w:rsid w:val="00BE75BD"/>
    <w:rsid w:val="00BE7E63"/>
    <w:rsid w:val="00BF0677"/>
    <w:rsid w:val="00BF09DA"/>
    <w:rsid w:val="00BF0F5C"/>
    <w:rsid w:val="00BF128A"/>
    <w:rsid w:val="00BF2E1D"/>
    <w:rsid w:val="00BF376D"/>
    <w:rsid w:val="00BF3D4B"/>
    <w:rsid w:val="00BF44F9"/>
    <w:rsid w:val="00BF4989"/>
    <w:rsid w:val="00BF4C7D"/>
    <w:rsid w:val="00BF698D"/>
    <w:rsid w:val="00BF7988"/>
    <w:rsid w:val="00C01521"/>
    <w:rsid w:val="00C017C8"/>
    <w:rsid w:val="00C02B89"/>
    <w:rsid w:val="00C03EB5"/>
    <w:rsid w:val="00C048D1"/>
    <w:rsid w:val="00C04B9E"/>
    <w:rsid w:val="00C05A81"/>
    <w:rsid w:val="00C06B0E"/>
    <w:rsid w:val="00C0760B"/>
    <w:rsid w:val="00C112F9"/>
    <w:rsid w:val="00C115F3"/>
    <w:rsid w:val="00C11BA2"/>
    <w:rsid w:val="00C11BD1"/>
    <w:rsid w:val="00C12371"/>
    <w:rsid w:val="00C1393C"/>
    <w:rsid w:val="00C1499A"/>
    <w:rsid w:val="00C150D9"/>
    <w:rsid w:val="00C16645"/>
    <w:rsid w:val="00C16881"/>
    <w:rsid w:val="00C17820"/>
    <w:rsid w:val="00C207ED"/>
    <w:rsid w:val="00C208D3"/>
    <w:rsid w:val="00C213D3"/>
    <w:rsid w:val="00C2159A"/>
    <w:rsid w:val="00C21F49"/>
    <w:rsid w:val="00C228C0"/>
    <w:rsid w:val="00C25706"/>
    <w:rsid w:val="00C25BC4"/>
    <w:rsid w:val="00C26467"/>
    <w:rsid w:val="00C266BD"/>
    <w:rsid w:val="00C27012"/>
    <w:rsid w:val="00C273C1"/>
    <w:rsid w:val="00C277CB"/>
    <w:rsid w:val="00C27826"/>
    <w:rsid w:val="00C278AE"/>
    <w:rsid w:val="00C27E27"/>
    <w:rsid w:val="00C30CC4"/>
    <w:rsid w:val="00C31CBB"/>
    <w:rsid w:val="00C31CC7"/>
    <w:rsid w:val="00C331A9"/>
    <w:rsid w:val="00C33306"/>
    <w:rsid w:val="00C34004"/>
    <w:rsid w:val="00C3575C"/>
    <w:rsid w:val="00C35FAC"/>
    <w:rsid w:val="00C37819"/>
    <w:rsid w:val="00C41041"/>
    <w:rsid w:val="00C41DEC"/>
    <w:rsid w:val="00C45070"/>
    <w:rsid w:val="00C452F4"/>
    <w:rsid w:val="00C45891"/>
    <w:rsid w:val="00C46477"/>
    <w:rsid w:val="00C5007D"/>
    <w:rsid w:val="00C50A35"/>
    <w:rsid w:val="00C51324"/>
    <w:rsid w:val="00C51840"/>
    <w:rsid w:val="00C51D6A"/>
    <w:rsid w:val="00C52A94"/>
    <w:rsid w:val="00C53206"/>
    <w:rsid w:val="00C54A37"/>
    <w:rsid w:val="00C54FD9"/>
    <w:rsid w:val="00C55C16"/>
    <w:rsid w:val="00C560AB"/>
    <w:rsid w:val="00C56465"/>
    <w:rsid w:val="00C5692C"/>
    <w:rsid w:val="00C5695E"/>
    <w:rsid w:val="00C602CA"/>
    <w:rsid w:val="00C6122B"/>
    <w:rsid w:val="00C61495"/>
    <w:rsid w:val="00C616C5"/>
    <w:rsid w:val="00C62329"/>
    <w:rsid w:val="00C632FF"/>
    <w:rsid w:val="00C636E7"/>
    <w:rsid w:val="00C63D74"/>
    <w:rsid w:val="00C64405"/>
    <w:rsid w:val="00C646D9"/>
    <w:rsid w:val="00C6540B"/>
    <w:rsid w:val="00C66828"/>
    <w:rsid w:val="00C678BC"/>
    <w:rsid w:val="00C67AE8"/>
    <w:rsid w:val="00C700E8"/>
    <w:rsid w:val="00C70329"/>
    <w:rsid w:val="00C70445"/>
    <w:rsid w:val="00C72571"/>
    <w:rsid w:val="00C73C17"/>
    <w:rsid w:val="00C74524"/>
    <w:rsid w:val="00C74FEB"/>
    <w:rsid w:val="00C752E0"/>
    <w:rsid w:val="00C7541F"/>
    <w:rsid w:val="00C75FFE"/>
    <w:rsid w:val="00C76C57"/>
    <w:rsid w:val="00C7715F"/>
    <w:rsid w:val="00C77F29"/>
    <w:rsid w:val="00C80210"/>
    <w:rsid w:val="00C80CA4"/>
    <w:rsid w:val="00C810C4"/>
    <w:rsid w:val="00C81625"/>
    <w:rsid w:val="00C83781"/>
    <w:rsid w:val="00C847D0"/>
    <w:rsid w:val="00C85760"/>
    <w:rsid w:val="00C865D9"/>
    <w:rsid w:val="00C86D7A"/>
    <w:rsid w:val="00C86E29"/>
    <w:rsid w:val="00C871F1"/>
    <w:rsid w:val="00C91251"/>
    <w:rsid w:val="00C914E0"/>
    <w:rsid w:val="00C93416"/>
    <w:rsid w:val="00C938B6"/>
    <w:rsid w:val="00C93D29"/>
    <w:rsid w:val="00C947AB"/>
    <w:rsid w:val="00C94F4E"/>
    <w:rsid w:val="00C95A45"/>
    <w:rsid w:val="00C96D1A"/>
    <w:rsid w:val="00C96DCD"/>
    <w:rsid w:val="00C972B6"/>
    <w:rsid w:val="00C974E4"/>
    <w:rsid w:val="00CA1575"/>
    <w:rsid w:val="00CA1F47"/>
    <w:rsid w:val="00CA24B1"/>
    <w:rsid w:val="00CA3617"/>
    <w:rsid w:val="00CA36BD"/>
    <w:rsid w:val="00CA4738"/>
    <w:rsid w:val="00CA5D27"/>
    <w:rsid w:val="00CA5EFD"/>
    <w:rsid w:val="00CA70DB"/>
    <w:rsid w:val="00CA72C4"/>
    <w:rsid w:val="00CB028A"/>
    <w:rsid w:val="00CB0A7F"/>
    <w:rsid w:val="00CB2424"/>
    <w:rsid w:val="00CB2F97"/>
    <w:rsid w:val="00CB344C"/>
    <w:rsid w:val="00CB3A2F"/>
    <w:rsid w:val="00CB3F14"/>
    <w:rsid w:val="00CB50B1"/>
    <w:rsid w:val="00CB675F"/>
    <w:rsid w:val="00CB6B18"/>
    <w:rsid w:val="00CB6D4A"/>
    <w:rsid w:val="00CB7142"/>
    <w:rsid w:val="00CB72B9"/>
    <w:rsid w:val="00CB7B23"/>
    <w:rsid w:val="00CC1437"/>
    <w:rsid w:val="00CC2283"/>
    <w:rsid w:val="00CC29E1"/>
    <w:rsid w:val="00CC2E8C"/>
    <w:rsid w:val="00CC3B61"/>
    <w:rsid w:val="00CC4426"/>
    <w:rsid w:val="00CC5534"/>
    <w:rsid w:val="00CC6BC7"/>
    <w:rsid w:val="00CC7867"/>
    <w:rsid w:val="00CC7A44"/>
    <w:rsid w:val="00CC7D76"/>
    <w:rsid w:val="00CC7E73"/>
    <w:rsid w:val="00CD0515"/>
    <w:rsid w:val="00CD1567"/>
    <w:rsid w:val="00CD182B"/>
    <w:rsid w:val="00CD255B"/>
    <w:rsid w:val="00CD2DDA"/>
    <w:rsid w:val="00CD3200"/>
    <w:rsid w:val="00CD3830"/>
    <w:rsid w:val="00CD5C38"/>
    <w:rsid w:val="00CD6A7E"/>
    <w:rsid w:val="00CD6F9A"/>
    <w:rsid w:val="00CD799F"/>
    <w:rsid w:val="00CD7A43"/>
    <w:rsid w:val="00CD7A53"/>
    <w:rsid w:val="00CE2004"/>
    <w:rsid w:val="00CE2191"/>
    <w:rsid w:val="00CE4207"/>
    <w:rsid w:val="00CE4ABE"/>
    <w:rsid w:val="00CE5064"/>
    <w:rsid w:val="00CE67A1"/>
    <w:rsid w:val="00CE6AAF"/>
    <w:rsid w:val="00CE73DE"/>
    <w:rsid w:val="00CE7623"/>
    <w:rsid w:val="00CF012F"/>
    <w:rsid w:val="00CF0682"/>
    <w:rsid w:val="00CF217A"/>
    <w:rsid w:val="00CF2A3E"/>
    <w:rsid w:val="00CF2C98"/>
    <w:rsid w:val="00CF41F6"/>
    <w:rsid w:val="00CF57A9"/>
    <w:rsid w:val="00CF58DE"/>
    <w:rsid w:val="00CF5A11"/>
    <w:rsid w:val="00CF704E"/>
    <w:rsid w:val="00D00081"/>
    <w:rsid w:val="00D010BA"/>
    <w:rsid w:val="00D01F45"/>
    <w:rsid w:val="00D02048"/>
    <w:rsid w:val="00D0396B"/>
    <w:rsid w:val="00D05A67"/>
    <w:rsid w:val="00D0620A"/>
    <w:rsid w:val="00D0675A"/>
    <w:rsid w:val="00D1024E"/>
    <w:rsid w:val="00D10DBD"/>
    <w:rsid w:val="00D11325"/>
    <w:rsid w:val="00D13381"/>
    <w:rsid w:val="00D14680"/>
    <w:rsid w:val="00D16BEC"/>
    <w:rsid w:val="00D16E5A"/>
    <w:rsid w:val="00D1728F"/>
    <w:rsid w:val="00D175A9"/>
    <w:rsid w:val="00D2080F"/>
    <w:rsid w:val="00D20CCC"/>
    <w:rsid w:val="00D22445"/>
    <w:rsid w:val="00D22609"/>
    <w:rsid w:val="00D23A9F"/>
    <w:rsid w:val="00D241B0"/>
    <w:rsid w:val="00D2436D"/>
    <w:rsid w:val="00D24A9A"/>
    <w:rsid w:val="00D2531A"/>
    <w:rsid w:val="00D260DB"/>
    <w:rsid w:val="00D262F2"/>
    <w:rsid w:val="00D26313"/>
    <w:rsid w:val="00D26A4A"/>
    <w:rsid w:val="00D26ADA"/>
    <w:rsid w:val="00D2740F"/>
    <w:rsid w:val="00D30CA4"/>
    <w:rsid w:val="00D3121E"/>
    <w:rsid w:val="00D31276"/>
    <w:rsid w:val="00D31982"/>
    <w:rsid w:val="00D32627"/>
    <w:rsid w:val="00D3368B"/>
    <w:rsid w:val="00D34C6A"/>
    <w:rsid w:val="00D3540D"/>
    <w:rsid w:val="00D36020"/>
    <w:rsid w:val="00D36169"/>
    <w:rsid w:val="00D36377"/>
    <w:rsid w:val="00D36451"/>
    <w:rsid w:val="00D366F2"/>
    <w:rsid w:val="00D36B38"/>
    <w:rsid w:val="00D36D97"/>
    <w:rsid w:val="00D4030C"/>
    <w:rsid w:val="00D41D2D"/>
    <w:rsid w:val="00D42AD9"/>
    <w:rsid w:val="00D43CF8"/>
    <w:rsid w:val="00D444B2"/>
    <w:rsid w:val="00D445F8"/>
    <w:rsid w:val="00D45B43"/>
    <w:rsid w:val="00D465C9"/>
    <w:rsid w:val="00D46C0B"/>
    <w:rsid w:val="00D4701E"/>
    <w:rsid w:val="00D47C52"/>
    <w:rsid w:val="00D5003D"/>
    <w:rsid w:val="00D500BD"/>
    <w:rsid w:val="00D51B64"/>
    <w:rsid w:val="00D53095"/>
    <w:rsid w:val="00D530F7"/>
    <w:rsid w:val="00D55AF2"/>
    <w:rsid w:val="00D56A23"/>
    <w:rsid w:val="00D56FE3"/>
    <w:rsid w:val="00D57040"/>
    <w:rsid w:val="00D572A3"/>
    <w:rsid w:val="00D573C7"/>
    <w:rsid w:val="00D57823"/>
    <w:rsid w:val="00D57F59"/>
    <w:rsid w:val="00D60737"/>
    <w:rsid w:val="00D61871"/>
    <w:rsid w:val="00D61A46"/>
    <w:rsid w:val="00D61CD0"/>
    <w:rsid w:val="00D62BB3"/>
    <w:rsid w:val="00D62DE0"/>
    <w:rsid w:val="00D63262"/>
    <w:rsid w:val="00D632B1"/>
    <w:rsid w:val="00D64F2D"/>
    <w:rsid w:val="00D66048"/>
    <w:rsid w:val="00D6618C"/>
    <w:rsid w:val="00D66408"/>
    <w:rsid w:val="00D664F2"/>
    <w:rsid w:val="00D66FC6"/>
    <w:rsid w:val="00D67B6A"/>
    <w:rsid w:val="00D702F1"/>
    <w:rsid w:val="00D70621"/>
    <w:rsid w:val="00D70A70"/>
    <w:rsid w:val="00D70F4C"/>
    <w:rsid w:val="00D714E8"/>
    <w:rsid w:val="00D716D7"/>
    <w:rsid w:val="00D71727"/>
    <w:rsid w:val="00D71B01"/>
    <w:rsid w:val="00D71D12"/>
    <w:rsid w:val="00D71D2C"/>
    <w:rsid w:val="00D72BB9"/>
    <w:rsid w:val="00D72CAA"/>
    <w:rsid w:val="00D73FE9"/>
    <w:rsid w:val="00D74827"/>
    <w:rsid w:val="00D74C5E"/>
    <w:rsid w:val="00D75799"/>
    <w:rsid w:val="00D76C08"/>
    <w:rsid w:val="00D76F69"/>
    <w:rsid w:val="00D800E6"/>
    <w:rsid w:val="00D80574"/>
    <w:rsid w:val="00D80A74"/>
    <w:rsid w:val="00D80EB4"/>
    <w:rsid w:val="00D813BC"/>
    <w:rsid w:val="00D8140B"/>
    <w:rsid w:val="00D82455"/>
    <w:rsid w:val="00D82813"/>
    <w:rsid w:val="00D828C7"/>
    <w:rsid w:val="00D8460E"/>
    <w:rsid w:val="00D86BF2"/>
    <w:rsid w:val="00D879CE"/>
    <w:rsid w:val="00D90BB5"/>
    <w:rsid w:val="00D91508"/>
    <w:rsid w:val="00D915D5"/>
    <w:rsid w:val="00D91921"/>
    <w:rsid w:val="00D91A22"/>
    <w:rsid w:val="00D91AD9"/>
    <w:rsid w:val="00D91D75"/>
    <w:rsid w:val="00D93672"/>
    <w:rsid w:val="00D9388F"/>
    <w:rsid w:val="00D95F5E"/>
    <w:rsid w:val="00DA1001"/>
    <w:rsid w:val="00DA171A"/>
    <w:rsid w:val="00DA195D"/>
    <w:rsid w:val="00DA2BD9"/>
    <w:rsid w:val="00DA31E9"/>
    <w:rsid w:val="00DA3294"/>
    <w:rsid w:val="00DA3856"/>
    <w:rsid w:val="00DA38A3"/>
    <w:rsid w:val="00DA3BB2"/>
    <w:rsid w:val="00DA42B8"/>
    <w:rsid w:val="00DA4751"/>
    <w:rsid w:val="00DA49B5"/>
    <w:rsid w:val="00DA4D04"/>
    <w:rsid w:val="00DA4E6E"/>
    <w:rsid w:val="00DA4F1B"/>
    <w:rsid w:val="00DA6E76"/>
    <w:rsid w:val="00DA7006"/>
    <w:rsid w:val="00DA78B3"/>
    <w:rsid w:val="00DA7BAE"/>
    <w:rsid w:val="00DB06E8"/>
    <w:rsid w:val="00DB1043"/>
    <w:rsid w:val="00DB2A51"/>
    <w:rsid w:val="00DB2AA3"/>
    <w:rsid w:val="00DB491D"/>
    <w:rsid w:val="00DB4FC7"/>
    <w:rsid w:val="00DB65D7"/>
    <w:rsid w:val="00DB6DAE"/>
    <w:rsid w:val="00DB786B"/>
    <w:rsid w:val="00DB7FBB"/>
    <w:rsid w:val="00DC061A"/>
    <w:rsid w:val="00DC2314"/>
    <w:rsid w:val="00DC273A"/>
    <w:rsid w:val="00DC2FA5"/>
    <w:rsid w:val="00DC3228"/>
    <w:rsid w:val="00DC3459"/>
    <w:rsid w:val="00DC358F"/>
    <w:rsid w:val="00DC3C3C"/>
    <w:rsid w:val="00DC50BF"/>
    <w:rsid w:val="00DC57B7"/>
    <w:rsid w:val="00DC5EF5"/>
    <w:rsid w:val="00DC6386"/>
    <w:rsid w:val="00DC6A32"/>
    <w:rsid w:val="00DC7BEC"/>
    <w:rsid w:val="00DD20C3"/>
    <w:rsid w:val="00DD2390"/>
    <w:rsid w:val="00DD2C4F"/>
    <w:rsid w:val="00DD43F3"/>
    <w:rsid w:val="00DD57E9"/>
    <w:rsid w:val="00DD5FFD"/>
    <w:rsid w:val="00DD6A28"/>
    <w:rsid w:val="00DD6E9B"/>
    <w:rsid w:val="00DD7825"/>
    <w:rsid w:val="00DE0F0F"/>
    <w:rsid w:val="00DE1B52"/>
    <w:rsid w:val="00DE1DC9"/>
    <w:rsid w:val="00DE1FFC"/>
    <w:rsid w:val="00DE395A"/>
    <w:rsid w:val="00DE3AD7"/>
    <w:rsid w:val="00DE5F48"/>
    <w:rsid w:val="00DE69DF"/>
    <w:rsid w:val="00DE7059"/>
    <w:rsid w:val="00DF0970"/>
    <w:rsid w:val="00DF114C"/>
    <w:rsid w:val="00DF27E9"/>
    <w:rsid w:val="00DF40D7"/>
    <w:rsid w:val="00DF4BAA"/>
    <w:rsid w:val="00DF5187"/>
    <w:rsid w:val="00DF5E65"/>
    <w:rsid w:val="00DF604D"/>
    <w:rsid w:val="00DF6C72"/>
    <w:rsid w:val="00DF7B22"/>
    <w:rsid w:val="00E01DDA"/>
    <w:rsid w:val="00E0246B"/>
    <w:rsid w:val="00E02C76"/>
    <w:rsid w:val="00E0310D"/>
    <w:rsid w:val="00E03C31"/>
    <w:rsid w:val="00E04372"/>
    <w:rsid w:val="00E048D4"/>
    <w:rsid w:val="00E04F8A"/>
    <w:rsid w:val="00E07E50"/>
    <w:rsid w:val="00E10458"/>
    <w:rsid w:val="00E10772"/>
    <w:rsid w:val="00E11190"/>
    <w:rsid w:val="00E11F09"/>
    <w:rsid w:val="00E12FC0"/>
    <w:rsid w:val="00E134C7"/>
    <w:rsid w:val="00E13914"/>
    <w:rsid w:val="00E14220"/>
    <w:rsid w:val="00E14E3D"/>
    <w:rsid w:val="00E1552B"/>
    <w:rsid w:val="00E15609"/>
    <w:rsid w:val="00E16525"/>
    <w:rsid w:val="00E16651"/>
    <w:rsid w:val="00E166E6"/>
    <w:rsid w:val="00E167AA"/>
    <w:rsid w:val="00E17A33"/>
    <w:rsid w:val="00E2058A"/>
    <w:rsid w:val="00E22C67"/>
    <w:rsid w:val="00E22E24"/>
    <w:rsid w:val="00E231AB"/>
    <w:rsid w:val="00E24CF4"/>
    <w:rsid w:val="00E258F3"/>
    <w:rsid w:val="00E25F2E"/>
    <w:rsid w:val="00E264BC"/>
    <w:rsid w:val="00E30A1E"/>
    <w:rsid w:val="00E31394"/>
    <w:rsid w:val="00E3141A"/>
    <w:rsid w:val="00E32411"/>
    <w:rsid w:val="00E32470"/>
    <w:rsid w:val="00E32C50"/>
    <w:rsid w:val="00E3350E"/>
    <w:rsid w:val="00E3464B"/>
    <w:rsid w:val="00E35188"/>
    <w:rsid w:val="00E35369"/>
    <w:rsid w:val="00E356B3"/>
    <w:rsid w:val="00E35AFD"/>
    <w:rsid w:val="00E3631C"/>
    <w:rsid w:val="00E36641"/>
    <w:rsid w:val="00E369E1"/>
    <w:rsid w:val="00E36A2F"/>
    <w:rsid w:val="00E36C54"/>
    <w:rsid w:val="00E37675"/>
    <w:rsid w:val="00E378B6"/>
    <w:rsid w:val="00E4036A"/>
    <w:rsid w:val="00E40BFE"/>
    <w:rsid w:val="00E42CA6"/>
    <w:rsid w:val="00E43558"/>
    <w:rsid w:val="00E43E75"/>
    <w:rsid w:val="00E442BA"/>
    <w:rsid w:val="00E447C5"/>
    <w:rsid w:val="00E46DC3"/>
    <w:rsid w:val="00E46DD1"/>
    <w:rsid w:val="00E5007E"/>
    <w:rsid w:val="00E50086"/>
    <w:rsid w:val="00E50B33"/>
    <w:rsid w:val="00E51486"/>
    <w:rsid w:val="00E5259B"/>
    <w:rsid w:val="00E52817"/>
    <w:rsid w:val="00E535A4"/>
    <w:rsid w:val="00E54411"/>
    <w:rsid w:val="00E54472"/>
    <w:rsid w:val="00E54FF9"/>
    <w:rsid w:val="00E56429"/>
    <w:rsid w:val="00E56B0D"/>
    <w:rsid w:val="00E56B9C"/>
    <w:rsid w:val="00E57C3A"/>
    <w:rsid w:val="00E6041C"/>
    <w:rsid w:val="00E60B10"/>
    <w:rsid w:val="00E60C48"/>
    <w:rsid w:val="00E60D47"/>
    <w:rsid w:val="00E616DA"/>
    <w:rsid w:val="00E61794"/>
    <w:rsid w:val="00E63F29"/>
    <w:rsid w:val="00E647A9"/>
    <w:rsid w:val="00E65895"/>
    <w:rsid w:val="00E65C4B"/>
    <w:rsid w:val="00E65F79"/>
    <w:rsid w:val="00E66642"/>
    <w:rsid w:val="00E66D07"/>
    <w:rsid w:val="00E67062"/>
    <w:rsid w:val="00E6762B"/>
    <w:rsid w:val="00E67740"/>
    <w:rsid w:val="00E71B96"/>
    <w:rsid w:val="00E724E4"/>
    <w:rsid w:val="00E739E1"/>
    <w:rsid w:val="00E74293"/>
    <w:rsid w:val="00E74E61"/>
    <w:rsid w:val="00E75752"/>
    <w:rsid w:val="00E77AFF"/>
    <w:rsid w:val="00E77DDE"/>
    <w:rsid w:val="00E8006E"/>
    <w:rsid w:val="00E80B8B"/>
    <w:rsid w:val="00E8150C"/>
    <w:rsid w:val="00E81D29"/>
    <w:rsid w:val="00E81FB4"/>
    <w:rsid w:val="00E824C9"/>
    <w:rsid w:val="00E83832"/>
    <w:rsid w:val="00E83A08"/>
    <w:rsid w:val="00E841B4"/>
    <w:rsid w:val="00E84210"/>
    <w:rsid w:val="00E84551"/>
    <w:rsid w:val="00E848FF"/>
    <w:rsid w:val="00E84E97"/>
    <w:rsid w:val="00E86811"/>
    <w:rsid w:val="00E86E4C"/>
    <w:rsid w:val="00E875F5"/>
    <w:rsid w:val="00E87CFA"/>
    <w:rsid w:val="00E9057D"/>
    <w:rsid w:val="00E9124F"/>
    <w:rsid w:val="00E923E8"/>
    <w:rsid w:val="00E92961"/>
    <w:rsid w:val="00E946ED"/>
    <w:rsid w:val="00E949DA"/>
    <w:rsid w:val="00E95147"/>
    <w:rsid w:val="00E95A48"/>
    <w:rsid w:val="00E96109"/>
    <w:rsid w:val="00E96957"/>
    <w:rsid w:val="00E9791A"/>
    <w:rsid w:val="00E97C00"/>
    <w:rsid w:val="00E97EC6"/>
    <w:rsid w:val="00E97EE0"/>
    <w:rsid w:val="00EA1A7F"/>
    <w:rsid w:val="00EA3816"/>
    <w:rsid w:val="00EA459A"/>
    <w:rsid w:val="00EA45D3"/>
    <w:rsid w:val="00EA5129"/>
    <w:rsid w:val="00EA6B75"/>
    <w:rsid w:val="00EB09BF"/>
    <w:rsid w:val="00EB0C57"/>
    <w:rsid w:val="00EB101F"/>
    <w:rsid w:val="00EB1EA1"/>
    <w:rsid w:val="00EB255E"/>
    <w:rsid w:val="00EB27E6"/>
    <w:rsid w:val="00EB2D19"/>
    <w:rsid w:val="00EB3D8B"/>
    <w:rsid w:val="00EB44EE"/>
    <w:rsid w:val="00EB46D7"/>
    <w:rsid w:val="00EB51E4"/>
    <w:rsid w:val="00EB58E0"/>
    <w:rsid w:val="00EB5E81"/>
    <w:rsid w:val="00EB6761"/>
    <w:rsid w:val="00EB74B9"/>
    <w:rsid w:val="00EC0085"/>
    <w:rsid w:val="00EC055D"/>
    <w:rsid w:val="00EC097D"/>
    <w:rsid w:val="00EC204B"/>
    <w:rsid w:val="00EC2763"/>
    <w:rsid w:val="00EC2B0E"/>
    <w:rsid w:val="00EC307E"/>
    <w:rsid w:val="00EC311C"/>
    <w:rsid w:val="00EC3990"/>
    <w:rsid w:val="00EC3C0F"/>
    <w:rsid w:val="00EC41F4"/>
    <w:rsid w:val="00EC45F4"/>
    <w:rsid w:val="00EC4EC1"/>
    <w:rsid w:val="00EC5068"/>
    <w:rsid w:val="00EC517F"/>
    <w:rsid w:val="00EC5D35"/>
    <w:rsid w:val="00EC7AEA"/>
    <w:rsid w:val="00EC7CAC"/>
    <w:rsid w:val="00ED00FD"/>
    <w:rsid w:val="00ED087B"/>
    <w:rsid w:val="00ED129F"/>
    <w:rsid w:val="00ED1CB2"/>
    <w:rsid w:val="00ED33FD"/>
    <w:rsid w:val="00ED500A"/>
    <w:rsid w:val="00ED7785"/>
    <w:rsid w:val="00ED78E1"/>
    <w:rsid w:val="00ED7C19"/>
    <w:rsid w:val="00EE0674"/>
    <w:rsid w:val="00EE1498"/>
    <w:rsid w:val="00EE2084"/>
    <w:rsid w:val="00EE3895"/>
    <w:rsid w:val="00EE3E00"/>
    <w:rsid w:val="00EE6484"/>
    <w:rsid w:val="00EE7D19"/>
    <w:rsid w:val="00EF123D"/>
    <w:rsid w:val="00EF1AFF"/>
    <w:rsid w:val="00EF4EA2"/>
    <w:rsid w:val="00EF5332"/>
    <w:rsid w:val="00EF5447"/>
    <w:rsid w:val="00EF66E1"/>
    <w:rsid w:val="00EF785B"/>
    <w:rsid w:val="00F00851"/>
    <w:rsid w:val="00F02573"/>
    <w:rsid w:val="00F02882"/>
    <w:rsid w:val="00F02C7C"/>
    <w:rsid w:val="00F050BF"/>
    <w:rsid w:val="00F0639D"/>
    <w:rsid w:val="00F06BE4"/>
    <w:rsid w:val="00F07CC0"/>
    <w:rsid w:val="00F1012F"/>
    <w:rsid w:val="00F1057D"/>
    <w:rsid w:val="00F1082F"/>
    <w:rsid w:val="00F10A36"/>
    <w:rsid w:val="00F1122C"/>
    <w:rsid w:val="00F1172E"/>
    <w:rsid w:val="00F14815"/>
    <w:rsid w:val="00F14B62"/>
    <w:rsid w:val="00F155B9"/>
    <w:rsid w:val="00F157BF"/>
    <w:rsid w:val="00F16A53"/>
    <w:rsid w:val="00F1708F"/>
    <w:rsid w:val="00F17A4B"/>
    <w:rsid w:val="00F210C6"/>
    <w:rsid w:val="00F21FCF"/>
    <w:rsid w:val="00F22610"/>
    <w:rsid w:val="00F22C8B"/>
    <w:rsid w:val="00F234EE"/>
    <w:rsid w:val="00F236CE"/>
    <w:rsid w:val="00F24C8B"/>
    <w:rsid w:val="00F2507E"/>
    <w:rsid w:val="00F2622A"/>
    <w:rsid w:val="00F26D60"/>
    <w:rsid w:val="00F3011C"/>
    <w:rsid w:val="00F30356"/>
    <w:rsid w:val="00F307D5"/>
    <w:rsid w:val="00F31598"/>
    <w:rsid w:val="00F31838"/>
    <w:rsid w:val="00F32BD9"/>
    <w:rsid w:val="00F34AC1"/>
    <w:rsid w:val="00F350F9"/>
    <w:rsid w:val="00F3514D"/>
    <w:rsid w:val="00F35FDC"/>
    <w:rsid w:val="00F36319"/>
    <w:rsid w:val="00F3759E"/>
    <w:rsid w:val="00F377B9"/>
    <w:rsid w:val="00F37959"/>
    <w:rsid w:val="00F40BEA"/>
    <w:rsid w:val="00F413FC"/>
    <w:rsid w:val="00F41868"/>
    <w:rsid w:val="00F420B9"/>
    <w:rsid w:val="00F423C5"/>
    <w:rsid w:val="00F42543"/>
    <w:rsid w:val="00F42A0C"/>
    <w:rsid w:val="00F44B36"/>
    <w:rsid w:val="00F46538"/>
    <w:rsid w:val="00F47661"/>
    <w:rsid w:val="00F50B28"/>
    <w:rsid w:val="00F516BD"/>
    <w:rsid w:val="00F55D65"/>
    <w:rsid w:val="00F56CFC"/>
    <w:rsid w:val="00F6171D"/>
    <w:rsid w:val="00F617AD"/>
    <w:rsid w:val="00F62846"/>
    <w:rsid w:val="00F62B10"/>
    <w:rsid w:val="00F63D79"/>
    <w:rsid w:val="00F63F00"/>
    <w:rsid w:val="00F642B6"/>
    <w:rsid w:val="00F644A3"/>
    <w:rsid w:val="00F64698"/>
    <w:rsid w:val="00F659DF"/>
    <w:rsid w:val="00F66A5D"/>
    <w:rsid w:val="00F66ADA"/>
    <w:rsid w:val="00F66C6F"/>
    <w:rsid w:val="00F6797B"/>
    <w:rsid w:val="00F67B34"/>
    <w:rsid w:val="00F67D8D"/>
    <w:rsid w:val="00F715CE"/>
    <w:rsid w:val="00F72721"/>
    <w:rsid w:val="00F73497"/>
    <w:rsid w:val="00F74EBF"/>
    <w:rsid w:val="00F752DD"/>
    <w:rsid w:val="00F75A24"/>
    <w:rsid w:val="00F75A8B"/>
    <w:rsid w:val="00F75C02"/>
    <w:rsid w:val="00F76722"/>
    <w:rsid w:val="00F802F3"/>
    <w:rsid w:val="00F80C4C"/>
    <w:rsid w:val="00F817E8"/>
    <w:rsid w:val="00F824B8"/>
    <w:rsid w:val="00F83FDE"/>
    <w:rsid w:val="00F84D3E"/>
    <w:rsid w:val="00F85BCB"/>
    <w:rsid w:val="00F865B7"/>
    <w:rsid w:val="00F86A44"/>
    <w:rsid w:val="00F87F78"/>
    <w:rsid w:val="00F91047"/>
    <w:rsid w:val="00F92EDE"/>
    <w:rsid w:val="00F9337B"/>
    <w:rsid w:val="00F93A06"/>
    <w:rsid w:val="00F947DA"/>
    <w:rsid w:val="00F94B22"/>
    <w:rsid w:val="00F94B36"/>
    <w:rsid w:val="00F94B57"/>
    <w:rsid w:val="00F95B89"/>
    <w:rsid w:val="00F96994"/>
    <w:rsid w:val="00F97F85"/>
    <w:rsid w:val="00FA0585"/>
    <w:rsid w:val="00FA0C4E"/>
    <w:rsid w:val="00FA1828"/>
    <w:rsid w:val="00FA20E1"/>
    <w:rsid w:val="00FA2260"/>
    <w:rsid w:val="00FA22B3"/>
    <w:rsid w:val="00FA3361"/>
    <w:rsid w:val="00FA4234"/>
    <w:rsid w:val="00FA6BD7"/>
    <w:rsid w:val="00FA6DD1"/>
    <w:rsid w:val="00FA74E8"/>
    <w:rsid w:val="00FA7575"/>
    <w:rsid w:val="00FA7EA4"/>
    <w:rsid w:val="00FB01D9"/>
    <w:rsid w:val="00FB113C"/>
    <w:rsid w:val="00FB402D"/>
    <w:rsid w:val="00FB4058"/>
    <w:rsid w:val="00FB46ED"/>
    <w:rsid w:val="00FB4991"/>
    <w:rsid w:val="00FB6035"/>
    <w:rsid w:val="00FB6AC2"/>
    <w:rsid w:val="00FB7AEB"/>
    <w:rsid w:val="00FB7FE3"/>
    <w:rsid w:val="00FC0460"/>
    <w:rsid w:val="00FC0D59"/>
    <w:rsid w:val="00FC0DF8"/>
    <w:rsid w:val="00FC1189"/>
    <w:rsid w:val="00FC1C52"/>
    <w:rsid w:val="00FC2ADD"/>
    <w:rsid w:val="00FC528D"/>
    <w:rsid w:val="00FC52F5"/>
    <w:rsid w:val="00FC57EF"/>
    <w:rsid w:val="00FC62C8"/>
    <w:rsid w:val="00FC6805"/>
    <w:rsid w:val="00FC6E37"/>
    <w:rsid w:val="00FC6F7C"/>
    <w:rsid w:val="00FC76C9"/>
    <w:rsid w:val="00FD0062"/>
    <w:rsid w:val="00FD00D9"/>
    <w:rsid w:val="00FD0C2A"/>
    <w:rsid w:val="00FD1C68"/>
    <w:rsid w:val="00FD1C6E"/>
    <w:rsid w:val="00FD3DF5"/>
    <w:rsid w:val="00FD4203"/>
    <w:rsid w:val="00FD4FB4"/>
    <w:rsid w:val="00FD5DFD"/>
    <w:rsid w:val="00FD73DA"/>
    <w:rsid w:val="00FE0ADA"/>
    <w:rsid w:val="00FE23D0"/>
    <w:rsid w:val="00FE3702"/>
    <w:rsid w:val="00FE54B5"/>
    <w:rsid w:val="00FE6130"/>
    <w:rsid w:val="00FE6742"/>
    <w:rsid w:val="00FE71A8"/>
    <w:rsid w:val="00FE7273"/>
    <w:rsid w:val="00FE772A"/>
    <w:rsid w:val="00FF2BA3"/>
    <w:rsid w:val="00FF3595"/>
    <w:rsid w:val="00FF3DAB"/>
    <w:rsid w:val="00FF3EE3"/>
    <w:rsid w:val="00FF409D"/>
    <w:rsid w:val="00FF4727"/>
    <w:rsid w:val="00FF55AD"/>
    <w:rsid w:val="00FF59E9"/>
    <w:rsid w:val="00FF6DB4"/>
    <w:rsid w:val="00FF7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A1204-9EC1-4E92-AB99-880BA2B7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95"/>
    <w:pPr>
      <w:spacing w:after="200" w:line="276" w:lineRule="auto"/>
    </w:pPr>
    <w:rPr>
      <w:rFonts w:ascii="Calibri" w:eastAsia="Times New Roman" w:hAnsi="Calibri"/>
      <w:sz w:val="22"/>
      <w:szCs w:val="22"/>
      <w:lang w:eastAsia="ru-RU"/>
    </w:rPr>
  </w:style>
  <w:style w:type="paragraph" w:styleId="3">
    <w:name w:val="heading 3"/>
    <w:basedOn w:val="a"/>
    <w:next w:val="a"/>
    <w:link w:val="30"/>
    <w:uiPriority w:val="9"/>
    <w:qFormat/>
    <w:rsid w:val="003B3295"/>
    <w:pPr>
      <w:keepNext/>
      <w:tabs>
        <w:tab w:val="left" w:pos="9354"/>
      </w:tabs>
      <w:spacing w:after="0" w:line="240" w:lineRule="auto"/>
      <w:ind w:right="-2"/>
      <w:jc w:val="center"/>
      <w:outlineLvl w:val="2"/>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3295"/>
    <w:rPr>
      <w:rFonts w:eastAsia="Times New Roman"/>
      <w:b/>
      <w:sz w:val="22"/>
      <w:szCs w:val="20"/>
      <w:lang w:eastAsia="ru-RU"/>
    </w:rPr>
  </w:style>
  <w:style w:type="paragraph" w:styleId="a3">
    <w:name w:val="List Paragraph"/>
    <w:basedOn w:val="a"/>
    <w:uiPriority w:val="34"/>
    <w:qFormat/>
    <w:rsid w:val="003B3295"/>
    <w:pPr>
      <w:spacing w:after="0" w:line="240" w:lineRule="auto"/>
      <w:ind w:left="708"/>
    </w:pPr>
    <w:rPr>
      <w:rFonts w:ascii="Times New Roman" w:hAnsi="Times New Roman"/>
      <w:sz w:val="28"/>
      <w:szCs w:val="20"/>
    </w:rPr>
  </w:style>
  <w:style w:type="paragraph" w:styleId="a4">
    <w:name w:val="Normal (Web)"/>
    <w:basedOn w:val="a"/>
    <w:uiPriority w:val="99"/>
    <w:unhideWhenUsed/>
    <w:rsid w:val="005119F4"/>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D53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0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10</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PUTNIK OS</dc:creator>
  <cp:lastModifiedBy>Светлана Тучина</cp:lastModifiedBy>
  <cp:revision>28</cp:revision>
  <cp:lastPrinted>2018-01-26T08:32:00Z</cp:lastPrinted>
  <dcterms:created xsi:type="dcterms:W3CDTF">2018-01-15T08:50:00Z</dcterms:created>
  <dcterms:modified xsi:type="dcterms:W3CDTF">2018-02-02T08:34:00Z</dcterms:modified>
</cp:coreProperties>
</file>