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A415" w14:textId="77777777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3848370" w14:textId="77777777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</w:p>
    <w:p w14:paraId="0274C357" w14:textId="54768BC3" w:rsidR="00A36E47" w:rsidRDefault="00A36E47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КАЛУЖСКАЯ ОБЛАСТЬ</w:t>
      </w:r>
    </w:p>
    <w:p w14:paraId="7FBCB71C" w14:textId="77777777" w:rsidR="009E1EE6" w:rsidRPr="00E55A3C" w:rsidRDefault="009E1EE6" w:rsidP="00A36E47">
      <w:pPr>
        <w:pStyle w:val="1"/>
        <w:shd w:val="clear" w:color="auto" w:fill="auto"/>
        <w:spacing w:after="0" w:line="0" w:lineRule="atLeast"/>
        <w:ind w:firstLine="0"/>
        <w:jc w:val="center"/>
        <w:rPr>
          <w:color w:val="auto"/>
          <w:sz w:val="24"/>
          <w:szCs w:val="24"/>
        </w:rPr>
      </w:pPr>
      <w:r w:rsidRPr="00E55A3C">
        <w:rPr>
          <w:b/>
          <w:bCs/>
          <w:color w:val="auto"/>
          <w:sz w:val="24"/>
          <w:szCs w:val="24"/>
        </w:rPr>
        <w:t>СЕЛЬСКАЯ ДУМА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МУНИЦИПАЛЬНОГО ОБРАЗОВАНИЯ</w:t>
      </w:r>
      <w:r w:rsidRPr="00E55A3C">
        <w:rPr>
          <w:b/>
          <w:color w:val="auto"/>
          <w:sz w:val="24"/>
          <w:szCs w:val="24"/>
        </w:rPr>
        <w:br/>
        <w:t xml:space="preserve">СЕЛЬСКОЕ ПОСЕЛЕНИЕ </w:t>
      </w:r>
      <w:r w:rsidRPr="00E55A3C">
        <w:rPr>
          <w:b/>
          <w:bCs/>
          <w:color w:val="auto"/>
          <w:sz w:val="24"/>
          <w:szCs w:val="24"/>
        </w:rPr>
        <w:t>«СЕЛО ЛЬВА - ТОЛСТОГО»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ДЗЕРЖИНСКОГО РАЙОНА КАЛУЖСКОЙ ОБЛАСТИ</w:t>
      </w:r>
    </w:p>
    <w:p w14:paraId="4481C47E" w14:textId="77777777" w:rsidR="003D76BE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</w:p>
    <w:p w14:paraId="7E6EB26E" w14:textId="77777777" w:rsidR="003D76BE" w:rsidRDefault="003D76BE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05C9BCAA" w14:textId="53AA4FDB" w:rsidR="009E1EE6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proofErr w:type="gramStart"/>
      <w:r w:rsidRPr="00E55A3C">
        <w:rPr>
          <w:color w:val="auto"/>
          <w:sz w:val="24"/>
          <w:szCs w:val="24"/>
        </w:rPr>
        <w:t>Р</w:t>
      </w:r>
      <w:proofErr w:type="gramEnd"/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Ш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Н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И</w:t>
      </w:r>
      <w:r w:rsidR="003D76BE">
        <w:rPr>
          <w:color w:val="auto"/>
          <w:sz w:val="24"/>
          <w:szCs w:val="24"/>
        </w:rPr>
        <w:t xml:space="preserve"> </w:t>
      </w:r>
      <w:r w:rsidRPr="00E55A3C">
        <w:rPr>
          <w:color w:val="auto"/>
          <w:sz w:val="24"/>
          <w:szCs w:val="24"/>
        </w:rPr>
        <w:t>Е</w:t>
      </w:r>
      <w:bookmarkEnd w:id="0"/>
      <w:bookmarkEnd w:id="1"/>
      <w:r w:rsidRPr="00E55A3C">
        <w:rPr>
          <w:color w:val="auto"/>
          <w:sz w:val="24"/>
          <w:szCs w:val="24"/>
        </w:rPr>
        <w:t xml:space="preserve">  </w:t>
      </w:r>
    </w:p>
    <w:p w14:paraId="5E32BF3A" w14:textId="77777777" w:rsidR="00794F74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5BDEF879" w14:textId="77777777" w:rsidR="00794F74" w:rsidRPr="00E55A3C" w:rsidRDefault="00794F74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</w:p>
    <w:p w14:paraId="2757733E" w14:textId="7F6F6C55" w:rsidR="009E1EE6" w:rsidRPr="00E55A3C" w:rsidRDefault="00A36E47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B527C6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</w:t>
      </w:r>
      <w:r w:rsidR="009A3304">
        <w:rPr>
          <w:color w:val="auto"/>
          <w:sz w:val="24"/>
          <w:szCs w:val="24"/>
        </w:rPr>
        <w:t>20</w:t>
      </w:r>
      <w:r w:rsidR="000E264E">
        <w:rPr>
          <w:color w:val="auto"/>
          <w:sz w:val="24"/>
          <w:szCs w:val="24"/>
        </w:rPr>
        <w:t xml:space="preserve"> </w:t>
      </w:r>
      <w:r w:rsidR="00812EE2">
        <w:rPr>
          <w:color w:val="auto"/>
          <w:sz w:val="24"/>
          <w:szCs w:val="24"/>
        </w:rPr>
        <w:t xml:space="preserve">июля </w:t>
      </w:r>
      <w:r w:rsidR="000E264E">
        <w:rPr>
          <w:color w:val="auto"/>
          <w:sz w:val="24"/>
          <w:szCs w:val="24"/>
        </w:rPr>
        <w:t>202</w:t>
      </w:r>
      <w:r w:rsidR="00812EE2">
        <w:rPr>
          <w:color w:val="auto"/>
          <w:sz w:val="24"/>
          <w:szCs w:val="24"/>
        </w:rPr>
        <w:t>3</w:t>
      </w:r>
      <w:r w:rsidR="000E264E">
        <w:rPr>
          <w:color w:val="auto"/>
          <w:sz w:val="24"/>
          <w:szCs w:val="24"/>
        </w:rPr>
        <w:t xml:space="preserve"> </w:t>
      </w:r>
      <w:r w:rsidR="009E1EE6" w:rsidRPr="00E55A3C">
        <w:rPr>
          <w:color w:val="auto"/>
          <w:sz w:val="24"/>
          <w:szCs w:val="24"/>
        </w:rPr>
        <w:t>г</w:t>
      </w:r>
      <w:r>
        <w:rPr>
          <w:color w:val="auto"/>
          <w:sz w:val="24"/>
          <w:szCs w:val="24"/>
        </w:rPr>
        <w:t>ода</w:t>
      </w:r>
      <w:r w:rsidR="009E1EE6" w:rsidRPr="00E55A3C">
        <w:rPr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6A3213" w:rsidRPr="00E55A3C">
        <w:rPr>
          <w:color w:val="auto"/>
          <w:sz w:val="24"/>
          <w:szCs w:val="24"/>
        </w:rPr>
        <w:t xml:space="preserve">     </w:t>
      </w:r>
      <w:r w:rsidR="000C0CCE">
        <w:rPr>
          <w:color w:val="auto"/>
          <w:sz w:val="24"/>
          <w:szCs w:val="24"/>
        </w:rPr>
        <w:t xml:space="preserve">      </w:t>
      </w:r>
      <w:r w:rsidR="006A3213" w:rsidRPr="00E55A3C">
        <w:rPr>
          <w:color w:val="auto"/>
          <w:sz w:val="24"/>
          <w:szCs w:val="24"/>
        </w:rPr>
        <w:t xml:space="preserve">№ </w:t>
      </w:r>
      <w:r w:rsidR="00673ABC">
        <w:rPr>
          <w:color w:val="auto"/>
          <w:sz w:val="24"/>
          <w:szCs w:val="24"/>
        </w:rPr>
        <w:t xml:space="preserve"> </w:t>
      </w:r>
      <w:r w:rsidR="009A3304">
        <w:rPr>
          <w:color w:val="auto"/>
          <w:sz w:val="24"/>
          <w:szCs w:val="24"/>
        </w:rPr>
        <w:t>197</w:t>
      </w:r>
    </w:p>
    <w:p w14:paraId="77C6F1B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73ABC" w14:paraId="64C544BE" w14:textId="77777777" w:rsidTr="00673ABC">
        <w:tc>
          <w:tcPr>
            <w:tcW w:w="4219" w:type="dxa"/>
          </w:tcPr>
          <w:p w14:paraId="345342A4" w14:textId="77777777" w:rsidR="009D0B0E" w:rsidRDefault="00ED5400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 внесении изменений </w:t>
            </w:r>
          </w:p>
          <w:p w14:paraId="791598C5" w14:textId="712FCABE" w:rsidR="009D0B0E" w:rsidRDefault="00ED5400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решение</w:t>
            </w:r>
            <w:r w:rsidR="009D0B0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№</w:t>
            </w:r>
            <w:r w:rsidR="009D0B0E">
              <w:rPr>
                <w:color w:val="auto"/>
                <w:sz w:val="24"/>
                <w:szCs w:val="24"/>
              </w:rPr>
              <w:t xml:space="preserve"> </w:t>
            </w:r>
            <w:r w:rsidR="00812EE2">
              <w:rPr>
                <w:color w:val="auto"/>
                <w:sz w:val="24"/>
                <w:szCs w:val="24"/>
              </w:rPr>
              <w:t>146</w:t>
            </w:r>
            <w:r>
              <w:rPr>
                <w:color w:val="auto"/>
                <w:sz w:val="24"/>
                <w:szCs w:val="24"/>
              </w:rPr>
              <w:t xml:space="preserve"> от </w:t>
            </w:r>
            <w:r w:rsidR="00812EE2">
              <w:rPr>
                <w:color w:val="auto"/>
                <w:sz w:val="24"/>
                <w:szCs w:val="24"/>
              </w:rPr>
              <w:t>07.10.2022г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14:paraId="5F01C282" w14:textId="7C42E325" w:rsidR="007474DD" w:rsidRPr="00BD0348" w:rsidRDefault="00ED5400" w:rsidP="00BD0348">
            <w:pPr>
              <w:pStyle w:val="11"/>
              <w:keepNext/>
              <w:keepLines/>
              <w:spacing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</w:t>
            </w:r>
            <w:r w:rsidR="007474DD" w:rsidRPr="00BD0348">
              <w:rPr>
                <w:color w:val="auto"/>
                <w:sz w:val="24"/>
                <w:szCs w:val="24"/>
              </w:rPr>
              <w:t>Об утверждении прогнозного плана (программы)</w:t>
            </w:r>
            <w:r w:rsidR="00BD0348" w:rsidRPr="00BD0348">
              <w:rPr>
                <w:color w:val="auto"/>
                <w:sz w:val="24"/>
                <w:szCs w:val="24"/>
              </w:rPr>
              <w:t xml:space="preserve"> </w:t>
            </w:r>
            <w:r w:rsidR="007474DD" w:rsidRPr="00BD0348">
              <w:rPr>
                <w:color w:val="auto"/>
                <w:sz w:val="24"/>
                <w:szCs w:val="24"/>
              </w:rPr>
              <w:t>приватизации муниципального имущества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BD0348" w:rsidRPr="00BD0348">
              <w:rPr>
                <w:color w:val="auto"/>
                <w:sz w:val="24"/>
                <w:szCs w:val="24"/>
              </w:rPr>
              <w:t>МО СП «Село Льва-Толстого»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7474DD" w:rsidRPr="00BD0348">
              <w:rPr>
                <w:color w:val="auto"/>
                <w:sz w:val="24"/>
                <w:szCs w:val="24"/>
              </w:rPr>
              <w:t>на 20</w:t>
            </w:r>
            <w:r w:rsidR="00BD0348" w:rsidRPr="00BD0348">
              <w:rPr>
                <w:color w:val="auto"/>
                <w:sz w:val="24"/>
                <w:szCs w:val="24"/>
              </w:rPr>
              <w:t>2</w:t>
            </w:r>
            <w:r w:rsidR="00812EE2">
              <w:rPr>
                <w:color w:val="auto"/>
                <w:sz w:val="24"/>
                <w:szCs w:val="24"/>
              </w:rPr>
              <w:t>3</w:t>
            </w:r>
            <w:r w:rsidR="00BD0348" w:rsidRPr="00BD0348">
              <w:rPr>
                <w:color w:val="auto"/>
                <w:sz w:val="24"/>
                <w:szCs w:val="24"/>
              </w:rPr>
              <w:t xml:space="preserve"> </w:t>
            </w:r>
            <w:r w:rsidR="007474DD" w:rsidRPr="00BD0348">
              <w:rPr>
                <w:color w:val="auto"/>
                <w:sz w:val="24"/>
                <w:szCs w:val="24"/>
              </w:rPr>
              <w:t>год</w:t>
            </w:r>
            <w:r>
              <w:rPr>
                <w:color w:val="auto"/>
                <w:sz w:val="24"/>
                <w:szCs w:val="24"/>
              </w:rPr>
              <w:t>»</w:t>
            </w:r>
          </w:p>
          <w:p w14:paraId="56A721B7" w14:textId="123DD9A5" w:rsidR="00673ABC" w:rsidRDefault="00673ABC" w:rsidP="00BD034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</w:p>
        </w:tc>
      </w:tr>
    </w:tbl>
    <w:p w14:paraId="6B8E92BF" w14:textId="77777777" w:rsidR="00E55A3C" w:rsidRDefault="00E55A3C" w:rsidP="00E55A3C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726A4CC" w14:textId="3A5643BC" w:rsidR="00673ABC" w:rsidRPr="00BD0348" w:rsidRDefault="00BD0348" w:rsidP="00BD034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F51CED">
        <w:rPr>
          <w:rFonts w:ascii="Times New Roman" w:hAnsi="Times New Roman" w:cs="Times New Roman"/>
        </w:rPr>
        <w:t xml:space="preserve">На основании ст.50 Федерального Закона от 06.10.2003 № 131-ФЗ “ Об общих принципах организации местного самоуправления в Российской Федерации”, </w:t>
      </w:r>
      <w:r w:rsidRPr="00BD0348">
        <w:rPr>
          <w:rFonts w:ascii="Times New Roman" w:hAnsi="Times New Roman" w:cs="Times New Roman"/>
        </w:rPr>
        <w:t>Федерального Закона Российской Федерации от 06.10.2003 г. №131 «Об общих принципах организации местного самоуправления в Российской Федерации»,  Устава муниципального образования сельское поселение «Село Льва-Толстого»</w:t>
      </w:r>
      <w:r w:rsidRPr="00F51C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51CED">
        <w:rPr>
          <w:rFonts w:ascii="Times New Roman" w:hAnsi="Times New Roman" w:cs="Times New Roman"/>
        </w:rPr>
        <w:t xml:space="preserve">Федерального закона N 178-ФЗ от 21.12.2001 "О приватизации государственного и муниципального имущества", </w:t>
      </w:r>
      <w:r w:rsidR="00CB2C8B" w:rsidRPr="00BD0348">
        <w:rPr>
          <w:rFonts w:ascii="Times New Roman" w:hAnsi="Times New Roman" w:cs="Times New Roman"/>
        </w:rPr>
        <w:t>Сельская Дума</w:t>
      </w:r>
      <w:r w:rsidR="00350D0A" w:rsidRPr="00BD0348">
        <w:rPr>
          <w:rFonts w:ascii="Times New Roman" w:hAnsi="Times New Roman" w:cs="Times New Roman"/>
        </w:rPr>
        <w:t xml:space="preserve"> муниципального образования сельское поселение</w:t>
      </w:r>
      <w:proofErr w:type="gramEnd"/>
      <w:r w:rsidR="00350D0A" w:rsidRPr="00BD0348">
        <w:rPr>
          <w:rFonts w:ascii="Times New Roman" w:hAnsi="Times New Roman" w:cs="Times New Roman"/>
        </w:rPr>
        <w:t xml:space="preserve"> «Село Льва-Толстого»</w:t>
      </w:r>
    </w:p>
    <w:p w14:paraId="41A885D2" w14:textId="77777777" w:rsidR="00CB4722" w:rsidRPr="00BD0348" w:rsidRDefault="00CB4722" w:rsidP="00BD0348">
      <w:pPr>
        <w:ind w:firstLine="720"/>
        <w:jc w:val="both"/>
        <w:rPr>
          <w:rFonts w:ascii="Times New Roman" w:hAnsi="Times New Roman" w:cs="Times New Roman"/>
        </w:rPr>
      </w:pPr>
    </w:p>
    <w:p w14:paraId="084CCE58" w14:textId="77777777" w:rsidR="005A5E0D" w:rsidRDefault="005A5E0D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72CD355" w14:textId="708CCBF2" w:rsidR="00FF009D" w:rsidRDefault="00B26838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Р Е Ш И Л А:</w:t>
      </w:r>
    </w:p>
    <w:p w14:paraId="792299FC" w14:textId="77777777" w:rsidR="00CB4722" w:rsidRPr="00E55A3C" w:rsidRDefault="00CB4722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4753D0D" w14:textId="7E1E4273" w:rsidR="00BD0348" w:rsidRDefault="00ED5400" w:rsidP="00BD03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следующие изменения в </w:t>
      </w:r>
      <w:r w:rsidR="00BD0348" w:rsidRPr="00BD0348">
        <w:rPr>
          <w:rFonts w:ascii="Times New Roman" w:hAnsi="Times New Roman" w:cs="Times New Roman"/>
        </w:rPr>
        <w:t xml:space="preserve"> (программу) приватизации муниципального имущества </w:t>
      </w:r>
      <w:r w:rsidR="00746760">
        <w:rPr>
          <w:rFonts w:ascii="Times New Roman" w:hAnsi="Times New Roman" w:cs="Times New Roman"/>
        </w:rPr>
        <w:t>МО СП «Село Льва-Толстого»</w:t>
      </w:r>
      <w:r w:rsidR="00BD0348" w:rsidRPr="00BD0348">
        <w:rPr>
          <w:rFonts w:ascii="Times New Roman" w:hAnsi="Times New Roman" w:cs="Times New Roman"/>
        </w:rPr>
        <w:t xml:space="preserve"> на 20</w:t>
      </w:r>
      <w:r w:rsidR="00746760">
        <w:rPr>
          <w:rFonts w:ascii="Times New Roman" w:hAnsi="Times New Roman" w:cs="Times New Roman"/>
        </w:rPr>
        <w:t>2</w:t>
      </w:r>
      <w:r w:rsidR="00812EE2">
        <w:rPr>
          <w:rFonts w:ascii="Times New Roman" w:hAnsi="Times New Roman" w:cs="Times New Roman"/>
        </w:rPr>
        <w:t>3</w:t>
      </w:r>
      <w:r w:rsidR="00746760">
        <w:rPr>
          <w:rFonts w:ascii="Times New Roman" w:hAnsi="Times New Roman" w:cs="Times New Roman"/>
        </w:rPr>
        <w:t xml:space="preserve"> </w:t>
      </w:r>
      <w:r w:rsidR="00BD0348" w:rsidRPr="00BD0348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:</w:t>
      </w:r>
    </w:p>
    <w:p w14:paraId="453BC12F" w14:textId="0C18539C" w:rsidR="00ED5400" w:rsidRDefault="00ED5400" w:rsidP="00ED540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объектов, подлежащих приватизации в 202</w:t>
      </w:r>
      <w:r w:rsidR="00812E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году </w:t>
      </w:r>
      <w:r w:rsidR="009A3671">
        <w:rPr>
          <w:rFonts w:ascii="Times New Roman" w:hAnsi="Times New Roman" w:cs="Times New Roman"/>
        </w:rPr>
        <w:t>опубликовать в новой редакции (</w:t>
      </w:r>
      <w:r>
        <w:rPr>
          <w:rFonts w:ascii="Times New Roman" w:hAnsi="Times New Roman" w:cs="Times New Roman"/>
        </w:rPr>
        <w:t>приложени</w:t>
      </w:r>
      <w:r w:rsidR="009A3671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>.</w:t>
      </w:r>
    </w:p>
    <w:p w14:paraId="0EC97554" w14:textId="7B39F655" w:rsidR="00E55A3C" w:rsidRPr="0013366B" w:rsidRDefault="0013366B" w:rsidP="0013366B">
      <w:pPr>
        <w:pStyle w:val="a4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3366B">
        <w:rPr>
          <w:rFonts w:ascii="Times New Roman" w:hAnsi="Times New Roman" w:cs="Times New Roman"/>
        </w:rPr>
        <w:t>Данное решение вступает в силу с момента его обнародования, путем вывешивания на доске объявлений и на сайте администрации http://www.admkondrovo.ru.</w:t>
      </w:r>
      <w:r w:rsidR="00E55A3C" w:rsidRPr="0013366B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14:paraId="13EF2316" w14:textId="77777777" w:rsidR="00794F74" w:rsidRDefault="00794F74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51F52A" w14:textId="77777777" w:rsidR="005A5E0D" w:rsidRDefault="005A5E0D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373B74" w14:textId="77777777" w:rsidR="005A5E0D" w:rsidRPr="00E55A3C" w:rsidRDefault="005A5E0D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0B6E74" w14:textId="702BAAB1" w:rsidR="009E1EE6" w:rsidRPr="00A9273D" w:rsidRDefault="00E55A3C" w:rsidP="00A9273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2D596930" w14:textId="3A3E0CC0" w:rsidR="00850F89" w:rsidRDefault="00850F89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A251BE5" w14:textId="0B8B6A95" w:rsidR="00850F89" w:rsidRDefault="00850F89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2990FF7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14:paraId="65063691" w14:textId="0798F23A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F66102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В.Д. </w:t>
      </w:r>
      <w:proofErr w:type="spellStart"/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Евтишенков</w:t>
      </w:r>
      <w:proofErr w:type="spellEnd"/>
    </w:p>
    <w:p w14:paraId="77D1B525" w14:textId="77777777" w:rsidR="00A9273D" w:rsidRDefault="009E1EE6" w:rsidP="00791C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</w:t>
      </w:r>
      <w:r w:rsidR="00E55A3C" w:rsidRPr="00791C7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14:paraId="09023E02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361181C8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8ACB231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743CE826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5FA2FEA7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B102875" w14:textId="77777777" w:rsidR="00F2542D" w:rsidRDefault="00F2542D" w:rsidP="00F2542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05ECD78A" w14:textId="473786DD" w:rsidR="00BD0348" w:rsidRDefault="00BD0348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14:paraId="6544B192" w14:textId="77777777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lastRenderedPageBreak/>
        <w:t>Приложение</w:t>
      </w:r>
    </w:p>
    <w:p w14:paraId="6C5976FA" w14:textId="7835C409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t>к Решению</w:t>
      </w:r>
      <w:r w:rsidR="00746760" w:rsidRPr="00746760">
        <w:rPr>
          <w:rFonts w:ascii="Times New Roman" w:hAnsi="Times New Roman" w:cs="Times New Roman"/>
          <w:color w:val="000000"/>
        </w:rPr>
        <w:t xml:space="preserve"> </w:t>
      </w:r>
      <w:r w:rsidRPr="00746760">
        <w:rPr>
          <w:rFonts w:ascii="Times New Roman" w:hAnsi="Times New Roman" w:cs="Times New Roman"/>
          <w:color w:val="000000"/>
        </w:rPr>
        <w:t>Сельской Думы</w:t>
      </w:r>
    </w:p>
    <w:p w14:paraId="3F365399" w14:textId="670D0D6D" w:rsidR="00BD0348" w:rsidRPr="00746760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</w:rPr>
      </w:pPr>
      <w:r w:rsidRPr="00746760">
        <w:rPr>
          <w:rFonts w:ascii="Times New Roman" w:hAnsi="Times New Roman" w:cs="Times New Roman"/>
          <w:color w:val="000000"/>
        </w:rPr>
        <w:t>МО СП «Село Льва-Толстого»</w:t>
      </w:r>
    </w:p>
    <w:p w14:paraId="2231FB50" w14:textId="1257EC9F" w:rsidR="00BD0348" w:rsidRPr="004E5C3D" w:rsidRDefault="0013366B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9A3304">
        <w:rPr>
          <w:rFonts w:ascii="Times New Roman" w:hAnsi="Times New Roman" w:cs="Times New Roman"/>
          <w:color w:val="000000"/>
        </w:rPr>
        <w:t>20</w:t>
      </w:r>
      <w:r w:rsidR="000E264E">
        <w:rPr>
          <w:rFonts w:ascii="Times New Roman" w:hAnsi="Times New Roman" w:cs="Times New Roman"/>
          <w:color w:val="000000"/>
        </w:rPr>
        <w:t>.0</w:t>
      </w:r>
      <w:r w:rsidR="007A2172">
        <w:rPr>
          <w:rFonts w:ascii="Times New Roman" w:hAnsi="Times New Roman" w:cs="Times New Roman"/>
          <w:color w:val="000000"/>
        </w:rPr>
        <w:t>7</w:t>
      </w:r>
      <w:r w:rsidR="000E264E">
        <w:rPr>
          <w:rFonts w:ascii="Times New Roman" w:hAnsi="Times New Roman" w:cs="Times New Roman"/>
          <w:color w:val="000000"/>
        </w:rPr>
        <w:t>.202</w:t>
      </w:r>
      <w:r w:rsidR="007A217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года № </w:t>
      </w:r>
      <w:r w:rsidR="007C36D6">
        <w:rPr>
          <w:rFonts w:ascii="Times New Roman" w:hAnsi="Times New Roman" w:cs="Times New Roman"/>
          <w:color w:val="000000"/>
        </w:rPr>
        <w:t>1</w:t>
      </w:r>
      <w:r w:rsidR="009A3304">
        <w:rPr>
          <w:rFonts w:ascii="Times New Roman" w:hAnsi="Times New Roman" w:cs="Times New Roman"/>
          <w:color w:val="000000"/>
        </w:rPr>
        <w:t>97</w:t>
      </w:r>
    </w:p>
    <w:p w14:paraId="7282E0A9" w14:textId="77777777" w:rsidR="00BD0348" w:rsidRPr="004E5C3D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1A0DE" w14:textId="77777777" w:rsidR="00BD0348" w:rsidRPr="004E5C3D" w:rsidRDefault="00BD0348" w:rsidP="00BD0348">
      <w:pPr>
        <w:pStyle w:val="Pre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5B505" w14:textId="77777777" w:rsidR="00BD0348" w:rsidRPr="00746760" w:rsidRDefault="00BD0348" w:rsidP="00BD0348">
      <w:pPr>
        <w:ind w:firstLine="225"/>
        <w:jc w:val="both"/>
        <w:rPr>
          <w:rFonts w:ascii="Times New Roman" w:hAnsi="Times New Roman" w:cs="Times New Roman"/>
        </w:rPr>
      </w:pPr>
    </w:p>
    <w:p w14:paraId="3FAE6B97" w14:textId="68ADA8B5" w:rsidR="00BD0348" w:rsidRPr="00746760" w:rsidRDefault="00BD0348" w:rsidP="00BD034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760">
        <w:rPr>
          <w:rFonts w:ascii="Times New Roman" w:hAnsi="Times New Roman" w:cs="Times New Roman"/>
          <w:color w:val="000000"/>
          <w:sz w:val="24"/>
          <w:szCs w:val="24"/>
        </w:rPr>
        <w:t>Перечень объектов недвижимости, подлежащих приватизации в 20</w:t>
      </w:r>
      <w:r w:rsidR="00295453" w:rsidRPr="007467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21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76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14:paraId="7A8E60A8" w14:textId="77777777" w:rsidR="007A2172" w:rsidRPr="00746760" w:rsidRDefault="007A2172" w:rsidP="007A2172">
      <w:pPr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127"/>
        <w:gridCol w:w="2410"/>
      </w:tblGrid>
      <w:tr w:rsidR="007A2172" w:rsidRPr="00746760" w14:paraId="783714D6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F0F1B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№</w:t>
            </w:r>
          </w:p>
          <w:p w14:paraId="1993653D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6760">
              <w:rPr>
                <w:rFonts w:ascii="Times New Roman" w:hAnsi="Times New Roman" w:cs="Times New Roman"/>
              </w:rPr>
              <w:t>п</w:t>
            </w:r>
            <w:proofErr w:type="gramEnd"/>
            <w:r w:rsidRPr="00746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9440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Характеристика</w:t>
            </w:r>
          </w:p>
          <w:p w14:paraId="730732D7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648E7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Назначение</w:t>
            </w:r>
          </w:p>
          <w:p w14:paraId="1B97CE37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ED70B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Предполагаемый доход </w:t>
            </w:r>
            <w:proofErr w:type="gramStart"/>
            <w:r w:rsidRPr="00746760">
              <w:rPr>
                <w:rFonts w:ascii="Times New Roman" w:hAnsi="Times New Roman" w:cs="Times New Roman"/>
              </w:rPr>
              <w:t>от</w:t>
            </w:r>
            <w:proofErr w:type="gramEnd"/>
          </w:p>
          <w:p w14:paraId="7F1C8A46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использования</w:t>
            </w:r>
          </w:p>
          <w:p w14:paraId="04F19200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 xml:space="preserve">имущества </w:t>
            </w:r>
            <w:proofErr w:type="gramStart"/>
            <w:r w:rsidRPr="00746760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427AB323" w14:textId="77777777" w:rsidR="007A2172" w:rsidRPr="00746760" w:rsidRDefault="007A2172" w:rsidP="002D270A">
            <w:pPr>
              <w:jc w:val="center"/>
              <w:rPr>
                <w:rFonts w:ascii="Times New Roman" w:hAnsi="Times New Roman" w:cs="Times New Roman"/>
              </w:rPr>
            </w:pPr>
            <w:r w:rsidRPr="0074676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46760">
              <w:rPr>
                <w:rFonts w:ascii="Times New Roman" w:hAnsi="Times New Roman" w:cs="Times New Roman"/>
              </w:rPr>
              <w:t xml:space="preserve"> г. (руб.)</w:t>
            </w:r>
          </w:p>
        </w:tc>
      </w:tr>
      <w:tr w:rsidR="00296813" w:rsidRPr="00746760" w14:paraId="7B6FAB71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A1C86" w14:textId="77777777" w:rsidR="00296813" w:rsidRPr="00A63991" w:rsidRDefault="00296813" w:rsidP="002D270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5040A" w14:textId="5FA6A1A1" w:rsidR="00296813" w:rsidRPr="0080067A" w:rsidRDefault="00296813" w:rsidP="002D270A">
            <w:pPr>
              <w:rPr>
                <w:rFonts w:ascii="Times New Roman" w:hAnsi="Times New Roman" w:cs="Times New Roman"/>
              </w:rPr>
            </w:pPr>
            <w:r w:rsidRPr="00FF69A3">
              <w:rPr>
                <w:rFonts w:ascii="Times New Roman" w:hAnsi="Times New Roman" w:cs="Times New Roman"/>
              </w:rPr>
              <w:t xml:space="preserve">Объект незавершённого строительства с кадастровым номером 40:04:150103:315, площадью 338,8 </w:t>
            </w:r>
            <w:proofErr w:type="spellStart"/>
            <w:r w:rsidRPr="00FF69A3">
              <w:rPr>
                <w:rFonts w:ascii="Times New Roman" w:hAnsi="Times New Roman" w:cs="Times New Roman"/>
              </w:rPr>
              <w:t>кв</w:t>
            </w:r>
            <w:proofErr w:type="gramStart"/>
            <w:r w:rsidRPr="00FF69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F69A3">
              <w:rPr>
                <w:rFonts w:ascii="Times New Roman" w:hAnsi="Times New Roman" w:cs="Times New Roman"/>
              </w:rPr>
              <w:t xml:space="preserve">, степень готовности 50% и земельный участок площадью 1200  </w:t>
            </w:r>
            <w:proofErr w:type="spellStart"/>
            <w:r w:rsidRPr="00FF69A3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9A3">
              <w:rPr>
                <w:rFonts w:ascii="Times New Roman" w:hAnsi="Times New Roman" w:cs="Times New Roman"/>
              </w:rPr>
              <w:t xml:space="preserve">.,  с кадастровым номером 40:04:150103:342, из земель населенных пунктов, для размещения магазинов товаров первой необходимости, расположенные по адресу: Калужская область, Дзержинский район, </w:t>
            </w:r>
            <w:proofErr w:type="spellStart"/>
            <w:r w:rsidRPr="00FF69A3">
              <w:rPr>
                <w:rFonts w:ascii="Times New Roman" w:hAnsi="Times New Roman" w:cs="Times New Roman"/>
              </w:rPr>
              <w:t>с</w:t>
            </w:r>
            <w:proofErr w:type="gramStart"/>
            <w:r w:rsidRPr="00FF69A3">
              <w:rPr>
                <w:rFonts w:ascii="Times New Roman" w:hAnsi="Times New Roman" w:cs="Times New Roman"/>
              </w:rPr>
              <w:t>.Л</w:t>
            </w:r>
            <w:proofErr w:type="gramEnd"/>
            <w:r w:rsidRPr="00FF69A3">
              <w:rPr>
                <w:rFonts w:ascii="Times New Roman" w:hAnsi="Times New Roman" w:cs="Times New Roman"/>
              </w:rPr>
              <w:t>ьва</w:t>
            </w:r>
            <w:proofErr w:type="spellEnd"/>
            <w:r w:rsidRPr="00FF69A3">
              <w:rPr>
                <w:rFonts w:ascii="Times New Roman" w:hAnsi="Times New Roman" w:cs="Times New Roman"/>
              </w:rPr>
              <w:t xml:space="preserve"> Толстого, </w:t>
            </w:r>
            <w:proofErr w:type="spellStart"/>
            <w:r w:rsidRPr="00FF69A3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FF69A3">
              <w:rPr>
                <w:rFonts w:ascii="Times New Roman" w:hAnsi="Times New Roman" w:cs="Times New Roman"/>
              </w:rPr>
              <w:t>, в районе спорткомплекса.</w:t>
            </w:r>
            <w:r w:rsidRPr="00224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8D8C8" w14:textId="16937828" w:rsidR="00296813" w:rsidRPr="00A63991" w:rsidRDefault="00296813" w:rsidP="002D270A">
            <w:pPr>
              <w:jc w:val="center"/>
              <w:rPr>
                <w:rFonts w:ascii="Times New Roman" w:hAnsi="Times New Roman" w:cs="Times New Roman"/>
              </w:rPr>
            </w:pPr>
            <w:r w:rsidRPr="00A63991">
              <w:rPr>
                <w:rFonts w:ascii="Times New Roman" w:hAnsi="Times New Roman" w:cs="Times New Roman"/>
              </w:rPr>
              <w:t>под магазин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1791B" w14:textId="5CD3BBBB" w:rsidR="00296813" w:rsidRDefault="00296813" w:rsidP="00296813">
            <w:pPr>
              <w:jc w:val="center"/>
              <w:rPr>
                <w:rFonts w:ascii="Times New Roman" w:hAnsi="Times New Roman" w:cs="Times New Roman"/>
              </w:rPr>
            </w:pPr>
            <w:r w:rsidRPr="00296813">
              <w:rPr>
                <w:rFonts w:ascii="Times New Roman" w:hAnsi="Times New Roman" w:cs="Times New Roman"/>
              </w:rPr>
              <w:t>2</w:t>
            </w:r>
            <w:r w:rsidR="00105312">
              <w:rPr>
                <w:rFonts w:ascii="Times New Roman" w:hAnsi="Times New Roman" w:cs="Times New Roman"/>
              </w:rPr>
              <w:t> </w:t>
            </w:r>
            <w:r w:rsidRPr="00296813">
              <w:rPr>
                <w:rFonts w:ascii="Times New Roman" w:hAnsi="Times New Roman" w:cs="Times New Roman"/>
              </w:rPr>
              <w:t>929</w:t>
            </w:r>
            <w:r w:rsidR="00105312">
              <w:rPr>
                <w:rFonts w:ascii="Times New Roman" w:hAnsi="Times New Roman" w:cs="Times New Roman"/>
              </w:rPr>
              <w:t xml:space="preserve"> </w:t>
            </w:r>
            <w:r w:rsidRPr="00296813">
              <w:rPr>
                <w:rFonts w:ascii="Times New Roman" w:hAnsi="Times New Roman" w:cs="Times New Roman"/>
              </w:rPr>
              <w:t>660</w:t>
            </w:r>
          </w:p>
        </w:tc>
      </w:tr>
      <w:tr w:rsidR="00296813" w:rsidRPr="00746760" w14:paraId="2487CDF1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74EC0" w14:textId="77777777" w:rsidR="00296813" w:rsidRPr="00A63991" w:rsidRDefault="00296813" w:rsidP="002D270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0314" w14:textId="77777777" w:rsidR="00296813" w:rsidRPr="0080067A" w:rsidRDefault="00296813" w:rsidP="002D270A">
            <w:pPr>
              <w:rPr>
                <w:rFonts w:ascii="Times New Roman" w:hAnsi="Times New Roman" w:cs="Times New Roman"/>
              </w:rPr>
            </w:pPr>
            <w:r w:rsidRPr="0080067A">
              <w:rPr>
                <w:rFonts w:ascii="Times New Roman" w:hAnsi="Times New Roman" w:cs="Times New Roman"/>
              </w:rPr>
              <w:t>Нежилое здание и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  <w:r w:rsidRPr="00800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67A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ул.1Мая, </w:t>
            </w:r>
            <w:r>
              <w:rPr>
                <w:rFonts w:ascii="Times New Roman" w:hAnsi="Times New Roman" w:cs="Times New Roman"/>
              </w:rPr>
              <w:t>д.</w:t>
            </w:r>
            <w:r w:rsidRPr="0080067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3DC54" w14:textId="77777777" w:rsidR="00296813" w:rsidRPr="00A63991" w:rsidRDefault="00296813" w:rsidP="002D270A">
            <w:pPr>
              <w:jc w:val="center"/>
              <w:rPr>
                <w:rFonts w:ascii="Times New Roman" w:hAnsi="Times New Roman" w:cs="Times New Roman"/>
              </w:rPr>
            </w:pPr>
            <w:r w:rsidRPr="00A63991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коммерческую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82FA0" w14:textId="19B0F4CD" w:rsidR="00296813" w:rsidRPr="0080067A" w:rsidRDefault="00296813" w:rsidP="00F1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3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967</w:t>
            </w:r>
            <w:r w:rsidR="00105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96813" w:rsidRPr="00746760" w14:paraId="3A40E0EC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44E9A" w14:textId="77777777" w:rsidR="00296813" w:rsidRPr="00A63991" w:rsidRDefault="00296813" w:rsidP="002D270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81854" w14:textId="77777777" w:rsidR="00296813" w:rsidRPr="00746760" w:rsidRDefault="00296813" w:rsidP="002D270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r w:rsidRPr="0080067A">
              <w:rPr>
                <w:rFonts w:ascii="Times New Roman" w:hAnsi="Times New Roman" w:cs="Times New Roman"/>
              </w:rPr>
              <w:t>Нежилое здание и земельный участок</w:t>
            </w:r>
            <w:r>
              <w:rPr>
                <w:rFonts w:ascii="Times New Roman" w:hAnsi="Times New Roman" w:cs="Times New Roman"/>
              </w:rPr>
              <w:t>,</w:t>
            </w:r>
            <w:r w:rsidRPr="008006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67A">
              <w:rPr>
                <w:rFonts w:ascii="Times New Roman" w:hAnsi="Times New Roman" w:cs="Times New Roman"/>
              </w:rPr>
              <w:t>расположенные</w:t>
            </w:r>
            <w:proofErr w:type="gramEnd"/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ул.1Мая, </w:t>
            </w:r>
            <w:r>
              <w:rPr>
                <w:rFonts w:ascii="Times New Roman" w:hAnsi="Times New Roman" w:cs="Times New Roman"/>
              </w:rPr>
              <w:t>д.7</w:t>
            </w:r>
            <w:r w:rsidRPr="00800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12B3" w14:textId="77777777" w:rsidR="00296813" w:rsidRPr="00A63991" w:rsidRDefault="00296813" w:rsidP="002D27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63991">
              <w:rPr>
                <w:rFonts w:ascii="Times New Roman" w:hAnsi="Times New Roman" w:cs="Times New Roman"/>
              </w:rPr>
              <w:t xml:space="preserve">под </w:t>
            </w:r>
            <w:r>
              <w:rPr>
                <w:rFonts w:ascii="Times New Roman" w:hAnsi="Times New Roman" w:cs="Times New Roman"/>
              </w:rPr>
              <w:t>коммерческую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C421A" w14:textId="7A10B534" w:rsidR="00296813" w:rsidRPr="00A63991" w:rsidRDefault="00296813" w:rsidP="00F16C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53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586</w:t>
            </w:r>
            <w:r w:rsidR="00105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776</w:t>
            </w:r>
          </w:p>
        </w:tc>
      </w:tr>
      <w:tr w:rsidR="00296813" w:rsidRPr="00746760" w14:paraId="67475B17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192C7" w14:textId="77777777" w:rsidR="00296813" w:rsidRPr="00A63991" w:rsidRDefault="00296813" w:rsidP="002D270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8BC59" w14:textId="77777777" w:rsidR="00296813" w:rsidRPr="0080067A" w:rsidRDefault="00296813" w:rsidP="002D270A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КН 40:04:150105:648,  </w:t>
            </w:r>
            <w:r w:rsidRPr="0080067A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E9D49" w14:textId="77777777" w:rsidR="00296813" w:rsidRPr="00A63991" w:rsidRDefault="00296813" w:rsidP="002D27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 производственную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4FC7F" w14:textId="194AA099" w:rsidR="00296813" w:rsidRPr="0080067A" w:rsidRDefault="00296813" w:rsidP="00F1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922</w:t>
            </w:r>
            <w:r w:rsidR="00A41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478</w:t>
            </w:r>
          </w:p>
        </w:tc>
      </w:tr>
      <w:tr w:rsidR="00296813" w:rsidRPr="00746760" w14:paraId="64828106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E8215" w14:textId="77777777" w:rsidR="00296813" w:rsidRPr="00A63991" w:rsidRDefault="00296813" w:rsidP="002D270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13BB8" w14:textId="77777777" w:rsidR="00296813" w:rsidRPr="0080067A" w:rsidRDefault="00296813" w:rsidP="002D270A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КН 40:04:150105:649,  </w:t>
            </w:r>
            <w:r w:rsidRPr="0080067A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CBE63" w14:textId="77777777" w:rsidR="00296813" w:rsidRPr="00A63991" w:rsidRDefault="00296813" w:rsidP="002D27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 производственную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0ACD0" w14:textId="254646A6" w:rsidR="00296813" w:rsidRPr="0080067A" w:rsidRDefault="00296813" w:rsidP="00F1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3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758</w:t>
            </w:r>
            <w:r w:rsidR="00105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296813" w:rsidRPr="00746760" w14:paraId="72382254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CBEBC" w14:textId="77777777" w:rsidR="00296813" w:rsidRPr="00A63991" w:rsidRDefault="00296813" w:rsidP="002D270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04C" w14:textId="77777777" w:rsidR="00296813" w:rsidRPr="0080067A" w:rsidRDefault="00296813" w:rsidP="002D270A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КН 40:04:150105:650,  </w:t>
            </w:r>
            <w:r w:rsidRPr="0080067A">
              <w:rPr>
                <w:rFonts w:ascii="Times New Roman" w:hAnsi="Times New Roman" w:cs="Times New Roman"/>
              </w:rPr>
              <w:t>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80067A">
              <w:rPr>
                <w:rFonts w:ascii="Times New Roman" w:hAnsi="Times New Roman" w:cs="Times New Roman"/>
              </w:rPr>
              <w:t xml:space="preserve"> по адресу: Калужская область, Дзержинский район, </w:t>
            </w:r>
            <w:proofErr w:type="spellStart"/>
            <w:r w:rsidRPr="0080067A">
              <w:rPr>
                <w:rFonts w:ascii="Times New Roman" w:hAnsi="Times New Roman" w:cs="Times New Roman"/>
              </w:rPr>
              <w:t>с</w:t>
            </w:r>
            <w:proofErr w:type="gramStart"/>
            <w:r w:rsidRPr="0080067A">
              <w:rPr>
                <w:rFonts w:ascii="Times New Roman" w:hAnsi="Times New Roman" w:cs="Times New Roman"/>
              </w:rPr>
              <w:t>.Л</w:t>
            </w:r>
            <w:proofErr w:type="gramEnd"/>
            <w:r w:rsidRPr="0080067A">
              <w:rPr>
                <w:rFonts w:ascii="Times New Roman" w:hAnsi="Times New Roman" w:cs="Times New Roman"/>
              </w:rPr>
              <w:t>ьва</w:t>
            </w:r>
            <w:proofErr w:type="spellEnd"/>
            <w:r w:rsidRPr="0080067A">
              <w:rPr>
                <w:rFonts w:ascii="Times New Roman" w:hAnsi="Times New Roman" w:cs="Times New Roman"/>
              </w:rPr>
              <w:t xml:space="preserve"> Толстого,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9A999" w14:textId="77777777" w:rsidR="00296813" w:rsidRPr="00A63991" w:rsidRDefault="00296813" w:rsidP="002D270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 производственную деятельность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C2FF2" w14:textId="7D570AB2" w:rsidR="00296813" w:rsidRPr="0080067A" w:rsidRDefault="00296813" w:rsidP="00F16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31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628</w:t>
            </w:r>
            <w:r w:rsidR="00105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741</w:t>
            </w:r>
          </w:p>
        </w:tc>
      </w:tr>
      <w:tr w:rsidR="00296813" w:rsidRPr="00746760" w14:paraId="57267F14" w14:textId="77777777" w:rsidTr="00F16C6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74FDD" w14:textId="6ACBA278" w:rsidR="00296813" w:rsidRPr="00296813" w:rsidRDefault="00296813" w:rsidP="00296813">
            <w:pPr>
              <w:pStyle w:val="a4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CD11" w14:textId="12CD321E" w:rsidR="00296813" w:rsidRPr="00746760" w:rsidRDefault="00296813" w:rsidP="007235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3565">
              <w:rPr>
                <w:rFonts w:ascii="Times New Roman" w:hAnsi="Times New Roman" w:cs="Times New Roman"/>
                <w:color w:val="auto"/>
              </w:rPr>
              <w:t>Транспортное средство, марка, модель CHEVROLET NIVA 212300, 2012 года выпуска, VIN X9L212300C0427638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E1B6" w14:textId="0507E4C0" w:rsidR="00296813" w:rsidRPr="00746760" w:rsidRDefault="00296813" w:rsidP="00F16C6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6C6F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1E979" w14:textId="57E23893" w:rsidR="00296813" w:rsidRPr="00F16C6F" w:rsidRDefault="00296813" w:rsidP="00F16C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6C6F">
              <w:rPr>
                <w:rFonts w:ascii="Times New Roman" w:hAnsi="Times New Roman" w:cs="Times New Roman"/>
                <w:color w:val="auto"/>
              </w:rPr>
              <w:t>133</w:t>
            </w:r>
            <w:r w:rsidR="001053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16C6F">
              <w:rPr>
                <w:rFonts w:ascii="Times New Roman" w:hAnsi="Times New Roman" w:cs="Times New Roman"/>
                <w:color w:val="auto"/>
              </w:rPr>
              <w:t>000</w:t>
            </w:r>
          </w:p>
        </w:tc>
      </w:tr>
      <w:tr w:rsidR="00296813" w:rsidRPr="00746760" w14:paraId="4264162F" w14:textId="77777777" w:rsidTr="002D270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D6AE" w14:textId="77777777" w:rsidR="00296813" w:rsidRPr="00746760" w:rsidRDefault="00296813" w:rsidP="002D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B17F" w14:textId="77777777" w:rsidR="00296813" w:rsidRPr="00746760" w:rsidRDefault="00296813" w:rsidP="002D270A">
            <w:pPr>
              <w:rPr>
                <w:rFonts w:ascii="Times New Roman" w:hAnsi="Times New Roman" w:cs="Times New Roman"/>
                <w:b/>
              </w:rPr>
            </w:pPr>
            <w:r w:rsidRPr="0074676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1858" w14:textId="77777777" w:rsidR="00296813" w:rsidRPr="00746760" w:rsidRDefault="00296813" w:rsidP="002D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E58C" w14:textId="09923053" w:rsidR="00296813" w:rsidRPr="0013366B" w:rsidRDefault="00296813" w:rsidP="002D27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13</w:t>
            </w:r>
            <w:r w:rsidR="00FB2F1A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926</w:t>
            </w:r>
            <w:r w:rsidR="00105312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658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</w:tr>
    </w:tbl>
    <w:p w14:paraId="14B3D940" w14:textId="77777777" w:rsidR="007A2172" w:rsidRPr="00746760" w:rsidRDefault="007A2172" w:rsidP="007A217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2162538D" w14:textId="77777777" w:rsidR="00BD0348" w:rsidRPr="00746760" w:rsidRDefault="00BD0348" w:rsidP="00BD0348">
      <w:pPr>
        <w:jc w:val="both"/>
        <w:rPr>
          <w:rFonts w:ascii="Times New Roman" w:hAnsi="Times New Roman" w:cs="Times New Roman"/>
        </w:rPr>
      </w:pPr>
    </w:p>
    <w:p w14:paraId="383D9C29" w14:textId="77777777" w:rsidR="00F2542D" w:rsidRPr="00746760" w:rsidRDefault="00F2542D" w:rsidP="00A6399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bookmarkStart w:id="2" w:name="_GoBack"/>
      <w:bookmarkEnd w:id="2"/>
    </w:p>
    <w:sectPr w:rsidR="00F2542D" w:rsidRPr="00746760" w:rsidSect="00850F89">
      <w:type w:val="continuous"/>
      <w:pgSz w:w="11900" w:h="16840"/>
      <w:pgMar w:top="426" w:right="701" w:bottom="709" w:left="1602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5F16CE"/>
    <w:multiLevelType w:val="hybridMultilevel"/>
    <w:tmpl w:val="9324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1906"/>
    <w:multiLevelType w:val="hybridMultilevel"/>
    <w:tmpl w:val="4248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3851CD"/>
    <w:multiLevelType w:val="hybridMultilevel"/>
    <w:tmpl w:val="C1A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61F72"/>
    <w:multiLevelType w:val="hybridMultilevel"/>
    <w:tmpl w:val="CC2AFA8C"/>
    <w:lvl w:ilvl="0" w:tplc="05BC4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6"/>
    <w:rsid w:val="000C0CCE"/>
    <w:rsid w:val="000D0A8C"/>
    <w:rsid w:val="000E264E"/>
    <w:rsid w:val="00105312"/>
    <w:rsid w:val="0013366B"/>
    <w:rsid w:val="00150C55"/>
    <w:rsid w:val="001A571D"/>
    <w:rsid w:val="001B6046"/>
    <w:rsid w:val="001D0BDE"/>
    <w:rsid w:val="00295453"/>
    <w:rsid w:val="00296813"/>
    <w:rsid w:val="00350D0A"/>
    <w:rsid w:val="003664D3"/>
    <w:rsid w:val="003D76BE"/>
    <w:rsid w:val="004700AA"/>
    <w:rsid w:val="00561C14"/>
    <w:rsid w:val="00572D29"/>
    <w:rsid w:val="005A5E0D"/>
    <w:rsid w:val="006012ED"/>
    <w:rsid w:val="00673ABC"/>
    <w:rsid w:val="0068625D"/>
    <w:rsid w:val="006A3213"/>
    <w:rsid w:val="00723565"/>
    <w:rsid w:val="00746760"/>
    <w:rsid w:val="007474DD"/>
    <w:rsid w:val="00765574"/>
    <w:rsid w:val="00791C75"/>
    <w:rsid w:val="00794F74"/>
    <w:rsid w:val="007A2172"/>
    <w:rsid w:val="007C3518"/>
    <w:rsid w:val="007C36D6"/>
    <w:rsid w:val="007C7B8F"/>
    <w:rsid w:val="00812EE2"/>
    <w:rsid w:val="00850F89"/>
    <w:rsid w:val="008623B3"/>
    <w:rsid w:val="00896C15"/>
    <w:rsid w:val="009233C2"/>
    <w:rsid w:val="00997010"/>
    <w:rsid w:val="009A3304"/>
    <w:rsid w:val="009A3671"/>
    <w:rsid w:val="009D0B0E"/>
    <w:rsid w:val="009E1EE6"/>
    <w:rsid w:val="00A36E47"/>
    <w:rsid w:val="00A41028"/>
    <w:rsid w:val="00A54038"/>
    <w:rsid w:val="00A63991"/>
    <w:rsid w:val="00A91810"/>
    <w:rsid w:val="00A9273D"/>
    <w:rsid w:val="00B26838"/>
    <w:rsid w:val="00B527C6"/>
    <w:rsid w:val="00B8759D"/>
    <w:rsid w:val="00BC3C7A"/>
    <w:rsid w:val="00BD0348"/>
    <w:rsid w:val="00BE7D14"/>
    <w:rsid w:val="00C9453A"/>
    <w:rsid w:val="00CB2C8B"/>
    <w:rsid w:val="00CB4722"/>
    <w:rsid w:val="00DC306D"/>
    <w:rsid w:val="00DE706A"/>
    <w:rsid w:val="00E1563D"/>
    <w:rsid w:val="00E55A3C"/>
    <w:rsid w:val="00E60CDC"/>
    <w:rsid w:val="00ED5400"/>
    <w:rsid w:val="00F03830"/>
    <w:rsid w:val="00F156AB"/>
    <w:rsid w:val="00F16C6F"/>
    <w:rsid w:val="00F2542D"/>
    <w:rsid w:val="00F4078E"/>
    <w:rsid w:val="00F4251D"/>
    <w:rsid w:val="00F66102"/>
    <w:rsid w:val="00FB2F1A"/>
    <w:rsid w:val="00FF009D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51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6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54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Heading">
    <w:name w:val="Heading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D0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D0348"/>
    <w:pPr>
      <w:autoSpaceDE w:val="0"/>
      <w:autoSpaceDN w:val="0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BD0348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51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12</cp:revision>
  <cp:lastPrinted>2023-07-17T12:32:00Z</cp:lastPrinted>
  <dcterms:created xsi:type="dcterms:W3CDTF">2023-07-17T05:33:00Z</dcterms:created>
  <dcterms:modified xsi:type="dcterms:W3CDTF">2023-07-19T12:36:00Z</dcterms:modified>
</cp:coreProperties>
</file>