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4E" w:rsidRDefault="00FD154E" w:rsidP="00824828">
      <w:pPr>
        <w:spacing w:after="0"/>
        <w:jc w:val="right"/>
        <w:rPr>
          <w:rFonts w:ascii="Times New Roman" w:hAnsi="Times New Roman" w:cs="Times New Roman"/>
        </w:rPr>
      </w:pPr>
      <w:r w:rsidRPr="0023444D">
        <w:rPr>
          <w:rFonts w:ascii="Times New Roman" w:hAnsi="Times New Roman" w:cs="Times New Roman"/>
        </w:rPr>
        <w:t>Приложение №</w:t>
      </w:r>
      <w:r w:rsidR="00DA711D">
        <w:rPr>
          <w:rFonts w:ascii="Times New Roman" w:hAnsi="Times New Roman" w:cs="Times New Roman"/>
        </w:rPr>
        <w:t>1</w:t>
      </w:r>
    </w:p>
    <w:p w:rsidR="00FD154E" w:rsidRDefault="00DA3061" w:rsidP="008248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65EDB">
        <w:rPr>
          <w:rFonts w:ascii="Times New Roman" w:hAnsi="Times New Roman" w:cs="Times New Roman"/>
        </w:rPr>
        <w:t>решению</w:t>
      </w:r>
    </w:p>
    <w:p w:rsidR="00FD154E" w:rsidRDefault="003D32C8" w:rsidP="008248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Д</w:t>
      </w:r>
      <w:r w:rsidR="00BC45D7">
        <w:rPr>
          <w:rFonts w:ascii="Times New Roman" w:hAnsi="Times New Roman" w:cs="Times New Roman"/>
        </w:rPr>
        <w:t>умы</w:t>
      </w:r>
    </w:p>
    <w:p w:rsidR="00240457" w:rsidRPr="00A91C2B" w:rsidRDefault="00DA3061" w:rsidP="00F37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1">
        <w:rPr>
          <w:rFonts w:ascii="Times New Roman" w:hAnsi="Times New Roman" w:cs="Times New Roman"/>
        </w:rPr>
        <w:t>О</w:t>
      </w:r>
      <w:r w:rsidR="00FD154E" w:rsidRPr="00DA3061">
        <w:rPr>
          <w:rFonts w:ascii="Times New Roman" w:hAnsi="Times New Roman" w:cs="Times New Roman"/>
        </w:rPr>
        <w:t>т</w:t>
      </w:r>
      <w:r w:rsidR="00AE0EE8">
        <w:rPr>
          <w:rFonts w:ascii="Times New Roman" w:hAnsi="Times New Roman" w:cs="Times New Roman"/>
        </w:rPr>
        <w:t xml:space="preserve"> </w:t>
      </w:r>
      <w:r w:rsidR="001F1A52">
        <w:rPr>
          <w:rFonts w:ascii="Times New Roman" w:hAnsi="Times New Roman" w:cs="Times New Roman"/>
        </w:rPr>
        <w:t>15.01.2024</w:t>
      </w:r>
      <w:r w:rsidR="005E5DAE">
        <w:rPr>
          <w:rFonts w:ascii="Times New Roman" w:hAnsi="Times New Roman" w:cs="Times New Roman"/>
        </w:rPr>
        <w:t>г.</w:t>
      </w:r>
      <w:r w:rsidR="00FD154E" w:rsidRPr="00DA3061">
        <w:rPr>
          <w:rFonts w:ascii="Times New Roman" w:hAnsi="Times New Roman" w:cs="Times New Roman"/>
        </w:rPr>
        <w:t xml:space="preserve">   № </w:t>
      </w:r>
      <w:r w:rsidR="001F1A52">
        <w:rPr>
          <w:rFonts w:ascii="Times New Roman" w:hAnsi="Times New Roman" w:cs="Times New Roman"/>
        </w:rPr>
        <w:t>144</w:t>
      </w:r>
      <w:bookmarkStart w:id="0" w:name="_GoBack"/>
      <w:bookmarkEnd w:id="0"/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Pr="009833B5" w:rsidRDefault="00240457" w:rsidP="00240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68"/>
      <w:bookmarkEnd w:id="1"/>
      <w:r w:rsidRPr="0098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Pr="00983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ОБЩЕСТВЕННЫХ ОБСУЖДЕНИЙ</w:t>
      </w:r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2F" w:rsidRPr="00886086" w:rsidRDefault="00DA711D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соблюдения   прав</w:t>
      </w:r>
      <w:r w:rsidR="00240457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человека   на   благоприятные  условия</w:t>
      </w:r>
      <w:r w:rsidR="00DA3061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57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 прав  и  законных  интересов правообладателей земельных</w:t>
      </w:r>
      <w:r w:rsidR="00DA3061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57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 и   объектов   капитального   строительства,  в  соответствии  с</w:t>
      </w:r>
      <w:r w:rsidR="00DA3061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57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</w:t>
      </w:r>
      <w:hyperlink r:id="rId5" w:history="1">
        <w:r w:rsidR="00240457" w:rsidRPr="00DA71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240457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</w:t>
      </w:r>
      <w:r w:rsidR="00717B2F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0457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</w:t>
      </w:r>
      <w:r w:rsidR="0040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57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РФ), </w:t>
      </w:r>
      <w:r w:rsidR="00BB2C4A" w:rsidRPr="00DA711D">
        <w:rPr>
          <w:rFonts w:ascii="Times New Roman" w:hAnsi="Times New Roman" w:cs="Times New Roman"/>
          <w:color w:val="000000"/>
          <w:sz w:val="24"/>
          <w:szCs w:val="24"/>
        </w:rPr>
        <w:t xml:space="preserve">Уставом сельского поселения «Село </w:t>
      </w:r>
      <w:r w:rsidR="00DA3061" w:rsidRPr="00DA711D">
        <w:rPr>
          <w:rFonts w:ascii="Times New Roman" w:hAnsi="Times New Roman" w:cs="Times New Roman"/>
          <w:color w:val="000000"/>
          <w:sz w:val="24"/>
          <w:szCs w:val="24"/>
        </w:rPr>
        <w:t>Совхоз Чкаловский</w:t>
      </w:r>
      <w:r w:rsidR="00BB2C4A" w:rsidRPr="00DA711D">
        <w:rPr>
          <w:rFonts w:ascii="Times New Roman" w:hAnsi="Times New Roman" w:cs="Times New Roman"/>
          <w:color w:val="000000"/>
          <w:sz w:val="24"/>
          <w:szCs w:val="24"/>
        </w:rPr>
        <w:t xml:space="preserve">», Положением «Об организации и проведении общественных обсуждений и публичных слушаний по вопросам градостроительной деятельности на территории </w:t>
      </w:r>
      <w:r w:rsidR="00276D6E" w:rsidRPr="00DA711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сельское поселение</w:t>
      </w:r>
      <w:r w:rsidR="00BB2C4A" w:rsidRPr="00DA711D">
        <w:rPr>
          <w:rFonts w:ascii="Times New Roman" w:hAnsi="Times New Roman" w:cs="Times New Roman"/>
          <w:color w:val="000000"/>
          <w:sz w:val="24"/>
          <w:szCs w:val="24"/>
        </w:rPr>
        <w:t xml:space="preserve"> «Село </w:t>
      </w:r>
      <w:r w:rsidR="00DA3061" w:rsidRPr="00DA711D">
        <w:rPr>
          <w:rFonts w:ascii="Times New Roman" w:hAnsi="Times New Roman" w:cs="Times New Roman"/>
          <w:color w:val="000000"/>
          <w:sz w:val="24"/>
          <w:szCs w:val="24"/>
        </w:rPr>
        <w:t>Совхоз Чкаловский</w:t>
      </w:r>
      <w:proofErr w:type="gramEnd"/>
      <w:r w:rsidR="00DA3061" w:rsidRPr="00DA711D">
        <w:rPr>
          <w:rFonts w:ascii="Times New Roman" w:hAnsi="Times New Roman" w:cs="Times New Roman"/>
          <w:color w:val="000000"/>
          <w:sz w:val="24"/>
          <w:szCs w:val="24"/>
        </w:rPr>
        <w:t>», утвержденным решением Сельской Д</w:t>
      </w:r>
      <w:r w:rsidR="00BB2C4A" w:rsidRPr="00DA711D">
        <w:rPr>
          <w:rFonts w:ascii="Times New Roman" w:hAnsi="Times New Roman" w:cs="Times New Roman"/>
          <w:color w:val="000000"/>
          <w:sz w:val="24"/>
          <w:szCs w:val="24"/>
        </w:rPr>
        <w:t xml:space="preserve">умы сельского поселения «Село </w:t>
      </w:r>
      <w:r w:rsidR="00DA3061" w:rsidRPr="00DA711D">
        <w:rPr>
          <w:rFonts w:ascii="Times New Roman" w:hAnsi="Times New Roman" w:cs="Times New Roman"/>
          <w:color w:val="000000"/>
          <w:sz w:val="24"/>
          <w:szCs w:val="24"/>
        </w:rPr>
        <w:t>Совхоз Чкаловский</w:t>
      </w:r>
      <w:r w:rsidR="00BB2C4A" w:rsidRPr="00DA711D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 w:rsidR="00276D6E" w:rsidRPr="00DA711D">
        <w:rPr>
          <w:rFonts w:ascii="Times New Roman" w:hAnsi="Times New Roman" w:cs="Times New Roman"/>
          <w:color w:val="000000"/>
          <w:sz w:val="24"/>
          <w:szCs w:val="24"/>
        </w:rPr>
        <w:t xml:space="preserve">04.02.2019г. №196  </w:t>
      </w:r>
      <w:r w:rsidR="00BB2C4A" w:rsidRPr="00DA711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886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086" w:rsidRPr="00886086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соглашением «О передаче осуществления части полномочий»  от </w:t>
      </w:r>
      <w:r w:rsidR="001F1A52">
        <w:rPr>
          <w:rFonts w:ascii="Times New Roman" w:hAnsi="Times New Roman" w:cs="Times New Roman"/>
          <w:color w:val="000000"/>
          <w:sz w:val="24"/>
          <w:szCs w:val="24"/>
        </w:rPr>
        <w:t>20.12.</w:t>
      </w:r>
      <w:r w:rsidR="00886086" w:rsidRPr="00886086">
        <w:rPr>
          <w:rFonts w:ascii="Times New Roman" w:hAnsi="Times New Roman" w:cs="Times New Roman"/>
          <w:color w:val="000000"/>
          <w:sz w:val="24"/>
          <w:szCs w:val="24"/>
        </w:rPr>
        <w:t>2023г.</w:t>
      </w:r>
      <w:proofErr w:type="gramStart"/>
      <w:r w:rsidR="00886086" w:rsidRPr="00886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A5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0457" w:rsidRPr="00DA711D" w:rsidRDefault="00240457" w:rsidP="00886086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717B2F" w:rsidRPr="00DA711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17B2F"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роект изменений в </w:t>
      </w:r>
      <w:r w:rsidR="00886086" w:rsidRPr="00886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086" w:rsidRPr="0088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план муниципального образования сельское поселение «Село Совхоз Чкаловский»</w:t>
      </w:r>
      <w:r w:rsidR="00886086" w:rsidRPr="008860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0457" w:rsidRPr="003D32C8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2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проекта, подлежащего рассмотрению на общественных обсуждения</w:t>
      </w:r>
      <w:proofErr w:type="gramStart"/>
      <w:r w:rsidRPr="003D32C8">
        <w:rPr>
          <w:rFonts w:ascii="Times New Roman" w:eastAsia="Times New Roman" w:hAnsi="Times New Roman" w:cs="Times New Roman"/>
          <w:sz w:val="18"/>
          <w:szCs w:val="18"/>
          <w:lang w:eastAsia="ru-RU"/>
        </w:rPr>
        <w:t>х(</w:t>
      </w:r>
      <w:proofErr w:type="gramEnd"/>
      <w:r w:rsidRPr="003D32C8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публичных слушаниях)</w:t>
      </w:r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2D76BC" w:rsidRPr="00880CE6" w:rsidRDefault="00717B2F" w:rsidP="00637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7ADE"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екстовая часть</w:t>
      </w:r>
      <w:proofErr w:type="gramStart"/>
      <w:r w:rsidR="00637ADE"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6BC"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D76BC" w:rsidRPr="00880CE6" w:rsidRDefault="002D76BC" w:rsidP="00637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0CE6"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территориальном </w:t>
      </w:r>
      <w:r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</w:p>
    <w:p w:rsidR="00717B2F" w:rsidRPr="00DA711D" w:rsidRDefault="002D76BC" w:rsidP="00637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по обоснованию </w:t>
      </w:r>
    </w:p>
    <w:p w:rsidR="00717B2F" w:rsidRPr="00880CE6" w:rsidRDefault="002D76BC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Картографическая часть</w:t>
      </w:r>
      <w:r w:rsidR="00717B2F"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76BC" w:rsidRPr="00880CE6" w:rsidRDefault="002D76BC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планируемого размещения объектов местного значения поселения</w:t>
      </w:r>
    </w:p>
    <w:p w:rsidR="002D76BC" w:rsidRPr="00880CE6" w:rsidRDefault="002D76BC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функциональных зон поселения</w:t>
      </w:r>
    </w:p>
    <w:p w:rsidR="002D76BC" w:rsidRPr="00880CE6" w:rsidRDefault="002D76BC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местоположения существующих и строящихся объектов федерального, регионального и местного значения поселения</w:t>
      </w:r>
    </w:p>
    <w:p w:rsidR="002D76BC" w:rsidRPr="00880CE6" w:rsidRDefault="002D76BC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границ с особыми условиями использования территории</w:t>
      </w:r>
    </w:p>
    <w:p w:rsidR="00880CE6" w:rsidRPr="00880CE6" w:rsidRDefault="00880CE6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границ населенных пунктов (в том числе границ образуемых населенных пунктов)</w:t>
      </w:r>
    </w:p>
    <w:p w:rsidR="00407BFC" w:rsidRDefault="00880CE6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территорий, подверженных возникновению чрезвычайных ситуаций природного и техногенного характера</w:t>
      </w:r>
      <w:r w:rsidR="00637ADE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457" w:rsidRPr="00DA711D" w:rsidRDefault="00240457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общественных обсуждений 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(публичных слушаний)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1F66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1F66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 w:rsidR="00BC45D7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</w:t>
      </w:r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организатора 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(публичных слушаний))</w:t>
      </w:r>
    </w:p>
    <w:p w:rsidR="00240457" w:rsidRPr="00DA711D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971F66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Дзержинский район, </w:t>
      </w:r>
      <w:r w:rsidR="00276D6E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="00276D6E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 w:rsidR="00276D6E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овхоз Чкаловский, ул.Центральная,д.3</w:t>
      </w:r>
      <w:r w:rsidR="00240457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="00276D6E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(48434)7-23-43</w:t>
      </w:r>
      <w:r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37ADE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C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местонахождения организатора общественных обсуждений (публичных слушаний), телефон)</w:t>
      </w:r>
    </w:p>
    <w:p w:rsidR="00637ADE" w:rsidRPr="003D32C8" w:rsidRDefault="00E97672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</w:t>
      </w:r>
      <w:r w:rsidR="003D32C8" w:rsidRPr="003D32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Авдеев Алексей Николаевич</w:t>
      </w:r>
    </w:p>
    <w:p w:rsidR="009500D6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2C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представителя организатора общественных обсуждений (публичных слушаний)</w:t>
      </w:r>
      <w:proofErr w:type="gramEnd"/>
    </w:p>
    <w:p w:rsidR="00971F66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проведения  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общественных обсуждени</w:t>
      </w:r>
      <w:proofErr w:type="gramStart"/>
      <w:r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слушаний):</w:t>
      </w:r>
    </w:p>
    <w:p w:rsidR="00C675F3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276D6E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 2024г. по 12</w:t>
      </w:r>
      <w:r w:rsidR="00276D6E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 2024</w:t>
      </w:r>
      <w:r w:rsidR="00276D6E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C675F3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Размещение  проекта  и  информационных материалов к нему</w:t>
      </w:r>
      <w:r w:rsidR="00C675F3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4EC" w:rsidRPr="00F34B28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официальном</w:t>
      </w:r>
      <w:r w:rsidR="00276D6E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сайте</w:t>
      </w:r>
      <w:r w:rsidR="00276D6E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675F3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Дзержинского района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034EC" w:rsidRPr="000034EC">
        <w:t xml:space="preserve"> </w:t>
      </w:r>
      <w:hyperlink r:id="rId6" w:history="1">
        <w:r w:rsidR="000034EC" w:rsidRPr="00F34B28">
          <w:rPr>
            <w:rStyle w:val="a3"/>
            <w:rFonts w:ascii="Times New Roman" w:hAnsi="Times New Roman" w:cs="Times New Roman"/>
            <w:sz w:val="24"/>
            <w:szCs w:val="24"/>
          </w:rPr>
          <w:t>https://admkondrovo.ru/administration/gorodskie_i_selskie_poseleniya_dzerzhinskogo_rayon/selskoe_poselenie_sovhoz_chkalovskiy/gradostroitelstvo/proekt_pzz/</w:t>
        </w:r>
      </w:hyperlink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 места размещения проекта в соответствии с </w:t>
      </w:r>
      <w:hyperlink r:id="rId7" w:history="1">
        <w:r w:rsidRPr="00DA71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ч. 4</w:t>
        </w:r>
      </w:hyperlink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DA71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7 ст. 5.1</w:t>
        </w:r>
      </w:hyperlink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РФ:</w:t>
      </w:r>
      <w:r w:rsidR="00276D6E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D6E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Калужская область, Дзержинский район</w:t>
      </w:r>
      <w:r w:rsidR="00276D6E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6D6E" w:rsidRPr="00DA71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76D6E" w:rsidRPr="00DA71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76D6E" w:rsidRPr="00DA711D">
        <w:rPr>
          <w:rFonts w:ascii="Times New Roman" w:hAnsi="Times New Roman" w:cs="Times New Roman"/>
          <w:sz w:val="24"/>
          <w:szCs w:val="24"/>
        </w:rPr>
        <w:t>овхоз</w:t>
      </w:r>
      <w:proofErr w:type="spellEnd"/>
      <w:r w:rsidR="00276D6E" w:rsidRPr="00DA711D">
        <w:rPr>
          <w:rFonts w:ascii="Times New Roman" w:hAnsi="Times New Roman" w:cs="Times New Roman"/>
          <w:sz w:val="24"/>
          <w:szCs w:val="24"/>
        </w:rPr>
        <w:t xml:space="preserve"> Чкаловский</w:t>
      </w:r>
      <w:r w:rsidR="00D4292C" w:rsidRPr="00DA7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92C" w:rsidRPr="00DA711D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D4292C" w:rsidRPr="00DA711D">
        <w:rPr>
          <w:rFonts w:ascii="Times New Roman" w:hAnsi="Times New Roman" w:cs="Times New Roman"/>
          <w:sz w:val="24"/>
          <w:szCs w:val="24"/>
        </w:rPr>
        <w:t>, д.3</w:t>
      </w:r>
      <w:r w:rsidR="00276D6E" w:rsidRPr="00DA7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D6E" w:rsidRPr="00DA711D">
        <w:rPr>
          <w:rFonts w:ascii="Times New Roman" w:hAnsi="Times New Roman" w:cs="Times New Roman"/>
          <w:sz w:val="24"/>
          <w:szCs w:val="24"/>
        </w:rPr>
        <w:t>п.Якшуново</w:t>
      </w:r>
      <w:proofErr w:type="spellEnd"/>
      <w:r w:rsidR="00276D6E" w:rsidRPr="00DA7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D6E" w:rsidRPr="00DA711D">
        <w:rPr>
          <w:rFonts w:ascii="Times New Roman" w:hAnsi="Times New Roman" w:cs="Times New Roman"/>
          <w:sz w:val="24"/>
          <w:szCs w:val="24"/>
        </w:rPr>
        <w:t>ул.Строительная</w:t>
      </w:r>
      <w:proofErr w:type="spellEnd"/>
      <w:r w:rsidR="00276D6E" w:rsidRPr="00DA711D">
        <w:rPr>
          <w:rFonts w:ascii="Times New Roman" w:hAnsi="Times New Roman" w:cs="Times New Roman"/>
          <w:sz w:val="24"/>
          <w:szCs w:val="24"/>
        </w:rPr>
        <w:t xml:space="preserve">, д.3, </w:t>
      </w:r>
      <w:proofErr w:type="spellStart"/>
      <w:r w:rsidR="00276D6E" w:rsidRPr="00DA711D">
        <w:rPr>
          <w:rFonts w:ascii="Times New Roman" w:hAnsi="Times New Roman" w:cs="Times New Roman"/>
          <w:sz w:val="24"/>
          <w:szCs w:val="24"/>
        </w:rPr>
        <w:t>д.Кожухово</w:t>
      </w:r>
      <w:proofErr w:type="spellEnd"/>
      <w:r w:rsidR="00276D6E" w:rsidRPr="00DA7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D6E" w:rsidRPr="00DA711D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276D6E" w:rsidRPr="00DA711D">
        <w:rPr>
          <w:rFonts w:ascii="Times New Roman" w:hAnsi="Times New Roman" w:cs="Times New Roman"/>
          <w:sz w:val="24"/>
          <w:szCs w:val="24"/>
        </w:rPr>
        <w:t>, д.7</w:t>
      </w:r>
      <w:bookmarkStart w:id="2" w:name="Par202"/>
      <w:bookmarkEnd w:id="2"/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Оповещение   о  на</w:t>
      </w:r>
      <w:r w:rsidR="004A4936"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чале  общественных  обсуждений подлежит опубликованию в </w:t>
      </w:r>
      <w:proofErr w:type="gramStart"/>
      <w:r w:rsidR="004A4936"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порядке, установленном для официального опубликования муниципальных правовых актов и 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размещается</w:t>
      </w:r>
      <w:proofErr w:type="gramEnd"/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стенд (стенды</w:t>
      </w:r>
      <w:r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</w:t>
      </w:r>
      <w:r w:rsidR="00E83DAC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C675F3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E83DAC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D4292C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="00D4292C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 w:rsidR="00D4292C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овхоз Чкаловский, ул.Центральная, д.3</w:t>
      </w:r>
      <w:r w:rsidR="001A72B5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(здание администрации)</w:t>
      </w:r>
      <w:r w:rsidR="00C675F3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240457" w:rsidRPr="003D32C8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2C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(адрес местонахождения)</w:t>
      </w:r>
    </w:p>
    <w:p w:rsidR="00C675F3" w:rsidRPr="00DA711D" w:rsidRDefault="00240457" w:rsidP="00C6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массового скопления граждан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75F3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Дзержинский район, </w:t>
      </w:r>
      <w:r w:rsidR="00D4292C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="00D4292C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 w:rsidR="00D4292C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овхоз Чкаловский, ул.Центральная, д.3 </w:t>
      </w:r>
      <w:r w:rsidR="00835B0A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(здание администрации)</w:t>
      </w:r>
      <w:r w:rsidR="00C675F3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</w:p>
    <w:p w:rsidR="00240457" w:rsidRPr="003D32C8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2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(адрес местонахождения)</w:t>
      </w:r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 места,  расположенные  на  территории,  в пределах которой проводятся</w:t>
      </w:r>
    </w:p>
    <w:p w:rsidR="005D2316" w:rsidRPr="00DA711D" w:rsidRDefault="00240457" w:rsidP="001A72B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общественные обсуждения </w:t>
      </w:r>
      <w:r w:rsidR="00F039A3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Информационные стенды:</w:t>
      </w:r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br/>
      </w:r>
      <w:proofErr w:type="spellStart"/>
      <w:r w:rsidR="00D4292C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="00D4292C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 w:rsidR="00D4292C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кшуново</w:t>
      </w:r>
      <w:proofErr w:type="spellEnd"/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 </w:t>
      </w:r>
      <w:proofErr w:type="spellStart"/>
      <w:r w:rsidR="00D4292C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ул.Строительная</w:t>
      </w:r>
      <w:proofErr w:type="spellEnd"/>
      <w:r w:rsidR="00D4292C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д.3 продуктовый магазин</w:t>
      </w:r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D4292C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д.Кожухово</w:t>
      </w:r>
      <w:proofErr w:type="spellEnd"/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292C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="00D4292C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ул.Центральная</w:t>
      </w:r>
      <w:proofErr w:type="spellEnd"/>
      <w:r w:rsidR="00D4292C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д.7 СДК</w:t>
      </w:r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D4292C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Бабенки</w:t>
      </w:r>
      <w:proofErr w:type="spellEnd"/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д.</w:t>
      </w:r>
      <w:r w:rsidR="005D2316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5D2316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Якшуново</w:t>
      </w:r>
      <w:proofErr w:type="spellEnd"/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2316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Информационная доска  д.23 </w:t>
      </w:r>
      <w:proofErr w:type="spellStart"/>
      <w:r w:rsidR="005D2316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ул.Садовая</w:t>
      </w:r>
      <w:proofErr w:type="spellEnd"/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5D2316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Покров</w:t>
      </w:r>
      <w:proofErr w:type="spellEnd"/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</w:t>
      </w:r>
      <w:r w:rsidR="00F039A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оло </w:t>
      </w:r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5D2316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5D2316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д.Свинух</w:t>
      </w:r>
      <w:r w:rsidR="00C72C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ово</w:t>
      </w:r>
      <w:proofErr w:type="spellEnd"/>
      <w:r w:rsidR="00C72C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Информационная доска  на в</w:t>
      </w:r>
      <w:r w:rsidR="005D2316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ъезде в деревню</w:t>
      </w:r>
    </w:p>
    <w:p w:rsidR="005D2316" w:rsidRPr="00DA711D" w:rsidRDefault="005D2316" w:rsidP="001A72B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орбенки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Информационная доска  возле колодца напротив д.10</w:t>
      </w:r>
    </w:p>
    <w:p w:rsidR="005D2316" w:rsidRPr="00DA711D" w:rsidRDefault="005D2316" w:rsidP="001A72B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рлыково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д.Никулинки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д.Никулинки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д.4</w:t>
      </w:r>
    </w:p>
    <w:p w:rsidR="005D2316" w:rsidRPr="00DA711D" w:rsidRDefault="005D2316" w:rsidP="001A72B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.Н</w:t>
      </w:r>
      <w:proofErr w:type="gram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едетово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- остановка</w:t>
      </w:r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Чуносово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C675F3"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C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Информационная доска  на в</w:t>
      </w:r>
      <w:r w:rsidRPr="00DA71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ъезде в деревню</w:t>
      </w:r>
    </w:p>
    <w:p w:rsidR="005D2316" w:rsidRPr="00DA711D" w:rsidRDefault="005D2316" w:rsidP="001A72B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ышковичи</w:t>
      </w:r>
      <w:proofErr w:type="spellEnd"/>
      <w:r w:rsidR="001A72B5"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A72B5"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д.Городище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около д.4</w:t>
      </w:r>
      <w:r w:rsidR="001A72B5"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д.Городище</w:t>
      </w:r>
    </w:p>
    <w:p w:rsidR="001A72B5" w:rsidRPr="00DA711D" w:rsidRDefault="001A72B5" w:rsidP="001A72B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уланцево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д.Рындино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около д.2 </w:t>
      </w: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д.Рындино</w:t>
      </w:r>
      <w:proofErr w:type="spellEnd"/>
    </w:p>
    <w:p w:rsidR="001A72B5" w:rsidRPr="00DA711D" w:rsidRDefault="001A72B5" w:rsidP="001A72B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.В</w:t>
      </w:r>
      <w:proofErr w:type="gram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олохово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около д.1</w:t>
      </w:r>
    </w:p>
    <w:p w:rsidR="001A72B5" w:rsidRPr="00DA711D" w:rsidRDefault="001A72B5" w:rsidP="001A72B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.Щ</w:t>
      </w:r>
      <w:proofErr w:type="gram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уплово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д.Троскино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остановка </w:t>
      </w: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д.Щуплово</w:t>
      </w:r>
      <w:proofErr w:type="spellEnd"/>
    </w:p>
    <w:p w:rsidR="001A72B5" w:rsidRPr="00DA711D" w:rsidRDefault="001A72B5" w:rsidP="001A72B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.К</w:t>
      </w:r>
      <w:proofErr w:type="gram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рыцыно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Информационная доска  возле колодца</w:t>
      </w:r>
    </w:p>
    <w:p w:rsidR="00C675F3" w:rsidRPr="00DA711D" w:rsidRDefault="001A72B5" w:rsidP="001A72B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.Л</w:t>
      </w:r>
      <w:proofErr w:type="gram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апино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д.Колышкино</w:t>
      </w:r>
      <w:proofErr w:type="spellEnd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остановка </w:t>
      </w:r>
      <w:proofErr w:type="spellStart"/>
      <w:r w:rsidRPr="00DA711D">
        <w:rPr>
          <w:rFonts w:ascii="Times New Roman" w:eastAsia="Calibri" w:hAnsi="Times New Roman" w:cs="Times New Roman"/>
          <w:color w:val="000000"/>
          <w:sz w:val="24"/>
          <w:szCs w:val="24"/>
        </w:rPr>
        <w:t>д.Щуплово</w:t>
      </w:r>
      <w:proofErr w:type="spellEnd"/>
    </w:p>
    <w:p w:rsidR="00240457" w:rsidRPr="00DA711D" w:rsidRDefault="00240457" w:rsidP="001A72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 способы  распространения  оповещения о начале общественных обсуждений</w:t>
      </w:r>
    </w:p>
    <w:p w:rsidR="00937AEA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соответствии с </w:t>
      </w:r>
      <w:hyperlink r:id="rId9" w:history="1">
        <w:r w:rsidRPr="00DA711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Градостроительногокодекса РФ</w:t>
      </w:r>
      <w:r w:rsidR="00937AEA"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0034EC" w:rsidRPr="00F34B28" w:rsidRDefault="003D34B4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официальный сайт органа местного самоуправления</w:t>
      </w:r>
      <w:r w:rsidR="000034EC" w:rsidRPr="000034EC">
        <w:t xml:space="preserve"> </w:t>
      </w:r>
      <w:hyperlink r:id="rId10" w:history="1">
        <w:r w:rsidR="000034EC" w:rsidRPr="00F34B28">
          <w:rPr>
            <w:rStyle w:val="a3"/>
            <w:rFonts w:ascii="Times New Roman" w:hAnsi="Times New Roman" w:cs="Times New Roman"/>
            <w:sz w:val="24"/>
            <w:szCs w:val="24"/>
          </w:rPr>
          <w:t>https://admkondrovo.ru/administration/gorodskie_i_selskie_poseleniya_dzerzhinskogo_rayon/selskoe_poselenie_sovhoz_chkalovskiy/gradostroitelstvo/proekt_pzz/</w:t>
        </w:r>
      </w:hyperlink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(экспозиции) проекта:</w:t>
      </w:r>
    </w:p>
    <w:p w:rsidR="00DA711D" w:rsidRPr="00DA711D" w:rsidRDefault="00240457" w:rsidP="00637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  экспозиции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0EE8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AE0EE8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 2024г. по 12</w:t>
      </w:r>
      <w:r w:rsidR="00AE0EE8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 2024</w:t>
      </w:r>
      <w:r w:rsidR="00AE0EE8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F039A3" w:rsidRPr="00DA711D" w:rsidRDefault="00240457" w:rsidP="00637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 экспозиции</w:t>
      </w:r>
      <w:r w:rsidR="00F039A3"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733B" w:rsidRDefault="006E33BE" w:rsidP="00F3733B">
      <w:pPr>
        <w:rPr>
          <w:rFonts w:ascii="Times New Roman" w:hAnsi="Times New Roman" w:cs="Times New Roman"/>
          <w:sz w:val="24"/>
          <w:szCs w:val="24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проект изменений </w:t>
      </w:r>
      <w:r w:rsidRPr="00DA711D">
        <w:rPr>
          <w:rFonts w:ascii="Times New Roman" w:hAnsi="Times New Roman" w:cs="Times New Roman"/>
          <w:sz w:val="24"/>
          <w:szCs w:val="24"/>
        </w:rPr>
        <w:t>доступен неограниченному кругу лиц</w:t>
      </w:r>
      <w:r w:rsidR="00DA711D" w:rsidRPr="00DA711D">
        <w:rPr>
          <w:rFonts w:ascii="Times New Roman" w:hAnsi="Times New Roman" w:cs="Times New Roman"/>
          <w:sz w:val="24"/>
          <w:szCs w:val="24"/>
        </w:rPr>
        <w:t xml:space="preserve"> </w:t>
      </w:r>
      <w:r w:rsidR="00C72CCA">
        <w:rPr>
          <w:rFonts w:ascii="Times New Roman" w:hAnsi="Times New Roman" w:cs="Times New Roman"/>
          <w:sz w:val="24"/>
          <w:szCs w:val="24"/>
        </w:rPr>
        <w:t>с 9:00 час. по 16</w:t>
      </w:r>
      <w:r w:rsidRPr="00DA711D">
        <w:rPr>
          <w:rFonts w:ascii="Times New Roman" w:hAnsi="Times New Roman" w:cs="Times New Roman"/>
          <w:sz w:val="24"/>
          <w:szCs w:val="24"/>
        </w:rPr>
        <w:t xml:space="preserve">:00 час. в рабочие дни в здании администрации МО СП «Село </w:t>
      </w:r>
      <w:proofErr w:type="gramStart"/>
      <w:r w:rsidR="00DA711D" w:rsidRPr="00DA711D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="00DA711D" w:rsidRPr="00DA711D">
        <w:rPr>
          <w:rFonts w:ascii="Times New Roman" w:hAnsi="Times New Roman" w:cs="Times New Roman"/>
          <w:sz w:val="24"/>
          <w:szCs w:val="24"/>
        </w:rPr>
        <w:t xml:space="preserve"> Совхоз Чкаловский</w:t>
      </w:r>
      <w:r w:rsidRPr="00DA711D">
        <w:rPr>
          <w:rFonts w:ascii="Times New Roman" w:hAnsi="Times New Roman" w:cs="Times New Roman"/>
          <w:sz w:val="24"/>
          <w:szCs w:val="24"/>
        </w:rPr>
        <w:t>»</w:t>
      </w:r>
      <w:r w:rsidR="00DA711D" w:rsidRPr="00DA711D">
        <w:rPr>
          <w:rFonts w:ascii="Times New Roman" w:hAnsi="Times New Roman" w:cs="Times New Roman"/>
          <w:sz w:val="24"/>
          <w:szCs w:val="24"/>
        </w:rPr>
        <w:t xml:space="preserve"> по адресу: Калужская обл., Дзержинский р-н, с</w:t>
      </w:r>
      <w:proofErr w:type="gramStart"/>
      <w:r w:rsidR="00DA711D" w:rsidRPr="00DA71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A711D" w:rsidRPr="00DA711D">
        <w:rPr>
          <w:rFonts w:ascii="Times New Roman" w:hAnsi="Times New Roman" w:cs="Times New Roman"/>
          <w:sz w:val="24"/>
          <w:szCs w:val="24"/>
        </w:rPr>
        <w:t>овхоз Чкаловский, ул.Центральная, д.3.</w:t>
      </w:r>
    </w:p>
    <w:p w:rsidR="00AE0EE8" w:rsidRPr="00DA711D" w:rsidRDefault="00240457" w:rsidP="00AE0E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  посетителей экспозиции проекта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C273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6C273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 2024г. по 12</w:t>
      </w:r>
      <w:r w:rsidR="006C273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 2024</w:t>
      </w:r>
      <w:r w:rsidR="006C273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F3733B" w:rsidRDefault="00240457" w:rsidP="00F373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="003D34B4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34B4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8709BF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3D34B4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DA711D" w:rsidRPr="00DA711D">
        <w:rPr>
          <w:rFonts w:ascii="Times New Roman" w:hAnsi="Times New Roman" w:cs="Times New Roman"/>
          <w:sz w:val="24"/>
          <w:szCs w:val="24"/>
        </w:rPr>
        <w:t xml:space="preserve"> </w:t>
      </w:r>
      <w:r w:rsidR="00DA711D" w:rsidRPr="00DA711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DA711D" w:rsidRPr="00DA711D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DA711D" w:rsidRPr="00DA711D">
        <w:rPr>
          <w:rFonts w:ascii="Times New Roman" w:hAnsi="Times New Roman" w:cs="Times New Roman"/>
          <w:sz w:val="24"/>
          <w:szCs w:val="24"/>
          <w:u w:val="single"/>
        </w:rPr>
        <w:t xml:space="preserve">овхоз Чкаловский, ул.Центральная, д.3 </w:t>
      </w:r>
      <w:r w:rsidR="008709BF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(здание администрации)</w:t>
      </w:r>
      <w:r w:rsidR="00707EAB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том числе по телефон</w:t>
      </w:r>
      <w:r w:rsidR="008709BF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707EAB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r w:rsidR="000071A5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+7 (4843</w:t>
      </w:r>
      <w:r w:rsidR="008709BF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0071A5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DA711D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72343</w:t>
      </w:r>
      <w:r w:rsidR="008709BF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8F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Авдеев Алексей Николаевич</w:t>
      </w:r>
      <w:r w:rsidR="008709BF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F5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709BF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«Село </w:t>
      </w:r>
      <w:r w:rsidR="00DA711D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 Чкаловский</w:t>
      </w:r>
      <w:r w:rsidR="008709BF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2732" w:rsidRPr="00DA711D" w:rsidRDefault="00240457" w:rsidP="006C27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C273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6C273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 2024г. по 12</w:t>
      </w:r>
      <w:r w:rsidR="006C273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27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 2024</w:t>
      </w:r>
      <w:r w:rsidR="006C273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240457" w:rsidRPr="00DA711D" w:rsidRDefault="00C72CCA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час.по 16</w:t>
      </w:r>
      <w:r w:rsidR="002771D1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час.</w:t>
      </w:r>
    </w:p>
    <w:p w:rsidR="00240457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вносятся участниками 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произвольной форме:</w:t>
      </w:r>
    </w:p>
    <w:p w:rsidR="003622A2" w:rsidRPr="00DA711D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официального сайта или информационных систем </w:t>
      </w:r>
      <w:r w:rsidR="002771D1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 администрации </w:t>
      </w:r>
      <w:r w:rsidR="003622A2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 района</w:t>
      </w:r>
      <w:r w:rsidR="00DA711D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3622A2" w:rsidRPr="00DA71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adzerg@adm.kaluga.ru</w:t>
        </w:r>
      </w:hyperlink>
      <w:r w:rsidR="00937AEA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электронной почты МО СП «Село </w:t>
      </w:r>
      <w:r w:rsidR="00DA711D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 Чкаловский</w:t>
      </w:r>
      <w:r w:rsidR="00937AEA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2" w:history="1">
        <w:r w:rsidR="00DA711D" w:rsidRPr="00DA71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adm</w:t>
        </w:r>
        <w:r w:rsidR="00DA711D" w:rsidRPr="00DA711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inchk</w:t>
        </w:r>
        <w:r w:rsidR="00DA711D" w:rsidRPr="00DA71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A711D" w:rsidRPr="00DA711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DA711D" w:rsidRPr="00DA71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937AEA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457" w:rsidRPr="00DA711D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457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письменной форме в адрес организатора общественных обсуждений 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Калужская область, </w:t>
      </w:r>
      <w:r w:rsidR="003622A2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3622A2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Кондрово</w:t>
      </w: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22A2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Центральная, дом 1 или на почтовый адрес: </w:t>
      </w:r>
      <w:r w:rsidR="003622A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Калужская область, Дзержинский район,</w:t>
      </w:r>
      <w:r w:rsidR="003622A2" w:rsidRPr="00DA711D">
        <w:rPr>
          <w:rFonts w:ascii="Times New Roman" w:hAnsi="Times New Roman" w:cs="Times New Roman"/>
          <w:sz w:val="24"/>
          <w:szCs w:val="24"/>
          <w:u w:val="single"/>
        </w:rPr>
        <w:t xml:space="preserve"> с. </w:t>
      </w:r>
      <w:r w:rsidR="00DA711D" w:rsidRPr="00DA711D">
        <w:rPr>
          <w:rFonts w:ascii="Times New Roman" w:hAnsi="Times New Roman" w:cs="Times New Roman"/>
          <w:sz w:val="24"/>
          <w:szCs w:val="24"/>
          <w:u w:val="single"/>
        </w:rPr>
        <w:t xml:space="preserve"> Совхоз Чкаловский, ул</w:t>
      </w:r>
      <w:proofErr w:type="gramStart"/>
      <w:r w:rsidR="00DA711D" w:rsidRPr="00DA711D">
        <w:rPr>
          <w:rFonts w:ascii="Times New Roman" w:hAnsi="Times New Roman" w:cs="Times New Roman"/>
          <w:sz w:val="24"/>
          <w:szCs w:val="24"/>
          <w:u w:val="single"/>
        </w:rPr>
        <w:t>.Ц</w:t>
      </w:r>
      <w:proofErr w:type="gramEnd"/>
      <w:r w:rsidR="00DA711D" w:rsidRPr="00DA711D">
        <w:rPr>
          <w:rFonts w:ascii="Times New Roman" w:hAnsi="Times New Roman" w:cs="Times New Roman"/>
          <w:sz w:val="24"/>
          <w:szCs w:val="24"/>
          <w:u w:val="single"/>
        </w:rPr>
        <w:t xml:space="preserve">ентральная, д.3 </w:t>
      </w:r>
      <w:r w:rsidR="003622A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(здание администрации),</w:t>
      </w:r>
    </w:p>
    <w:p w:rsidR="002771D1" w:rsidRPr="00DA711D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457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записи в Журнале учета посетителей экспозиции проекта, подлежащего рассмотрению </w:t>
      </w:r>
      <w:r w:rsidR="00240457"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общественных обсуждениях</w:t>
      </w:r>
      <w:r w:rsidR="003622A2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3622A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Калужская область, Дзержинский район,</w:t>
      </w:r>
      <w:r w:rsidR="003622A2" w:rsidRPr="00DA7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711D" w:rsidRPr="00DA711D">
        <w:rPr>
          <w:rFonts w:ascii="Times New Roman" w:hAnsi="Times New Roman" w:cs="Times New Roman"/>
          <w:sz w:val="24"/>
          <w:szCs w:val="24"/>
          <w:u w:val="single"/>
        </w:rPr>
        <w:t>с.  Совхоз Чкаловский, ул</w:t>
      </w:r>
      <w:proofErr w:type="gramStart"/>
      <w:r w:rsidR="00DA711D" w:rsidRPr="00DA711D">
        <w:rPr>
          <w:rFonts w:ascii="Times New Roman" w:hAnsi="Times New Roman" w:cs="Times New Roman"/>
          <w:sz w:val="24"/>
          <w:szCs w:val="24"/>
          <w:u w:val="single"/>
        </w:rPr>
        <w:t>.Ц</w:t>
      </w:r>
      <w:proofErr w:type="gramEnd"/>
      <w:r w:rsidR="00DA711D" w:rsidRPr="00DA711D">
        <w:rPr>
          <w:rFonts w:ascii="Times New Roman" w:hAnsi="Times New Roman" w:cs="Times New Roman"/>
          <w:sz w:val="24"/>
          <w:szCs w:val="24"/>
          <w:u w:val="single"/>
        </w:rPr>
        <w:t xml:space="preserve">ентральная, д.3 </w:t>
      </w:r>
      <w:r w:rsidR="003622A2" w:rsidRPr="00DA7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(здание администрации)</w:t>
      </w:r>
    </w:p>
    <w:p w:rsidR="00240457" w:rsidRPr="00DA711D" w:rsidRDefault="00240457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Участники общественных обсуждений</w:t>
      </w:r>
      <w:r w:rsidR="00DA711D"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3" w:history="1">
        <w:r w:rsidRPr="00DA711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 w:rsidR="003D34B4"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34B4" w:rsidRPr="00DA711D" w:rsidRDefault="003D34B4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3D34B4" w:rsidRPr="00DA711D" w:rsidRDefault="003D34B4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2771D1" w:rsidRPr="00DA711D" w:rsidRDefault="003D34B4" w:rsidP="00F373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40457" w:rsidRPr="00DA711D" w:rsidRDefault="00240457" w:rsidP="00637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собрания или собраний у</w:t>
      </w:r>
      <w:r w:rsidR="002771D1" w:rsidRPr="00DA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публичных слушаний: </w:t>
      </w:r>
      <w:r w:rsidR="002771D1" w:rsidRPr="00DA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заполняется ввиду принятия решения о проведении общественных обсуждений</w:t>
      </w:r>
    </w:p>
    <w:p w:rsidR="00211EA4" w:rsidRPr="00DA711D" w:rsidRDefault="00211EA4" w:rsidP="00924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35"/>
      <w:bookmarkEnd w:id="3"/>
    </w:p>
    <w:p w:rsidR="00211EA4" w:rsidRPr="00DA711D" w:rsidRDefault="00211EA4" w:rsidP="00924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04" w:rsidRPr="00DA711D" w:rsidRDefault="00A82B04">
      <w:pPr>
        <w:rPr>
          <w:rFonts w:ascii="Times New Roman" w:hAnsi="Times New Roman" w:cs="Times New Roman"/>
          <w:sz w:val="24"/>
          <w:szCs w:val="24"/>
        </w:rPr>
      </w:pPr>
    </w:p>
    <w:sectPr w:rsidR="00A82B04" w:rsidRPr="00DA711D" w:rsidSect="00F3733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457"/>
    <w:rsid w:val="000034EC"/>
    <w:rsid w:val="000071A5"/>
    <w:rsid w:val="00110586"/>
    <w:rsid w:val="00134C84"/>
    <w:rsid w:val="0017766B"/>
    <w:rsid w:val="001A72B5"/>
    <w:rsid w:val="001F1A52"/>
    <w:rsid w:val="00211EA4"/>
    <w:rsid w:val="00211F90"/>
    <w:rsid w:val="00240457"/>
    <w:rsid w:val="0026017E"/>
    <w:rsid w:val="00276D6E"/>
    <w:rsid w:val="002771D1"/>
    <w:rsid w:val="00277295"/>
    <w:rsid w:val="00293656"/>
    <w:rsid w:val="002D76BC"/>
    <w:rsid w:val="00310399"/>
    <w:rsid w:val="00344BA8"/>
    <w:rsid w:val="003622A2"/>
    <w:rsid w:val="00365EDB"/>
    <w:rsid w:val="003941E8"/>
    <w:rsid w:val="003D32C8"/>
    <w:rsid w:val="003D34B4"/>
    <w:rsid w:val="00407BFC"/>
    <w:rsid w:val="004775FA"/>
    <w:rsid w:val="00485EDF"/>
    <w:rsid w:val="004A4936"/>
    <w:rsid w:val="004E2E17"/>
    <w:rsid w:val="005916B1"/>
    <w:rsid w:val="00594E51"/>
    <w:rsid w:val="005D2316"/>
    <w:rsid w:val="005E5DAE"/>
    <w:rsid w:val="00637ADE"/>
    <w:rsid w:val="00640DB1"/>
    <w:rsid w:val="006C2732"/>
    <w:rsid w:val="006E33BE"/>
    <w:rsid w:val="007033AA"/>
    <w:rsid w:val="00707EAB"/>
    <w:rsid w:val="00713CF4"/>
    <w:rsid w:val="00717B2F"/>
    <w:rsid w:val="00824828"/>
    <w:rsid w:val="00835B0A"/>
    <w:rsid w:val="008556F3"/>
    <w:rsid w:val="008709BF"/>
    <w:rsid w:val="00880CE6"/>
    <w:rsid w:val="00881988"/>
    <w:rsid w:val="00886086"/>
    <w:rsid w:val="008C297E"/>
    <w:rsid w:val="008F5126"/>
    <w:rsid w:val="00924CF7"/>
    <w:rsid w:val="00937AEA"/>
    <w:rsid w:val="009500D6"/>
    <w:rsid w:val="00971F66"/>
    <w:rsid w:val="009833B5"/>
    <w:rsid w:val="00A55EBB"/>
    <w:rsid w:val="00A65D00"/>
    <w:rsid w:val="00A75AB0"/>
    <w:rsid w:val="00A82B04"/>
    <w:rsid w:val="00AD2012"/>
    <w:rsid w:val="00AE0EE8"/>
    <w:rsid w:val="00B127A0"/>
    <w:rsid w:val="00B1548C"/>
    <w:rsid w:val="00B370F3"/>
    <w:rsid w:val="00BB2C4A"/>
    <w:rsid w:val="00BC45D7"/>
    <w:rsid w:val="00C675F3"/>
    <w:rsid w:val="00C72CCA"/>
    <w:rsid w:val="00CA18A7"/>
    <w:rsid w:val="00CC376D"/>
    <w:rsid w:val="00D4292C"/>
    <w:rsid w:val="00DA3061"/>
    <w:rsid w:val="00DA711D"/>
    <w:rsid w:val="00DE53A8"/>
    <w:rsid w:val="00E83DAC"/>
    <w:rsid w:val="00E97672"/>
    <w:rsid w:val="00EE2758"/>
    <w:rsid w:val="00F039A3"/>
    <w:rsid w:val="00F17009"/>
    <w:rsid w:val="00F34B28"/>
    <w:rsid w:val="00F3733B"/>
    <w:rsid w:val="00FD154E"/>
    <w:rsid w:val="00FE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A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24CF7"/>
  </w:style>
  <w:style w:type="character" w:styleId="a4">
    <w:name w:val="annotation reference"/>
    <w:basedOn w:val="a0"/>
    <w:uiPriority w:val="99"/>
    <w:semiHidden/>
    <w:unhideWhenUsed/>
    <w:rsid w:val="00707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E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E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E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E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A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24CF7"/>
  </w:style>
  <w:style w:type="character" w:styleId="a4">
    <w:name w:val="annotation reference"/>
    <w:basedOn w:val="a0"/>
    <w:uiPriority w:val="99"/>
    <w:semiHidden/>
    <w:unhideWhenUsed/>
    <w:rsid w:val="00707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E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E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E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E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0N" TargetMode="External"/><Relationship Id="rId13" Type="http://schemas.openxmlformats.org/officeDocument/2006/relationships/hyperlink" Target="consultantplus://offline/ref=B11621941A1D9FF7307DB5B06976F37D5B233C90597F96C986EDF423669F0AE5CC7FDEBF2230m8H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1621941A1D9FF7307DB5B06976F37D5B233C90597F96C986EDF423669F0AE5CC7FDEBF2232m8H6N" TargetMode="External"/><Relationship Id="rId12" Type="http://schemas.openxmlformats.org/officeDocument/2006/relationships/hyperlink" Target="mailto:adminchk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kondrovo.ru/administration/gorodskie_i_selskie_poseleniya_dzerzhinskogo_rayon/selskoe_poselenie_sovhoz_chkalovskiy/gradostroitelstvo/proekt_pzz/" TargetMode="External"/><Relationship Id="rId11" Type="http://schemas.openxmlformats.org/officeDocument/2006/relationships/hyperlink" Target="adzerg@adm.kaluga.ru" TargetMode="External"/><Relationship Id="rId5" Type="http://schemas.openxmlformats.org/officeDocument/2006/relationships/hyperlink" Target="consultantplus://offline/ref=B11621941A1D9FF7307DB5B06976F37D5B233C90597F96C986EDF42366m9HF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mkondrovo.ru/administration/gorodskie_i_selskie_poseleniya_dzerzhinskogo_rayon/selskoe_poselenie_sovhoz_chkalovskiy/gradostroitelstvo/proekt_pz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1621941A1D9FF7307DB5B06976F37D5B233C90597F96C986EDF423669F0AE5CC7FDEBF2231m8H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User</cp:lastModifiedBy>
  <cp:revision>48</cp:revision>
  <cp:lastPrinted>2024-01-11T12:34:00Z</cp:lastPrinted>
  <dcterms:created xsi:type="dcterms:W3CDTF">2018-10-19T12:43:00Z</dcterms:created>
  <dcterms:modified xsi:type="dcterms:W3CDTF">2024-01-16T05:50:00Z</dcterms:modified>
</cp:coreProperties>
</file>