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20" w:type="dxa"/>
        <w:tblInd w:w="93" w:type="dxa"/>
        <w:tblLook w:val="04A0" w:firstRow="1" w:lastRow="0" w:firstColumn="1" w:lastColumn="0" w:noHBand="0" w:noVBand="1"/>
      </w:tblPr>
      <w:tblGrid>
        <w:gridCol w:w="5960"/>
        <w:gridCol w:w="920"/>
        <w:gridCol w:w="820"/>
        <w:gridCol w:w="1384"/>
        <w:gridCol w:w="820"/>
        <w:gridCol w:w="1540"/>
        <w:gridCol w:w="1253"/>
        <w:gridCol w:w="1540"/>
      </w:tblGrid>
      <w:tr w:rsidR="009A4CB9" w:rsidRPr="009A4CB9" w:rsidTr="009A4CB9">
        <w:trPr>
          <w:trHeight w:val="300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4CB9" w:rsidRPr="009A4CB9" w:rsidRDefault="009A4CB9" w:rsidP="009A4CB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4CB9" w:rsidRPr="009A4CB9" w:rsidRDefault="009A4CB9" w:rsidP="009A4CB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4CB9" w:rsidRPr="009A4CB9" w:rsidRDefault="009A4CB9" w:rsidP="009A4CB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4CB9" w:rsidRPr="009A4CB9" w:rsidRDefault="009A4CB9" w:rsidP="009A4CB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4CB9" w:rsidRPr="009A4CB9" w:rsidRDefault="009A4CB9" w:rsidP="009A4CB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4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№2                                                                                                                                 к решению </w:t>
            </w:r>
            <w:proofErr w:type="spellStart"/>
            <w:r w:rsidRPr="009A4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Сельсклой</w:t>
            </w:r>
            <w:proofErr w:type="spellEnd"/>
            <w:r w:rsidRPr="009A4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Думы                                                                                                   МО СП "Село Льва-Толстого"                                                                                                      № 174   от 18.01.2023 г.</w:t>
            </w:r>
          </w:p>
        </w:tc>
      </w:tr>
      <w:tr w:rsidR="009A4CB9" w:rsidRPr="009A4CB9" w:rsidTr="009A4CB9">
        <w:trPr>
          <w:trHeight w:val="304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4CB9" w:rsidRPr="009A4CB9" w:rsidRDefault="009A4CB9" w:rsidP="009A4CB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4CB9" w:rsidRPr="009A4CB9" w:rsidRDefault="009A4CB9" w:rsidP="009A4CB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4CB9" w:rsidRPr="009A4CB9" w:rsidRDefault="009A4CB9" w:rsidP="009A4CB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4CB9" w:rsidRPr="009A4CB9" w:rsidRDefault="009A4CB9" w:rsidP="009A4CB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4CB9" w:rsidRPr="009A4CB9" w:rsidRDefault="009A4CB9" w:rsidP="009A4CB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4CB9" w:rsidRPr="009A4CB9" w:rsidRDefault="009A4CB9" w:rsidP="009A4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CB9" w:rsidRPr="009A4CB9" w:rsidTr="009A4CB9">
        <w:trPr>
          <w:trHeight w:val="304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4CB9" w:rsidRPr="009A4CB9" w:rsidRDefault="009A4CB9" w:rsidP="009A4CB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4CB9" w:rsidRPr="009A4CB9" w:rsidRDefault="009A4CB9" w:rsidP="009A4CB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4CB9" w:rsidRPr="009A4CB9" w:rsidRDefault="009A4CB9" w:rsidP="009A4CB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4CB9" w:rsidRPr="009A4CB9" w:rsidRDefault="009A4CB9" w:rsidP="009A4CB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4CB9" w:rsidRPr="009A4CB9" w:rsidRDefault="009A4CB9" w:rsidP="009A4CB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4CB9" w:rsidRPr="009A4CB9" w:rsidRDefault="009A4CB9" w:rsidP="009A4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CB9" w:rsidRPr="009A4CB9" w:rsidTr="009A4CB9">
        <w:trPr>
          <w:trHeight w:val="319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4CB9" w:rsidRPr="009A4CB9" w:rsidRDefault="009A4CB9" w:rsidP="009A4C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4CB9" w:rsidRPr="009A4CB9" w:rsidRDefault="009A4CB9" w:rsidP="009A4C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4CB9" w:rsidRPr="009A4CB9" w:rsidRDefault="009A4CB9" w:rsidP="009A4C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4CB9" w:rsidRPr="009A4CB9" w:rsidRDefault="009A4CB9" w:rsidP="009A4C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4CB9" w:rsidRPr="009A4CB9" w:rsidRDefault="009A4CB9" w:rsidP="009A4C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4CB9" w:rsidRPr="009A4CB9" w:rsidRDefault="009A4CB9" w:rsidP="009A4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CB9" w:rsidRPr="009A4CB9" w:rsidTr="009A4CB9">
        <w:trPr>
          <w:trHeight w:val="315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B9" w:rsidRPr="009A4CB9" w:rsidRDefault="009A4CB9" w:rsidP="009A4C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B9" w:rsidRPr="009A4CB9" w:rsidRDefault="009A4CB9" w:rsidP="009A4C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B9" w:rsidRPr="009A4CB9" w:rsidRDefault="009A4CB9" w:rsidP="009A4C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B9" w:rsidRPr="009A4CB9" w:rsidRDefault="009A4CB9" w:rsidP="009A4C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B9" w:rsidRPr="009A4CB9" w:rsidRDefault="009A4CB9" w:rsidP="009A4C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4CB9" w:rsidRPr="009A4CB9" w:rsidRDefault="009A4CB9" w:rsidP="009A4C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4CB9" w:rsidRPr="009A4CB9" w:rsidTr="009A4CB9">
        <w:trPr>
          <w:trHeight w:val="315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B9" w:rsidRPr="009A4CB9" w:rsidRDefault="009A4CB9" w:rsidP="009A4C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B9" w:rsidRPr="009A4CB9" w:rsidRDefault="009A4CB9" w:rsidP="009A4C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B9" w:rsidRPr="009A4CB9" w:rsidRDefault="009A4CB9" w:rsidP="009A4C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B9" w:rsidRPr="009A4CB9" w:rsidRDefault="009A4CB9" w:rsidP="009A4C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B9" w:rsidRPr="009A4CB9" w:rsidRDefault="009A4CB9" w:rsidP="009A4C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A4CB9" w:rsidRPr="009A4CB9" w:rsidTr="009A4CB9">
        <w:trPr>
          <w:trHeight w:val="322"/>
        </w:trPr>
        <w:tc>
          <w:tcPr>
            <w:tcW w:w="1422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b/>
                <w:bCs/>
                <w:color w:val="000000"/>
                <w:sz w:val="28"/>
                <w:szCs w:val="28"/>
                <w:lang w:eastAsia="ru-RU"/>
              </w:rPr>
              <w:t>Уточнение бюджета по ведомственной структуре расходов МО СП "Село Льва-Толстого"                            на 2023 год</w:t>
            </w:r>
          </w:p>
        </w:tc>
      </w:tr>
      <w:tr w:rsidR="009A4CB9" w:rsidRPr="009A4CB9" w:rsidTr="009A4CB9">
        <w:trPr>
          <w:trHeight w:val="322"/>
        </w:trPr>
        <w:tc>
          <w:tcPr>
            <w:tcW w:w="1422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4CB9" w:rsidRPr="009A4CB9" w:rsidRDefault="009A4CB9" w:rsidP="009A4C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A4CB9" w:rsidRPr="009A4CB9" w:rsidTr="009A4CB9">
        <w:trPr>
          <w:trHeight w:val="322"/>
        </w:trPr>
        <w:tc>
          <w:tcPr>
            <w:tcW w:w="1422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4CB9" w:rsidRPr="009A4CB9" w:rsidRDefault="009A4CB9" w:rsidP="009A4C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A4CB9" w:rsidRPr="009A4CB9" w:rsidTr="009A4CB9">
        <w:trPr>
          <w:trHeight w:val="322"/>
        </w:trPr>
        <w:tc>
          <w:tcPr>
            <w:tcW w:w="1422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4CB9" w:rsidRPr="009A4CB9" w:rsidRDefault="009A4CB9" w:rsidP="009A4C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9A4CB9" w:rsidRPr="009A4CB9" w:rsidTr="009A4CB9">
        <w:trPr>
          <w:trHeight w:val="255"/>
        </w:trPr>
        <w:tc>
          <w:tcPr>
            <w:tcW w:w="142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A4CB9" w:rsidRPr="009A4CB9" w:rsidTr="009A4CB9">
        <w:trPr>
          <w:trHeight w:val="255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A4CB9" w:rsidRPr="009A4CB9" w:rsidTr="009A4CB9">
        <w:trPr>
          <w:trHeight w:val="255"/>
        </w:trPr>
        <w:tc>
          <w:tcPr>
            <w:tcW w:w="5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Единица измерения: руб.</w:t>
            </w:r>
          </w:p>
        </w:tc>
      </w:tr>
      <w:tr w:rsidR="009A4CB9" w:rsidRPr="009A4CB9" w:rsidTr="009A4CB9">
        <w:trPr>
          <w:trHeight w:val="765"/>
        </w:trPr>
        <w:tc>
          <w:tcPr>
            <w:tcW w:w="5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Вед.</w:t>
            </w:r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Разд.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Ц.ст</w:t>
            </w:r>
            <w:proofErr w:type="spellEnd"/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Расх</w:t>
            </w:r>
            <w:proofErr w:type="spellEnd"/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План                  на 2023 год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Изменения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Уточненный план на 2023 год</w:t>
            </w:r>
          </w:p>
        </w:tc>
      </w:tr>
      <w:tr w:rsidR="009A4CB9" w:rsidRPr="009A4CB9" w:rsidTr="009A4CB9">
        <w:trPr>
          <w:trHeight w:val="300"/>
        </w:trPr>
        <w:tc>
          <w:tcPr>
            <w:tcW w:w="5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CB9" w:rsidRPr="009A4CB9" w:rsidRDefault="009A4CB9" w:rsidP="009A4CB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CB9" w:rsidRPr="009A4CB9" w:rsidRDefault="009A4CB9" w:rsidP="009A4CB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CB9" w:rsidRPr="009A4CB9" w:rsidRDefault="009A4CB9" w:rsidP="009A4CB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CB9" w:rsidRPr="009A4CB9" w:rsidRDefault="009A4CB9" w:rsidP="009A4CB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CB9" w:rsidRPr="009A4CB9" w:rsidRDefault="009A4CB9" w:rsidP="009A4CB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CB9" w:rsidRPr="009A4CB9" w:rsidRDefault="009A4CB9" w:rsidP="009A4CB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CB9" w:rsidRPr="009A4CB9" w:rsidRDefault="009A4CB9" w:rsidP="009A4CB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CB9" w:rsidRPr="009A4CB9" w:rsidRDefault="009A4CB9" w:rsidP="009A4CB9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9A4CB9" w:rsidRPr="009A4CB9" w:rsidTr="009A4CB9">
        <w:trPr>
          <w:trHeight w:val="30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9A4CB9" w:rsidRPr="009A4CB9" w:rsidTr="009A4CB9">
        <w:trPr>
          <w:trHeight w:val="51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4CB9" w:rsidRPr="009A4CB9" w:rsidRDefault="009A4CB9" w:rsidP="009A4C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Администрация (исполнительно-распорядительный орган) сельского поселения "Село Льва Толстого"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34 377 276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+550 000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34 927 276</w:t>
            </w:r>
          </w:p>
        </w:tc>
      </w:tr>
      <w:tr w:rsidR="009A4CB9" w:rsidRPr="009A4CB9" w:rsidTr="009A4CB9">
        <w:trPr>
          <w:trHeight w:val="30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4CB9" w:rsidRPr="009A4CB9" w:rsidRDefault="009A4CB9" w:rsidP="009A4CB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4 451 000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-991 500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3 459 500</w:t>
            </w:r>
          </w:p>
        </w:tc>
      </w:tr>
      <w:tr w:rsidR="009A4CB9" w:rsidRPr="009A4CB9" w:rsidTr="009A4CB9">
        <w:trPr>
          <w:trHeight w:val="102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4CB9" w:rsidRPr="009A4CB9" w:rsidRDefault="009A4CB9" w:rsidP="009A4CB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485 000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485 000</w:t>
            </w:r>
          </w:p>
        </w:tc>
      </w:tr>
      <w:tr w:rsidR="009A4CB9" w:rsidRPr="009A4CB9" w:rsidTr="009A4CB9">
        <w:trPr>
          <w:trHeight w:val="51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4CB9" w:rsidRPr="009A4CB9" w:rsidRDefault="009A4CB9" w:rsidP="009A4CB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Муниципальная программа "Развитие муниципального управления в сельском поселении "Село Льва-Толстого"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485 000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485 000</w:t>
            </w:r>
          </w:p>
        </w:tc>
      </w:tr>
      <w:tr w:rsidR="009A4CB9" w:rsidRPr="009A4CB9" w:rsidTr="009A4CB9">
        <w:trPr>
          <w:trHeight w:val="765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4CB9" w:rsidRPr="009A4CB9" w:rsidRDefault="009A4CB9" w:rsidP="009A4CB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Основное мероприятие "Обеспечение деятельности представительного органа муниципального образования СП "Село Льва-Толстого"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2500100000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485 000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485 000</w:t>
            </w:r>
          </w:p>
        </w:tc>
      </w:tr>
      <w:tr w:rsidR="009A4CB9" w:rsidRPr="009A4CB9" w:rsidTr="009A4CB9">
        <w:trPr>
          <w:trHeight w:val="51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4CB9" w:rsidRPr="009A4CB9" w:rsidRDefault="009A4CB9" w:rsidP="009A4CB9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Депутаты представительного органа муниципального образования СП "Село </w:t>
            </w:r>
            <w:proofErr w:type="gramStart"/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Льва-Толстое</w:t>
            </w:r>
            <w:proofErr w:type="gramEnd"/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2500100200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485 000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485 000</w:t>
            </w:r>
          </w:p>
        </w:tc>
      </w:tr>
      <w:tr w:rsidR="009A4CB9" w:rsidRPr="009A4CB9" w:rsidTr="009A4CB9">
        <w:trPr>
          <w:trHeight w:val="102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4CB9" w:rsidRPr="009A4CB9" w:rsidRDefault="009A4CB9" w:rsidP="009A4CB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lastRenderedPageBreak/>
              <w:t xml:space="preserve">                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2500100200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485 000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485 000</w:t>
            </w:r>
          </w:p>
        </w:tc>
      </w:tr>
      <w:tr w:rsidR="009A4CB9" w:rsidRPr="009A4CB9" w:rsidTr="009A4CB9">
        <w:trPr>
          <w:trHeight w:val="102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4CB9" w:rsidRPr="009A4CB9" w:rsidRDefault="009A4CB9" w:rsidP="009A4CB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3 764 000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-991 500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2 772 500</w:t>
            </w:r>
          </w:p>
        </w:tc>
      </w:tr>
      <w:tr w:rsidR="009A4CB9" w:rsidRPr="009A4CB9" w:rsidTr="009A4CB9">
        <w:trPr>
          <w:trHeight w:val="51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4CB9" w:rsidRPr="009A4CB9" w:rsidRDefault="009A4CB9" w:rsidP="009A4CB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Муниципальная программа "Развитие муниципального управления в сельском поселении "Село Льва-Толстого"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3 764 000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-991 500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2 772 500</w:t>
            </w:r>
          </w:p>
        </w:tc>
      </w:tr>
      <w:tr w:rsidR="009A4CB9" w:rsidRPr="009A4CB9" w:rsidTr="009A4CB9">
        <w:trPr>
          <w:trHeight w:val="765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4CB9" w:rsidRPr="009A4CB9" w:rsidRDefault="009A4CB9" w:rsidP="009A4CB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Основное мероприятие "Обеспечение деятельности органа местного самоуправления муниципального образования сельского поселения "Село </w:t>
            </w:r>
            <w:proofErr w:type="gramStart"/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Льва-Толстое</w:t>
            </w:r>
            <w:proofErr w:type="gramEnd"/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2500200000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3 764 000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-991 500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2 772 500</w:t>
            </w:r>
          </w:p>
        </w:tc>
      </w:tr>
      <w:tr w:rsidR="009A4CB9" w:rsidRPr="009A4CB9" w:rsidTr="009A4CB9">
        <w:trPr>
          <w:trHeight w:val="765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4CB9" w:rsidRPr="009A4CB9" w:rsidRDefault="009A4CB9" w:rsidP="009A4CB9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Высшее должностное лицо администрации (исполнительно-распорядительного органа) МО СП "Село </w:t>
            </w:r>
            <w:proofErr w:type="gramStart"/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Льва-Толстое</w:t>
            </w:r>
            <w:proofErr w:type="gramEnd"/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2500200300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767 000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767 000</w:t>
            </w:r>
          </w:p>
        </w:tc>
      </w:tr>
      <w:tr w:rsidR="009A4CB9" w:rsidRPr="009A4CB9" w:rsidTr="009A4CB9">
        <w:trPr>
          <w:trHeight w:val="51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4CB9" w:rsidRPr="009A4CB9" w:rsidRDefault="009A4CB9" w:rsidP="009A4CB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Фонд оплаты труда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2500200300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589 000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589 000</w:t>
            </w:r>
          </w:p>
        </w:tc>
      </w:tr>
      <w:tr w:rsidR="009A4CB9" w:rsidRPr="009A4CB9" w:rsidTr="009A4CB9">
        <w:trPr>
          <w:trHeight w:val="102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4CB9" w:rsidRPr="009A4CB9" w:rsidRDefault="009A4CB9" w:rsidP="009A4CB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2500200300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178 000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178 000</w:t>
            </w:r>
          </w:p>
        </w:tc>
      </w:tr>
      <w:tr w:rsidR="009A4CB9" w:rsidRPr="009A4CB9" w:rsidTr="009A4CB9">
        <w:trPr>
          <w:trHeight w:val="30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4CB9" w:rsidRPr="009A4CB9" w:rsidRDefault="009A4CB9" w:rsidP="009A4CB9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Центральный аппарат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2500200400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2 997 000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-991 500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2 005 500</w:t>
            </w:r>
          </w:p>
        </w:tc>
      </w:tr>
      <w:tr w:rsidR="009A4CB9" w:rsidRPr="009A4CB9" w:rsidTr="009A4CB9">
        <w:trPr>
          <w:trHeight w:val="51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4CB9" w:rsidRPr="009A4CB9" w:rsidRDefault="009A4CB9" w:rsidP="009A4CB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Фонд оплаты труда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2500200400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1 812 000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-991 500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820 500</w:t>
            </w:r>
          </w:p>
        </w:tc>
      </w:tr>
      <w:tr w:rsidR="009A4CB9" w:rsidRPr="009A4CB9" w:rsidTr="009A4CB9">
        <w:trPr>
          <w:trHeight w:val="765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4CB9" w:rsidRPr="009A4CB9" w:rsidRDefault="009A4CB9" w:rsidP="009A4CB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2500200400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36 000</w:t>
            </w:r>
          </w:p>
        </w:tc>
      </w:tr>
      <w:tr w:rsidR="009A4CB9" w:rsidRPr="009A4CB9" w:rsidTr="009A4CB9">
        <w:trPr>
          <w:trHeight w:val="102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4CB9" w:rsidRPr="009A4CB9" w:rsidRDefault="009A4CB9" w:rsidP="009A4CB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2500200400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547 000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547 000</w:t>
            </w:r>
          </w:p>
        </w:tc>
      </w:tr>
      <w:tr w:rsidR="009A4CB9" w:rsidRPr="009A4CB9" w:rsidTr="009A4CB9">
        <w:trPr>
          <w:trHeight w:val="30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4CB9" w:rsidRPr="009A4CB9" w:rsidRDefault="009A4CB9" w:rsidP="009A4CB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2500200400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600 000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600 000</w:t>
            </w:r>
          </w:p>
        </w:tc>
      </w:tr>
      <w:tr w:rsidR="009A4CB9" w:rsidRPr="009A4CB9" w:rsidTr="009A4CB9">
        <w:trPr>
          <w:trHeight w:val="30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4CB9" w:rsidRPr="009A4CB9" w:rsidRDefault="009A4CB9" w:rsidP="009A4CB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Уплата прочих налогов, сборов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2500200400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1 000</w:t>
            </w:r>
          </w:p>
        </w:tc>
      </w:tr>
      <w:tr w:rsidR="009A4CB9" w:rsidRPr="009A4CB9" w:rsidTr="009A4CB9">
        <w:trPr>
          <w:trHeight w:val="30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4CB9" w:rsidRPr="009A4CB9" w:rsidRDefault="009A4CB9" w:rsidP="009A4CB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Уплата иных платежей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2500200400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1 000</w:t>
            </w:r>
          </w:p>
        </w:tc>
      </w:tr>
      <w:tr w:rsidR="009A4CB9" w:rsidRPr="009A4CB9" w:rsidTr="009A4CB9">
        <w:trPr>
          <w:trHeight w:val="30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4CB9" w:rsidRPr="009A4CB9" w:rsidRDefault="009A4CB9" w:rsidP="009A4CB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Резервные фонды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9A4CB9" w:rsidRPr="009A4CB9" w:rsidTr="009A4CB9">
        <w:trPr>
          <w:trHeight w:val="51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4CB9" w:rsidRPr="009A4CB9" w:rsidRDefault="009A4CB9" w:rsidP="009A4CB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Муниципальная программа "Развитие муниципального управления в сельском поселении "Село Льва-Толстого"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9A4CB9" w:rsidRPr="009A4CB9" w:rsidTr="009A4CB9">
        <w:trPr>
          <w:trHeight w:val="30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4CB9" w:rsidRPr="009A4CB9" w:rsidRDefault="009A4CB9" w:rsidP="009A4CB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Основное мероприятие "Резервный фонд"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2500300000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9A4CB9" w:rsidRPr="009A4CB9" w:rsidTr="009A4CB9">
        <w:trPr>
          <w:trHeight w:val="30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4CB9" w:rsidRPr="009A4CB9" w:rsidRDefault="009A4CB9" w:rsidP="009A4CB9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Резервный фонд СП "Село </w:t>
            </w:r>
            <w:proofErr w:type="gramStart"/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Льва-Толстое</w:t>
            </w:r>
            <w:proofErr w:type="gramEnd"/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2500300500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9A4CB9" w:rsidRPr="009A4CB9" w:rsidTr="009A4CB9">
        <w:trPr>
          <w:trHeight w:val="30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4CB9" w:rsidRPr="009A4CB9" w:rsidRDefault="009A4CB9" w:rsidP="009A4CB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2500300500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9A4CB9" w:rsidRPr="009A4CB9" w:rsidTr="009A4CB9">
        <w:trPr>
          <w:trHeight w:val="30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4CB9" w:rsidRPr="009A4CB9" w:rsidRDefault="009A4CB9" w:rsidP="009A4CB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Другие 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102 000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102 000</w:t>
            </w:r>
          </w:p>
        </w:tc>
      </w:tr>
      <w:tr w:rsidR="009A4CB9" w:rsidRPr="009A4CB9" w:rsidTr="009A4CB9">
        <w:trPr>
          <w:trHeight w:val="51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4CB9" w:rsidRPr="009A4CB9" w:rsidRDefault="009A4CB9" w:rsidP="009A4CB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Муниципальная программа "Развитие муниципального управления в сельском поселении "Село Льва-Толстого"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102 000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102 000</w:t>
            </w:r>
          </w:p>
        </w:tc>
      </w:tr>
      <w:tr w:rsidR="009A4CB9" w:rsidRPr="009A4CB9" w:rsidTr="009A4CB9">
        <w:trPr>
          <w:trHeight w:val="765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4CB9" w:rsidRPr="009A4CB9" w:rsidRDefault="009A4CB9" w:rsidP="009A4CB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Основное мероприятие "Выполнение других обязательств муниципального образования СП "Село Льва-Толстого"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2500400000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102 000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102 000</w:t>
            </w:r>
          </w:p>
        </w:tc>
      </w:tr>
      <w:tr w:rsidR="009A4CB9" w:rsidRPr="009A4CB9" w:rsidTr="009A4CB9">
        <w:trPr>
          <w:trHeight w:val="51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4CB9" w:rsidRPr="009A4CB9" w:rsidRDefault="009A4CB9" w:rsidP="009A4CB9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Выполнение других обязательств муниципального образования СП "Село </w:t>
            </w:r>
            <w:proofErr w:type="gramStart"/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Льва-Толстое</w:t>
            </w:r>
            <w:proofErr w:type="gramEnd"/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2500400600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102 000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102 000</w:t>
            </w:r>
          </w:p>
        </w:tc>
      </w:tr>
      <w:tr w:rsidR="009A4CB9" w:rsidRPr="009A4CB9" w:rsidTr="009A4CB9">
        <w:trPr>
          <w:trHeight w:val="30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4CB9" w:rsidRPr="009A4CB9" w:rsidRDefault="009A4CB9" w:rsidP="009A4CB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2500400600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74 000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74 000</w:t>
            </w:r>
          </w:p>
        </w:tc>
      </w:tr>
      <w:tr w:rsidR="009A4CB9" w:rsidRPr="009A4CB9" w:rsidTr="009A4CB9">
        <w:trPr>
          <w:trHeight w:val="30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4CB9" w:rsidRPr="009A4CB9" w:rsidRDefault="009A4CB9" w:rsidP="009A4CB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Закупка энергетических ресурсов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2500400600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26 000</w:t>
            </w:r>
          </w:p>
        </w:tc>
      </w:tr>
      <w:tr w:rsidR="009A4CB9" w:rsidRPr="009A4CB9" w:rsidTr="009A4CB9">
        <w:trPr>
          <w:trHeight w:val="30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4CB9" w:rsidRPr="009A4CB9" w:rsidRDefault="009A4CB9" w:rsidP="009A4CB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Уплата прочих налогов, сборов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2500400600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1 000</w:t>
            </w:r>
          </w:p>
        </w:tc>
      </w:tr>
      <w:tr w:rsidR="009A4CB9" w:rsidRPr="009A4CB9" w:rsidTr="009A4CB9">
        <w:trPr>
          <w:trHeight w:val="30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4CB9" w:rsidRPr="009A4CB9" w:rsidRDefault="009A4CB9" w:rsidP="009A4CB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Уплата иных платежей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2500400600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1 000</w:t>
            </w:r>
          </w:p>
        </w:tc>
      </w:tr>
      <w:tr w:rsidR="009A4CB9" w:rsidRPr="009A4CB9" w:rsidTr="009A4CB9">
        <w:trPr>
          <w:trHeight w:val="30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4CB9" w:rsidRPr="009A4CB9" w:rsidRDefault="009A4CB9" w:rsidP="009A4CB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НАЦИОНАЛЬНАЯ ОБОРОНА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451 400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451 400</w:t>
            </w:r>
          </w:p>
        </w:tc>
      </w:tr>
      <w:tr w:rsidR="009A4CB9" w:rsidRPr="009A4CB9" w:rsidTr="009A4CB9">
        <w:trPr>
          <w:trHeight w:val="30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4CB9" w:rsidRPr="009A4CB9" w:rsidRDefault="009A4CB9" w:rsidP="009A4CB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Мобилизационная и вневойсковая подготовка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451 400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451 400</w:t>
            </w:r>
          </w:p>
        </w:tc>
      </w:tr>
      <w:tr w:rsidR="009A4CB9" w:rsidRPr="009A4CB9" w:rsidTr="009A4CB9">
        <w:trPr>
          <w:trHeight w:val="30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4CB9" w:rsidRPr="009A4CB9" w:rsidRDefault="009A4CB9" w:rsidP="009A4CB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</w:t>
            </w:r>
            <w:proofErr w:type="spellStart"/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Непрограмные</w:t>
            </w:r>
            <w:proofErr w:type="spellEnd"/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расходы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451 400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451 400</w:t>
            </w:r>
          </w:p>
        </w:tc>
      </w:tr>
      <w:tr w:rsidR="009A4CB9" w:rsidRPr="009A4CB9" w:rsidTr="009A4CB9">
        <w:trPr>
          <w:trHeight w:val="51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4CB9" w:rsidRPr="009A4CB9" w:rsidRDefault="009A4CB9" w:rsidP="009A4CB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</w:t>
            </w:r>
            <w:proofErr w:type="spellStart"/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Непрограмные</w:t>
            </w:r>
            <w:proofErr w:type="spellEnd"/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расходы федеральных органов исполнительной власти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451 400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451 400</w:t>
            </w:r>
          </w:p>
        </w:tc>
      </w:tr>
      <w:tr w:rsidR="009A4CB9" w:rsidRPr="009A4CB9" w:rsidTr="009A4CB9">
        <w:trPr>
          <w:trHeight w:val="765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4CB9" w:rsidRPr="009A4CB9" w:rsidRDefault="009A4CB9" w:rsidP="009A4CB9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Мероприятия в части осуществления первичного воинского учета на территориях, где отсутствуют военные комиссариаты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9990051180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451 400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451 400</w:t>
            </w:r>
          </w:p>
        </w:tc>
      </w:tr>
      <w:tr w:rsidR="009A4CB9" w:rsidRPr="009A4CB9" w:rsidTr="009A4CB9">
        <w:trPr>
          <w:trHeight w:val="51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4CB9" w:rsidRPr="009A4CB9" w:rsidRDefault="009A4CB9" w:rsidP="009A4CB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Фонд оплаты труда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9990051180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224 423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224 423</w:t>
            </w:r>
          </w:p>
        </w:tc>
      </w:tr>
      <w:tr w:rsidR="009A4CB9" w:rsidRPr="009A4CB9" w:rsidTr="009A4CB9">
        <w:trPr>
          <w:trHeight w:val="102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4CB9" w:rsidRPr="009A4CB9" w:rsidRDefault="009A4CB9" w:rsidP="009A4CB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9990051180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67 776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67 776</w:t>
            </w:r>
          </w:p>
        </w:tc>
      </w:tr>
      <w:tr w:rsidR="009A4CB9" w:rsidRPr="009A4CB9" w:rsidTr="009A4CB9">
        <w:trPr>
          <w:trHeight w:val="30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4CB9" w:rsidRPr="009A4CB9" w:rsidRDefault="009A4CB9" w:rsidP="009A4CB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9990051180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159 201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159 201</w:t>
            </w:r>
          </w:p>
        </w:tc>
      </w:tr>
      <w:tr w:rsidR="009A4CB9" w:rsidRPr="009A4CB9" w:rsidTr="009A4CB9">
        <w:trPr>
          <w:trHeight w:val="51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4CB9" w:rsidRPr="009A4CB9" w:rsidRDefault="009A4CB9" w:rsidP="009A4CB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НАЦИОНАЛЬНАЯ БЕЗОПАСНОСТЬ И ПРАВООХРАНИТЕЛЬНАЯ ДЕЯТЕЛЬНОСТЬ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9A4CB9" w:rsidRPr="009A4CB9" w:rsidTr="009A4CB9">
        <w:trPr>
          <w:trHeight w:val="765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4CB9" w:rsidRPr="009A4CB9" w:rsidRDefault="009A4CB9" w:rsidP="009A4CB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9A4CB9" w:rsidRPr="009A4CB9" w:rsidTr="009A4CB9">
        <w:trPr>
          <w:trHeight w:val="1275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4CB9" w:rsidRPr="009A4CB9" w:rsidRDefault="009A4CB9" w:rsidP="009A4CB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Муниципальная программа "Обеспечение пожарной безопасности и защиты населения, территории муниципального образования сельское поселение "Село Льва-Толстого" от чрезвычайных ситуаций природного и техногенного характера"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9A4CB9" w:rsidRPr="009A4CB9" w:rsidTr="009A4CB9">
        <w:trPr>
          <w:trHeight w:val="51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4CB9" w:rsidRPr="009A4CB9" w:rsidRDefault="009A4CB9" w:rsidP="009A4CB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Подпрограмма " Пожарная безопасность и защита сельского поселения "Село Льва-Толстого"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9A4CB9" w:rsidRPr="009A4CB9" w:rsidTr="009A4CB9">
        <w:trPr>
          <w:trHeight w:val="51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4CB9" w:rsidRPr="009A4CB9" w:rsidRDefault="009A4CB9" w:rsidP="009A4CB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Основное мероприятие "Пожарная безопасность и защита населения сельского поселения "Село Льва-Толстого"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9A4CB9" w:rsidRPr="009A4CB9" w:rsidTr="009A4CB9">
        <w:trPr>
          <w:trHeight w:val="51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4CB9" w:rsidRPr="009A4CB9" w:rsidRDefault="009A4CB9" w:rsidP="009A4CB9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Пожарная безопасность и защита населения сельского поселения "Село Льва-Толстого"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0120100010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9A4CB9" w:rsidRPr="009A4CB9" w:rsidTr="009A4CB9">
        <w:trPr>
          <w:trHeight w:val="30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4CB9" w:rsidRPr="009A4CB9" w:rsidRDefault="009A4CB9" w:rsidP="009A4CB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0120100010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100 000</w:t>
            </w:r>
          </w:p>
        </w:tc>
      </w:tr>
      <w:tr w:rsidR="009A4CB9" w:rsidRPr="009A4CB9" w:rsidTr="009A4CB9">
        <w:trPr>
          <w:trHeight w:val="30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4CB9" w:rsidRPr="009A4CB9" w:rsidRDefault="009A4CB9" w:rsidP="009A4CB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НАЦИОНАЛЬНАЯ ЭКОНОМИКА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17 315 611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17 315 611</w:t>
            </w:r>
          </w:p>
        </w:tc>
      </w:tr>
      <w:tr w:rsidR="009A4CB9" w:rsidRPr="009A4CB9" w:rsidTr="009A4CB9">
        <w:trPr>
          <w:trHeight w:val="30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4CB9" w:rsidRPr="009A4CB9" w:rsidRDefault="009A4CB9" w:rsidP="009A4CB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Дорожное хозяйство (дорожные фонды)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17 315 611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17 315 611</w:t>
            </w:r>
          </w:p>
        </w:tc>
      </w:tr>
      <w:tr w:rsidR="009A4CB9" w:rsidRPr="009A4CB9" w:rsidTr="009A4CB9">
        <w:trPr>
          <w:trHeight w:val="765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4CB9" w:rsidRPr="009A4CB9" w:rsidRDefault="009A4CB9" w:rsidP="009A4CB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Муниципальная программа "Развитие дорожного хозяйства на территории сельского поселения "Село Льва-Толстого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17 315 611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17 315 611</w:t>
            </w:r>
          </w:p>
        </w:tc>
      </w:tr>
      <w:tr w:rsidR="009A4CB9" w:rsidRPr="009A4CB9" w:rsidTr="009A4CB9">
        <w:trPr>
          <w:trHeight w:val="765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4CB9" w:rsidRPr="009A4CB9" w:rsidRDefault="009A4CB9" w:rsidP="009A4CB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Подпрограмма "Совершенствование и развитие сети автомобильных дорог общего пользования местного значения сельского поселения "Село Льва-Толстого""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17 315 611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17 315 611</w:t>
            </w:r>
          </w:p>
        </w:tc>
      </w:tr>
      <w:tr w:rsidR="009A4CB9" w:rsidRPr="009A4CB9" w:rsidTr="009A4CB9">
        <w:trPr>
          <w:trHeight w:val="51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4CB9" w:rsidRPr="009A4CB9" w:rsidRDefault="009A4CB9" w:rsidP="009A4CB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Региональный проект "Региональная и местная дорожная сеть"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301R100000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16 515 611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16 515 611</w:t>
            </w:r>
          </w:p>
        </w:tc>
      </w:tr>
      <w:tr w:rsidR="009A4CB9" w:rsidRPr="009A4CB9" w:rsidTr="009A4CB9">
        <w:trPr>
          <w:trHeight w:val="765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4CB9" w:rsidRPr="009A4CB9" w:rsidRDefault="009A4CB9" w:rsidP="009A4CB9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Реализация мероприятий подпрограммы "</w:t>
            </w:r>
            <w:proofErr w:type="spellStart"/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Совершентсвование</w:t>
            </w:r>
            <w:proofErr w:type="spellEnd"/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и развитие сети автомобильных дорог Калужской области"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301R1S5000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16 515 611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16 515 611</w:t>
            </w:r>
          </w:p>
        </w:tc>
      </w:tr>
      <w:tr w:rsidR="009A4CB9" w:rsidRPr="009A4CB9" w:rsidTr="009A4CB9">
        <w:trPr>
          <w:trHeight w:val="30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4CB9" w:rsidRPr="009A4CB9" w:rsidRDefault="009A4CB9" w:rsidP="009A4CB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301R1S5000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16 515 611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16 515 611</w:t>
            </w:r>
          </w:p>
        </w:tc>
      </w:tr>
      <w:tr w:rsidR="009A4CB9" w:rsidRPr="009A4CB9" w:rsidTr="009A4CB9">
        <w:trPr>
          <w:trHeight w:val="51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4CB9" w:rsidRPr="009A4CB9" w:rsidRDefault="009A4CB9" w:rsidP="009A4CB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Основное мероприятие "Осуществление переданных полномочий"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301П000000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800 000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800 000</w:t>
            </w:r>
          </w:p>
        </w:tc>
      </w:tr>
      <w:tr w:rsidR="009A4CB9" w:rsidRPr="009A4CB9" w:rsidTr="009A4CB9">
        <w:trPr>
          <w:trHeight w:val="2805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4CB9" w:rsidRPr="009A4CB9" w:rsidRDefault="009A4CB9" w:rsidP="009A4CB9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</w:t>
            </w:r>
            <w:proofErr w:type="gramStart"/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"Осуществление переданных полномочий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</w:t>
            </w:r>
            <w:proofErr w:type="spellStart"/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вкючая</w:t>
            </w:r>
            <w:proofErr w:type="spellEnd"/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создание и обеспечение функционирование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</w:t>
            </w:r>
            <w:proofErr w:type="gramEnd"/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в соответствии с законодательством РФ</w:t>
            </w:r>
            <w:proofErr w:type="gramStart"/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."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301П000010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800 000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800 000</w:t>
            </w:r>
          </w:p>
        </w:tc>
      </w:tr>
      <w:tr w:rsidR="009A4CB9" w:rsidRPr="009A4CB9" w:rsidTr="009A4CB9">
        <w:trPr>
          <w:trHeight w:val="30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4CB9" w:rsidRPr="009A4CB9" w:rsidRDefault="009A4CB9" w:rsidP="009A4CB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301П000010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800 000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800 000</w:t>
            </w:r>
          </w:p>
        </w:tc>
      </w:tr>
      <w:tr w:rsidR="009A4CB9" w:rsidRPr="009A4CB9" w:rsidTr="009A4CB9">
        <w:trPr>
          <w:trHeight w:val="30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4CB9" w:rsidRPr="009A4CB9" w:rsidRDefault="009A4CB9" w:rsidP="009A4CB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ЖИЛИЩНО-КОММУНАЛЬНОЕ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7 909 365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+1 541 500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9 450 865</w:t>
            </w:r>
          </w:p>
        </w:tc>
      </w:tr>
      <w:tr w:rsidR="009A4CB9" w:rsidRPr="009A4CB9" w:rsidTr="009A4CB9">
        <w:trPr>
          <w:trHeight w:val="30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4CB9" w:rsidRPr="009A4CB9" w:rsidRDefault="009A4CB9" w:rsidP="009A4CB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Жилищное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250 000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250 000</w:t>
            </w:r>
          </w:p>
        </w:tc>
      </w:tr>
      <w:tr w:rsidR="009A4CB9" w:rsidRPr="009A4CB9" w:rsidTr="009A4CB9">
        <w:trPr>
          <w:trHeight w:val="765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4CB9" w:rsidRPr="009A4CB9" w:rsidRDefault="009A4CB9" w:rsidP="009A4CB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Муниципальная программа "Развитие жилищно-коммунального хозяйства сельского поселения "Село Льва-Толстого"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250 000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250 000</w:t>
            </w:r>
          </w:p>
        </w:tc>
      </w:tr>
      <w:tr w:rsidR="009A4CB9" w:rsidRPr="009A4CB9" w:rsidTr="009A4CB9">
        <w:trPr>
          <w:trHeight w:val="51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4CB9" w:rsidRPr="009A4CB9" w:rsidRDefault="009A4CB9" w:rsidP="009A4CB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Подпрограмма "Совершенствование и развитие жилищного фонда сельского поселения "Село Льва-Толстого"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250 000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250 000</w:t>
            </w:r>
          </w:p>
        </w:tc>
      </w:tr>
      <w:tr w:rsidR="009A4CB9" w:rsidRPr="009A4CB9" w:rsidTr="009A4CB9">
        <w:trPr>
          <w:trHeight w:val="765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4CB9" w:rsidRPr="009A4CB9" w:rsidRDefault="009A4CB9" w:rsidP="009A4CB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Основное мероприятие "Совершенствование и развитие жилищного фонда сельского поселения "Село Льва-Толстого"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5010100000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9A4CB9" w:rsidRPr="009A4CB9" w:rsidTr="009A4CB9">
        <w:trPr>
          <w:trHeight w:val="51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4CB9" w:rsidRPr="009A4CB9" w:rsidRDefault="009A4CB9" w:rsidP="009A4CB9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"Совершенствование и развитие жилищного фонда сельского поселения "Село Льва-Толстого"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5010100010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9A4CB9" w:rsidRPr="009A4CB9" w:rsidTr="009A4CB9">
        <w:trPr>
          <w:trHeight w:val="30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4CB9" w:rsidRPr="009A4CB9" w:rsidRDefault="009A4CB9" w:rsidP="009A4CB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5010100010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9A4CB9" w:rsidRPr="009A4CB9" w:rsidTr="009A4CB9">
        <w:trPr>
          <w:trHeight w:val="51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4CB9" w:rsidRPr="009A4CB9" w:rsidRDefault="009A4CB9" w:rsidP="009A4CB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Основное мероприятие "Осуществление переданных полномочий"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501П000000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50 000</w:t>
            </w:r>
          </w:p>
        </w:tc>
      </w:tr>
      <w:tr w:rsidR="009A4CB9" w:rsidRPr="009A4CB9" w:rsidTr="009A4CB9">
        <w:trPr>
          <w:trHeight w:val="2295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4CB9" w:rsidRPr="009A4CB9" w:rsidRDefault="009A4CB9" w:rsidP="009A4CB9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"Осуществление полномочий на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</w:t>
            </w:r>
            <w:proofErr w:type="spellStart"/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соответсвии</w:t>
            </w:r>
            <w:proofErr w:type="spellEnd"/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с жилищным законодательством</w:t>
            </w:r>
            <w:proofErr w:type="gramStart"/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."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501П000020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50 000</w:t>
            </w:r>
          </w:p>
        </w:tc>
      </w:tr>
      <w:tr w:rsidR="009A4CB9" w:rsidRPr="009A4CB9" w:rsidTr="009A4CB9">
        <w:trPr>
          <w:trHeight w:val="30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4CB9" w:rsidRPr="009A4CB9" w:rsidRDefault="009A4CB9" w:rsidP="009A4CB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501П000020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50 000</w:t>
            </w:r>
          </w:p>
        </w:tc>
      </w:tr>
      <w:tr w:rsidR="009A4CB9" w:rsidRPr="009A4CB9" w:rsidTr="009A4CB9">
        <w:trPr>
          <w:trHeight w:val="30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4CB9" w:rsidRPr="009A4CB9" w:rsidRDefault="009A4CB9" w:rsidP="009A4CB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Коммунальное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</w:t>
            </w:r>
          </w:p>
        </w:tc>
      </w:tr>
      <w:tr w:rsidR="009A4CB9" w:rsidRPr="009A4CB9" w:rsidTr="009A4CB9">
        <w:trPr>
          <w:trHeight w:val="765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4CB9" w:rsidRPr="009A4CB9" w:rsidRDefault="009A4CB9" w:rsidP="009A4CB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Муниципальная программа "Развитие жилищно-коммунального хозяйства сельского поселения "Село Льва-Толстого"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10 000</w:t>
            </w:r>
          </w:p>
        </w:tc>
      </w:tr>
      <w:tr w:rsidR="009A4CB9" w:rsidRPr="009A4CB9" w:rsidTr="009A4CB9">
        <w:trPr>
          <w:trHeight w:val="51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4CB9" w:rsidRPr="009A4CB9" w:rsidRDefault="009A4CB9" w:rsidP="009A4CB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Подпрограмма "Развитие коммунального хозяйства сельского поселения "Село Льва-Толстого"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10 000</w:t>
            </w:r>
          </w:p>
        </w:tc>
      </w:tr>
      <w:tr w:rsidR="009A4CB9" w:rsidRPr="009A4CB9" w:rsidTr="009A4CB9">
        <w:trPr>
          <w:trHeight w:val="51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4CB9" w:rsidRPr="009A4CB9" w:rsidRDefault="009A4CB9" w:rsidP="009A4CB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Основное мероприятие "Развитие коммунального хозяйства сельского поселения " Село Льва-Толстого"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5020100000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10 000</w:t>
            </w:r>
          </w:p>
        </w:tc>
      </w:tr>
      <w:tr w:rsidR="009A4CB9" w:rsidRPr="009A4CB9" w:rsidTr="009A4CB9">
        <w:trPr>
          <w:trHeight w:val="51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4CB9" w:rsidRPr="009A4CB9" w:rsidRDefault="009A4CB9" w:rsidP="009A4CB9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"Развитие коммунального хозяйства сельского поселения " Село Льва-Толстого"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5020100010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10 000</w:t>
            </w:r>
          </w:p>
        </w:tc>
      </w:tr>
      <w:tr w:rsidR="009A4CB9" w:rsidRPr="009A4CB9" w:rsidTr="009A4CB9">
        <w:trPr>
          <w:trHeight w:val="30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4CB9" w:rsidRPr="009A4CB9" w:rsidRDefault="009A4CB9" w:rsidP="009A4CB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5020100010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10 000</w:t>
            </w:r>
          </w:p>
        </w:tc>
      </w:tr>
      <w:tr w:rsidR="009A4CB9" w:rsidRPr="009A4CB9" w:rsidTr="009A4CB9">
        <w:trPr>
          <w:trHeight w:val="30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4CB9" w:rsidRPr="009A4CB9" w:rsidRDefault="009A4CB9" w:rsidP="009A4CB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Благоустройство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7 649 365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+1 541 500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9 190 865</w:t>
            </w:r>
          </w:p>
        </w:tc>
      </w:tr>
      <w:tr w:rsidR="009A4CB9" w:rsidRPr="009A4CB9" w:rsidTr="009A4CB9">
        <w:trPr>
          <w:trHeight w:val="765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4CB9" w:rsidRPr="009A4CB9" w:rsidRDefault="009A4CB9" w:rsidP="009A4CB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Муниципальная программа "Развитие жилищно-коммунального хозяйства сельского поселения "Село Льва-Толстого"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5 082 083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+1 541 500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6 623 583</w:t>
            </w:r>
          </w:p>
        </w:tc>
      </w:tr>
      <w:tr w:rsidR="009A4CB9" w:rsidRPr="009A4CB9" w:rsidTr="009A4CB9">
        <w:trPr>
          <w:trHeight w:val="51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4CB9" w:rsidRPr="009A4CB9" w:rsidRDefault="009A4CB9" w:rsidP="009A4CB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Подпрограмма "Благоустройство территории сельского поселения "Село Льва-Толстого""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5030000000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5 082 083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+1 541 500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6 623 583</w:t>
            </w:r>
          </w:p>
        </w:tc>
      </w:tr>
      <w:tr w:rsidR="009A4CB9" w:rsidRPr="009A4CB9" w:rsidTr="009A4CB9">
        <w:trPr>
          <w:trHeight w:val="30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4CB9" w:rsidRPr="009A4CB9" w:rsidRDefault="009A4CB9" w:rsidP="009A4CB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Основное </w:t>
            </w:r>
            <w:proofErr w:type="spellStart"/>
            <w:r w:rsidRPr="009A4C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мерприятие</w:t>
            </w:r>
            <w:proofErr w:type="spellEnd"/>
            <w:r w:rsidRPr="009A4C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"Уличное освещение"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5030100000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2 800 000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2 800 000</w:t>
            </w:r>
          </w:p>
        </w:tc>
      </w:tr>
      <w:tr w:rsidR="009A4CB9" w:rsidRPr="009A4CB9" w:rsidTr="009A4CB9">
        <w:trPr>
          <w:trHeight w:val="51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4CB9" w:rsidRPr="009A4CB9" w:rsidRDefault="009A4CB9" w:rsidP="009A4CB9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Мероприятия по организации и содержанию уличного освещения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5030100010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2 800 000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2 800 000</w:t>
            </w:r>
          </w:p>
        </w:tc>
      </w:tr>
      <w:tr w:rsidR="009A4CB9" w:rsidRPr="009A4CB9" w:rsidTr="009A4CB9">
        <w:trPr>
          <w:trHeight w:val="30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4CB9" w:rsidRPr="009A4CB9" w:rsidRDefault="009A4CB9" w:rsidP="009A4CB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Закупка энергетических ресурсов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5030100010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2 800 000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2 800 000</w:t>
            </w:r>
          </w:p>
        </w:tc>
      </w:tr>
      <w:tr w:rsidR="009A4CB9" w:rsidRPr="009A4CB9" w:rsidTr="009A4CB9">
        <w:trPr>
          <w:trHeight w:val="51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4CB9" w:rsidRPr="009A4CB9" w:rsidRDefault="009A4CB9" w:rsidP="009A4CB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Основное мероприятие "Организация благоустройства"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5030300000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159 500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+1 541 500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1 701 000</w:t>
            </w:r>
          </w:p>
        </w:tc>
      </w:tr>
      <w:tr w:rsidR="009A4CB9" w:rsidRPr="009A4CB9" w:rsidTr="009A4CB9">
        <w:trPr>
          <w:trHeight w:val="51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4CB9" w:rsidRPr="009A4CB9" w:rsidRDefault="009A4CB9" w:rsidP="009A4CB9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Мероприятия по благоустройству </w:t>
            </w:r>
            <w:proofErr w:type="spellStart"/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селького</w:t>
            </w:r>
            <w:proofErr w:type="spellEnd"/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поселения  "Село </w:t>
            </w:r>
            <w:proofErr w:type="gramStart"/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Льва-Толстое</w:t>
            </w:r>
            <w:proofErr w:type="gramEnd"/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5030300040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159 500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+1 541 500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1 701 000</w:t>
            </w:r>
          </w:p>
        </w:tc>
      </w:tr>
      <w:tr w:rsidR="009A4CB9" w:rsidRPr="009A4CB9" w:rsidTr="009A4CB9">
        <w:trPr>
          <w:trHeight w:val="30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4CB9" w:rsidRPr="009A4CB9" w:rsidRDefault="009A4CB9" w:rsidP="009A4CB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5030300040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159 500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+1 541 500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1 701 000</w:t>
            </w:r>
          </w:p>
        </w:tc>
      </w:tr>
      <w:tr w:rsidR="009A4CB9" w:rsidRPr="009A4CB9" w:rsidTr="009A4CB9">
        <w:trPr>
          <w:trHeight w:val="51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4CB9" w:rsidRPr="009A4CB9" w:rsidRDefault="009A4CB9" w:rsidP="009A4CB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Основное мероприятие "Обеспечение комплексного развития сельских территорий"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5030400000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2 072 583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2 072 583</w:t>
            </w:r>
          </w:p>
        </w:tc>
      </w:tr>
      <w:tr w:rsidR="009A4CB9" w:rsidRPr="009A4CB9" w:rsidTr="009A4CB9">
        <w:trPr>
          <w:trHeight w:val="51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4CB9" w:rsidRPr="009A4CB9" w:rsidRDefault="009A4CB9" w:rsidP="009A4CB9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"Обеспечение комплексного развития сельских территорий"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50304L5760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2 072 583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2 072 583</w:t>
            </w:r>
          </w:p>
        </w:tc>
      </w:tr>
      <w:tr w:rsidR="009A4CB9" w:rsidRPr="009A4CB9" w:rsidTr="009A4CB9">
        <w:trPr>
          <w:trHeight w:val="30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4CB9" w:rsidRPr="009A4CB9" w:rsidRDefault="009A4CB9" w:rsidP="009A4CB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50304L5760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2 072 583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2 072 583</w:t>
            </w:r>
          </w:p>
        </w:tc>
      </w:tr>
      <w:tr w:rsidR="009A4CB9" w:rsidRPr="009A4CB9" w:rsidTr="009A4CB9">
        <w:trPr>
          <w:trHeight w:val="51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4CB9" w:rsidRPr="009A4CB9" w:rsidRDefault="009A4CB9" w:rsidP="009A4CB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Основное мероприятие "Осуществление переданных полномочий"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503П000000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</w:t>
            </w:r>
          </w:p>
        </w:tc>
      </w:tr>
      <w:tr w:rsidR="009A4CB9" w:rsidRPr="009A4CB9" w:rsidTr="009A4CB9">
        <w:trPr>
          <w:trHeight w:val="51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4CB9" w:rsidRPr="009A4CB9" w:rsidRDefault="009A4CB9" w:rsidP="009A4CB9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"Осуществление полномочий на организацию ритуальных услуг и содержание мест захоронения"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503П000070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50 000</w:t>
            </w:r>
          </w:p>
        </w:tc>
      </w:tr>
      <w:tr w:rsidR="009A4CB9" w:rsidRPr="009A4CB9" w:rsidTr="009A4CB9">
        <w:trPr>
          <w:trHeight w:val="30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4CB9" w:rsidRPr="009A4CB9" w:rsidRDefault="009A4CB9" w:rsidP="009A4CB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503П000070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50 000</w:t>
            </w:r>
          </w:p>
        </w:tc>
      </w:tr>
      <w:tr w:rsidR="009A4CB9" w:rsidRPr="009A4CB9" w:rsidTr="009A4CB9">
        <w:trPr>
          <w:trHeight w:val="102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4CB9" w:rsidRPr="009A4CB9" w:rsidRDefault="009A4CB9" w:rsidP="009A4CB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Муниципальная программа "Формирование современной городской среды в </w:t>
            </w:r>
            <w:proofErr w:type="gramStart"/>
            <w:r w:rsidRPr="009A4C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муниципальном</w:t>
            </w:r>
            <w:proofErr w:type="gramEnd"/>
            <w:r w:rsidRPr="009A4C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4C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образованиии</w:t>
            </w:r>
            <w:proofErr w:type="spellEnd"/>
            <w:r w:rsidRPr="009A4C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сельского поселения "Село Льва-Толстого"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2 567 282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2 567 282</w:t>
            </w:r>
          </w:p>
        </w:tc>
      </w:tr>
      <w:tr w:rsidR="009A4CB9" w:rsidRPr="009A4CB9" w:rsidTr="009A4CB9">
        <w:trPr>
          <w:trHeight w:val="51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4CB9" w:rsidRPr="009A4CB9" w:rsidRDefault="009A4CB9" w:rsidP="009A4CB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Основное мероприятие "Региональный проект "Формирование современной городской среды"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800F200000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2 567 282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2 567 282</w:t>
            </w:r>
          </w:p>
        </w:tc>
      </w:tr>
      <w:tr w:rsidR="009A4CB9" w:rsidRPr="009A4CB9" w:rsidTr="009A4CB9">
        <w:trPr>
          <w:trHeight w:val="51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4CB9" w:rsidRPr="009A4CB9" w:rsidRDefault="009A4CB9" w:rsidP="009A4CB9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Реализация программ формирования современной городской среды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800F255550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2 567 282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2 567 282</w:t>
            </w:r>
          </w:p>
        </w:tc>
      </w:tr>
      <w:tr w:rsidR="009A4CB9" w:rsidRPr="009A4CB9" w:rsidTr="009A4CB9">
        <w:trPr>
          <w:trHeight w:val="30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4CB9" w:rsidRPr="009A4CB9" w:rsidRDefault="009A4CB9" w:rsidP="009A4CB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800F255550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2 567 282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2 567 282</w:t>
            </w:r>
          </w:p>
        </w:tc>
      </w:tr>
      <w:tr w:rsidR="009A4CB9" w:rsidRPr="009A4CB9" w:rsidTr="009A4CB9">
        <w:trPr>
          <w:trHeight w:val="30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4CB9" w:rsidRPr="009A4CB9" w:rsidRDefault="009A4CB9" w:rsidP="009A4CB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КУЛЬТУРА, КИНЕМАТОГРАФИЯ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4 073 600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4 073 600</w:t>
            </w:r>
          </w:p>
        </w:tc>
      </w:tr>
      <w:tr w:rsidR="009A4CB9" w:rsidRPr="009A4CB9" w:rsidTr="009A4CB9">
        <w:trPr>
          <w:trHeight w:val="30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4CB9" w:rsidRPr="009A4CB9" w:rsidRDefault="009A4CB9" w:rsidP="009A4CB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Культура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4 073 600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4 073 600</w:t>
            </w:r>
          </w:p>
        </w:tc>
      </w:tr>
      <w:tr w:rsidR="009A4CB9" w:rsidRPr="009A4CB9" w:rsidTr="009A4CB9">
        <w:trPr>
          <w:trHeight w:val="765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4CB9" w:rsidRPr="009A4CB9" w:rsidRDefault="009A4CB9" w:rsidP="009A4CB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Муниципальная программа "Развитие культуры в муниципальном образовании сельское поселение "Село Льва-Толстого"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4 073 600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4 073 600</w:t>
            </w:r>
          </w:p>
        </w:tc>
      </w:tr>
      <w:tr w:rsidR="009A4CB9" w:rsidRPr="009A4CB9" w:rsidTr="009A4CB9">
        <w:trPr>
          <w:trHeight w:val="30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4CB9" w:rsidRPr="009A4CB9" w:rsidRDefault="009A4CB9" w:rsidP="009A4CB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Подпрограмма "Содержание учреждения культуры"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4 073 600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4 073 600</w:t>
            </w:r>
          </w:p>
        </w:tc>
      </w:tr>
      <w:tr w:rsidR="009A4CB9" w:rsidRPr="009A4CB9" w:rsidTr="009A4CB9">
        <w:trPr>
          <w:trHeight w:val="51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4CB9" w:rsidRPr="009A4CB9" w:rsidRDefault="009A4CB9" w:rsidP="009A4CB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Основное мероприятие "Расходы на содержание учреждения культуры"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9A4CB9" w:rsidRPr="009A4CB9" w:rsidTr="009A4CB9">
        <w:trPr>
          <w:trHeight w:val="30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4CB9" w:rsidRPr="009A4CB9" w:rsidRDefault="009A4CB9" w:rsidP="009A4CB9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Расходы на содержание учреждения культуры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1110100100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9A4CB9" w:rsidRPr="009A4CB9" w:rsidTr="009A4CB9">
        <w:trPr>
          <w:trHeight w:val="30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4CB9" w:rsidRPr="009A4CB9" w:rsidRDefault="009A4CB9" w:rsidP="009A4CB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1110100100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200 000</w:t>
            </w:r>
          </w:p>
        </w:tc>
      </w:tr>
      <w:tr w:rsidR="009A4CB9" w:rsidRPr="009A4CB9" w:rsidTr="009A4CB9">
        <w:trPr>
          <w:trHeight w:val="51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4CB9" w:rsidRPr="009A4CB9" w:rsidRDefault="009A4CB9" w:rsidP="009A4CB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Основное мероприятие "Осуществление переданных полномочий на содержание дома культуры"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3 873 600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3 873 600</w:t>
            </w:r>
          </w:p>
        </w:tc>
      </w:tr>
      <w:tr w:rsidR="009A4CB9" w:rsidRPr="009A4CB9" w:rsidTr="009A4CB9">
        <w:trPr>
          <w:trHeight w:val="51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4CB9" w:rsidRPr="009A4CB9" w:rsidRDefault="009A4CB9" w:rsidP="009A4CB9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"Укрепление и развитие материально-технической базы учреждений культуры"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1110200200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3 873 600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3 873 600</w:t>
            </w:r>
          </w:p>
        </w:tc>
      </w:tr>
      <w:tr w:rsidR="009A4CB9" w:rsidRPr="009A4CB9" w:rsidTr="009A4CB9">
        <w:trPr>
          <w:trHeight w:val="30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4CB9" w:rsidRPr="009A4CB9" w:rsidRDefault="009A4CB9" w:rsidP="009A4CB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1110200200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3 873 600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3 873 600</w:t>
            </w:r>
          </w:p>
        </w:tc>
      </w:tr>
      <w:tr w:rsidR="009A4CB9" w:rsidRPr="009A4CB9" w:rsidTr="009A4CB9">
        <w:trPr>
          <w:trHeight w:val="30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4CB9" w:rsidRPr="009A4CB9" w:rsidRDefault="009A4CB9" w:rsidP="009A4CB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СОЦИАЛЬНАЯ ПОЛИТИКА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26 300</w:t>
            </w:r>
          </w:p>
        </w:tc>
      </w:tr>
      <w:tr w:rsidR="009A4CB9" w:rsidRPr="009A4CB9" w:rsidTr="009A4CB9">
        <w:trPr>
          <w:trHeight w:val="30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4CB9" w:rsidRPr="009A4CB9" w:rsidRDefault="009A4CB9" w:rsidP="009A4CB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Социальное обеспечение населения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26 300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26 300</w:t>
            </w:r>
          </w:p>
        </w:tc>
      </w:tr>
      <w:tr w:rsidR="009A4CB9" w:rsidRPr="009A4CB9" w:rsidTr="009A4CB9">
        <w:trPr>
          <w:trHeight w:val="765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4CB9" w:rsidRPr="009A4CB9" w:rsidRDefault="009A4CB9" w:rsidP="009A4CB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Муниципальная программа "Развитие культуры в муниципальном образовании сельское поселение "Село Льва-Толстого"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26 300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26 300</w:t>
            </w:r>
          </w:p>
        </w:tc>
      </w:tr>
      <w:tr w:rsidR="009A4CB9" w:rsidRPr="009A4CB9" w:rsidTr="009A4CB9">
        <w:trPr>
          <w:trHeight w:val="30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4CB9" w:rsidRPr="009A4CB9" w:rsidRDefault="009A4CB9" w:rsidP="009A4CB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Подпрограмма "Развитие учреждений культуры"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26 300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26 300</w:t>
            </w:r>
          </w:p>
        </w:tc>
      </w:tr>
      <w:tr w:rsidR="009A4CB9" w:rsidRPr="009A4CB9" w:rsidTr="009A4CB9">
        <w:trPr>
          <w:trHeight w:val="51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4CB9" w:rsidRPr="009A4CB9" w:rsidRDefault="009A4CB9" w:rsidP="009A4CB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Основное мероприятие " Оплата льгот по оплате ЖКУ работникам культуры, работающим на селе"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1120300000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26 300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26 300</w:t>
            </w:r>
          </w:p>
        </w:tc>
      </w:tr>
      <w:tr w:rsidR="009A4CB9" w:rsidRPr="009A4CB9" w:rsidTr="009A4CB9">
        <w:trPr>
          <w:trHeight w:val="51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4CB9" w:rsidRPr="009A4CB9" w:rsidRDefault="009A4CB9" w:rsidP="009A4CB9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Оплата льгот по оплате ЖКУ работникам культуры, работающим на селе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1120300300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26 300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26 300</w:t>
            </w:r>
          </w:p>
        </w:tc>
      </w:tr>
      <w:tr w:rsidR="009A4CB9" w:rsidRPr="009A4CB9" w:rsidTr="009A4CB9">
        <w:trPr>
          <w:trHeight w:val="30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4CB9" w:rsidRPr="009A4CB9" w:rsidRDefault="009A4CB9" w:rsidP="009A4CB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1120300300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26 300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26 300</w:t>
            </w:r>
          </w:p>
        </w:tc>
      </w:tr>
      <w:tr w:rsidR="009A4CB9" w:rsidRPr="009A4CB9" w:rsidTr="009A4CB9">
        <w:trPr>
          <w:trHeight w:val="30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4CB9" w:rsidRPr="009A4CB9" w:rsidRDefault="009A4CB9" w:rsidP="009A4CB9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ФИЗИЧЕСКАЯ КУЛЬТУРА И СПОРТ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</w:t>
            </w:r>
          </w:p>
        </w:tc>
      </w:tr>
      <w:tr w:rsidR="009A4CB9" w:rsidRPr="009A4CB9" w:rsidTr="009A4CB9">
        <w:trPr>
          <w:trHeight w:val="30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4CB9" w:rsidRPr="009A4CB9" w:rsidRDefault="009A4CB9" w:rsidP="009A4CB9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Физическая культура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50 000</w:t>
            </w:r>
          </w:p>
        </w:tc>
      </w:tr>
      <w:tr w:rsidR="009A4CB9" w:rsidRPr="009A4CB9" w:rsidTr="009A4CB9">
        <w:trPr>
          <w:trHeight w:val="51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4CB9" w:rsidRPr="009A4CB9" w:rsidRDefault="009A4CB9" w:rsidP="009A4CB9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Муниципальная программа "Развитие физической культуры и спорта на территории МО СП "Село Льва-Толстого"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50 000</w:t>
            </w:r>
          </w:p>
        </w:tc>
      </w:tr>
      <w:tr w:rsidR="009A4CB9" w:rsidRPr="009A4CB9" w:rsidTr="009A4CB9">
        <w:trPr>
          <w:trHeight w:val="765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4CB9" w:rsidRPr="009A4CB9" w:rsidRDefault="009A4CB9" w:rsidP="009A4CB9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Основное мероприятие "Мероприятия в области физической культуры и спорта на территории сельского поселения "Село Льва-Толстого"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50 000</w:t>
            </w:r>
          </w:p>
        </w:tc>
      </w:tr>
      <w:tr w:rsidR="009A4CB9" w:rsidRPr="009A4CB9" w:rsidTr="009A4CB9">
        <w:trPr>
          <w:trHeight w:val="765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4CB9" w:rsidRPr="009A4CB9" w:rsidRDefault="009A4CB9" w:rsidP="009A4CB9">
            <w:pPr>
              <w:spacing w:after="0" w:line="240" w:lineRule="auto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Мероприятия в области физической культуры и спорта на территории  сельского поселения "Село Льва-Толстого"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7010100000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4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50 000</w:t>
            </w:r>
          </w:p>
        </w:tc>
      </w:tr>
      <w:tr w:rsidR="009A4CB9" w:rsidRPr="009A4CB9" w:rsidTr="009A4CB9">
        <w:trPr>
          <w:trHeight w:val="30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4CB9" w:rsidRPr="009A4CB9" w:rsidRDefault="009A4CB9" w:rsidP="009A4CB9">
            <w:pPr>
              <w:spacing w:after="0" w:line="240" w:lineRule="auto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Физическая культура и спорт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7010100010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5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50 000</w:t>
            </w:r>
          </w:p>
        </w:tc>
      </w:tr>
      <w:tr w:rsidR="009A4CB9" w:rsidRPr="009A4CB9" w:rsidTr="009A4CB9">
        <w:trPr>
          <w:trHeight w:val="300"/>
        </w:trPr>
        <w:tc>
          <w:tcPr>
            <w:tcW w:w="5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4CB9" w:rsidRPr="009A4CB9" w:rsidRDefault="009A4CB9" w:rsidP="009A4CB9">
            <w:pPr>
              <w:spacing w:after="0" w:line="240" w:lineRule="auto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7010100010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center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outlineLvl w:val="6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50 000</w:t>
            </w:r>
          </w:p>
        </w:tc>
      </w:tr>
      <w:tr w:rsidR="009A4CB9" w:rsidRPr="009A4CB9" w:rsidTr="009A4CB9">
        <w:trPr>
          <w:trHeight w:val="255"/>
        </w:trPr>
        <w:tc>
          <w:tcPr>
            <w:tcW w:w="9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4CB9" w:rsidRPr="009A4CB9" w:rsidRDefault="009A4CB9" w:rsidP="009A4CB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34 377 276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+550 000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9A4CB9" w:rsidRPr="009A4CB9" w:rsidRDefault="009A4CB9" w:rsidP="009A4CB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4CB9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34 927 276</w:t>
            </w:r>
          </w:p>
        </w:tc>
      </w:tr>
    </w:tbl>
    <w:p w:rsidR="002A601A" w:rsidRDefault="009A4CB9">
      <w:bookmarkStart w:id="0" w:name="_GoBack"/>
      <w:bookmarkEnd w:id="0"/>
    </w:p>
    <w:sectPr w:rsidR="002A601A" w:rsidSect="009A4C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CB9"/>
    <w:rsid w:val="009A4CB9"/>
    <w:rsid w:val="00C96B33"/>
    <w:rsid w:val="00E1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4CB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A4CB9"/>
    <w:rPr>
      <w:color w:val="800080"/>
      <w:u w:val="single"/>
    </w:rPr>
  </w:style>
  <w:style w:type="paragraph" w:customStyle="1" w:styleId="xl90">
    <w:name w:val="xl90"/>
    <w:basedOn w:val="a"/>
    <w:rsid w:val="009A4CB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9A4CB9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9A4C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9A4CB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9A4CB9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9A4C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9A4C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9A4C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9A4C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9A4C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A4C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9A4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9A4C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9A4CB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9A4CB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9A4CB9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9A4C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9A4C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9A4C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9A4C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9A4C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9A4C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9A4C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13">
    <w:name w:val="xl113"/>
    <w:basedOn w:val="a"/>
    <w:rsid w:val="009A4C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9A4C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15">
    <w:name w:val="xl115"/>
    <w:basedOn w:val="a"/>
    <w:rsid w:val="009A4CB9"/>
    <w:pPr>
      <w:pBdr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9A4CB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9A4CB9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8"/>
      <w:szCs w:val="28"/>
      <w:lang w:eastAsia="ru-RU"/>
    </w:rPr>
  </w:style>
  <w:style w:type="paragraph" w:customStyle="1" w:styleId="xl118">
    <w:name w:val="xl118"/>
    <w:basedOn w:val="a"/>
    <w:rsid w:val="009A4C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4CB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A4CB9"/>
    <w:rPr>
      <w:color w:val="800080"/>
      <w:u w:val="single"/>
    </w:rPr>
  </w:style>
  <w:style w:type="paragraph" w:customStyle="1" w:styleId="xl90">
    <w:name w:val="xl90"/>
    <w:basedOn w:val="a"/>
    <w:rsid w:val="009A4CB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9A4CB9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9A4C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9A4CB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9A4CB9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9A4C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9A4C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9A4C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9A4C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9A4C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9A4C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9A4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9A4C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9A4CB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9A4CB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9A4CB9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9A4C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9A4C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9A4C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9A4C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9A4C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9A4C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9A4C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13">
    <w:name w:val="xl113"/>
    <w:basedOn w:val="a"/>
    <w:rsid w:val="009A4C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9A4C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15">
    <w:name w:val="xl115"/>
    <w:basedOn w:val="a"/>
    <w:rsid w:val="009A4CB9"/>
    <w:pPr>
      <w:pBdr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9A4CB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9A4CB9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8"/>
      <w:szCs w:val="28"/>
      <w:lang w:eastAsia="ru-RU"/>
    </w:rPr>
  </w:style>
  <w:style w:type="paragraph" w:customStyle="1" w:styleId="xl118">
    <w:name w:val="xl118"/>
    <w:basedOn w:val="a"/>
    <w:rsid w:val="009A4C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3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7FB8F-9FB6-44F5-A331-DBA83BAEB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2472</Words>
  <Characters>14096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AdmLva1</dc:creator>
  <cp:lastModifiedBy>AdmLva1</cp:lastModifiedBy>
  <cp:revision>1</cp:revision>
  <dcterms:created xsi:type="dcterms:W3CDTF">2023-04-20T11:29:00Z</dcterms:created>
  <dcterms:modified xsi:type="dcterms:W3CDTF">2023-04-20T11:30:00Z</dcterms:modified>
</cp:coreProperties>
</file>