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482672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B971CA" w:rsidP="003018D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B971CA">
              <w:rPr>
                <w:sz w:val="24"/>
                <w:szCs w:val="24"/>
                <w:u w:val="single"/>
              </w:rPr>
              <w:t>«17</w:t>
            </w:r>
            <w:r w:rsidR="00581438" w:rsidRPr="00B971CA">
              <w:rPr>
                <w:sz w:val="24"/>
                <w:szCs w:val="24"/>
                <w:u w:val="single"/>
              </w:rPr>
              <w:t>»</w:t>
            </w:r>
            <w:r w:rsidR="00507876" w:rsidRPr="00B971CA">
              <w:rPr>
                <w:sz w:val="24"/>
                <w:szCs w:val="24"/>
                <w:u w:val="single"/>
              </w:rPr>
              <w:t xml:space="preserve">декабря </w:t>
            </w:r>
            <w:r w:rsidR="00307426" w:rsidRPr="00B971CA">
              <w:rPr>
                <w:sz w:val="24"/>
                <w:szCs w:val="24"/>
                <w:u w:val="single"/>
              </w:rPr>
              <w:t xml:space="preserve">2018 </w:t>
            </w:r>
            <w:r w:rsidR="00C13217" w:rsidRPr="00B971CA">
              <w:rPr>
                <w:sz w:val="24"/>
                <w:szCs w:val="24"/>
                <w:u w:val="single"/>
              </w:rPr>
              <w:t>г.</w:t>
            </w:r>
            <w:r w:rsidRPr="00B971CA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C13217" w:rsidRPr="00B3739E">
              <w:rPr>
                <w:sz w:val="24"/>
                <w:szCs w:val="24"/>
              </w:rPr>
              <w:t xml:space="preserve">    </w:t>
            </w:r>
            <w:r w:rsidR="00376209" w:rsidRPr="00B971CA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507876" w:rsidRPr="00B971CA">
              <w:rPr>
                <w:sz w:val="24"/>
                <w:szCs w:val="24"/>
                <w:u w:val="single"/>
              </w:rPr>
              <w:t>1811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F4166" w:rsidRPr="00B3739E" w:rsidRDefault="002073EA" w:rsidP="00906DC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684448">
              <w:rPr>
                <w:b/>
                <w:sz w:val="24"/>
                <w:szCs w:val="24"/>
              </w:rPr>
              <w:t xml:space="preserve"> (в редакции </w:t>
            </w:r>
            <w:r w:rsidR="0099684B">
              <w:rPr>
                <w:b/>
                <w:sz w:val="24"/>
                <w:szCs w:val="24"/>
              </w:rPr>
              <w:t xml:space="preserve">постановление от </w:t>
            </w:r>
            <w:r w:rsidR="00906DCA">
              <w:rPr>
                <w:b/>
                <w:sz w:val="24"/>
                <w:szCs w:val="24"/>
              </w:rPr>
              <w:t>23.10</w:t>
            </w:r>
            <w:r w:rsidR="00CF4166">
              <w:rPr>
                <w:b/>
                <w:sz w:val="24"/>
                <w:szCs w:val="24"/>
              </w:rPr>
              <w:t>.2018</w:t>
            </w:r>
            <w:r w:rsidR="00684448">
              <w:rPr>
                <w:b/>
                <w:sz w:val="24"/>
                <w:szCs w:val="24"/>
              </w:rPr>
              <w:t xml:space="preserve">№ </w:t>
            </w:r>
            <w:r w:rsidR="00906DCA">
              <w:rPr>
                <w:b/>
                <w:sz w:val="24"/>
                <w:szCs w:val="24"/>
              </w:rPr>
              <w:t>1431</w:t>
            </w:r>
            <w:r w:rsidR="00CF41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B971CA" w:rsidP="00B971CA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E48AE" w:rsidRPr="003E48AE">
              <w:rPr>
                <w:sz w:val="24"/>
                <w:szCs w:val="24"/>
              </w:rPr>
              <w:t xml:space="preserve">На основании постановления администрации Дзержинского района от 14.08.2013            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</w:t>
            </w:r>
            <w:r w:rsidR="00CD25FC">
              <w:rPr>
                <w:sz w:val="24"/>
                <w:szCs w:val="24"/>
              </w:rPr>
              <w:t>12.2016                  № 1187</w:t>
            </w:r>
            <w:r w:rsidR="00684448">
              <w:rPr>
                <w:sz w:val="24"/>
                <w:szCs w:val="24"/>
              </w:rPr>
              <w:t xml:space="preserve"> (в редакции</w:t>
            </w:r>
            <w:r w:rsidR="0099684B">
              <w:rPr>
                <w:sz w:val="24"/>
                <w:szCs w:val="24"/>
              </w:rPr>
              <w:t xml:space="preserve"> постановление</w:t>
            </w:r>
            <w:r w:rsidR="00684448">
              <w:rPr>
                <w:sz w:val="24"/>
                <w:szCs w:val="24"/>
              </w:rPr>
              <w:t xml:space="preserve"> от </w:t>
            </w:r>
            <w:r w:rsidR="00906DCA">
              <w:rPr>
                <w:sz w:val="24"/>
                <w:szCs w:val="24"/>
              </w:rPr>
              <w:t>23.10</w:t>
            </w:r>
            <w:r w:rsidR="00CF4166">
              <w:rPr>
                <w:sz w:val="24"/>
                <w:szCs w:val="24"/>
              </w:rPr>
              <w:t xml:space="preserve">.2018 № </w:t>
            </w:r>
            <w:r w:rsidR="00906DCA">
              <w:rPr>
                <w:sz w:val="24"/>
                <w:szCs w:val="24"/>
              </w:rPr>
              <w:t>1431</w:t>
            </w:r>
            <w:r w:rsidR="00CF4166">
              <w:rPr>
                <w:sz w:val="24"/>
                <w:szCs w:val="24"/>
              </w:rPr>
              <w:t>)</w:t>
            </w:r>
            <w:r w:rsidR="00CD25FC">
              <w:rPr>
                <w:sz w:val="24"/>
                <w:szCs w:val="24"/>
              </w:rPr>
              <w:t xml:space="preserve">,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 раздел</w:t>
            </w:r>
            <w:r w:rsidR="007D2D57" w:rsidRPr="00172226">
              <w:rPr>
                <w:sz w:val="24"/>
                <w:szCs w:val="24"/>
              </w:rPr>
              <w:t xml:space="preserve"> 6 </w:t>
            </w:r>
            <w:r w:rsidR="00EF7D4C">
              <w:rPr>
                <w:sz w:val="24"/>
                <w:szCs w:val="24"/>
              </w:rPr>
              <w:t>Мероприятия п</w:t>
            </w:r>
            <w:r w:rsidR="0099159D">
              <w:rPr>
                <w:sz w:val="24"/>
                <w:szCs w:val="24"/>
              </w:rPr>
              <w:t xml:space="preserve">рограммы </w:t>
            </w:r>
            <w:r w:rsidR="007D2D57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B6CD2" w:rsidRDefault="00AB6CD2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15D06" w:rsidRDefault="00315D06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 </w:t>
            </w:r>
          </w:p>
          <w:p w:rsidR="00225F04" w:rsidRPr="00172226" w:rsidRDefault="00315D06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225F04" w:rsidRPr="00172226">
              <w:rPr>
                <w:b/>
                <w:sz w:val="24"/>
                <w:szCs w:val="24"/>
              </w:rPr>
              <w:t xml:space="preserve"> 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</w:t>
            </w:r>
            <w:r w:rsidR="00315D06">
              <w:rPr>
                <w:b/>
                <w:sz w:val="24"/>
                <w:szCs w:val="24"/>
              </w:rPr>
              <w:t>А</w:t>
            </w:r>
            <w:r w:rsidR="0099684B">
              <w:rPr>
                <w:b/>
                <w:sz w:val="24"/>
                <w:szCs w:val="24"/>
              </w:rPr>
              <w:t xml:space="preserve">.В. </w:t>
            </w:r>
            <w:r w:rsidR="00315D06">
              <w:rPr>
                <w:b/>
                <w:sz w:val="24"/>
                <w:szCs w:val="24"/>
              </w:rPr>
              <w:t>Мареев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DD4114"/>
    <w:p w:rsidR="00AE67B6" w:rsidRDefault="00AE67B6" w:rsidP="00AE67B6">
      <w:pPr>
        <w:tabs>
          <w:tab w:val="left" w:pos="10996"/>
          <w:tab w:val="left" w:pos="12474"/>
        </w:tabs>
        <w:spacing w:line="276" w:lineRule="auto"/>
        <w:sectPr w:rsidR="00AE67B6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67B6" w:rsidRPr="00AE67B6" w:rsidRDefault="00AE67B6" w:rsidP="00AE67B6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AE67B6">
        <w:rPr>
          <w:sz w:val="20"/>
          <w:szCs w:val="20"/>
        </w:rPr>
        <w:lastRenderedPageBreak/>
        <w:t>Приложение к постановлению</w:t>
      </w:r>
    </w:p>
    <w:p w:rsidR="00AE67B6" w:rsidRPr="00AE67B6" w:rsidRDefault="00AE67B6" w:rsidP="00AE67B6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AE67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администрации Дзержинского района </w:t>
      </w:r>
    </w:p>
    <w:p w:rsidR="00AE67B6" w:rsidRPr="00AE67B6" w:rsidRDefault="00AE67B6" w:rsidP="00AE67B6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  <w:u w:val="single"/>
        </w:rPr>
      </w:pPr>
      <w:r w:rsidRPr="00AE67B6">
        <w:rPr>
          <w:sz w:val="20"/>
          <w:szCs w:val="20"/>
          <w:u w:val="single"/>
        </w:rPr>
        <w:t>от 17.12.2018 г. № 1811</w:t>
      </w:r>
    </w:p>
    <w:p w:rsidR="00AE67B6" w:rsidRPr="00650390" w:rsidRDefault="00AE67B6" w:rsidP="00AE67B6">
      <w:pPr>
        <w:tabs>
          <w:tab w:val="left" w:pos="10996"/>
          <w:tab w:val="left" w:pos="12474"/>
        </w:tabs>
        <w:spacing w:line="276" w:lineRule="auto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E67B6" w:rsidRDefault="00AE67B6" w:rsidP="00672855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AE67B6" w:rsidRPr="00C46FBA" w:rsidRDefault="00AE67B6" w:rsidP="00AE67B6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843"/>
        <w:gridCol w:w="1276"/>
        <w:gridCol w:w="1133"/>
        <w:gridCol w:w="1135"/>
        <w:gridCol w:w="993"/>
        <w:gridCol w:w="992"/>
        <w:gridCol w:w="1026"/>
      </w:tblGrid>
      <w:tr w:rsidR="00AE67B6" w:rsidRPr="00C46FBA" w:rsidTr="00EC67E8">
        <w:trPr>
          <w:trHeight w:val="970"/>
        </w:trPr>
        <w:tc>
          <w:tcPr>
            <w:tcW w:w="4503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EC67E8"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 w:rsidRPr="0004507E">
              <w:rPr>
                <w:sz w:val="22"/>
                <w:szCs w:val="22"/>
              </w:rPr>
              <w:t>1. Полномочия Дзержинского района по организации в границах поселения  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6 056,6</w:t>
            </w:r>
          </w:p>
        </w:tc>
        <w:tc>
          <w:tcPr>
            <w:tcW w:w="1133" w:type="dxa"/>
            <w:vAlign w:val="center"/>
          </w:tcPr>
          <w:p w:rsidR="00AE67B6" w:rsidRPr="00D60510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D60510" w:rsidRDefault="00AE67B6" w:rsidP="00EC67E8">
            <w:pPr>
              <w:jc w:val="center"/>
              <w:rPr>
                <w:sz w:val="20"/>
                <w:szCs w:val="20"/>
              </w:rPr>
            </w:pPr>
            <w:r w:rsidRPr="00D60510">
              <w:rPr>
                <w:sz w:val="20"/>
                <w:szCs w:val="20"/>
              </w:rPr>
              <w:t>206,6</w:t>
            </w:r>
          </w:p>
        </w:tc>
        <w:tc>
          <w:tcPr>
            <w:tcW w:w="993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</w:tr>
      <w:tr w:rsidR="00AE67B6" w:rsidRPr="00C46FBA" w:rsidTr="00EC67E8">
        <w:trPr>
          <w:trHeight w:val="1902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 w:rsidRPr="0004507E">
              <w:rPr>
                <w:sz w:val="22"/>
                <w:szCs w:val="22"/>
              </w:rPr>
              <w:t>1.1.Передача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672855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32351A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32351A">
              <w:rPr>
                <w:b/>
                <w:sz w:val="20"/>
                <w:szCs w:val="20"/>
              </w:rPr>
              <w:t>3 119,76</w:t>
            </w:r>
          </w:p>
        </w:tc>
        <w:tc>
          <w:tcPr>
            <w:tcW w:w="1133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1521,76</w:t>
            </w:r>
          </w:p>
        </w:tc>
        <w:tc>
          <w:tcPr>
            <w:tcW w:w="993" w:type="dxa"/>
            <w:vAlign w:val="center"/>
          </w:tcPr>
          <w:p w:rsidR="00AE67B6" w:rsidRPr="00431ABD" w:rsidRDefault="00AE67B6" w:rsidP="00EC67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DC207D" w:rsidTr="00EC67E8">
        <w:trPr>
          <w:trHeight w:val="187"/>
        </w:trPr>
        <w:tc>
          <w:tcPr>
            <w:tcW w:w="4503" w:type="dxa"/>
          </w:tcPr>
          <w:p w:rsidR="00AE67B6" w:rsidRPr="00DC207D" w:rsidRDefault="00AE67B6" w:rsidP="00EC67E8">
            <w:pPr>
              <w:jc w:val="both"/>
            </w:pPr>
            <w:r w:rsidRPr="00DC207D">
              <w:rPr>
                <w:sz w:val="22"/>
                <w:szCs w:val="22"/>
              </w:rPr>
              <w:t xml:space="preserve">1.2. 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      </w:r>
          </w:p>
        </w:tc>
        <w:tc>
          <w:tcPr>
            <w:tcW w:w="2976" w:type="dxa"/>
            <w:vAlign w:val="center"/>
          </w:tcPr>
          <w:p w:rsidR="00AE67B6" w:rsidRPr="00DC207D" w:rsidRDefault="00AE67B6" w:rsidP="00EC67E8">
            <w:pPr>
              <w:jc w:val="center"/>
            </w:pPr>
          </w:p>
          <w:p w:rsidR="00AE67B6" w:rsidRPr="00DC207D" w:rsidRDefault="00AE67B6" w:rsidP="00EC67E8">
            <w:pPr>
              <w:jc w:val="center"/>
            </w:pPr>
            <w:r w:rsidRPr="00DC207D">
              <w:rPr>
                <w:sz w:val="22"/>
                <w:szCs w:val="22"/>
              </w:rPr>
              <w:t xml:space="preserve">Администрация </w:t>
            </w:r>
          </w:p>
          <w:p w:rsidR="00AE67B6" w:rsidRPr="00DC207D" w:rsidRDefault="00AE67B6" w:rsidP="00672855">
            <w:pPr>
              <w:jc w:val="center"/>
            </w:pPr>
            <w:r w:rsidRPr="00DC207D">
              <w:rPr>
                <w:sz w:val="22"/>
                <w:szCs w:val="22"/>
              </w:rPr>
              <w:t>МР «Дзержинский район»,  отдел ЖКХ, благоустройства и экологии, администрации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AE67B6" w:rsidRPr="00FE3EB7" w:rsidRDefault="00AE67B6" w:rsidP="00EC67E8">
            <w:pPr>
              <w:jc w:val="center"/>
              <w:rPr>
                <w:b/>
              </w:rPr>
            </w:pPr>
            <w:r w:rsidRPr="00FE3EB7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  <w:r w:rsidRPr="00DC207D">
              <w:rPr>
                <w:sz w:val="20"/>
                <w:szCs w:val="20"/>
              </w:rPr>
              <w:t>1 766,6</w:t>
            </w:r>
          </w:p>
        </w:tc>
        <w:tc>
          <w:tcPr>
            <w:tcW w:w="1133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  <w:r w:rsidRPr="00DC207D">
              <w:rPr>
                <w:sz w:val="20"/>
                <w:szCs w:val="20"/>
              </w:rPr>
              <w:t>1 766,6</w:t>
            </w:r>
          </w:p>
        </w:tc>
        <w:tc>
          <w:tcPr>
            <w:tcW w:w="993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DC207D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DC207D" w:rsidTr="00EC67E8">
        <w:trPr>
          <w:trHeight w:val="187"/>
        </w:trPr>
        <w:tc>
          <w:tcPr>
            <w:tcW w:w="4503" w:type="dxa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</w:p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Наименование</w:t>
            </w:r>
          </w:p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</w:p>
          <w:p w:rsidR="00AE67B6" w:rsidRPr="00DC207D" w:rsidRDefault="00AE67B6" w:rsidP="00672855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</w:p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 xml:space="preserve">Всего </w:t>
            </w:r>
          </w:p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DC207D" w:rsidRDefault="00AE67B6" w:rsidP="00EC67E8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EC67E8">
        <w:trPr>
          <w:trHeight w:val="187"/>
        </w:trPr>
        <w:tc>
          <w:tcPr>
            <w:tcW w:w="4503" w:type="dxa"/>
          </w:tcPr>
          <w:p w:rsidR="00AE67B6" w:rsidRDefault="00AE67B6" w:rsidP="00EC67E8">
            <w:pPr>
              <w:jc w:val="both"/>
            </w:pPr>
            <w:r>
              <w:rPr>
                <w:sz w:val="22"/>
                <w:szCs w:val="22"/>
              </w:rPr>
              <w:t xml:space="preserve">2. Полномочия </w:t>
            </w:r>
            <w:r w:rsidRPr="00663E30">
              <w:rPr>
                <w:sz w:val="22"/>
                <w:szCs w:val="22"/>
              </w:rPr>
              <w:t xml:space="preserve">Дзержинского района на </w:t>
            </w:r>
            <w:r>
              <w:rPr>
                <w:sz w:val="22"/>
                <w:szCs w:val="22"/>
              </w:rPr>
              <w:t xml:space="preserve">участие в организации деятельности по сбору (в том числе раздельному мусору) и </w:t>
            </w:r>
            <w:r>
              <w:rPr>
                <w:sz w:val="22"/>
                <w:szCs w:val="22"/>
              </w:rPr>
              <w:lastRenderedPageBreak/>
              <w:t>транспортированию твердых коммунальных отходов</w:t>
            </w:r>
          </w:p>
          <w:p w:rsidR="00AE67B6" w:rsidRPr="00663E30" w:rsidRDefault="00AE67B6" w:rsidP="00EC67E8">
            <w:pPr>
              <w:jc w:val="both"/>
            </w:pP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 xml:space="preserve">отдел ЖКХ, благоустройства </w:t>
            </w:r>
            <w:r w:rsidRPr="0004507E">
              <w:rPr>
                <w:sz w:val="22"/>
                <w:szCs w:val="22"/>
              </w:rPr>
              <w:lastRenderedPageBreak/>
              <w:t>и экологии, администрации сельских поселений</w:t>
            </w:r>
          </w:p>
        </w:tc>
        <w:tc>
          <w:tcPr>
            <w:tcW w:w="1843" w:type="dxa"/>
            <w:vAlign w:val="center"/>
          </w:tcPr>
          <w:p w:rsidR="00AE67B6" w:rsidRDefault="00AE67B6" w:rsidP="00EC67E8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lastRenderedPageBreak/>
              <w:t>Бюджет МО МР «Дзержинский район</w:t>
            </w:r>
          </w:p>
        </w:tc>
        <w:tc>
          <w:tcPr>
            <w:tcW w:w="1276" w:type="dxa"/>
          </w:tcPr>
          <w:p w:rsidR="00AE67B6" w:rsidRPr="00323284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  <w:p w:rsidR="00AE67B6" w:rsidRPr="00323284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  <w:p w:rsidR="00AE67B6" w:rsidRPr="00323284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323284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133" w:type="dxa"/>
            <w:vAlign w:val="center"/>
          </w:tcPr>
          <w:p w:rsidR="00AE67B6" w:rsidRPr="00323284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E67B6" w:rsidRPr="00663E30" w:rsidRDefault="00AE67B6" w:rsidP="00EC67E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AE67B6" w:rsidRPr="00663E30" w:rsidRDefault="00AE67B6" w:rsidP="00EC67E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1026" w:type="dxa"/>
            <w:vAlign w:val="center"/>
          </w:tcPr>
          <w:p w:rsidR="00AE67B6" w:rsidRPr="00663E30" w:rsidRDefault="00AE67B6" w:rsidP="00EC67E8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</w:tr>
      <w:tr w:rsidR="00AE67B6" w:rsidRPr="00C46FBA" w:rsidTr="00EC67E8">
        <w:trPr>
          <w:trHeight w:val="187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Pr="000450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  <w:r w:rsidRPr="0004507E">
              <w:rPr>
                <w:sz w:val="22"/>
                <w:szCs w:val="22"/>
              </w:rPr>
              <w:t xml:space="preserve">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</w:t>
            </w:r>
            <w:r>
              <w:rPr>
                <w:sz w:val="22"/>
                <w:szCs w:val="22"/>
              </w:rPr>
              <w:t xml:space="preserve">на участие в организации деятельности по сбору (в том числе раздельному сбору) и  транспортированию твердых коммунальных отходов 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32351A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67B6" w:rsidRPr="0032351A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  <w:r w:rsidRPr="0032351A">
              <w:rPr>
                <w:b/>
                <w:bCs/>
                <w:sz w:val="20"/>
                <w:szCs w:val="20"/>
              </w:rPr>
              <w:t>1 440,69</w:t>
            </w:r>
          </w:p>
          <w:p w:rsidR="00AE67B6" w:rsidRPr="0032351A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706,59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1473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 w:rsidRPr="0004507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Полномочия Дзержинского района по организации</w:t>
            </w:r>
            <w:r w:rsidRPr="0004507E">
              <w:rPr>
                <w:sz w:val="22"/>
                <w:szCs w:val="22"/>
              </w:rPr>
              <w:t xml:space="preserve"> ритуальных услуг и содержание мест захоронения</w:t>
            </w:r>
          </w:p>
          <w:p w:rsidR="00AE67B6" w:rsidRPr="0004507E" w:rsidRDefault="00AE67B6" w:rsidP="00EC67E8">
            <w:pPr>
              <w:jc w:val="both"/>
            </w:pP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10">
              <w:rPr>
                <w:b/>
                <w:bCs/>
                <w:sz w:val="20"/>
                <w:szCs w:val="20"/>
              </w:rPr>
              <w:t>3 015</w:t>
            </w:r>
          </w:p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D60510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D60510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992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1026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</w:tr>
      <w:tr w:rsidR="00AE67B6" w:rsidRPr="00C46FBA" w:rsidTr="00EC67E8">
        <w:trPr>
          <w:trHeight w:val="1473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 w:rsidRPr="000450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.1. </w:t>
            </w:r>
            <w:r w:rsidRPr="0004507E">
              <w:rPr>
                <w:sz w:val="22"/>
                <w:szCs w:val="22"/>
              </w:rPr>
              <w:t>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10">
              <w:rPr>
                <w:b/>
                <w:bCs/>
                <w:sz w:val="20"/>
                <w:szCs w:val="20"/>
              </w:rPr>
              <w:t>1 938,85</w:t>
            </w:r>
          </w:p>
          <w:p w:rsidR="00AE67B6" w:rsidRPr="00D60510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AE67B6" w:rsidRPr="0032351A" w:rsidRDefault="00AE67B6" w:rsidP="00EC67E8">
            <w:pPr>
              <w:jc w:val="center"/>
              <w:rPr>
                <w:sz w:val="20"/>
                <w:szCs w:val="20"/>
              </w:rPr>
            </w:pPr>
            <w:r w:rsidRPr="0032351A">
              <w:rPr>
                <w:sz w:val="20"/>
                <w:szCs w:val="20"/>
              </w:rPr>
              <w:t>906,85</w:t>
            </w:r>
          </w:p>
        </w:tc>
        <w:tc>
          <w:tcPr>
            <w:tcW w:w="993" w:type="dxa"/>
            <w:vAlign w:val="center"/>
          </w:tcPr>
          <w:p w:rsidR="00AE67B6" w:rsidRPr="0032351A" w:rsidRDefault="00AE67B6" w:rsidP="00EC67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1473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>
              <w:rPr>
                <w:sz w:val="22"/>
                <w:szCs w:val="22"/>
              </w:rPr>
              <w:t>4. Полномочия Дзержинского района по созданию</w:t>
            </w:r>
            <w:r w:rsidRPr="0004507E">
              <w:rPr>
                <w:sz w:val="22"/>
                <w:szCs w:val="22"/>
              </w:rPr>
              <w:t xml:space="preserve">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«Дзержинский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04507E">
              <w:rPr>
                <w:sz w:val="22"/>
                <w:szCs w:val="22"/>
              </w:rPr>
              <w:t xml:space="preserve">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701,15</w:t>
            </w: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231,15</w:t>
            </w:r>
          </w:p>
        </w:tc>
        <w:tc>
          <w:tcPr>
            <w:tcW w:w="993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AE67B6" w:rsidRPr="00C46FBA" w:rsidTr="00EC67E8">
        <w:trPr>
          <w:trHeight w:val="989"/>
        </w:trPr>
        <w:tc>
          <w:tcPr>
            <w:tcW w:w="4503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AE67B6" w:rsidRPr="00DC207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EC67E8">
        <w:trPr>
          <w:trHeight w:val="558"/>
        </w:trPr>
        <w:tc>
          <w:tcPr>
            <w:tcW w:w="4503" w:type="dxa"/>
          </w:tcPr>
          <w:p w:rsidR="00AE67B6" w:rsidRPr="0004507E" w:rsidRDefault="00AE67B6" w:rsidP="00EC67E8">
            <w:pPr>
              <w:jc w:val="both"/>
            </w:pPr>
            <w:r w:rsidRPr="0004507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1. </w:t>
            </w:r>
            <w:r w:rsidRPr="0004507E">
              <w:rPr>
                <w:sz w:val="22"/>
                <w:szCs w:val="22"/>
              </w:rPr>
              <w:t xml:space="preserve">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</w:t>
            </w:r>
            <w:r w:rsidRPr="0004507E">
              <w:rPr>
                <w:sz w:val="22"/>
                <w:szCs w:val="22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AE67B6" w:rsidRPr="0004507E" w:rsidRDefault="00AE67B6" w:rsidP="00EC67E8">
            <w:pPr>
              <w:jc w:val="center"/>
            </w:pPr>
            <w:r w:rsidRPr="0004507E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</w:t>
            </w:r>
            <w:r w:rsidRPr="0004507E">
              <w:rPr>
                <w:sz w:val="22"/>
                <w:szCs w:val="22"/>
              </w:rPr>
              <w:t xml:space="preserve">,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AE67B6" w:rsidRPr="0004507E" w:rsidRDefault="00AE67B6" w:rsidP="00EC67E8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67B6" w:rsidRPr="0051464F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449,85</w:t>
            </w:r>
          </w:p>
          <w:p w:rsidR="00AE67B6" w:rsidRPr="0051464F" w:rsidRDefault="00AE67B6" w:rsidP="00EC6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1473"/>
        </w:trPr>
        <w:tc>
          <w:tcPr>
            <w:tcW w:w="4503" w:type="dxa"/>
          </w:tcPr>
          <w:p w:rsidR="00AE67B6" w:rsidRPr="001A2E5B" w:rsidRDefault="00AE67B6" w:rsidP="00EC67E8">
            <w:pPr>
              <w:jc w:val="both"/>
            </w:pPr>
            <w:r>
              <w:rPr>
                <w:sz w:val="22"/>
                <w:szCs w:val="22"/>
              </w:rPr>
              <w:lastRenderedPageBreak/>
              <w:t>5. Полномочия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  <w:vAlign w:val="center"/>
          </w:tcPr>
          <w:p w:rsidR="00AE67B6" w:rsidRPr="001A2E5B" w:rsidRDefault="00AE67B6" w:rsidP="00EC67E8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AE67B6" w:rsidRPr="001A2E5B" w:rsidRDefault="00AE67B6" w:rsidP="00EC67E8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AE67B6" w:rsidRPr="001A2E5B" w:rsidRDefault="00AE67B6" w:rsidP="00EC67E8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5 028,5</w:t>
            </w:r>
          </w:p>
        </w:tc>
        <w:tc>
          <w:tcPr>
            <w:tcW w:w="1133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1464F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AE67B6" w:rsidRPr="00C46FBA" w:rsidTr="00EC67E8">
        <w:trPr>
          <w:trHeight w:val="1473"/>
        </w:trPr>
        <w:tc>
          <w:tcPr>
            <w:tcW w:w="4503" w:type="dxa"/>
          </w:tcPr>
          <w:p w:rsidR="00AE67B6" w:rsidRPr="001A2E5B" w:rsidRDefault="00AE67B6" w:rsidP="00EC67E8">
            <w:pPr>
              <w:jc w:val="both"/>
            </w:pPr>
            <w:r>
              <w:rPr>
                <w:sz w:val="22"/>
                <w:szCs w:val="22"/>
              </w:rPr>
              <w:t>5.1.Передача полномочий поселениям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  <w:vAlign w:val="center"/>
          </w:tcPr>
          <w:p w:rsidR="00AE67B6" w:rsidRPr="001A2E5B" w:rsidRDefault="00AE67B6" w:rsidP="00EC67E8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AE67B6" w:rsidRPr="001A2E5B" w:rsidRDefault="00AE67B6" w:rsidP="00EC67E8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AE67B6" w:rsidRPr="001A2E5B" w:rsidRDefault="00AE67B6" w:rsidP="00EC67E8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1 659,7</w:t>
            </w:r>
          </w:p>
        </w:tc>
        <w:tc>
          <w:tcPr>
            <w:tcW w:w="1133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1 659,7</w:t>
            </w:r>
          </w:p>
        </w:tc>
        <w:tc>
          <w:tcPr>
            <w:tcW w:w="1135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85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E32031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 xml:space="preserve">нский район», </w:t>
            </w:r>
            <w:r w:rsidRPr="00515CAB">
              <w:rPr>
                <w:sz w:val="22"/>
                <w:szCs w:val="22"/>
              </w:rPr>
              <w:t>отдел архитектуры и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AE67B6" w:rsidRPr="009B3824" w:rsidRDefault="00AE67B6" w:rsidP="00EC67E8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AE67B6" w:rsidRPr="009B3824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85"/>
        </w:trPr>
        <w:tc>
          <w:tcPr>
            <w:tcW w:w="4503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AE67B6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7.   Осуществление переданных полномочий </w:t>
            </w:r>
          </w:p>
          <w:p w:rsidR="00AE67B6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на обеспечение проживающих в поселении и нуждающихся в жилых помещениях малоимущих граждан </w:t>
            </w:r>
            <w:r w:rsidRPr="00515CAB">
              <w:rPr>
                <w:sz w:val="22"/>
                <w:szCs w:val="22"/>
              </w:rPr>
              <w:lastRenderedPageBreak/>
              <w:t>жилыми помещениями, организации строительства и содержанию муниципального жилого фонда, по созданию</w:t>
            </w:r>
          </w:p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 условий для жилищного строительства, осуществлению муниципального жилищного контроля, а также иных полномочий</w:t>
            </w:r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E67B6" w:rsidRPr="00283D4D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«Дзержинский</w:t>
            </w:r>
            <w:r>
              <w:rPr>
                <w:sz w:val="22"/>
                <w:szCs w:val="22"/>
              </w:rPr>
              <w:t xml:space="preserve"> район», отдел </w:t>
            </w:r>
            <w:r w:rsidRPr="00515CAB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 ГП  «Город Кондрово» 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28 016,9</w:t>
            </w:r>
          </w:p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171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AE67B6" w:rsidRPr="00C46FBA" w:rsidTr="00EC67E8">
        <w:trPr>
          <w:trHeight w:val="568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lastRenderedPageBreak/>
              <w:t xml:space="preserve">8. Осуществление переданных  полномочий </w:t>
            </w:r>
          </w:p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 по организации в границах поселения </w:t>
            </w:r>
            <w:proofErr w:type="spellStart"/>
            <w:r w:rsidRPr="00515CAB">
              <w:rPr>
                <w:sz w:val="22"/>
                <w:szCs w:val="22"/>
              </w:rPr>
              <w:t>электро</w:t>
            </w:r>
            <w:proofErr w:type="spellEnd"/>
            <w:r w:rsidRPr="00515CAB">
              <w:rPr>
                <w:sz w:val="22"/>
                <w:szCs w:val="22"/>
              </w:rPr>
              <w:t>-, тепл</w:t>
            </w:r>
            <w:proofErr w:type="gramStart"/>
            <w:r w:rsidRPr="00515CAB">
              <w:rPr>
                <w:sz w:val="22"/>
                <w:szCs w:val="22"/>
              </w:rPr>
              <w:t>о-</w:t>
            </w:r>
            <w:proofErr w:type="gramEnd"/>
            <w:r w:rsidRPr="00515CAB">
              <w:rPr>
                <w:sz w:val="22"/>
                <w:szCs w:val="22"/>
              </w:rPr>
              <w:t xml:space="preserve">, </w:t>
            </w:r>
            <w:proofErr w:type="spellStart"/>
            <w:r w:rsidRPr="00515CAB">
              <w:rPr>
                <w:sz w:val="22"/>
                <w:szCs w:val="22"/>
              </w:rPr>
              <w:t>газо</w:t>
            </w:r>
            <w:proofErr w:type="spellEnd"/>
            <w:r w:rsidRPr="00515CAB">
              <w:rPr>
                <w:sz w:val="22"/>
                <w:szCs w:val="22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отдел городского хозяйства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 ГП «Город Кондрово»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15 988,1</w:t>
            </w:r>
          </w:p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4 976,4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9. Осуществление переданных полномочий </w:t>
            </w:r>
          </w:p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МР «Дзержинский район», </w:t>
            </w:r>
            <w:r>
              <w:rPr>
                <w:sz w:val="22"/>
                <w:szCs w:val="22"/>
              </w:rPr>
              <w:t>отдел городского хозяйства</w:t>
            </w:r>
          </w:p>
          <w:p w:rsidR="00AE67B6" w:rsidRPr="00515CAB" w:rsidRDefault="00AE67B6" w:rsidP="00EC67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20 757,7</w:t>
            </w:r>
          </w:p>
        </w:tc>
        <w:tc>
          <w:tcPr>
            <w:tcW w:w="1133" w:type="dxa"/>
            <w:vAlign w:val="center"/>
          </w:tcPr>
          <w:p w:rsidR="00AE67B6" w:rsidRPr="00756701" w:rsidRDefault="00AE67B6" w:rsidP="00EC67E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AE67B6" w:rsidRPr="00756701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19 667,7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>10.Осуществление переданных полномочий    ГП «Кондрово» по организации 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515CAB" w:rsidRDefault="00AE67B6" w:rsidP="00672855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>нский район», отдел городского хозяйства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ГП «Город Кондрово» 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1 800</w:t>
            </w:r>
          </w:p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AE67B6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672855">
        <w:trPr>
          <w:trHeight w:val="415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 w:rsidRPr="00515CAB">
              <w:rPr>
                <w:sz w:val="22"/>
                <w:szCs w:val="22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</w:t>
            </w:r>
            <w:r w:rsidR="00672855">
              <w:rPr>
                <w:sz w:val="22"/>
                <w:szCs w:val="22"/>
              </w:rPr>
              <w:t xml:space="preserve">Фонда содействия реформированию </w:t>
            </w:r>
            <w:proofErr w:type="spellStart"/>
            <w:proofErr w:type="gramStart"/>
            <w:r w:rsidRPr="00515CAB">
              <w:rPr>
                <w:sz w:val="22"/>
                <w:szCs w:val="22"/>
              </w:rPr>
              <w:t>жилищного-</w:t>
            </w:r>
            <w:r w:rsidRPr="00515CAB">
              <w:rPr>
                <w:sz w:val="22"/>
                <w:szCs w:val="22"/>
              </w:rPr>
              <w:lastRenderedPageBreak/>
              <w:t>коммунального</w:t>
            </w:r>
            <w:proofErr w:type="spellEnd"/>
            <w:proofErr w:type="gramEnd"/>
            <w:r w:rsidRPr="00515CA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район», отдел городского хозяйства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</w:p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1842"/>
        </w:trPr>
        <w:tc>
          <w:tcPr>
            <w:tcW w:w="4503" w:type="dxa"/>
          </w:tcPr>
          <w:p w:rsidR="00AE67B6" w:rsidRPr="00515CAB" w:rsidRDefault="00AE67B6" w:rsidP="00EC67E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Pr="00515CAB">
              <w:rPr>
                <w:sz w:val="22"/>
                <w:szCs w:val="22"/>
              </w:rPr>
              <w:t>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AE67B6" w:rsidRPr="00515CAB" w:rsidRDefault="00AE67B6" w:rsidP="00EC67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  <w:vAlign w:val="center"/>
          </w:tcPr>
          <w:p w:rsidR="00AE67B6" w:rsidRPr="008B7D21" w:rsidRDefault="00AE67B6" w:rsidP="00EC67E8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968"/>
        </w:trPr>
        <w:tc>
          <w:tcPr>
            <w:tcW w:w="4503" w:type="dxa"/>
          </w:tcPr>
          <w:p w:rsidR="00AE67B6" w:rsidRPr="00D16366" w:rsidRDefault="00AE67B6" w:rsidP="00EC67E8">
            <w:r w:rsidRPr="00515C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15CAB">
              <w:rPr>
                <w:sz w:val="22"/>
                <w:szCs w:val="22"/>
              </w:rPr>
              <w:t>.     Содержание МБУ "Отдел капитального ст</w:t>
            </w:r>
            <w:r>
              <w:rPr>
                <w:sz w:val="22"/>
                <w:szCs w:val="22"/>
              </w:rPr>
              <w:t>роительства" Дзержинского района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AE67B6" w:rsidRPr="00D16366" w:rsidRDefault="00AE67B6" w:rsidP="00672855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              МБУ «Отдел капитального строительства»</w:t>
            </w:r>
          </w:p>
        </w:tc>
        <w:tc>
          <w:tcPr>
            <w:tcW w:w="1843" w:type="dxa"/>
            <w:vAlign w:val="center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Default="00AE67B6" w:rsidP="00EC67E8">
            <w:pPr>
              <w:jc w:val="center"/>
            </w:pPr>
            <w:r w:rsidRPr="00515CAB">
              <w:rPr>
                <w:b/>
                <w:sz w:val="22"/>
                <w:szCs w:val="22"/>
              </w:rPr>
              <w:t>Бюджет МО МР «Дзержинский район</w:t>
            </w:r>
            <w:r w:rsidRPr="00D16366">
              <w:rPr>
                <w:sz w:val="22"/>
                <w:szCs w:val="22"/>
              </w:rPr>
              <w:t>»</w:t>
            </w:r>
          </w:p>
          <w:p w:rsidR="00AE67B6" w:rsidRPr="00D16366" w:rsidRDefault="00AE67B6" w:rsidP="00EC67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67B6" w:rsidRDefault="00AE67B6" w:rsidP="00EC67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13 639</w:t>
            </w:r>
          </w:p>
          <w:p w:rsidR="00AE67B6" w:rsidRPr="00D16366" w:rsidRDefault="00AE67B6" w:rsidP="00EC67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3 041,8</w:t>
            </w:r>
          </w:p>
        </w:tc>
        <w:tc>
          <w:tcPr>
            <w:tcW w:w="993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992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  <w:tc>
          <w:tcPr>
            <w:tcW w:w="1026" w:type="dxa"/>
            <w:vAlign w:val="center"/>
          </w:tcPr>
          <w:p w:rsidR="00AE67B6" w:rsidRPr="0051464F" w:rsidRDefault="00AE67B6" w:rsidP="00EC6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Pr="00515CAB" w:rsidRDefault="00AE67B6" w:rsidP="00EC67E8">
            <w:r>
              <w:rPr>
                <w:sz w:val="22"/>
                <w:szCs w:val="22"/>
              </w:rPr>
              <w:t>14. Формирование комфортной городской среды на территории ГП «Город Кондрово» (субсидия)</w:t>
            </w:r>
          </w:p>
        </w:tc>
        <w:tc>
          <w:tcPr>
            <w:tcW w:w="2976" w:type="dxa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AE67B6" w:rsidRPr="00515CAB" w:rsidRDefault="00AE67B6" w:rsidP="00672855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5 846,4</w:t>
            </w:r>
          </w:p>
        </w:tc>
        <w:tc>
          <w:tcPr>
            <w:tcW w:w="1133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5 846,4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AE67B6" w:rsidRPr="00E32031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AE67B6" w:rsidRDefault="00AE67B6" w:rsidP="00EC67E8">
            <w:pPr>
              <w:jc w:val="center"/>
              <w:rPr>
                <w:b/>
              </w:rPr>
            </w:pPr>
          </w:p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AE67B6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AE67B6" w:rsidRPr="0055023D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AE67B6" w:rsidRPr="0055023D" w:rsidRDefault="00AE67B6" w:rsidP="00EC67E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  <w:vMerge w:val="restart"/>
          </w:tcPr>
          <w:p w:rsidR="00AE67B6" w:rsidRDefault="00AE67B6" w:rsidP="00EC67E8">
            <w:r>
              <w:rPr>
                <w:sz w:val="22"/>
                <w:szCs w:val="22"/>
              </w:rPr>
              <w:t>15.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</w:tc>
        <w:tc>
          <w:tcPr>
            <w:tcW w:w="2976" w:type="dxa"/>
            <w:vMerge w:val="restart"/>
            <w:vAlign w:val="center"/>
          </w:tcPr>
          <w:p w:rsidR="00AE67B6" w:rsidRPr="00515CAB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AE67B6" w:rsidRDefault="00AE67B6" w:rsidP="00EC67E8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AE67B6" w:rsidRDefault="00AE67B6" w:rsidP="00EC67E8">
            <w:pPr>
              <w:jc w:val="center"/>
            </w:pPr>
          </w:p>
          <w:p w:rsidR="00AE67B6" w:rsidRPr="00515CAB" w:rsidRDefault="00AE67B6" w:rsidP="00EC67E8"/>
          <w:p w:rsidR="00AE67B6" w:rsidRPr="00515CAB" w:rsidRDefault="00AE67B6" w:rsidP="00EC67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33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950"/>
        </w:trPr>
        <w:tc>
          <w:tcPr>
            <w:tcW w:w="4503" w:type="dxa"/>
            <w:vMerge/>
          </w:tcPr>
          <w:p w:rsidR="00AE67B6" w:rsidRDefault="00AE67B6" w:rsidP="00EC67E8"/>
        </w:tc>
        <w:tc>
          <w:tcPr>
            <w:tcW w:w="2976" w:type="dxa"/>
            <w:vMerge/>
            <w:vAlign w:val="center"/>
          </w:tcPr>
          <w:p w:rsidR="00AE67B6" w:rsidRPr="00515CAB" w:rsidRDefault="00AE67B6" w:rsidP="00EC67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67B6" w:rsidRPr="00515CAB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AE67B6" w:rsidRDefault="00AE67B6" w:rsidP="00EC67E8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AE67B6" w:rsidRPr="0051464F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33" w:type="dxa"/>
            <w:vAlign w:val="center"/>
          </w:tcPr>
          <w:p w:rsidR="00AE67B6" w:rsidRPr="001B353C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Default="00AE67B6" w:rsidP="00E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C46FBA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rPr>
          <w:trHeight w:val="363"/>
        </w:trPr>
        <w:tc>
          <w:tcPr>
            <w:tcW w:w="4503" w:type="dxa"/>
          </w:tcPr>
          <w:p w:rsidR="00AE67B6" w:rsidRDefault="00AE67B6" w:rsidP="00EC67E8">
            <w:pPr>
              <w:rPr>
                <w:b/>
              </w:rPr>
            </w:pPr>
          </w:p>
          <w:p w:rsidR="00AE67B6" w:rsidRPr="00C46FBA" w:rsidRDefault="00AE67B6" w:rsidP="00EC67E8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2976" w:type="dxa"/>
            <w:vAlign w:val="center"/>
          </w:tcPr>
          <w:p w:rsidR="00AE67B6" w:rsidRPr="00C46FBA" w:rsidRDefault="00AE67B6" w:rsidP="00EC67E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E67B6" w:rsidRPr="00C46FBA" w:rsidRDefault="00AE67B6" w:rsidP="00EC67E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354 135,8</w:t>
            </w:r>
          </w:p>
          <w:p w:rsidR="00AE67B6" w:rsidRPr="00D60510" w:rsidRDefault="00AE67B6" w:rsidP="00EC67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210 729,8</w:t>
            </w:r>
          </w:p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47 357,2</w:t>
            </w:r>
          </w:p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AE67B6" w:rsidRPr="00D16366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AE67B6" w:rsidRPr="00D16366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AE67B6" w:rsidRPr="00D16366" w:rsidRDefault="00AE67B6" w:rsidP="00EC67E8">
            <w:pPr>
              <w:jc w:val="center"/>
              <w:rPr>
                <w:sz w:val="20"/>
                <w:szCs w:val="20"/>
              </w:rPr>
            </w:pPr>
          </w:p>
        </w:tc>
      </w:tr>
      <w:tr w:rsidR="00AE67B6" w:rsidRPr="00C46FBA" w:rsidTr="00EC67E8">
        <w:tc>
          <w:tcPr>
            <w:tcW w:w="4503" w:type="dxa"/>
          </w:tcPr>
          <w:p w:rsidR="00AE67B6" w:rsidRPr="00AC77F8" w:rsidRDefault="00AE67B6" w:rsidP="00EC67E8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2976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 129,1</w:t>
            </w:r>
          </w:p>
        </w:tc>
        <w:tc>
          <w:tcPr>
            <w:tcW w:w="1133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8 853,1</w:t>
            </w:r>
          </w:p>
        </w:tc>
        <w:tc>
          <w:tcPr>
            <w:tcW w:w="1135" w:type="dxa"/>
            <w:vAlign w:val="center"/>
          </w:tcPr>
          <w:p w:rsidR="00AE67B6" w:rsidRPr="00D60510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6051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834,1</w:t>
            </w:r>
          </w:p>
        </w:tc>
        <w:tc>
          <w:tcPr>
            <w:tcW w:w="99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992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102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</w:tr>
      <w:tr w:rsidR="00AE67B6" w:rsidRPr="00C46FBA" w:rsidTr="00EC67E8">
        <w:tc>
          <w:tcPr>
            <w:tcW w:w="4503" w:type="dxa"/>
          </w:tcPr>
          <w:p w:rsidR="00AE67B6" w:rsidRPr="00AC77F8" w:rsidRDefault="00AE67B6" w:rsidP="00EC67E8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ГП «Город Кондрово»</w:t>
            </w:r>
          </w:p>
        </w:tc>
        <w:tc>
          <w:tcPr>
            <w:tcW w:w="2976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225 112,2</w:t>
            </w:r>
          </w:p>
        </w:tc>
        <w:tc>
          <w:tcPr>
            <w:tcW w:w="113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9 910,1</w:t>
            </w:r>
          </w:p>
        </w:tc>
        <w:tc>
          <w:tcPr>
            <w:tcW w:w="99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992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102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</w:tr>
      <w:tr w:rsidR="00AE67B6" w:rsidRPr="00C46FBA" w:rsidTr="00EC67E8">
        <w:tc>
          <w:tcPr>
            <w:tcW w:w="4503" w:type="dxa"/>
          </w:tcPr>
          <w:p w:rsidR="00AE67B6" w:rsidRPr="00AC77F8" w:rsidRDefault="00AE67B6" w:rsidP="00EC67E8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2976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E67B6" w:rsidRPr="00C46FBA" w:rsidRDefault="00AE67B6" w:rsidP="00EC67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87 894,5</w:t>
            </w:r>
          </w:p>
        </w:tc>
        <w:tc>
          <w:tcPr>
            <w:tcW w:w="113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9 613</w:t>
            </w:r>
          </w:p>
        </w:tc>
        <w:tc>
          <w:tcPr>
            <w:tcW w:w="993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E67B6" w:rsidRPr="00D16366" w:rsidRDefault="00AE67B6" w:rsidP="00EC67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67B6" w:rsidRPr="00C46FBA" w:rsidRDefault="00AE67B6" w:rsidP="00AE67B6">
      <w:pPr>
        <w:rPr>
          <w:sz w:val="22"/>
          <w:szCs w:val="22"/>
        </w:rPr>
      </w:pPr>
    </w:p>
    <w:p w:rsidR="00AE67B6" w:rsidRPr="00DD4114" w:rsidRDefault="00AE67B6" w:rsidP="00DD4114"/>
    <w:sectPr w:rsidR="00AE67B6" w:rsidRPr="00DD4114" w:rsidSect="00AE67B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815B8"/>
    <w:rsid w:val="001A63B5"/>
    <w:rsid w:val="001D255E"/>
    <w:rsid w:val="001E5BE3"/>
    <w:rsid w:val="00204588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0F2B"/>
    <w:rsid w:val="002A74B7"/>
    <w:rsid w:val="002B02A2"/>
    <w:rsid w:val="002C6462"/>
    <w:rsid w:val="002E3F85"/>
    <w:rsid w:val="003018DF"/>
    <w:rsid w:val="00304EC5"/>
    <w:rsid w:val="00307426"/>
    <w:rsid w:val="00307991"/>
    <w:rsid w:val="00315A17"/>
    <w:rsid w:val="00315D06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2F21"/>
    <w:rsid w:val="003E48AE"/>
    <w:rsid w:val="00411BB5"/>
    <w:rsid w:val="00420CA9"/>
    <w:rsid w:val="0042752E"/>
    <w:rsid w:val="00431D2A"/>
    <w:rsid w:val="00456F70"/>
    <w:rsid w:val="00457F6D"/>
    <w:rsid w:val="004646BE"/>
    <w:rsid w:val="00482672"/>
    <w:rsid w:val="004835D7"/>
    <w:rsid w:val="00487587"/>
    <w:rsid w:val="00497792"/>
    <w:rsid w:val="004E3241"/>
    <w:rsid w:val="004E71FD"/>
    <w:rsid w:val="00507876"/>
    <w:rsid w:val="005119B1"/>
    <w:rsid w:val="00513ED6"/>
    <w:rsid w:val="005243C9"/>
    <w:rsid w:val="005727C9"/>
    <w:rsid w:val="00576FBF"/>
    <w:rsid w:val="00581438"/>
    <w:rsid w:val="006105A8"/>
    <w:rsid w:val="0062339F"/>
    <w:rsid w:val="00630738"/>
    <w:rsid w:val="00655B9F"/>
    <w:rsid w:val="00657A7B"/>
    <w:rsid w:val="00672855"/>
    <w:rsid w:val="0067587B"/>
    <w:rsid w:val="00684448"/>
    <w:rsid w:val="006974E9"/>
    <w:rsid w:val="006A3387"/>
    <w:rsid w:val="006A7783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06DCA"/>
    <w:rsid w:val="00922CA1"/>
    <w:rsid w:val="00937677"/>
    <w:rsid w:val="00962788"/>
    <w:rsid w:val="00976DBA"/>
    <w:rsid w:val="00982C4C"/>
    <w:rsid w:val="00985B04"/>
    <w:rsid w:val="0099159D"/>
    <w:rsid w:val="00992BFC"/>
    <w:rsid w:val="00993D60"/>
    <w:rsid w:val="009944D1"/>
    <w:rsid w:val="0099684B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31F8"/>
    <w:rsid w:val="00AA5305"/>
    <w:rsid w:val="00AA558C"/>
    <w:rsid w:val="00AA640E"/>
    <w:rsid w:val="00AB6CD2"/>
    <w:rsid w:val="00AC0794"/>
    <w:rsid w:val="00AE5B54"/>
    <w:rsid w:val="00AE67B6"/>
    <w:rsid w:val="00AF19EA"/>
    <w:rsid w:val="00AF4A36"/>
    <w:rsid w:val="00B10DC8"/>
    <w:rsid w:val="00B11E2D"/>
    <w:rsid w:val="00B3739E"/>
    <w:rsid w:val="00B41820"/>
    <w:rsid w:val="00B41FFB"/>
    <w:rsid w:val="00B852EC"/>
    <w:rsid w:val="00B971CA"/>
    <w:rsid w:val="00BB7F60"/>
    <w:rsid w:val="00C00A40"/>
    <w:rsid w:val="00C13217"/>
    <w:rsid w:val="00C425FD"/>
    <w:rsid w:val="00C50915"/>
    <w:rsid w:val="00C579FB"/>
    <w:rsid w:val="00C61685"/>
    <w:rsid w:val="00C63DD3"/>
    <w:rsid w:val="00C67EEE"/>
    <w:rsid w:val="00C84C00"/>
    <w:rsid w:val="00C94B1A"/>
    <w:rsid w:val="00CA421F"/>
    <w:rsid w:val="00CD25FC"/>
    <w:rsid w:val="00CD2A20"/>
    <w:rsid w:val="00CD4765"/>
    <w:rsid w:val="00CE6EE8"/>
    <w:rsid w:val="00CF4166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46FB7"/>
    <w:rsid w:val="00E6738B"/>
    <w:rsid w:val="00E70732"/>
    <w:rsid w:val="00E72DF3"/>
    <w:rsid w:val="00E91F9C"/>
    <w:rsid w:val="00EC05FB"/>
    <w:rsid w:val="00EC3921"/>
    <w:rsid w:val="00EE7FE5"/>
    <w:rsid w:val="00EF3A3B"/>
    <w:rsid w:val="00EF66B9"/>
    <w:rsid w:val="00EF7D4C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2018-10-11T07:22:00Z</cp:lastPrinted>
  <dcterms:created xsi:type="dcterms:W3CDTF">2018-12-18T05:22:00Z</dcterms:created>
  <dcterms:modified xsi:type="dcterms:W3CDTF">2018-12-18T05:28:00Z</dcterms:modified>
</cp:coreProperties>
</file>