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265" w:tblpY="775"/>
        <w:tblW w:w="10173" w:type="dxa"/>
        <w:tblLayout w:type="fixed"/>
        <w:tblLook w:val="01E0"/>
      </w:tblPr>
      <w:tblGrid>
        <w:gridCol w:w="10173"/>
      </w:tblGrid>
      <w:tr w:rsidR="007E0AEE" w:rsidTr="004D68EF">
        <w:trPr>
          <w:trHeight w:hRule="exact" w:val="964"/>
        </w:trPr>
        <w:tc>
          <w:tcPr>
            <w:tcW w:w="10173" w:type="dxa"/>
            <w:vAlign w:val="bottom"/>
          </w:tcPr>
          <w:p w:rsidR="007E0AEE" w:rsidRPr="007E0AEE" w:rsidRDefault="007E0AEE" w:rsidP="004D68EF">
            <w:pPr>
              <w:tabs>
                <w:tab w:val="left" w:pos="6159"/>
              </w:tabs>
              <w:jc w:val="center"/>
              <w:rPr>
                <w:rFonts w:ascii="Times New Roman" w:hAnsi="Times New Roman" w:cs="Times New Roman"/>
              </w:rPr>
            </w:pPr>
            <w:r w:rsidRPr="007E0AE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61645" cy="570230"/>
                  <wp:effectExtent l="19050" t="0" r="0" b="0"/>
                  <wp:docPr id="1" name="Рисунок 1" descr="Дзержинский р-н - герб (вариант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зержинский р-н - герб (вариант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645" cy="570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0AEE" w:rsidRPr="007D7862" w:rsidTr="004D68EF">
        <w:trPr>
          <w:trHeight w:hRule="exact" w:val="1870"/>
        </w:trPr>
        <w:tc>
          <w:tcPr>
            <w:tcW w:w="10173" w:type="dxa"/>
          </w:tcPr>
          <w:p w:rsidR="007E0AEE" w:rsidRPr="007E0AEE" w:rsidRDefault="007E0AEE" w:rsidP="004D68EF">
            <w:pPr>
              <w:tabs>
                <w:tab w:val="left" w:pos="615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0AEE">
              <w:rPr>
                <w:rFonts w:ascii="Times New Roman" w:hAnsi="Times New Roman" w:cs="Times New Roman"/>
                <w:b/>
              </w:rPr>
              <w:t>КАЛУЖСКАЯ ОБЛАСТЬ</w:t>
            </w:r>
          </w:p>
          <w:p w:rsidR="007E0AEE" w:rsidRPr="007E0AEE" w:rsidRDefault="007E0AEE" w:rsidP="004D68EF">
            <w:pPr>
              <w:tabs>
                <w:tab w:val="left" w:pos="615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AEE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7E0AEE" w:rsidRPr="007E0AEE" w:rsidRDefault="007E0AEE" w:rsidP="004D68EF">
            <w:pPr>
              <w:tabs>
                <w:tab w:val="left" w:pos="615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E0AEE">
              <w:rPr>
                <w:rFonts w:ascii="Times New Roman" w:hAnsi="Times New Roman" w:cs="Times New Roman"/>
                <w:b/>
              </w:rPr>
              <w:t>(исполнительно - распорядительный орган)</w:t>
            </w:r>
          </w:p>
          <w:p w:rsidR="007E0AEE" w:rsidRPr="007E0AEE" w:rsidRDefault="007E0AEE" w:rsidP="004D68EF">
            <w:pPr>
              <w:tabs>
                <w:tab w:val="left" w:pos="615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E0AEE">
              <w:rPr>
                <w:rFonts w:ascii="Times New Roman" w:hAnsi="Times New Roman" w:cs="Times New Roman"/>
                <w:b/>
              </w:rPr>
              <w:t>МУНИЦИПАЛЬНОГО РАЙОНА «ДЗЕРЖИНСКИЙ РАЙОН»</w:t>
            </w:r>
          </w:p>
          <w:p w:rsidR="007E0AEE" w:rsidRPr="007E0AEE" w:rsidRDefault="007E0AEE" w:rsidP="004D68EF">
            <w:pPr>
              <w:tabs>
                <w:tab w:val="left" w:pos="61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AEE" w:rsidRDefault="007E0AEE" w:rsidP="004D68EF">
            <w:pPr>
              <w:tabs>
                <w:tab w:val="left" w:pos="615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AEE">
              <w:rPr>
                <w:rFonts w:ascii="Times New Roman" w:hAnsi="Times New Roman" w:cs="Times New Roman"/>
                <w:b/>
                <w:sz w:val="28"/>
                <w:szCs w:val="28"/>
              </w:rPr>
              <w:t>П О С Т А Н О В Л Е Н И Е</w:t>
            </w:r>
          </w:p>
          <w:p w:rsidR="007E0AEE" w:rsidRDefault="007E0AEE" w:rsidP="004D68EF">
            <w:pPr>
              <w:tabs>
                <w:tab w:val="left" w:pos="615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0AEE" w:rsidRDefault="007E0AEE" w:rsidP="004D68EF">
            <w:pPr>
              <w:tabs>
                <w:tab w:val="left" w:pos="615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0AEE" w:rsidRPr="007E0AEE" w:rsidRDefault="007E0AEE" w:rsidP="004D68EF">
            <w:pPr>
              <w:tabs>
                <w:tab w:val="left" w:pos="615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0AEE" w:rsidRPr="007D7862" w:rsidTr="004D68EF">
        <w:trPr>
          <w:trHeight w:hRule="exact" w:val="577"/>
        </w:trPr>
        <w:tc>
          <w:tcPr>
            <w:tcW w:w="10173" w:type="dxa"/>
            <w:vAlign w:val="bottom"/>
          </w:tcPr>
          <w:p w:rsidR="007E0AEE" w:rsidRPr="007E0AEE" w:rsidRDefault="007E0AEE" w:rsidP="004D68EF">
            <w:pPr>
              <w:tabs>
                <w:tab w:val="left" w:pos="61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A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"29"декабря  2017 г.</w:t>
            </w:r>
            <w:r w:rsidRPr="007E0AE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г. Кондрово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E0AE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E0A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 2104</w:t>
            </w:r>
          </w:p>
        </w:tc>
      </w:tr>
      <w:tr w:rsidR="007E0AEE" w:rsidTr="004D68EF">
        <w:trPr>
          <w:trHeight w:hRule="exact" w:val="703"/>
        </w:trPr>
        <w:tc>
          <w:tcPr>
            <w:tcW w:w="10173" w:type="dxa"/>
          </w:tcPr>
          <w:p w:rsidR="007E0AEE" w:rsidRDefault="007E0AEE" w:rsidP="004D68EF">
            <w:pPr>
              <w:tabs>
                <w:tab w:val="left" w:pos="6159"/>
              </w:tabs>
              <w:jc w:val="center"/>
            </w:pPr>
          </w:p>
        </w:tc>
      </w:tr>
    </w:tbl>
    <w:tbl>
      <w:tblPr>
        <w:tblpPr w:leftFromText="180" w:rightFromText="180" w:vertAnchor="page" w:horzAnchor="margin" w:tblpY="4991"/>
        <w:tblW w:w="10173" w:type="dxa"/>
        <w:tblLayout w:type="fixed"/>
        <w:tblLook w:val="01E0"/>
      </w:tblPr>
      <w:tblGrid>
        <w:gridCol w:w="6204"/>
        <w:gridCol w:w="3969"/>
      </w:tblGrid>
      <w:tr w:rsidR="007E0AEE" w:rsidRPr="007D7862" w:rsidTr="007E0AEE">
        <w:trPr>
          <w:trHeight w:val="420"/>
        </w:trPr>
        <w:tc>
          <w:tcPr>
            <w:tcW w:w="6204" w:type="dxa"/>
          </w:tcPr>
          <w:p w:rsidR="007E0AEE" w:rsidRPr="007E0AEE" w:rsidRDefault="007E0AEE" w:rsidP="007E0AEE">
            <w:pPr>
              <w:tabs>
                <w:tab w:val="left" w:pos="615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A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в постановление администрации Дзержинского района от 30.12.2016 </w:t>
            </w:r>
            <w:r w:rsidRPr="007E0AE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№ 1207 «Об утверждении муниципальной программы «Обеспечение жильем молодых семей в муниципальном районе «Дзержинский район»           на 2017-2021 годы (в редакции от 15.05.2017 № 756)</w:t>
            </w:r>
          </w:p>
        </w:tc>
        <w:tc>
          <w:tcPr>
            <w:tcW w:w="3969" w:type="dxa"/>
          </w:tcPr>
          <w:p w:rsidR="007E0AEE" w:rsidRPr="007E0AEE" w:rsidRDefault="007E0AEE" w:rsidP="007E0AEE">
            <w:pPr>
              <w:tabs>
                <w:tab w:val="left" w:pos="6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0AEE" w:rsidRPr="007045B1" w:rsidRDefault="007E0AEE" w:rsidP="007E0AEE">
      <w:pPr>
        <w:framePr w:h="3623" w:hRule="exact" w:wrap="auto" w:vAnchor="text" w:hAnchor="page" w:x="1213" w:y="7134"/>
        <w:tabs>
          <w:tab w:val="left" w:pos="5760"/>
        </w:tabs>
        <w:jc w:val="both"/>
        <w:rPr>
          <w:b/>
          <w:sz w:val="24"/>
          <w:szCs w:val="24"/>
        </w:rPr>
      </w:pPr>
    </w:p>
    <w:p w:rsidR="007E0AEE" w:rsidRPr="007E0AEE" w:rsidRDefault="007E0AEE" w:rsidP="007E0AEE">
      <w:pPr>
        <w:framePr w:h="3623" w:hRule="exact" w:wrap="auto" w:vAnchor="text" w:hAnchor="page" w:x="1213" w:y="7134"/>
        <w:tabs>
          <w:tab w:val="left" w:pos="57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5B1">
        <w:rPr>
          <w:b/>
          <w:sz w:val="24"/>
          <w:szCs w:val="24"/>
        </w:rPr>
        <w:t xml:space="preserve">            </w:t>
      </w:r>
      <w:r w:rsidRPr="007E0AEE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7E0AEE" w:rsidRPr="007E0AEE" w:rsidRDefault="007E0AEE" w:rsidP="007E0AEE">
      <w:pPr>
        <w:framePr w:h="3623" w:hRule="exact" w:wrap="auto" w:vAnchor="text" w:hAnchor="page" w:x="1213" w:y="7134"/>
        <w:tabs>
          <w:tab w:val="left" w:pos="57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0AEE" w:rsidRPr="007E0AEE" w:rsidRDefault="007E0AEE" w:rsidP="007E0AEE">
      <w:pPr>
        <w:framePr w:h="3623" w:hRule="exact" w:wrap="auto" w:vAnchor="text" w:hAnchor="page" w:x="1213" w:y="7134"/>
        <w:numPr>
          <w:ilvl w:val="0"/>
          <w:numId w:val="8"/>
        </w:numPr>
        <w:ind w:left="0" w:firstLine="819"/>
        <w:jc w:val="both"/>
        <w:rPr>
          <w:rFonts w:ascii="Times New Roman" w:hAnsi="Times New Roman" w:cs="Times New Roman"/>
          <w:sz w:val="24"/>
          <w:szCs w:val="24"/>
        </w:rPr>
      </w:pPr>
      <w:r w:rsidRPr="007E0AEE">
        <w:rPr>
          <w:rFonts w:ascii="Times New Roman" w:hAnsi="Times New Roman" w:cs="Times New Roman"/>
          <w:sz w:val="24"/>
          <w:szCs w:val="24"/>
        </w:rPr>
        <w:t>Внести изменения в муниципальную программу «Обеспечение жильем молодых семей в муниципальном районе «Дзержинский район» на 2017-2021 годы, утвержденную постановлением администрации Дзержинского района от 30.12.2016г. № 1207 (в редакции от 15.05.2017 № 756), изложив ее в новой редакции (прилагается).</w:t>
      </w:r>
    </w:p>
    <w:p w:rsidR="007E0AEE" w:rsidRPr="007E0AEE" w:rsidRDefault="007E0AEE" w:rsidP="007E0AEE">
      <w:pPr>
        <w:framePr w:h="3623" w:hRule="exact" w:wrap="auto" w:vAnchor="text" w:hAnchor="page" w:x="1213" w:y="7134"/>
        <w:numPr>
          <w:ilvl w:val="0"/>
          <w:numId w:val="8"/>
        </w:numPr>
        <w:ind w:left="0" w:firstLine="819"/>
        <w:jc w:val="both"/>
        <w:rPr>
          <w:rFonts w:ascii="Times New Roman" w:hAnsi="Times New Roman" w:cs="Times New Roman"/>
          <w:sz w:val="24"/>
          <w:szCs w:val="24"/>
        </w:rPr>
      </w:pPr>
      <w:r w:rsidRPr="007E0AEE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 заместителя главы администрации  А.В. Мареева.</w:t>
      </w:r>
    </w:p>
    <w:p w:rsidR="007E0AEE" w:rsidRPr="007E0AEE" w:rsidRDefault="007E0AEE" w:rsidP="007E0AEE">
      <w:pPr>
        <w:framePr w:h="3623" w:hRule="exact" w:wrap="auto" w:vAnchor="text" w:hAnchor="page" w:x="1213" w:y="7134"/>
        <w:numPr>
          <w:ilvl w:val="0"/>
          <w:numId w:val="8"/>
        </w:numPr>
        <w:ind w:left="0" w:firstLine="819"/>
        <w:jc w:val="both"/>
        <w:rPr>
          <w:rFonts w:ascii="Times New Roman" w:hAnsi="Times New Roman" w:cs="Times New Roman"/>
          <w:sz w:val="24"/>
          <w:szCs w:val="24"/>
        </w:rPr>
      </w:pPr>
      <w:r w:rsidRPr="007E0AEE">
        <w:rPr>
          <w:rFonts w:ascii="Times New Roman" w:hAnsi="Times New Roman" w:cs="Times New Roman"/>
          <w:sz w:val="24"/>
          <w:szCs w:val="24"/>
        </w:rPr>
        <w:t>Постановление вступает в силу  со дня его официального опубликования.</w:t>
      </w:r>
    </w:p>
    <w:p w:rsidR="007E0AEE" w:rsidRPr="007E0AEE" w:rsidRDefault="007E0AEE" w:rsidP="007E0AEE">
      <w:pPr>
        <w:framePr w:h="3623" w:hRule="exact" w:wrap="auto" w:vAnchor="text" w:hAnchor="page" w:x="1213" w:y="7134"/>
        <w:ind w:left="1179"/>
        <w:jc w:val="both"/>
        <w:rPr>
          <w:rFonts w:ascii="Times New Roman" w:hAnsi="Times New Roman" w:cs="Times New Roman"/>
          <w:sz w:val="16"/>
          <w:szCs w:val="16"/>
        </w:rPr>
      </w:pPr>
    </w:p>
    <w:p w:rsidR="007E0AEE" w:rsidRPr="007E0AEE" w:rsidRDefault="007E0AEE" w:rsidP="007E0AEE">
      <w:pPr>
        <w:framePr w:h="3623" w:hRule="exact" w:wrap="auto" w:vAnchor="text" w:hAnchor="page" w:x="1213" w:y="7134"/>
        <w:jc w:val="both"/>
        <w:rPr>
          <w:rFonts w:ascii="Times New Roman" w:hAnsi="Times New Roman" w:cs="Times New Roman"/>
          <w:sz w:val="16"/>
          <w:szCs w:val="16"/>
        </w:rPr>
      </w:pPr>
    </w:p>
    <w:p w:rsidR="007E0AEE" w:rsidRPr="007E0AEE" w:rsidRDefault="007E0AEE" w:rsidP="007E0AEE">
      <w:pPr>
        <w:framePr w:hSpace="180" w:wrap="around" w:vAnchor="page" w:hAnchor="page" w:x="1075" w:y="7258"/>
        <w:tabs>
          <w:tab w:val="left" w:pos="57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AEE">
        <w:rPr>
          <w:rFonts w:ascii="Times New Roman" w:hAnsi="Times New Roman" w:cs="Times New Roman"/>
          <w:sz w:val="24"/>
          <w:szCs w:val="24"/>
        </w:rPr>
        <w:t>В связи с уточнением стоимости мероприятий, предусмотренных муниципальной программой «Обеспечение жильем молодых семей в муниципальном районе «Дзержинский район» на 2017-2021 г.г.», на основании Устава муниципального района «Дзержинский район»</w:t>
      </w:r>
    </w:p>
    <w:p w:rsidR="007E0AEE" w:rsidRDefault="007E0AEE" w:rsidP="007E0AEE">
      <w:pPr>
        <w:pStyle w:val="a3"/>
        <w:spacing w:before="100" w:beforeAutospacing="1" w:after="100" w:afterAutospacing="1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E0AEE" w:rsidRPr="007E0AEE" w:rsidRDefault="007E0AEE" w:rsidP="007E0AEE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AEE">
        <w:rPr>
          <w:rFonts w:ascii="Times New Roman" w:hAnsi="Times New Roman" w:cs="Times New Roman"/>
          <w:b/>
          <w:sz w:val="24"/>
          <w:szCs w:val="24"/>
        </w:rPr>
        <w:t>Глава администрации</w:t>
      </w:r>
    </w:p>
    <w:p w:rsidR="007E0AEE" w:rsidRPr="007E0AEE" w:rsidRDefault="007E0AEE" w:rsidP="007E0AEE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AEE">
        <w:rPr>
          <w:rFonts w:ascii="Times New Roman" w:hAnsi="Times New Roman" w:cs="Times New Roman"/>
          <w:b/>
          <w:sz w:val="24"/>
          <w:szCs w:val="24"/>
        </w:rPr>
        <w:t xml:space="preserve">Дзержинского района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7E0AEE">
        <w:rPr>
          <w:rFonts w:ascii="Times New Roman" w:hAnsi="Times New Roman" w:cs="Times New Roman"/>
          <w:b/>
          <w:sz w:val="24"/>
          <w:szCs w:val="24"/>
        </w:rPr>
        <w:t xml:space="preserve">     А.В. Пичугин</w:t>
      </w:r>
    </w:p>
    <w:p w:rsidR="007E0AEE" w:rsidRDefault="007E0AEE" w:rsidP="00747774">
      <w:pPr>
        <w:pStyle w:val="a3"/>
        <w:spacing w:before="100" w:beforeAutospacing="1" w:after="100" w:afterAutospacing="1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0AEE" w:rsidRDefault="007E0AEE" w:rsidP="00747774">
      <w:pPr>
        <w:pStyle w:val="a3"/>
        <w:spacing w:before="100" w:beforeAutospacing="1" w:after="100" w:afterAutospacing="1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0AEE" w:rsidRDefault="007E0AEE" w:rsidP="00747774">
      <w:pPr>
        <w:pStyle w:val="a3"/>
        <w:spacing w:before="100" w:beforeAutospacing="1" w:after="100" w:afterAutospacing="1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0AEE" w:rsidRDefault="007E0AEE" w:rsidP="00747774">
      <w:pPr>
        <w:pStyle w:val="a3"/>
        <w:spacing w:before="100" w:beforeAutospacing="1" w:after="100" w:afterAutospacing="1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0AEE" w:rsidRDefault="007E0AEE" w:rsidP="007E0AEE">
      <w:pPr>
        <w:pStyle w:val="a3"/>
        <w:spacing w:before="100" w:beforeAutospacing="1" w:after="100" w:afterAutospacing="1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A2FCE" w:rsidRPr="00747774" w:rsidRDefault="005A2FCE" w:rsidP="00747774">
      <w:pPr>
        <w:pStyle w:val="a3"/>
        <w:spacing w:before="100" w:beforeAutospacing="1" w:after="100" w:afterAutospacing="1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774">
        <w:rPr>
          <w:rFonts w:ascii="Times New Roman" w:hAnsi="Times New Roman" w:cs="Times New Roman"/>
          <w:b/>
          <w:sz w:val="24"/>
          <w:szCs w:val="24"/>
        </w:rPr>
        <w:lastRenderedPageBreak/>
        <w:t>ПАСПОРТ</w:t>
      </w:r>
    </w:p>
    <w:p w:rsidR="00747774" w:rsidRDefault="00DC7378" w:rsidP="00747774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774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0F7264" w:rsidRPr="00747774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5A2FCE" w:rsidRPr="00747774" w:rsidRDefault="0002676B" w:rsidP="007E0AEE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«Обеспечение</w:t>
      </w:r>
      <w:r w:rsidR="000F7264" w:rsidRPr="00747774">
        <w:rPr>
          <w:rFonts w:ascii="Times New Roman" w:hAnsi="Times New Roman" w:cs="Times New Roman"/>
          <w:b/>
          <w:sz w:val="24"/>
          <w:szCs w:val="24"/>
        </w:rPr>
        <w:t xml:space="preserve"> жильем молодых семей в муниципальном ра</w:t>
      </w:r>
      <w:r w:rsidR="00DC7378" w:rsidRPr="00747774">
        <w:rPr>
          <w:rFonts w:ascii="Times New Roman" w:hAnsi="Times New Roman" w:cs="Times New Roman"/>
          <w:b/>
          <w:sz w:val="24"/>
          <w:szCs w:val="24"/>
        </w:rPr>
        <w:t>йоне «Д</w:t>
      </w:r>
      <w:r w:rsidR="00747774" w:rsidRPr="00747774">
        <w:rPr>
          <w:rFonts w:ascii="Times New Roman" w:hAnsi="Times New Roman" w:cs="Times New Roman"/>
          <w:b/>
          <w:sz w:val="24"/>
          <w:szCs w:val="24"/>
        </w:rPr>
        <w:t>зержинский район» на 2017 – 2021</w:t>
      </w:r>
      <w:r w:rsidR="000F7264" w:rsidRPr="00747774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1984"/>
        <w:gridCol w:w="1134"/>
        <w:gridCol w:w="1276"/>
        <w:gridCol w:w="1134"/>
        <w:gridCol w:w="1134"/>
        <w:gridCol w:w="992"/>
        <w:gridCol w:w="992"/>
      </w:tblGrid>
      <w:tr w:rsidR="005A2FCE" w:rsidRPr="00747774" w:rsidTr="00A4468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CE" w:rsidRPr="00747774" w:rsidRDefault="005A2FCE" w:rsidP="00747774">
            <w:pPr>
              <w:pStyle w:val="aa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0" w:firstLine="0"/>
              <w:rPr>
                <w:lang w:eastAsia="en-US"/>
              </w:rPr>
            </w:pPr>
            <w:r w:rsidRPr="00747774">
              <w:rPr>
                <w:lang w:eastAsia="en-US"/>
              </w:rPr>
              <w:t xml:space="preserve">Ответственный исполнитель </w:t>
            </w:r>
            <w:r w:rsidR="00A642F5" w:rsidRPr="00747774">
              <w:rPr>
                <w:lang w:eastAsia="en-US"/>
              </w:rPr>
              <w:t>муниципальной</w:t>
            </w:r>
            <w:r w:rsidRPr="00747774">
              <w:rPr>
                <w:lang w:eastAsia="en-US"/>
              </w:rPr>
              <w:t xml:space="preserve"> программы</w:t>
            </w:r>
          </w:p>
        </w:tc>
        <w:tc>
          <w:tcPr>
            <w:tcW w:w="8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CE" w:rsidRPr="00747774" w:rsidRDefault="00A642F5" w:rsidP="00747774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774">
              <w:rPr>
                <w:rFonts w:ascii="Times New Roman" w:hAnsi="Times New Roman" w:cs="Times New Roman"/>
                <w:sz w:val="24"/>
                <w:szCs w:val="24"/>
              </w:rPr>
              <w:t>Отдел образования и спорта администрации Дзержинского района</w:t>
            </w:r>
          </w:p>
        </w:tc>
      </w:tr>
      <w:tr w:rsidR="005A2FCE" w:rsidRPr="00747774" w:rsidTr="00A4468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CE" w:rsidRPr="00747774" w:rsidRDefault="005A2FCE" w:rsidP="00747774">
            <w:pPr>
              <w:pStyle w:val="aa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0" w:firstLine="0"/>
              <w:rPr>
                <w:lang w:eastAsia="en-US"/>
              </w:rPr>
            </w:pPr>
            <w:r w:rsidRPr="00747774">
              <w:rPr>
                <w:lang w:eastAsia="en-US"/>
              </w:rPr>
              <w:t xml:space="preserve">Соисполнители </w:t>
            </w:r>
            <w:r w:rsidR="00954D31" w:rsidRPr="00747774">
              <w:rPr>
                <w:lang w:eastAsia="en-US"/>
              </w:rPr>
              <w:t>муниципальной</w:t>
            </w:r>
            <w:r w:rsidRPr="00747774">
              <w:rPr>
                <w:lang w:eastAsia="en-US"/>
              </w:rPr>
              <w:t xml:space="preserve"> программы</w:t>
            </w:r>
          </w:p>
        </w:tc>
        <w:tc>
          <w:tcPr>
            <w:tcW w:w="8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E7" w:rsidRPr="00747774" w:rsidRDefault="000F7264" w:rsidP="00747774">
            <w:pPr>
              <w:pStyle w:val="a3"/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7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Администрации городских и сельских поселений района</w:t>
            </w:r>
          </w:p>
        </w:tc>
      </w:tr>
      <w:tr w:rsidR="005A2FCE" w:rsidRPr="00747774" w:rsidTr="00A4468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CE" w:rsidRPr="00747774" w:rsidRDefault="005A2FCE" w:rsidP="00747774">
            <w:pPr>
              <w:pStyle w:val="aa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0" w:firstLine="0"/>
              <w:rPr>
                <w:lang w:eastAsia="en-US"/>
              </w:rPr>
            </w:pPr>
            <w:r w:rsidRPr="00747774">
              <w:rPr>
                <w:lang w:eastAsia="en-US"/>
              </w:rPr>
              <w:t xml:space="preserve">Цели </w:t>
            </w:r>
            <w:r w:rsidR="00A642F5" w:rsidRPr="00747774">
              <w:rPr>
                <w:lang w:eastAsia="en-US"/>
              </w:rPr>
              <w:t>муниципальной</w:t>
            </w:r>
            <w:r w:rsidRPr="00747774">
              <w:rPr>
                <w:lang w:eastAsia="en-US"/>
              </w:rPr>
              <w:t xml:space="preserve"> программы</w:t>
            </w:r>
          </w:p>
        </w:tc>
        <w:tc>
          <w:tcPr>
            <w:tcW w:w="8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F8" w:rsidRPr="00747774" w:rsidRDefault="000F7264" w:rsidP="00747774">
            <w:pPr>
              <w:pStyle w:val="aa"/>
              <w:numPr>
                <w:ilvl w:val="0"/>
                <w:numId w:val="3"/>
              </w:numPr>
              <w:spacing w:before="100" w:beforeAutospacing="1" w:after="100" w:afterAutospacing="1" w:line="276" w:lineRule="auto"/>
              <w:ind w:left="33" w:hanging="33"/>
              <w:jc w:val="both"/>
            </w:pPr>
            <w:r w:rsidRPr="00747774">
              <w:t>государственная поддержка молодых семей, нуждающихся в улучшении жилищных условий, в решении жилищной проблемы;</w:t>
            </w:r>
          </w:p>
        </w:tc>
      </w:tr>
      <w:tr w:rsidR="005A2FCE" w:rsidRPr="00747774" w:rsidTr="00A4468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CE" w:rsidRPr="00747774" w:rsidRDefault="005A2FCE" w:rsidP="00747774">
            <w:pPr>
              <w:pStyle w:val="aa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0" w:firstLine="0"/>
              <w:rPr>
                <w:lang w:eastAsia="en-US"/>
              </w:rPr>
            </w:pPr>
            <w:r w:rsidRPr="00747774">
              <w:rPr>
                <w:lang w:eastAsia="en-US"/>
              </w:rPr>
              <w:t xml:space="preserve">Задачи </w:t>
            </w:r>
            <w:r w:rsidR="00A642F5" w:rsidRPr="00747774">
              <w:rPr>
                <w:lang w:eastAsia="en-US"/>
              </w:rPr>
              <w:t>муниципальной</w:t>
            </w:r>
            <w:r w:rsidRPr="00747774">
              <w:rPr>
                <w:lang w:eastAsia="en-US"/>
              </w:rPr>
              <w:t xml:space="preserve"> программы</w:t>
            </w:r>
          </w:p>
        </w:tc>
        <w:tc>
          <w:tcPr>
            <w:tcW w:w="8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64" w:rsidRPr="00747774" w:rsidRDefault="000F7264" w:rsidP="00747774">
            <w:pPr>
              <w:pStyle w:val="aa"/>
              <w:numPr>
                <w:ilvl w:val="0"/>
                <w:numId w:val="3"/>
              </w:numPr>
              <w:spacing w:before="100" w:beforeAutospacing="1" w:after="100" w:afterAutospacing="1" w:line="276" w:lineRule="auto"/>
              <w:ind w:left="33" w:firstLine="0"/>
              <w:jc w:val="both"/>
            </w:pPr>
            <w:r w:rsidRPr="00747774">
              <w:t>разработка и реализация правовых, финансовых и организационных механизмов решения проблемы молодых семей, нуждающихся в улучшении жилищных условий;</w:t>
            </w:r>
          </w:p>
          <w:p w:rsidR="000F7264" w:rsidRPr="00747774" w:rsidRDefault="000F7264" w:rsidP="00747774">
            <w:pPr>
              <w:pStyle w:val="aa"/>
              <w:numPr>
                <w:ilvl w:val="0"/>
                <w:numId w:val="3"/>
              </w:numPr>
              <w:spacing w:before="100" w:beforeAutospacing="1" w:after="100" w:afterAutospacing="1" w:line="276" w:lineRule="auto"/>
              <w:ind w:left="33" w:firstLine="0"/>
              <w:jc w:val="both"/>
            </w:pPr>
            <w:r w:rsidRPr="00747774">
              <w:t> создание условий для привлечения молодыми семьями собственных средств, дополнительных финансовых средств банков и других организаций, предоставляющих ипотечные жилищные кредиты и займы для приобретения или строительства индивидуального жилья</w:t>
            </w:r>
          </w:p>
          <w:p w:rsidR="00EC0844" w:rsidRPr="00747774" w:rsidRDefault="00EC0844" w:rsidP="00747774">
            <w:pPr>
              <w:pStyle w:val="a3"/>
              <w:tabs>
                <w:tab w:val="left" w:pos="319"/>
              </w:tabs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7EDE" w:rsidRPr="00747774" w:rsidTr="00A4468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DE" w:rsidRPr="00747774" w:rsidRDefault="00167EDE" w:rsidP="00747774">
            <w:pPr>
              <w:pStyle w:val="aa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0" w:firstLine="0"/>
              <w:rPr>
                <w:lang w:eastAsia="en-US"/>
              </w:rPr>
            </w:pPr>
            <w:r w:rsidRPr="00747774">
              <w:rPr>
                <w:lang w:eastAsia="en-US"/>
              </w:rPr>
              <w:t>Индикаторы муниципальной программы</w:t>
            </w:r>
          </w:p>
        </w:tc>
        <w:tc>
          <w:tcPr>
            <w:tcW w:w="8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DE" w:rsidRPr="00747774" w:rsidRDefault="00DC7378" w:rsidP="00747774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 w:line="276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7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уровень обеспеченности населения жильем на конец года </w:t>
            </w:r>
          </w:p>
        </w:tc>
      </w:tr>
      <w:tr w:rsidR="00167EDE" w:rsidRPr="00747774" w:rsidTr="00A4468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78" w:rsidRPr="00747774" w:rsidRDefault="00167EDE" w:rsidP="00747774">
            <w:pPr>
              <w:pStyle w:val="aa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0" w:firstLine="0"/>
              <w:rPr>
                <w:lang w:eastAsia="en-US"/>
              </w:rPr>
            </w:pPr>
            <w:r w:rsidRPr="00747774">
              <w:rPr>
                <w:lang w:eastAsia="en-US"/>
              </w:rPr>
              <w:t>Сроки и этапы реализации муниципальной программы</w:t>
            </w:r>
          </w:p>
        </w:tc>
        <w:tc>
          <w:tcPr>
            <w:tcW w:w="8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DE" w:rsidRPr="00747774" w:rsidRDefault="00167EDE" w:rsidP="00747774">
            <w:pPr>
              <w:pStyle w:val="27"/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774">
              <w:rPr>
                <w:rFonts w:ascii="Times New Roman" w:hAnsi="Times New Roman"/>
                <w:sz w:val="24"/>
                <w:szCs w:val="24"/>
              </w:rPr>
              <w:t>Сро</w:t>
            </w:r>
            <w:r w:rsidR="00497B3F">
              <w:rPr>
                <w:rFonts w:ascii="Times New Roman" w:hAnsi="Times New Roman"/>
                <w:sz w:val="24"/>
                <w:szCs w:val="24"/>
              </w:rPr>
              <w:t>к реализации программы 2017-2021</w:t>
            </w:r>
            <w:r w:rsidRPr="00747774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  <w:r w:rsidR="00DC7378" w:rsidRPr="00747774">
              <w:rPr>
                <w:rFonts w:ascii="Times New Roman" w:hAnsi="Times New Roman"/>
                <w:sz w:val="24"/>
                <w:szCs w:val="24"/>
              </w:rPr>
              <w:t xml:space="preserve"> в один этап</w:t>
            </w:r>
          </w:p>
        </w:tc>
      </w:tr>
      <w:tr w:rsidR="00A44682" w:rsidRPr="00747774" w:rsidTr="00C84D02">
        <w:trPr>
          <w:trHeight w:val="21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4682" w:rsidRPr="00747774" w:rsidRDefault="00A44682" w:rsidP="00747774">
            <w:pPr>
              <w:pStyle w:val="aa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33" w:firstLine="0"/>
              <w:rPr>
                <w:lang w:eastAsia="en-US"/>
              </w:rPr>
            </w:pPr>
            <w:r w:rsidRPr="00747774">
              <w:rPr>
                <w:lang w:eastAsia="en-US"/>
              </w:rPr>
              <w:t xml:space="preserve">Объемы финансирования </w:t>
            </w:r>
            <w:r w:rsidRPr="00747774">
              <w:t>программы за счет средств местного бюджета</w:t>
            </w:r>
          </w:p>
          <w:p w:rsidR="00A44682" w:rsidRPr="00747774" w:rsidRDefault="00A44682" w:rsidP="00747774">
            <w:pPr>
              <w:pStyle w:val="aa"/>
              <w:tabs>
                <w:tab w:val="left" w:pos="284"/>
              </w:tabs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0"/>
              <w:rPr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2" w:rsidRPr="00747774" w:rsidRDefault="00A44682" w:rsidP="0074777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74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  <w:p w:rsidR="00A44682" w:rsidRPr="00747774" w:rsidRDefault="00A44682" w:rsidP="0074777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74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2" w:rsidRPr="00747774" w:rsidRDefault="00A44682" w:rsidP="00747774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774">
              <w:rPr>
                <w:rFonts w:ascii="Times New Roman" w:hAnsi="Times New Roman" w:cs="Times New Roman"/>
                <w:sz w:val="24"/>
                <w:szCs w:val="24"/>
              </w:rPr>
              <w:t>Сумма расходов (тыс. руб.)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2" w:rsidRPr="00747774" w:rsidRDefault="00A44682" w:rsidP="00747774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774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</w:tr>
      <w:tr w:rsidR="00A44682" w:rsidRPr="00747774" w:rsidTr="00C84D02">
        <w:trPr>
          <w:trHeight w:val="21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4682" w:rsidRPr="00747774" w:rsidRDefault="00A44682" w:rsidP="00747774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2" w:rsidRPr="00747774" w:rsidRDefault="00A44682" w:rsidP="00747774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82" w:rsidRPr="00747774" w:rsidRDefault="00A44682" w:rsidP="00747774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2" w:rsidRPr="00747774" w:rsidRDefault="00A44682" w:rsidP="00747774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774">
              <w:rPr>
                <w:rFonts w:ascii="Times New Roman" w:eastAsia="Times New Roman" w:hAnsi="Times New Roman" w:cs="Times New Roman"/>
                <w:sz w:val="24"/>
                <w:szCs w:val="24"/>
              </w:rPr>
              <w:t>2017г.</w:t>
            </w:r>
          </w:p>
          <w:p w:rsidR="00A44682" w:rsidRPr="00747774" w:rsidRDefault="00A44682" w:rsidP="00747774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82" w:rsidRPr="00747774" w:rsidRDefault="00A44682" w:rsidP="00747774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774">
              <w:rPr>
                <w:rFonts w:ascii="Times New Roman" w:eastAsia="Times New Roman" w:hAnsi="Times New Roman" w:cs="Times New Roman"/>
                <w:sz w:val="24"/>
                <w:szCs w:val="24"/>
              </w:rPr>
              <w:t>2018г.</w:t>
            </w:r>
          </w:p>
          <w:p w:rsidR="00A44682" w:rsidRPr="00747774" w:rsidRDefault="00A44682" w:rsidP="00747774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82" w:rsidRPr="00747774" w:rsidRDefault="00A44682" w:rsidP="00747774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774">
              <w:rPr>
                <w:rFonts w:ascii="Times New Roman" w:eastAsia="Times New Roman" w:hAnsi="Times New Roman" w:cs="Times New Roman"/>
                <w:sz w:val="24"/>
                <w:szCs w:val="24"/>
              </w:rPr>
              <w:t>2019г.</w:t>
            </w:r>
          </w:p>
          <w:p w:rsidR="00A44682" w:rsidRPr="00747774" w:rsidRDefault="00A44682" w:rsidP="00747774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82" w:rsidRPr="00747774" w:rsidRDefault="00A44682" w:rsidP="00747774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774">
              <w:rPr>
                <w:rFonts w:ascii="Times New Roman" w:eastAsia="Times New Roman" w:hAnsi="Times New Roman" w:cs="Times New Roman"/>
                <w:sz w:val="24"/>
                <w:szCs w:val="24"/>
              </w:rPr>
              <w:t>2020г.</w:t>
            </w:r>
          </w:p>
          <w:p w:rsidR="00A44682" w:rsidRPr="00747774" w:rsidRDefault="00A44682" w:rsidP="00747774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82" w:rsidRPr="00747774" w:rsidRDefault="00A44682" w:rsidP="00747774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774">
              <w:rPr>
                <w:rFonts w:ascii="Times New Roman" w:eastAsia="Times New Roman" w:hAnsi="Times New Roman" w:cs="Times New Roman"/>
                <w:sz w:val="24"/>
                <w:szCs w:val="24"/>
              </w:rPr>
              <w:t>2021г.</w:t>
            </w:r>
          </w:p>
        </w:tc>
      </w:tr>
      <w:tr w:rsidR="00A44682" w:rsidRPr="00747774" w:rsidTr="00C84D02">
        <w:trPr>
          <w:trHeight w:val="21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682" w:rsidRPr="00747774" w:rsidRDefault="00A44682" w:rsidP="00747774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82" w:rsidRPr="00747774" w:rsidRDefault="00A44682" w:rsidP="0074777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74">
              <w:rPr>
                <w:rFonts w:ascii="Times New Roman" w:hAnsi="Times New Roman" w:cs="Times New Roman"/>
                <w:sz w:val="24"/>
                <w:szCs w:val="24"/>
              </w:rPr>
              <w:t>Бюджет МР «Дзержинский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82" w:rsidRPr="00747774" w:rsidRDefault="00827FA8" w:rsidP="0074777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7118,09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82" w:rsidRPr="00747774" w:rsidRDefault="00827FA8" w:rsidP="0074777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1695,29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82" w:rsidRPr="00747774" w:rsidRDefault="00A44682" w:rsidP="0074777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74">
              <w:rPr>
                <w:rFonts w:ascii="Times New Roman" w:hAnsi="Times New Roman" w:cs="Times New Roman"/>
                <w:sz w:val="24"/>
                <w:szCs w:val="24"/>
              </w:rPr>
              <w:t>1355,7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82" w:rsidRPr="00747774" w:rsidRDefault="00A44682" w:rsidP="0074777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74">
              <w:rPr>
                <w:rFonts w:ascii="Times New Roman" w:hAnsi="Times New Roman" w:cs="Times New Roman"/>
                <w:sz w:val="24"/>
                <w:szCs w:val="24"/>
              </w:rPr>
              <w:t>1355,7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82" w:rsidRPr="00747774" w:rsidRDefault="00A44682" w:rsidP="0074777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74">
              <w:rPr>
                <w:rFonts w:ascii="Times New Roman" w:hAnsi="Times New Roman" w:cs="Times New Roman"/>
                <w:sz w:val="24"/>
                <w:szCs w:val="24"/>
              </w:rPr>
              <w:t>1355,7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82" w:rsidRPr="00747774" w:rsidRDefault="00A44682" w:rsidP="0074777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74">
              <w:rPr>
                <w:rFonts w:ascii="Times New Roman" w:hAnsi="Times New Roman" w:cs="Times New Roman"/>
                <w:sz w:val="24"/>
                <w:szCs w:val="24"/>
              </w:rPr>
              <w:t>1355,7</w:t>
            </w:r>
          </w:p>
        </w:tc>
      </w:tr>
      <w:tr w:rsidR="00A44682" w:rsidRPr="00747774" w:rsidTr="00C84D02">
        <w:trPr>
          <w:trHeight w:val="21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682" w:rsidRPr="00747774" w:rsidRDefault="00A44682" w:rsidP="00747774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82" w:rsidRPr="00747774" w:rsidRDefault="00A44682" w:rsidP="0074777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82" w:rsidRPr="00747774" w:rsidRDefault="00A44682" w:rsidP="0074777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584,804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82" w:rsidRPr="00747774" w:rsidRDefault="00A44682" w:rsidP="0074777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584,804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82" w:rsidRPr="00747774" w:rsidRDefault="00A44682" w:rsidP="0074777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82" w:rsidRPr="00747774" w:rsidRDefault="00A44682" w:rsidP="0074777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82" w:rsidRPr="00747774" w:rsidRDefault="00A44682" w:rsidP="0074777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82" w:rsidRPr="00747774" w:rsidRDefault="00A44682" w:rsidP="0074777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4682" w:rsidRPr="00747774" w:rsidTr="00C84D02">
        <w:trPr>
          <w:trHeight w:val="214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82" w:rsidRPr="00747774" w:rsidRDefault="00A44682" w:rsidP="00747774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82" w:rsidRPr="00747774" w:rsidRDefault="00A44682" w:rsidP="0074777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2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82" w:rsidRPr="00747774" w:rsidRDefault="00A44682" w:rsidP="0074777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3417,451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82" w:rsidRPr="00747774" w:rsidRDefault="00A44682" w:rsidP="0074777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3417,451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82" w:rsidRPr="00747774" w:rsidRDefault="00A44682" w:rsidP="0074777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82" w:rsidRPr="00747774" w:rsidRDefault="00A44682" w:rsidP="0074777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82" w:rsidRPr="00747774" w:rsidRDefault="00A44682" w:rsidP="0074777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82" w:rsidRPr="00747774" w:rsidRDefault="00A44682" w:rsidP="0074777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37B2" w:rsidRPr="00747774" w:rsidTr="00A44682">
        <w:trPr>
          <w:trHeight w:val="21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B2" w:rsidRPr="00747774" w:rsidRDefault="005537B2" w:rsidP="00747774">
            <w:pPr>
              <w:pStyle w:val="aa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0" w:firstLine="0"/>
            </w:pPr>
            <w:r w:rsidRPr="00747774">
              <w:rPr>
                <w:lang w:eastAsia="en-US"/>
              </w:rPr>
              <w:lastRenderedPageBreak/>
              <w:t>Ожидаемые результаты реализации муниципальной  программы</w:t>
            </w:r>
          </w:p>
        </w:tc>
        <w:tc>
          <w:tcPr>
            <w:tcW w:w="8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B2" w:rsidRPr="00747774" w:rsidRDefault="005537B2" w:rsidP="00747774">
            <w:pPr>
              <w:pStyle w:val="a3"/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74">
              <w:rPr>
                <w:rFonts w:ascii="Times New Roman" w:hAnsi="Times New Roman" w:cs="Times New Roman"/>
                <w:sz w:val="24"/>
                <w:szCs w:val="24"/>
              </w:rPr>
              <w:t>Реализа</w:t>
            </w:r>
            <w:r w:rsidR="00497B3F">
              <w:rPr>
                <w:rFonts w:ascii="Times New Roman" w:hAnsi="Times New Roman" w:cs="Times New Roman"/>
                <w:sz w:val="24"/>
                <w:szCs w:val="24"/>
              </w:rPr>
              <w:t>ция мероприятий Программы к 2021</w:t>
            </w:r>
            <w:r w:rsidRPr="00747774">
              <w:rPr>
                <w:rFonts w:ascii="Times New Roman" w:hAnsi="Times New Roman" w:cs="Times New Roman"/>
                <w:sz w:val="24"/>
                <w:szCs w:val="24"/>
              </w:rPr>
              <w:t xml:space="preserve"> году позволит:</w:t>
            </w:r>
          </w:p>
          <w:p w:rsidR="005537B2" w:rsidRPr="00747774" w:rsidRDefault="005537B2" w:rsidP="00747774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774">
              <w:rPr>
                <w:rFonts w:ascii="Times New Roman" w:hAnsi="Times New Roman" w:cs="Times New Roman"/>
                <w:sz w:val="24"/>
                <w:szCs w:val="24"/>
              </w:rPr>
              <w:t>–  улучшить жилищные условия молодых семей;</w:t>
            </w:r>
          </w:p>
          <w:p w:rsidR="005537B2" w:rsidRPr="00747774" w:rsidRDefault="005537B2" w:rsidP="00747774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774">
              <w:rPr>
                <w:rFonts w:ascii="Times New Roman" w:hAnsi="Times New Roman" w:cs="Times New Roman"/>
                <w:sz w:val="24"/>
                <w:szCs w:val="24"/>
              </w:rPr>
              <w:t>–  привлечь в жилищную сферу дополнительные финансовые средства банков и других организаций, предоставляющих ипотечные кредиты и займы, а также личные средства граждан;</w:t>
            </w:r>
          </w:p>
          <w:p w:rsidR="005537B2" w:rsidRPr="00747774" w:rsidRDefault="005537B2" w:rsidP="00747774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774">
              <w:rPr>
                <w:rFonts w:ascii="Times New Roman" w:hAnsi="Times New Roman" w:cs="Times New Roman"/>
                <w:sz w:val="24"/>
                <w:szCs w:val="24"/>
              </w:rPr>
              <w:t>–  создать условия для повышения уровня обеспеченности жильём молодых семей за счёт привлечения бюджетных, внебюджетных и личных средств граждан;</w:t>
            </w:r>
          </w:p>
          <w:p w:rsidR="005537B2" w:rsidRPr="00747774" w:rsidRDefault="005537B2" w:rsidP="00747774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774">
              <w:rPr>
                <w:rFonts w:ascii="Times New Roman" w:hAnsi="Times New Roman" w:cs="Times New Roman"/>
                <w:sz w:val="24"/>
                <w:szCs w:val="24"/>
              </w:rPr>
              <w:t>- создать систему муниципальной поддержки молодых семей при решении жилищной проблемы;</w:t>
            </w:r>
          </w:p>
          <w:p w:rsidR="005537B2" w:rsidRPr="00747774" w:rsidRDefault="005537B2" w:rsidP="00747774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774">
              <w:rPr>
                <w:rFonts w:ascii="Times New Roman" w:hAnsi="Times New Roman" w:cs="Times New Roman"/>
                <w:sz w:val="24"/>
                <w:szCs w:val="24"/>
              </w:rPr>
              <w:t>–  создать условия для улучшения демографической ситуации в районе</w:t>
            </w:r>
          </w:p>
          <w:p w:rsidR="005537B2" w:rsidRPr="00747774" w:rsidRDefault="005537B2" w:rsidP="00747774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37B2" w:rsidRPr="00747774" w:rsidTr="00A4468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B2" w:rsidRPr="00747774" w:rsidRDefault="00193C6B" w:rsidP="00747774">
            <w:pPr>
              <w:pStyle w:val="aa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33" w:firstLine="0"/>
              <w:rPr>
                <w:lang w:eastAsia="en-US"/>
              </w:rPr>
            </w:pPr>
            <w:r>
              <w:rPr>
                <w:lang w:eastAsia="en-US"/>
              </w:rPr>
              <w:t>Контроль за реализацией п</w:t>
            </w:r>
            <w:r w:rsidR="005537B2" w:rsidRPr="00747774">
              <w:rPr>
                <w:lang w:eastAsia="en-US"/>
              </w:rPr>
              <w:t>рограммы</w:t>
            </w:r>
          </w:p>
        </w:tc>
        <w:tc>
          <w:tcPr>
            <w:tcW w:w="8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B2" w:rsidRPr="00747774" w:rsidRDefault="005537B2" w:rsidP="00747774">
            <w:pPr>
              <w:pStyle w:val="a3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77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руководство, координацию и контроль за реализацией Программы осуществляется отделом образования и спорта администрации муниципального района «Дзержинский район»</w:t>
            </w:r>
          </w:p>
        </w:tc>
      </w:tr>
    </w:tbl>
    <w:p w:rsidR="00933861" w:rsidRPr="00747774" w:rsidRDefault="00933861" w:rsidP="00747774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0E3922" w:rsidRPr="00747774" w:rsidRDefault="0029513D" w:rsidP="008150FE">
      <w:pPr>
        <w:pStyle w:val="a3"/>
        <w:spacing w:before="100" w:beforeAutospacing="1" w:after="100" w:afterAutospacing="1" w:line="276" w:lineRule="auto"/>
        <w:ind w:left="10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47774">
        <w:rPr>
          <w:rFonts w:ascii="Times New Roman" w:hAnsi="Times New Roman" w:cs="Times New Roman"/>
          <w:b/>
          <w:sz w:val="24"/>
          <w:szCs w:val="24"/>
        </w:rPr>
        <w:t>1.</w:t>
      </w:r>
      <w:r w:rsidR="000E3922" w:rsidRPr="00747774">
        <w:rPr>
          <w:rFonts w:ascii="Times New Roman" w:hAnsi="Times New Roman" w:cs="Times New Roman"/>
          <w:b/>
          <w:sz w:val="24"/>
          <w:szCs w:val="24"/>
        </w:rPr>
        <w:t>Общая характеристика сферы реализации программы</w:t>
      </w:r>
    </w:p>
    <w:p w:rsidR="000E3922" w:rsidRPr="00747774" w:rsidRDefault="000E3922" w:rsidP="00747774">
      <w:pPr>
        <w:spacing w:before="100" w:beforeAutospacing="1" w:after="100" w:afterAutospacing="1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774">
        <w:rPr>
          <w:rFonts w:ascii="Times New Roman" w:eastAsia="Times New Roman" w:hAnsi="Times New Roman" w:cs="Times New Roman"/>
          <w:sz w:val="24"/>
          <w:szCs w:val="24"/>
        </w:rPr>
        <w:t>В настоящее время жилищная проблема остаётся одной из наиболее острых проблем в Дзержинском районе.</w:t>
      </w:r>
    </w:p>
    <w:p w:rsidR="000E3922" w:rsidRPr="00747774" w:rsidRDefault="000E3922" w:rsidP="00747774">
      <w:pPr>
        <w:spacing w:before="100" w:beforeAutospacing="1" w:after="100" w:afterAutospacing="1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774">
        <w:rPr>
          <w:rFonts w:ascii="Times New Roman" w:eastAsia="Times New Roman" w:hAnsi="Times New Roman" w:cs="Times New Roman"/>
          <w:sz w:val="24"/>
          <w:szCs w:val="24"/>
        </w:rPr>
        <w:t>Неудовлетворительные жилищные условия оказывают особенно отрицательное влияние на репродуктивное поведение молодой семьи, потому что основная доля рождений приходится на первые брачные годы в возрасте до 30 лет. Вынужденное проживание с родителями одного из супругов снижает уровень рождаемости и увеличивает количество разводов среди молодых семей.</w:t>
      </w:r>
    </w:p>
    <w:p w:rsidR="000E3922" w:rsidRPr="00747774" w:rsidRDefault="000E3922" w:rsidP="00747774">
      <w:pPr>
        <w:spacing w:before="100" w:beforeAutospacing="1" w:after="100" w:afterAutospacing="1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774">
        <w:rPr>
          <w:rFonts w:ascii="Times New Roman" w:eastAsia="Times New Roman" w:hAnsi="Times New Roman" w:cs="Times New Roman"/>
          <w:sz w:val="24"/>
          <w:szCs w:val="24"/>
        </w:rPr>
        <w:t xml:space="preserve">Молодые семьи, как правило, не располагают накоплениями и имеют меньший доход по сравнению с другими возрастными группами населения, что не  позволяет им приобрести жильё за счёт собственных средств. Молодые семьи в основном являются приобретателями первого в своей жизни жилья, а значит, не имеют в собственности жилого помещения, которое можно было бы использовать в качестве обеспечения уплаты первоначального взноса при получении ипотечного жилищного кредита или займа. Кроме того, молодые семьи объективно нуждаются в большей государственной поддержке, поскольку вынуждены инвестировать часть средств в профессиональную подготовку и приобретение товаров длительного пользования. Данная категория населения имеет хорошие перспективы роста заработной платы по мере повышения квалификации, и государственная помощь в предоставлении средств на уплату </w:t>
      </w:r>
      <w:r w:rsidRPr="0074777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первоначального взноса при получении ипотечных жилищных кредитов или займов будет являться для них хорошим стимулом   дальнейшего профессионального роста и создаст условия для улучшения демографической ситуации в Дзержинском районе. </w:t>
      </w:r>
    </w:p>
    <w:p w:rsidR="00553A4A" w:rsidRPr="00747774" w:rsidRDefault="000E3922" w:rsidP="00747774">
      <w:pPr>
        <w:spacing w:before="100" w:beforeAutospacing="1" w:after="100" w:afterAutospacing="1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774">
        <w:rPr>
          <w:rFonts w:ascii="Times New Roman" w:eastAsia="Times New Roman" w:hAnsi="Times New Roman" w:cs="Times New Roman"/>
          <w:sz w:val="24"/>
          <w:szCs w:val="24"/>
        </w:rPr>
        <w:t>При создании обоснованной системы решения проблемы требуется участие и взаимодействие органов государственной власти всех уровней, органов местного самоуправления, предприятий и организаций, заинтересованных в решении жилищных вопросов своих молодых специалистов, а также прочих организаций, связанных с процессом строительства и приобретения жилья, что в конечном итоге, и обуславливает необходимость применение программных методов.</w:t>
      </w:r>
    </w:p>
    <w:p w:rsidR="000E3922" w:rsidRPr="008150FE" w:rsidRDefault="0029513D" w:rsidP="00747774">
      <w:pPr>
        <w:spacing w:before="100" w:beforeAutospacing="1" w:after="100" w:afterAutospacing="1" w:line="276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50FE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0E3922" w:rsidRPr="008150FE">
        <w:rPr>
          <w:rFonts w:ascii="Times New Roman" w:eastAsia="Times New Roman" w:hAnsi="Times New Roman" w:cs="Times New Roman"/>
          <w:b/>
          <w:sz w:val="24"/>
          <w:szCs w:val="24"/>
        </w:rPr>
        <w:t>Основные цели, задачи, принципы реализации муниципальной программы, ожидаемые конечные результаты муниципальной программы, сроки и этапы реализации муниципальной программы</w:t>
      </w:r>
    </w:p>
    <w:p w:rsidR="000E3922" w:rsidRPr="00747774" w:rsidRDefault="0029513D" w:rsidP="00747774">
      <w:pPr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774">
        <w:rPr>
          <w:rFonts w:ascii="Times New Roman" w:eastAsia="Times New Roman" w:hAnsi="Times New Roman" w:cs="Times New Roman"/>
          <w:sz w:val="24"/>
          <w:szCs w:val="24"/>
        </w:rPr>
        <w:t>2.1.</w:t>
      </w:r>
      <w:r w:rsidR="000E3922" w:rsidRPr="00747774">
        <w:rPr>
          <w:rFonts w:ascii="Times New Roman" w:eastAsia="Times New Roman" w:hAnsi="Times New Roman" w:cs="Times New Roman"/>
          <w:sz w:val="24"/>
          <w:szCs w:val="24"/>
        </w:rPr>
        <w:t>Основной целью Программы является государственная поддержка молодых семей, нуждающихся в улучшении жилищных условий, в решении жилищной проблемы.</w:t>
      </w:r>
    </w:p>
    <w:p w:rsidR="000E3922" w:rsidRPr="00747774" w:rsidRDefault="000E3922" w:rsidP="00747774">
      <w:pPr>
        <w:spacing w:before="100" w:beforeAutospacing="1" w:after="100" w:afterAutospacing="1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774">
        <w:rPr>
          <w:rFonts w:ascii="Times New Roman" w:eastAsia="Times New Roman" w:hAnsi="Times New Roman" w:cs="Times New Roman"/>
          <w:sz w:val="24"/>
          <w:szCs w:val="24"/>
        </w:rPr>
        <w:t>Для достижения этой цели необходимо решить следующие основные задачи:</w:t>
      </w:r>
    </w:p>
    <w:p w:rsidR="000E3922" w:rsidRPr="00747774" w:rsidRDefault="000E3922" w:rsidP="00747774">
      <w:pPr>
        <w:spacing w:before="100" w:beforeAutospacing="1" w:after="100" w:afterAutospacing="1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774">
        <w:rPr>
          <w:rFonts w:ascii="Times New Roman" w:eastAsia="Times New Roman" w:hAnsi="Times New Roman" w:cs="Times New Roman"/>
          <w:sz w:val="24"/>
          <w:szCs w:val="24"/>
        </w:rPr>
        <w:t>1.  Разработка и реализация правовых, финансовых и организационных механизмов решения проблемы молодых семей, нуждающихся в улучшении жилищных условий.</w:t>
      </w:r>
    </w:p>
    <w:p w:rsidR="000E3922" w:rsidRPr="00747774" w:rsidRDefault="000E3922" w:rsidP="00747774">
      <w:pPr>
        <w:spacing w:before="100" w:beforeAutospacing="1" w:after="100" w:afterAutospacing="1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774">
        <w:rPr>
          <w:rFonts w:ascii="Times New Roman" w:eastAsia="Times New Roman" w:hAnsi="Times New Roman" w:cs="Times New Roman"/>
          <w:sz w:val="24"/>
          <w:szCs w:val="24"/>
        </w:rPr>
        <w:t>2.  Создание условий для привлечения молодыми семьями собственных средств, дополнительных финансовых средств банков и других организаций, предоставляющих ипотечные жилищные кредиты и займы для приобретения или строительства индивидуального жилья.</w:t>
      </w:r>
    </w:p>
    <w:p w:rsidR="000E3922" w:rsidRPr="00747774" w:rsidRDefault="000E3922" w:rsidP="00747774">
      <w:pPr>
        <w:spacing w:before="100" w:beforeAutospacing="1" w:after="100" w:afterAutospacing="1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774">
        <w:rPr>
          <w:rFonts w:ascii="Times New Roman" w:eastAsia="Times New Roman" w:hAnsi="Times New Roman" w:cs="Times New Roman"/>
          <w:sz w:val="24"/>
          <w:szCs w:val="24"/>
        </w:rPr>
        <w:t>Основными принципами реализации Программы являются:</w:t>
      </w:r>
    </w:p>
    <w:p w:rsidR="000E3922" w:rsidRPr="00747774" w:rsidRDefault="000E3922" w:rsidP="00747774">
      <w:pPr>
        <w:spacing w:before="100" w:beforeAutospacing="1" w:after="100" w:afterAutospacing="1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774">
        <w:rPr>
          <w:rFonts w:ascii="Times New Roman" w:eastAsia="Times New Roman" w:hAnsi="Times New Roman" w:cs="Times New Roman"/>
          <w:sz w:val="24"/>
          <w:szCs w:val="24"/>
        </w:rPr>
        <w:t>–  добровольность участия в Программе молодых семей;</w:t>
      </w:r>
    </w:p>
    <w:p w:rsidR="000E3922" w:rsidRPr="00747774" w:rsidRDefault="000E3922" w:rsidP="00747774">
      <w:pPr>
        <w:spacing w:before="100" w:beforeAutospacing="1" w:after="100" w:afterAutospacing="1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774">
        <w:rPr>
          <w:rFonts w:ascii="Times New Roman" w:eastAsia="Times New Roman" w:hAnsi="Times New Roman" w:cs="Times New Roman"/>
          <w:sz w:val="24"/>
          <w:szCs w:val="24"/>
        </w:rPr>
        <w:t>–  наличие у молодой семьи средств, позволяющих быть участниками Программы;</w:t>
      </w:r>
    </w:p>
    <w:p w:rsidR="000E3922" w:rsidRPr="00747774" w:rsidRDefault="000E3922" w:rsidP="00747774">
      <w:pPr>
        <w:spacing w:before="100" w:beforeAutospacing="1" w:after="100" w:afterAutospacing="1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774">
        <w:rPr>
          <w:rFonts w:ascii="Times New Roman" w:eastAsia="Times New Roman" w:hAnsi="Times New Roman" w:cs="Times New Roman"/>
          <w:sz w:val="24"/>
          <w:szCs w:val="24"/>
        </w:rPr>
        <w:t>–  эффективное и целевое использование бюджетных средств;</w:t>
      </w:r>
    </w:p>
    <w:p w:rsidR="000E3922" w:rsidRPr="00747774" w:rsidRDefault="000E3922" w:rsidP="00747774">
      <w:pPr>
        <w:spacing w:before="100" w:beforeAutospacing="1" w:after="100" w:afterAutospacing="1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774">
        <w:rPr>
          <w:rFonts w:ascii="Times New Roman" w:eastAsia="Times New Roman" w:hAnsi="Times New Roman" w:cs="Times New Roman"/>
          <w:sz w:val="24"/>
          <w:szCs w:val="24"/>
        </w:rPr>
        <w:t>–  возможность для молодых семей реализовать своё право на получение поддержки за счёт  бюджетных средств при улучшении жилищных условий в рамках Программы только один раз.</w:t>
      </w:r>
    </w:p>
    <w:p w:rsidR="000E3922" w:rsidRPr="00747774" w:rsidRDefault="0029513D" w:rsidP="00747774">
      <w:pPr>
        <w:pStyle w:val="aa"/>
        <w:spacing w:before="100" w:beforeAutospacing="1" w:after="100" w:afterAutospacing="1" w:line="276" w:lineRule="auto"/>
        <w:ind w:left="567"/>
        <w:jc w:val="both"/>
      </w:pPr>
      <w:r w:rsidRPr="00747774">
        <w:t>2.2.</w:t>
      </w:r>
      <w:r w:rsidR="000E3922" w:rsidRPr="00747774">
        <w:t>Реализация Программы позволит:</w:t>
      </w:r>
    </w:p>
    <w:p w:rsidR="000E3922" w:rsidRPr="00747774" w:rsidRDefault="000E3922" w:rsidP="00747774">
      <w:pPr>
        <w:spacing w:before="100" w:beforeAutospacing="1" w:after="100" w:afterAutospacing="1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774">
        <w:rPr>
          <w:rFonts w:ascii="Times New Roman" w:eastAsia="Times New Roman" w:hAnsi="Times New Roman" w:cs="Times New Roman"/>
          <w:sz w:val="24"/>
          <w:szCs w:val="24"/>
        </w:rPr>
        <w:t>–  улучшить жилищные условия молодых семей;</w:t>
      </w:r>
    </w:p>
    <w:p w:rsidR="000E3922" w:rsidRPr="00747774" w:rsidRDefault="000E3922" w:rsidP="00747774">
      <w:pPr>
        <w:spacing w:before="100" w:beforeAutospacing="1" w:after="100" w:afterAutospacing="1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774">
        <w:rPr>
          <w:rFonts w:ascii="Times New Roman" w:eastAsia="Times New Roman" w:hAnsi="Times New Roman" w:cs="Times New Roman"/>
          <w:sz w:val="24"/>
          <w:szCs w:val="24"/>
        </w:rPr>
        <w:t>–  привлечь в жилищную сферу дополнительные финансовые средства банков и других организаций, предоставляющих ипотечные кредиты и займы, а также личные средства граждан;</w:t>
      </w:r>
    </w:p>
    <w:p w:rsidR="000E3922" w:rsidRPr="00747774" w:rsidRDefault="000E3922" w:rsidP="00747774">
      <w:pPr>
        <w:spacing w:before="100" w:beforeAutospacing="1" w:after="100" w:afterAutospacing="1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774">
        <w:rPr>
          <w:rFonts w:ascii="Times New Roman" w:eastAsia="Times New Roman" w:hAnsi="Times New Roman" w:cs="Times New Roman"/>
          <w:sz w:val="24"/>
          <w:szCs w:val="24"/>
        </w:rPr>
        <w:lastRenderedPageBreak/>
        <w:t>–  создать условия для повышения уровня обеспеченности жильём молодых семей за счёт привлечения бюджетных, внебюджетных и личных средств граждан;</w:t>
      </w:r>
    </w:p>
    <w:p w:rsidR="000E3922" w:rsidRPr="00747774" w:rsidRDefault="000E3922" w:rsidP="00747774">
      <w:pPr>
        <w:spacing w:before="100" w:beforeAutospacing="1" w:after="100" w:afterAutospacing="1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774">
        <w:rPr>
          <w:rFonts w:ascii="Times New Roman" w:eastAsia="Times New Roman" w:hAnsi="Times New Roman" w:cs="Times New Roman"/>
          <w:sz w:val="24"/>
          <w:szCs w:val="24"/>
        </w:rPr>
        <w:t>–  создать систему оказания муниципальной поддержки при решении жилищной проблемы молодых семей;</w:t>
      </w:r>
    </w:p>
    <w:p w:rsidR="000E3922" w:rsidRPr="00747774" w:rsidRDefault="000E3922" w:rsidP="00747774">
      <w:pPr>
        <w:spacing w:before="100" w:beforeAutospacing="1" w:after="100" w:afterAutospacing="1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774">
        <w:rPr>
          <w:rFonts w:ascii="Times New Roman" w:eastAsia="Times New Roman" w:hAnsi="Times New Roman" w:cs="Times New Roman"/>
          <w:sz w:val="24"/>
          <w:szCs w:val="24"/>
        </w:rPr>
        <w:t>–  создать условия для улучшения демографической ситуации в районе.</w:t>
      </w:r>
    </w:p>
    <w:p w:rsidR="000E3922" w:rsidRPr="00747774" w:rsidRDefault="0029513D" w:rsidP="00747774">
      <w:pPr>
        <w:spacing w:before="100" w:beforeAutospacing="1" w:after="100" w:afterAutospacing="1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47774">
        <w:rPr>
          <w:rFonts w:ascii="Times New Roman" w:eastAsia="Times New Roman" w:hAnsi="Times New Roman" w:cs="Times New Roman"/>
          <w:sz w:val="24"/>
          <w:szCs w:val="24"/>
        </w:rPr>
        <w:t>2.3.</w:t>
      </w:r>
      <w:r w:rsidR="000E3922" w:rsidRPr="00747774">
        <w:rPr>
          <w:rFonts w:ascii="Times New Roman" w:eastAsia="Times New Roman" w:hAnsi="Times New Roman" w:cs="Times New Roman"/>
          <w:sz w:val="24"/>
          <w:szCs w:val="24"/>
        </w:rPr>
        <w:t>Срок и этапы реализации программы</w:t>
      </w:r>
    </w:p>
    <w:p w:rsidR="000E3922" w:rsidRPr="00747774" w:rsidRDefault="000E3922" w:rsidP="00747774">
      <w:pPr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774">
        <w:rPr>
          <w:rFonts w:ascii="Times New Roman" w:eastAsia="Times New Roman" w:hAnsi="Times New Roman" w:cs="Times New Roman"/>
          <w:sz w:val="24"/>
          <w:szCs w:val="24"/>
        </w:rPr>
        <w:t xml:space="preserve">Мероприятия Программы с </w:t>
      </w:r>
      <w:r w:rsidR="00497B3F">
        <w:rPr>
          <w:rFonts w:ascii="Times New Roman" w:eastAsia="Times New Roman" w:hAnsi="Times New Roman" w:cs="Times New Roman"/>
          <w:sz w:val="24"/>
          <w:szCs w:val="24"/>
        </w:rPr>
        <w:t>2017 по 2021</w:t>
      </w:r>
      <w:r w:rsidRPr="00747774">
        <w:rPr>
          <w:rFonts w:ascii="Times New Roman" w:eastAsia="Times New Roman" w:hAnsi="Times New Roman" w:cs="Times New Roman"/>
          <w:sz w:val="24"/>
          <w:szCs w:val="24"/>
        </w:rPr>
        <w:t xml:space="preserve"> гг.На протяжении всего периода реализации Программы будет осуществляться:</w:t>
      </w:r>
    </w:p>
    <w:p w:rsidR="00813639" w:rsidRPr="00747774" w:rsidRDefault="000E3922" w:rsidP="00747774">
      <w:pPr>
        <w:spacing w:before="100" w:beforeAutospacing="1" w:after="100" w:afterAutospacing="1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774">
        <w:rPr>
          <w:rFonts w:ascii="Times New Roman" w:eastAsia="Times New Roman" w:hAnsi="Times New Roman" w:cs="Times New Roman"/>
          <w:sz w:val="24"/>
          <w:szCs w:val="24"/>
        </w:rPr>
        <w:t>–  внедрение организационных, финансовых и экономических механизмов реализации программных мероприятий.</w:t>
      </w:r>
    </w:p>
    <w:p w:rsidR="000E3922" w:rsidRPr="008150FE" w:rsidRDefault="000E3922" w:rsidP="008150FE">
      <w:pPr>
        <w:spacing w:before="100" w:beforeAutospacing="1" w:after="100" w:afterAutospacing="1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50FE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193C6B">
        <w:rPr>
          <w:rFonts w:ascii="Times New Roman" w:eastAsia="Times New Roman" w:hAnsi="Times New Roman" w:cs="Times New Roman"/>
          <w:b/>
          <w:sz w:val="24"/>
          <w:szCs w:val="24"/>
        </w:rPr>
        <w:t>. Система основных мероприятий п</w:t>
      </w:r>
      <w:r w:rsidRPr="008150FE">
        <w:rPr>
          <w:rFonts w:ascii="Times New Roman" w:eastAsia="Times New Roman" w:hAnsi="Times New Roman" w:cs="Times New Roman"/>
          <w:b/>
          <w:sz w:val="24"/>
          <w:szCs w:val="24"/>
        </w:rPr>
        <w:t>рограммы</w:t>
      </w:r>
    </w:p>
    <w:p w:rsidR="000E3922" w:rsidRPr="00747774" w:rsidRDefault="000E3922" w:rsidP="00747774">
      <w:pPr>
        <w:spacing w:before="100" w:beforeAutospacing="1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774">
        <w:rPr>
          <w:rFonts w:ascii="Times New Roman" w:eastAsia="Times New Roman" w:hAnsi="Times New Roman" w:cs="Times New Roman"/>
          <w:sz w:val="24"/>
          <w:szCs w:val="24"/>
        </w:rPr>
        <w:t>Мероприятия программы предусматривают формирование и развитие системы государственной поддержки молодых семей в решении жилищной проблемы.</w:t>
      </w:r>
    </w:p>
    <w:p w:rsidR="000E3922" w:rsidRPr="00747774" w:rsidRDefault="000E3922" w:rsidP="00747774">
      <w:pPr>
        <w:spacing w:before="100" w:beforeAutospacing="1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774">
        <w:rPr>
          <w:rFonts w:ascii="Times New Roman" w:eastAsia="Times New Roman" w:hAnsi="Times New Roman" w:cs="Times New Roman"/>
          <w:sz w:val="24"/>
          <w:szCs w:val="24"/>
        </w:rPr>
        <w:t>Система мероприятий Программы включает в себя мероприятия по следующим направлениям:</w:t>
      </w:r>
    </w:p>
    <w:p w:rsidR="00813639" w:rsidRPr="00747774" w:rsidRDefault="00813639" w:rsidP="00747774">
      <w:pPr>
        <w:spacing w:before="100" w:beforeAutospacing="1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774">
        <w:rPr>
          <w:rFonts w:ascii="Times New Roman" w:eastAsia="Times New Roman" w:hAnsi="Times New Roman" w:cs="Times New Roman"/>
          <w:sz w:val="24"/>
          <w:szCs w:val="24"/>
        </w:rPr>
        <w:t>Система мероприятий Программы включает в себя мероприятия по следующим направлениям:</w:t>
      </w:r>
    </w:p>
    <w:p w:rsidR="00813639" w:rsidRPr="00747774" w:rsidRDefault="00813639" w:rsidP="00747774">
      <w:pPr>
        <w:spacing w:before="100" w:beforeAutospacing="1" w:after="100" w:afterAutospacing="1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774">
        <w:rPr>
          <w:rFonts w:ascii="Times New Roman" w:eastAsia="Times New Roman" w:hAnsi="Times New Roman" w:cs="Times New Roman"/>
          <w:sz w:val="24"/>
          <w:szCs w:val="24"/>
        </w:rPr>
        <w:t>1.  Нормативное правовое обеспечение Программы предусматривает разработку и принятие нормативно-правовых документов по вопросам оказания поддержки молодых семьей.</w:t>
      </w:r>
    </w:p>
    <w:p w:rsidR="00813639" w:rsidRPr="00747774" w:rsidRDefault="00813639" w:rsidP="00747774">
      <w:pPr>
        <w:spacing w:before="100" w:beforeAutospacing="1" w:after="100" w:afterAutospacing="1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774">
        <w:rPr>
          <w:rFonts w:ascii="Times New Roman" w:eastAsia="Times New Roman" w:hAnsi="Times New Roman" w:cs="Times New Roman"/>
          <w:sz w:val="24"/>
          <w:szCs w:val="24"/>
        </w:rPr>
        <w:t>2.  Финансовое обеспечение Программы предусматривает:</w:t>
      </w:r>
    </w:p>
    <w:p w:rsidR="00813639" w:rsidRPr="00747774" w:rsidRDefault="00813639" w:rsidP="00747774">
      <w:pPr>
        <w:spacing w:before="100" w:beforeAutospacing="1" w:after="100" w:afterAutospacing="1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774">
        <w:rPr>
          <w:rFonts w:ascii="Times New Roman" w:eastAsia="Times New Roman" w:hAnsi="Times New Roman" w:cs="Times New Roman"/>
          <w:sz w:val="24"/>
          <w:szCs w:val="24"/>
        </w:rPr>
        <w:t>–  разработку финансовых и экономических механизмов оказания помощи молодым семьям;</w:t>
      </w:r>
    </w:p>
    <w:p w:rsidR="00813639" w:rsidRPr="00747774" w:rsidRDefault="00813639" w:rsidP="00747774">
      <w:pPr>
        <w:spacing w:before="100" w:beforeAutospacing="1" w:after="100" w:afterAutospacing="1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774">
        <w:rPr>
          <w:rFonts w:ascii="Times New Roman" w:eastAsia="Times New Roman" w:hAnsi="Times New Roman" w:cs="Times New Roman"/>
          <w:sz w:val="24"/>
          <w:szCs w:val="24"/>
        </w:rPr>
        <w:t>–  подготовку необходимых экономических расчётов при разработке районного бюджета и предоставлении необходимых средств районного бюджета на реализацию программы;</w:t>
      </w:r>
    </w:p>
    <w:p w:rsidR="00813639" w:rsidRPr="00747774" w:rsidRDefault="00813639" w:rsidP="00747774">
      <w:pPr>
        <w:spacing w:before="100" w:beforeAutospacing="1" w:after="100" w:afterAutospacing="1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774">
        <w:rPr>
          <w:rFonts w:ascii="Times New Roman" w:eastAsia="Times New Roman" w:hAnsi="Times New Roman" w:cs="Times New Roman"/>
          <w:sz w:val="24"/>
          <w:szCs w:val="24"/>
        </w:rPr>
        <w:t>–  привлечение средств областного и федерального бюджетов, а также внебюджетных средств, в том числе средств молодых семей, используемых для частичной оплаты приобретаемого жилья.</w:t>
      </w:r>
    </w:p>
    <w:p w:rsidR="00813639" w:rsidRPr="00747774" w:rsidRDefault="00813639" w:rsidP="00747774">
      <w:pPr>
        <w:spacing w:before="100" w:beforeAutospacing="1" w:after="100" w:afterAutospacing="1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774">
        <w:rPr>
          <w:rFonts w:ascii="Times New Roman" w:eastAsia="Times New Roman" w:hAnsi="Times New Roman" w:cs="Times New Roman"/>
          <w:sz w:val="24"/>
          <w:szCs w:val="24"/>
        </w:rPr>
        <w:t>3.  Организационное обеспечение Программы предусматривает формирование списка молодых семей, признанных нуждающимися в улучшении жилищных условий в порядке, установленном законодательством Российской Федерации.</w:t>
      </w:r>
    </w:p>
    <w:p w:rsidR="00813639" w:rsidRPr="00747774" w:rsidRDefault="00813639" w:rsidP="00B11526">
      <w:pPr>
        <w:spacing w:before="100" w:beforeAutospacing="1" w:after="100" w:afterAutospacing="1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774">
        <w:rPr>
          <w:rFonts w:ascii="Times New Roman" w:eastAsia="Times New Roman" w:hAnsi="Times New Roman" w:cs="Times New Roman"/>
          <w:sz w:val="24"/>
          <w:szCs w:val="24"/>
        </w:rPr>
        <w:lastRenderedPageBreak/>
        <w:t>4.  Информационное обеспечение Программы предусматривает размещение информации о ходе реализации Программы в СМИ и на сайте.</w:t>
      </w:r>
    </w:p>
    <w:p w:rsidR="00813639" w:rsidRPr="00747774" w:rsidRDefault="00193C6B" w:rsidP="00747774">
      <w:pPr>
        <w:spacing w:before="100" w:beforeAutospacing="1" w:after="100" w:afterAutospacing="1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 с настоящей п</w:t>
      </w:r>
      <w:r w:rsidR="00813639" w:rsidRPr="00747774">
        <w:rPr>
          <w:rFonts w:ascii="Times New Roman" w:eastAsia="Times New Roman" w:hAnsi="Times New Roman" w:cs="Times New Roman"/>
          <w:sz w:val="24"/>
          <w:szCs w:val="24"/>
        </w:rPr>
        <w:t xml:space="preserve">рограммой молодым семьям - участникам Программы будут предоставляться социальные выплаты на приобретение жилья или строительство индивидуального жилого дома, которые могут </w:t>
      </w:r>
      <w:r w:rsidR="00187628" w:rsidRPr="00747774">
        <w:rPr>
          <w:rFonts w:ascii="Times New Roman" w:eastAsia="Times New Roman" w:hAnsi="Times New Roman" w:cs="Times New Roman"/>
          <w:sz w:val="24"/>
          <w:szCs w:val="24"/>
        </w:rPr>
        <w:t>направляться,</w:t>
      </w:r>
      <w:r w:rsidR="00813639" w:rsidRPr="00747774">
        <w:rPr>
          <w:rFonts w:ascii="Times New Roman" w:eastAsia="Times New Roman" w:hAnsi="Times New Roman" w:cs="Times New Roman"/>
          <w:sz w:val="24"/>
          <w:szCs w:val="24"/>
        </w:rPr>
        <w:t xml:space="preserve"> в том числена уплату первоначального взноса при получении ипотечного жилищного кредита или займа на приобретение жилья или строительство индивидуального жилого дома, а также на погашение основной суммы долга и уплату процентов по этим ипотечным жилищным кредитам или займам, за исключением иных процентов, штрафов, комиссий и пеней за просрочку исполнения обязательств по этим кредитам или займам.  </w:t>
      </w:r>
    </w:p>
    <w:p w:rsidR="00813639" w:rsidRPr="00747774" w:rsidRDefault="00813639" w:rsidP="00747774">
      <w:pPr>
        <w:spacing w:before="100" w:beforeAutospacing="1" w:after="100" w:afterAutospacing="1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774">
        <w:rPr>
          <w:rFonts w:ascii="Times New Roman" w:eastAsia="Times New Roman" w:hAnsi="Times New Roman" w:cs="Times New Roman"/>
          <w:sz w:val="24"/>
          <w:szCs w:val="24"/>
        </w:rPr>
        <w:t>Также молодым семьям будет предоставляться дополнительная социальная выплата за счёт средств областного бюджета при рождении (усыновлении) ребёнка для погашения части расходов, связанных с приобретением жилого помещения (создание объекта индивидуального жилищного строительства).</w:t>
      </w:r>
    </w:p>
    <w:p w:rsidR="00813639" w:rsidRPr="008150FE" w:rsidRDefault="00193C6B" w:rsidP="008150FE">
      <w:pPr>
        <w:spacing w:before="100" w:beforeAutospacing="1" w:after="100" w:afterAutospacing="1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 Механизмы реализации п</w:t>
      </w:r>
      <w:r w:rsidR="00813639" w:rsidRPr="008150FE">
        <w:rPr>
          <w:rFonts w:ascii="Times New Roman" w:eastAsia="Times New Roman" w:hAnsi="Times New Roman" w:cs="Times New Roman"/>
          <w:b/>
          <w:sz w:val="24"/>
          <w:szCs w:val="24"/>
        </w:rPr>
        <w:t>рограммы</w:t>
      </w:r>
    </w:p>
    <w:p w:rsidR="00813639" w:rsidRPr="00747774" w:rsidRDefault="00813639" w:rsidP="00747774">
      <w:pPr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774">
        <w:rPr>
          <w:rFonts w:ascii="Times New Roman" w:eastAsia="Times New Roman" w:hAnsi="Times New Roman" w:cs="Times New Roman"/>
          <w:sz w:val="24"/>
          <w:szCs w:val="24"/>
        </w:rPr>
        <w:t>Участник Программы - молодая семья, возраст супругов в которой не превышает 35 лет, либо неполная семья, состоящая из одного молодого родителя в возрасте до 35 лет и одного и более детей, признанная нуждающейся в улучшении жилищных условий и постоянно проживающая (с регистрацией по месту жительства)  в Дзержинском районе.</w:t>
      </w:r>
    </w:p>
    <w:p w:rsidR="00813639" w:rsidRPr="00747774" w:rsidRDefault="00813639" w:rsidP="00747774">
      <w:pPr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774">
        <w:rPr>
          <w:rFonts w:ascii="Times New Roman" w:eastAsia="Times New Roman" w:hAnsi="Times New Roman" w:cs="Times New Roman"/>
          <w:sz w:val="24"/>
          <w:szCs w:val="24"/>
        </w:rPr>
        <w:t>Механизм реализации Программы предполагает оказание государственной поддержке молодым семьям в улучшении жилищных условий путём предоставления им социальных выплат двух видов:</w:t>
      </w:r>
    </w:p>
    <w:p w:rsidR="00813639" w:rsidRPr="00747774" w:rsidRDefault="00813639" w:rsidP="00747774">
      <w:pPr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774">
        <w:rPr>
          <w:rFonts w:ascii="Times New Roman" w:eastAsia="Times New Roman" w:hAnsi="Times New Roman" w:cs="Times New Roman"/>
          <w:sz w:val="24"/>
          <w:szCs w:val="24"/>
        </w:rPr>
        <w:t xml:space="preserve">1.  Социальная выплата на приобретение жилья или строительство индивидуального жилого дома, которые могут </w:t>
      </w:r>
      <w:r w:rsidR="00187628" w:rsidRPr="00747774">
        <w:rPr>
          <w:rFonts w:ascii="Times New Roman" w:eastAsia="Times New Roman" w:hAnsi="Times New Roman" w:cs="Times New Roman"/>
          <w:sz w:val="24"/>
          <w:szCs w:val="24"/>
        </w:rPr>
        <w:t>направляться,</w:t>
      </w:r>
      <w:r w:rsidRPr="00747774">
        <w:rPr>
          <w:rFonts w:ascii="Times New Roman" w:eastAsia="Times New Roman" w:hAnsi="Times New Roman" w:cs="Times New Roman"/>
          <w:sz w:val="24"/>
          <w:szCs w:val="24"/>
        </w:rPr>
        <w:t xml:space="preserve"> в том числе на уплату первоначального взноса при получении ипотечного жилищного кредита или займа на приобретение жилья или строительство индивидуального жилого дома, а также на погашение основной суммы долга и уплату процентов по этим ипотечным жилищным кредитам или займам, за исключением иных процентов, штрафов, комиссий и пеней за просрочку исполнения обязательств по этим кредитам или займам (далее – социальная выплата).  </w:t>
      </w:r>
    </w:p>
    <w:p w:rsidR="00813639" w:rsidRPr="00747774" w:rsidRDefault="00813639" w:rsidP="00747774">
      <w:pPr>
        <w:spacing w:before="100" w:beforeAutospacing="1" w:after="100" w:afterAutospacing="1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774">
        <w:rPr>
          <w:rFonts w:ascii="Times New Roman" w:eastAsia="Times New Roman" w:hAnsi="Times New Roman" w:cs="Times New Roman"/>
          <w:sz w:val="24"/>
          <w:szCs w:val="24"/>
        </w:rPr>
        <w:t>Размер социальной выплаты составляет не менее:</w:t>
      </w:r>
    </w:p>
    <w:p w:rsidR="00813639" w:rsidRPr="00747774" w:rsidRDefault="00835FD0" w:rsidP="00747774">
      <w:pPr>
        <w:spacing w:before="100" w:beforeAutospacing="1" w:after="100" w:afterAutospacing="1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774">
        <w:rPr>
          <w:rFonts w:ascii="Times New Roman" w:eastAsia="Times New Roman" w:hAnsi="Times New Roman" w:cs="Times New Roman"/>
          <w:sz w:val="24"/>
          <w:szCs w:val="24"/>
        </w:rPr>
        <w:t>30</w:t>
      </w:r>
      <w:r w:rsidR="00813639" w:rsidRPr="00747774">
        <w:rPr>
          <w:rFonts w:ascii="Times New Roman" w:eastAsia="Times New Roman" w:hAnsi="Times New Roman" w:cs="Times New Roman"/>
          <w:sz w:val="24"/>
          <w:szCs w:val="24"/>
        </w:rPr>
        <w:t> процентов средней стоимости жилья, определяемой в соответствии с требованиями Федеральной подпрограммы, – для молодых семей, не имеющих детей;</w:t>
      </w:r>
    </w:p>
    <w:p w:rsidR="00813639" w:rsidRPr="00747774" w:rsidRDefault="007D5D60" w:rsidP="00747774">
      <w:pPr>
        <w:spacing w:before="100" w:beforeAutospacing="1" w:after="100" w:afterAutospacing="1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774">
        <w:rPr>
          <w:rFonts w:ascii="Times New Roman" w:eastAsia="Times New Roman" w:hAnsi="Times New Roman" w:cs="Times New Roman"/>
          <w:sz w:val="24"/>
          <w:szCs w:val="24"/>
        </w:rPr>
        <w:t>35</w:t>
      </w:r>
      <w:r w:rsidR="00813639" w:rsidRPr="00747774">
        <w:rPr>
          <w:rFonts w:ascii="Times New Roman" w:eastAsia="Times New Roman" w:hAnsi="Times New Roman" w:cs="Times New Roman"/>
          <w:sz w:val="24"/>
          <w:szCs w:val="24"/>
        </w:rPr>
        <w:t xml:space="preserve"> процентов средней стоимости жилья, определяемой в соответствии с требованиями Федеральной подпрограммы, – для молодых семей, имеющих 1 ребенка  и более, а также для неполных молодых семей, состоящих из 1 молодого родителя и 1 ребенка и более. </w:t>
      </w:r>
    </w:p>
    <w:p w:rsidR="00813639" w:rsidRPr="00747774" w:rsidRDefault="00813639" w:rsidP="00747774">
      <w:pPr>
        <w:spacing w:before="100" w:beforeAutospacing="1" w:after="100" w:afterAutospacing="1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774">
        <w:rPr>
          <w:rFonts w:ascii="Times New Roman" w:eastAsia="Times New Roman" w:hAnsi="Times New Roman" w:cs="Times New Roman"/>
          <w:sz w:val="24"/>
          <w:szCs w:val="24"/>
        </w:rPr>
        <w:t xml:space="preserve">2.  Дополнительная социальная выплата за счёт средств   областного бюджета при рождении (усыновлении) ребёнка для погашения части расходов, связанных с приобретением </w:t>
      </w:r>
      <w:r w:rsidRPr="00747774">
        <w:rPr>
          <w:rFonts w:ascii="Times New Roman" w:eastAsia="Times New Roman" w:hAnsi="Times New Roman" w:cs="Times New Roman"/>
          <w:sz w:val="24"/>
          <w:szCs w:val="24"/>
        </w:rPr>
        <w:lastRenderedPageBreak/>
        <w:t>жилого помещения (создание объекта индивидуального жилищного строительства), (далее – дополнительная социальная выплата).</w:t>
      </w:r>
    </w:p>
    <w:p w:rsidR="000E3922" w:rsidRPr="00747774" w:rsidRDefault="00813639" w:rsidP="00747774">
      <w:pPr>
        <w:spacing w:before="100" w:beforeAutospacing="1" w:after="100" w:afterAutospacing="1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774">
        <w:rPr>
          <w:rFonts w:ascii="Times New Roman" w:eastAsia="Times New Roman" w:hAnsi="Times New Roman" w:cs="Times New Roman"/>
          <w:sz w:val="24"/>
          <w:szCs w:val="24"/>
        </w:rPr>
        <w:t>Дополнительная социальная выплата предоставляется в размере не менее 5 процентов средней стоимости жилья.</w:t>
      </w:r>
    </w:p>
    <w:p w:rsidR="000E3922" w:rsidRPr="008150FE" w:rsidRDefault="00193C6B" w:rsidP="00747774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0E3922" w:rsidRPr="008150FE">
        <w:rPr>
          <w:rFonts w:ascii="Times New Roman" w:eastAsia="Times New Roman" w:hAnsi="Times New Roman" w:cs="Times New Roman"/>
          <w:b/>
          <w:sz w:val="24"/>
          <w:szCs w:val="24"/>
        </w:rPr>
        <w:t>. Организация управления Программой и контроль за ходом её выполнения</w:t>
      </w:r>
    </w:p>
    <w:p w:rsidR="000E3922" w:rsidRPr="00747774" w:rsidRDefault="000E3922" w:rsidP="00747774">
      <w:pPr>
        <w:spacing w:before="100" w:beforeAutospacing="1" w:after="100" w:afterAutospacing="1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774">
        <w:rPr>
          <w:rFonts w:ascii="Times New Roman" w:eastAsia="Times New Roman" w:hAnsi="Times New Roman" w:cs="Times New Roman"/>
          <w:sz w:val="24"/>
          <w:szCs w:val="24"/>
        </w:rPr>
        <w:t>Заказчик Программы осуществляет:</w:t>
      </w:r>
    </w:p>
    <w:p w:rsidR="000E3922" w:rsidRPr="00747774" w:rsidRDefault="000E3922" w:rsidP="00747774">
      <w:pPr>
        <w:spacing w:before="100" w:beforeAutospacing="1" w:after="100" w:afterAutospacing="1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774">
        <w:rPr>
          <w:rFonts w:ascii="Times New Roman" w:eastAsia="Times New Roman" w:hAnsi="Times New Roman" w:cs="Times New Roman"/>
          <w:sz w:val="24"/>
          <w:szCs w:val="24"/>
        </w:rPr>
        <w:t>–  общее управление Программой;</w:t>
      </w:r>
    </w:p>
    <w:p w:rsidR="000E3922" w:rsidRPr="00747774" w:rsidRDefault="000E3922" w:rsidP="00747774">
      <w:pPr>
        <w:spacing w:before="100" w:beforeAutospacing="1" w:after="100" w:afterAutospacing="1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774">
        <w:rPr>
          <w:rFonts w:ascii="Times New Roman" w:eastAsia="Times New Roman" w:hAnsi="Times New Roman" w:cs="Times New Roman"/>
          <w:sz w:val="24"/>
          <w:szCs w:val="24"/>
        </w:rPr>
        <w:t>–  осуществляет контроль за деятельностью исполнителей основных мероприятий Программы.</w:t>
      </w:r>
    </w:p>
    <w:p w:rsidR="000E3922" w:rsidRPr="00747774" w:rsidRDefault="000E3922" w:rsidP="00747774">
      <w:pPr>
        <w:spacing w:before="100" w:beforeAutospacing="1" w:after="100" w:afterAutospacing="1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774">
        <w:rPr>
          <w:rFonts w:ascii="Times New Roman" w:eastAsia="Times New Roman" w:hAnsi="Times New Roman" w:cs="Times New Roman"/>
          <w:sz w:val="24"/>
          <w:szCs w:val="24"/>
        </w:rPr>
        <w:t>Заказчик Программы с учётом выделяемых на её реализацию средств ежегодно уточняет показатели и затраты по основным мероприятиям Программы.</w:t>
      </w:r>
    </w:p>
    <w:p w:rsidR="000E3922" w:rsidRPr="00747774" w:rsidRDefault="000E3922" w:rsidP="00747774">
      <w:pPr>
        <w:spacing w:before="100" w:beforeAutospacing="1" w:after="100" w:afterAutospacing="1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774">
        <w:rPr>
          <w:rFonts w:ascii="Times New Roman" w:eastAsia="Times New Roman" w:hAnsi="Times New Roman" w:cs="Times New Roman"/>
          <w:sz w:val="24"/>
          <w:szCs w:val="24"/>
        </w:rPr>
        <w:t>Исполнители Программы осуществляют:</w:t>
      </w:r>
    </w:p>
    <w:p w:rsidR="000E3922" w:rsidRPr="00747774" w:rsidRDefault="000E3922" w:rsidP="00747774">
      <w:pPr>
        <w:spacing w:before="100" w:beforeAutospacing="1" w:after="100" w:afterAutospacing="1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774">
        <w:rPr>
          <w:rFonts w:ascii="Times New Roman" w:eastAsia="Times New Roman" w:hAnsi="Times New Roman" w:cs="Times New Roman"/>
          <w:sz w:val="24"/>
          <w:szCs w:val="24"/>
        </w:rPr>
        <w:t>–  организацию мониторинга и оценки эффективности программных мероприятий;</w:t>
      </w:r>
    </w:p>
    <w:p w:rsidR="000E3922" w:rsidRPr="00747774" w:rsidRDefault="000E3922" w:rsidP="00747774">
      <w:pPr>
        <w:spacing w:before="100" w:beforeAutospacing="1" w:after="100" w:afterAutospacing="1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774">
        <w:rPr>
          <w:rFonts w:ascii="Times New Roman" w:eastAsia="Times New Roman" w:hAnsi="Times New Roman" w:cs="Times New Roman"/>
          <w:sz w:val="24"/>
          <w:szCs w:val="24"/>
        </w:rPr>
        <w:t>–  подготовку отчётов о результатах реализации Программы;</w:t>
      </w:r>
    </w:p>
    <w:p w:rsidR="000E3922" w:rsidRPr="00747774" w:rsidRDefault="000E3922" w:rsidP="00747774">
      <w:pPr>
        <w:spacing w:before="100" w:beforeAutospacing="1" w:after="100" w:afterAutospacing="1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774">
        <w:rPr>
          <w:rFonts w:ascii="Times New Roman" w:eastAsia="Times New Roman" w:hAnsi="Times New Roman" w:cs="Times New Roman"/>
          <w:sz w:val="24"/>
          <w:szCs w:val="24"/>
        </w:rPr>
        <w:t>–  организацию и проведение в средствах массовой информации информационно-разъяснительной работы по вопросам реализации Программы;</w:t>
      </w:r>
    </w:p>
    <w:p w:rsidR="000E3922" w:rsidRPr="00747774" w:rsidRDefault="000E3922" w:rsidP="00747774">
      <w:pPr>
        <w:spacing w:before="100" w:beforeAutospacing="1" w:after="100" w:afterAutospacing="1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774">
        <w:rPr>
          <w:rFonts w:ascii="Times New Roman" w:eastAsia="Times New Roman" w:hAnsi="Times New Roman" w:cs="Times New Roman"/>
          <w:sz w:val="24"/>
          <w:szCs w:val="24"/>
        </w:rPr>
        <w:t>–  готовят предложения по корректировке, приостановлению действия или отмене нормативных правовых актов, в соответствии с которыми реализуется Программа.</w:t>
      </w:r>
    </w:p>
    <w:p w:rsidR="000E3922" w:rsidRPr="00747774" w:rsidRDefault="000E3922" w:rsidP="00747774">
      <w:pPr>
        <w:spacing w:before="100" w:beforeAutospacing="1" w:after="100" w:afterAutospacing="1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774">
        <w:rPr>
          <w:rFonts w:ascii="Times New Roman" w:eastAsia="Times New Roman" w:hAnsi="Times New Roman" w:cs="Times New Roman"/>
          <w:sz w:val="24"/>
          <w:szCs w:val="24"/>
        </w:rPr>
        <w:t>Контроль за реализацией Программы осуществляется по следующим показателям:</w:t>
      </w:r>
    </w:p>
    <w:p w:rsidR="000E3922" w:rsidRPr="00747774" w:rsidRDefault="000E3922" w:rsidP="00747774">
      <w:pPr>
        <w:spacing w:before="100" w:beforeAutospacing="1" w:after="100" w:afterAutospacing="1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774">
        <w:rPr>
          <w:rFonts w:ascii="Times New Roman" w:eastAsia="Times New Roman" w:hAnsi="Times New Roman" w:cs="Times New Roman"/>
          <w:sz w:val="24"/>
          <w:szCs w:val="24"/>
        </w:rPr>
        <w:t>–  количество молодых семей, улучшивших жилищные условия (в том числе с использованием ипотечных жилищных кредитов и займов);</w:t>
      </w:r>
    </w:p>
    <w:p w:rsidR="000E3922" w:rsidRDefault="000E3922" w:rsidP="00747774">
      <w:pPr>
        <w:spacing w:before="100" w:beforeAutospacing="1" w:after="100" w:afterAutospacing="1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774">
        <w:rPr>
          <w:rFonts w:ascii="Times New Roman" w:eastAsia="Times New Roman" w:hAnsi="Times New Roman" w:cs="Times New Roman"/>
          <w:sz w:val="24"/>
          <w:szCs w:val="24"/>
        </w:rPr>
        <w:t>–  доля молодых семей, улучшивших жилищные условия (в том числе с использованием ипотечных жилищных кредитов и займов) при оказании содействия за счёт бюджетных средств, в общем количестве молодых семей, нуждающихся в улучшении жилищных условий.</w:t>
      </w:r>
    </w:p>
    <w:p w:rsidR="008150FE" w:rsidRDefault="008150FE" w:rsidP="008150FE">
      <w:pPr>
        <w:spacing w:before="100" w:beforeAutospacing="1" w:after="100" w:afterAutospacing="1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8150FE" w:rsidSect="00747774">
          <w:pgSz w:w="11906" w:h="16838"/>
          <w:pgMar w:top="851" w:right="851" w:bottom="1134" w:left="1134" w:header="709" w:footer="709" w:gutter="0"/>
          <w:cols w:space="708"/>
          <w:docGrid w:linePitch="360"/>
        </w:sectPr>
      </w:pPr>
    </w:p>
    <w:p w:rsidR="008150FE" w:rsidRPr="008150FE" w:rsidRDefault="00193C6B" w:rsidP="008150F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lastRenderedPageBreak/>
        <w:t>6</w:t>
      </w:r>
      <w:r w:rsidR="008150FE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 xml:space="preserve">. </w:t>
      </w:r>
      <w:r w:rsidR="008150FE" w:rsidRPr="008150FE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Перечень основных мероприятий Программы</w:t>
      </w:r>
    </w:p>
    <w:p w:rsidR="008150FE" w:rsidRPr="008150FE" w:rsidRDefault="008150FE" w:rsidP="008150F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692"/>
        <w:gridCol w:w="993"/>
        <w:gridCol w:w="1419"/>
        <w:gridCol w:w="1133"/>
        <w:gridCol w:w="1134"/>
        <w:gridCol w:w="1134"/>
        <w:gridCol w:w="1134"/>
        <w:gridCol w:w="1134"/>
        <w:gridCol w:w="1134"/>
        <w:gridCol w:w="2551"/>
      </w:tblGrid>
      <w:tr w:rsidR="00193C6B" w:rsidRPr="008150FE" w:rsidTr="00827FA8">
        <w:trPr>
          <w:tblHeader/>
        </w:trPr>
        <w:tc>
          <w:tcPr>
            <w:tcW w:w="710" w:type="dxa"/>
          </w:tcPr>
          <w:p w:rsidR="008150FE" w:rsidRPr="008150FE" w:rsidRDefault="008150FE" w:rsidP="008150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815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№</w:t>
            </w:r>
          </w:p>
          <w:p w:rsidR="008150FE" w:rsidRPr="008150FE" w:rsidRDefault="008150FE" w:rsidP="008150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815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п\п</w:t>
            </w:r>
          </w:p>
        </w:tc>
        <w:tc>
          <w:tcPr>
            <w:tcW w:w="2692" w:type="dxa"/>
          </w:tcPr>
          <w:p w:rsidR="008150FE" w:rsidRPr="008150FE" w:rsidRDefault="008150FE" w:rsidP="008150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815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Содержание мероприятий</w:t>
            </w:r>
          </w:p>
        </w:tc>
        <w:tc>
          <w:tcPr>
            <w:tcW w:w="993" w:type="dxa"/>
          </w:tcPr>
          <w:p w:rsidR="008150FE" w:rsidRPr="008150FE" w:rsidRDefault="008150FE" w:rsidP="008150FE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815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Срок исполнения</w:t>
            </w:r>
          </w:p>
        </w:tc>
        <w:tc>
          <w:tcPr>
            <w:tcW w:w="1419" w:type="dxa"/>
          </w:tcPr>
          <w:p w:rsidR="008150FE" w:rsidRPr="008150FE" w:rsidRDefault="008150FE" w:rsidP="008150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815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Источники</w:t>
            </w:r>
          </w:p>
          <w:p w:rsidR="008150FE" w:rsidRPr="008150FE" w:rsidRDefault="008150FE" w:rsidP="008150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815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финансирования</w:t>
            </w:r>
          </w:p>
        </w:tc>
        <w:tc>
          <w:tcPr>
            <w:tcW w:w="6803" w:type="dxa"/>
            <w:gridSpan w:val="6"/>
          </w:tcPr>
          <w:p w:rsidR="008150FE" w:rsidRPr="008150FE" w:rsidRDefault="008150FE" w:rsidP="008150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815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Объёмы финансирования по годам (тыс. рублей)</w:t>
            </w:r>
          </w:p>
        </w:tc>
        <w:tc>
          <w:tcPr>
            <w:tcW w:w="2551" w:type="dxa"/>
          </w:tcPr>
          <w:p w:rsidR="008150FE" w:rsidRPr="008150FE" w:rsidRDefault="008150FE" w:rsidP="008150FE">
            <w:pPr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815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Ответственные</w:t>
            </w:r>
          </w:p>
          <w:p w:rsidR="008150FE" w:rsidRPr="008150FE" w:rsidRDefault="008150FE" w:rsidP="008150FE">
            <w:pPr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815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за выполнение</w:t>
            </w:r>
          </w:p>
        </w:tc>
      </w:tr>
      <w:tr w:rsidR="00193C6B" w:rsidRPr="008150FE" w:rsidTr="00827FA8">
        <w:trPr>
          <w:cantSplit/>
          <w:trHeight w:val="160"/>
          <w:tblHeader/>
        </w:trPr>
        <w:tc>
          <w:tcPr>
            <w:tcW w:w="710" w:type="dxa"/>
          </w:tcPr>
          <w:p w:rsidR="00193C6B" w:rsidRPr="008150FE" w:rsidRDefault="00193C6B" w:rsidP="00815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692" w:type="dxa"/>
          </w:tcPr>
          <w:p w:rsidR="00193C6B" w:rsidRPr="008150FE" w:rsidRDefault="00193C6B" w:rsidP="00815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93" w:type="dxa"/>
          </w:tcPr>
          <w:p w:rsidR="00193C6B" w:rsidRPr="008150FE" w:rsidRDefault="00193C6B" w:rsidP="00815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19" w:type="dxa"/>
          </w:tcPr>
          <w:p w:rsidR="00193C6B" w:rsidRPr="008150FE" w:rsidRDefault="00193C6B" w:rsidP="00815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33" w:type="dxa"/>
          </w:tcPr>
          <w:p w:rsidR="00193C6B" w:rsidRPr="008150FE" w:rsidRDefault="00193C6B" w:rsidP="00827F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815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2017</w:t>
            </w:r>
          </w:p>
        </w:tc>
        <w:tc>
          <w:tcPr>
            <w:tcW w:w="1134" w:type="dxa"/>
          </w:tcPr>
          <w:p w:rsidR="00193C6B" w:rsidRPr="008150FE" w:rsidRDefault="00193C6B" w:rsidP="00827F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815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2018</w:t>
            </w:r>
          </w:p>
        </w:tc>
        <w:tc>
          <w:tcPr>
            <w:tcW w:w="1134" w:type="dxa"/>
          </w:tcPr>
          <w:p w:rsidR="00193C6B" w:rsidRPr="008150FE" w:rsidRDefault="00193C6B" w:rsidP="00827F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815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2019</w:t>
            </w:r>
          </w:p>
        </w:tc>
        <w:tc>
          <w:tcPr>
            <w:tcW w:w="1134" w:type="dxa"/>
          </w:tcPr>
          <w:p w:rsidR="00193C6B" w:rsidRPr="008150FE" w:rsidRDefault="00193C6B" w:rsidP="00827F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2020</w:t>
            </w:r>
          </w:p>
        </w:tc>
        <w:tc>
          <w:tcPr>
            <w:tcW w:w="1134" w:type="dxa"/>
          </w:tcPr>
          <w:p w:rsidR="00193C6B" w:rsidRPr="008150FE" w:rsidRDefault="00193C6B" w:rsidP="00827F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2021</w:t>
            </w:r>
          </w:p>
        </w:tc>
        <w:tc>
          <w:tcPr>
            <w:tcW w:w="1134" w:type="dxa"/>
          </w:tcPr>
          <w:p w:rsidR="00193C6B" w:rsidRPr="008150FE" w:rsidRDefault="00193C6B" w:rsidP="00193C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815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Всего</w:t>
            </w:r>
          </w:p>
        </w:tc>
        <w:tc>
          <w:tcPr>
            <w:tcW w:w="2551" w:type="dxa"/>
          </w:tcPr>
          <w:p w:rsidR="00193C6B" w:rsidRPr="008150FE" w:rsidRDefault="00193C6B" w:rsidP="00815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193C6B" w:rsidRPr="008150FE" w:rsidTr="00827FA8">
        <w:trPr>
          <w:cantSplit/>
          <w:trHeight w:val="160"/>
          <w:tblHeader/>
        </w:trPr>
        <w:tc>
          <w:tcPr>
            <w:tcW w:w="710" w:type="dxa"/>
          </w:tcPr>
          <w:p w:rsidR="00193C6B" w:rsidRPr="008150FE" w:rsidRDefault="00193C6B" w:rsidP="00815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8150F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2692" w:type="dxa"/>
          </w:tcPr>
          <w:p w:rsidR="00193C6B" w:rsidRPr="008150FE" w:rsidRDefault="00193C6B" w:rsidP="00815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8150F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993" w:type="dxa"/>
          </w:tcPr>
          <w:p w:rsidR="00193C6B" w:rsidRPr="008150FE" w:rsidRDefault="00193C6B" w:rsidP="00815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8150F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419" w:type="dxa"/>
          </w:tcPr>
          <w:p w:rsidR="00193C6B" w:rsidRPr="008150FE" w:rsidRDefault="00193C6B" w:rsidP="00815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8150F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133" w:type="dxa"/>
          </w:tcPr>
          <w:p w:rsidR="00193C6B" w:rsidRPr="008150FE" w:rsidRDefault="00193C6B" w:rsidP="00815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8150F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134" w:type="dxa"/>
          </w:tcPr>
          <w:p w:rsidR="00193C6B" w:rsidRPr="008150FE" w:rsidRDefault="00193C6B" w:rsidP="00815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8150F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1134" w:type="dxa"/>
          </w:tcPr>
          <w:p w:rsidR="00193C6B" w:rsidRPr="008150FE" w:rsidRDefault="00193C6B" w:rsidP="00815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8150F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1134" w:type="dxa"/>
          </w:tcPr>
          <w:p w:rsidR="00193C6B" w:rsidRPr="008150FE" w:rsidRDefault="00193C6B" w:rsidP="00193C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8150F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1134" w:type="dxa"/>
          </w:tcPr>
          <w:p w:rsidR="00193C6B" w:rsidRPr="008150FE" w:rsidRDefault="00193C6B" w:rsidP="00815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9</w:t>
            </w:r>
          </w:p>
        </w:tc>
        <w:tc>
          <w:tcPr>
            <w:tcW w:w="1134" w:type="dxa"/>
          </w:tcPr>
          <w:p w:rsidR="00193C6B" w:rsidRPr="008150FE" w:rsidRDefault="00193C6B" w:rsidP="00815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2551" w:type="dxa"/>
          </w:tcPr>
          <w:p w:rsidR="00193C6B" w:rsidRPr="008150FE" w:rsidRDefault="00497B3F" w:rsidP="00815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11</w:t>
            </w:r>
          </w:p>
        </w:tc>
      </w:tr>
      <w:tr w:rsidR="008150FE" w:rsidRPr="008150FE" w:rsidTr="00827FA8">
        <w:tc>
          <w:tcPr>
            <w:tcW w:w="710" w:type="dxa"/>
          </w:tcPr>
          <w:p w:rsidR="008150FE" w:rsidRPr="008150FE" w:rsidRDefault="008150FE" w:rsidP="008150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815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1.</w:t>
            </w:r>
          </w:p>
        </w:tc>
        <w:tc>
          <w:tcPr>
            <w:tcW w:w="14458" w:type="dxa"/>
            <w:gridSpan w:val="10"/>
          </w:tcPr>
          <w:p w:rsidR="008150FE" w:rsidRPr="008150FE" w:rsidRDefault="008150FE" w:rsidP="008150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815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Нормативное правовое обеспечение реализации Программы</w:t>
            </w:r>
          </w:p>
        </w:tc>
      </w:tr>
      <w:tr w:rsidR="00193C6B" w:rsidRPr="008150FE" w:rsidTr="00827FA8">
        <w:tc>
          <w:tcPr>
            <w:tcW w:w="710" w:type="dxa"/>
          </w:tcPr>
          <w:p w:rsidR="008150FE" w:rsidRPr="008150FE" w:rsidRDefault="008150FE" w:rsidP="00815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8150F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1.1.</w:t>
            </w:r>
          </w:p>
        </w:tc>
        <w:tc>
          <w:tcPr>
            <w:tcW w:w="2692" w:type="dxa"/>
          </w:tcPr>
          <w:p w:rsidR="008150FE" w:rsidRPr="008150FE" w:rsidRDefault="008150FE" w:rsidP="00815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8150F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Разработка  и принятие нормативных правовых документов по вопросам оказания поддержки молодых семей</w:t>
            </w:r>
          </w:p>
        </w:tc>
        <w:tc>
          <w:tcPr>
            <w:tcW w:w="993" w:type="dxa"/>
          </w:tcPr>
          <w:p w:rsidR="008150FE" w:rsidRPr="008150FE" w:rsidRDefault="008150FE" w:rsidP="00815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8150F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2017 г</w:t>
            </w:r>
          </w:p>
        </w:tc>
        <w:tc>
          <w:tcPr>
            <w:tcW w:w="1419" w:type="dxa"/>
          </w:tcPr>
          <w:p w:rsidR="008150FE" w:rsidRPr="008150FE" w:rsidRDefault="008150FE" w:rsidP="00815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8150F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6803" w:type="dxa"/>
            <w:gridSpan w:val="6"/>
          </w:tcPr>
          <w:p w:rsidR="008150FE" w:rsidRPr="008150FE" w:rsidRDefault="008150FE" w:rsidP="00815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8150F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не требует финансирования</w:t>
            </w:r>
          </w:p>
        </w:tc>
        <w:tc>
          <w:tcPr>
            <w:tcW w:w="2551" w:type="dxa"/>
          </w:tcPr>
          <w:p w:rsidR="008150FE" w:rsidRPr="008150FE" w:rsidRDefault="008150FE" w:rsidP="00815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8150F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- Дзержинское Районное Собрание муниципального района «Дзержинский район»;</w:t>
            </w:r>
          </w:p>
          <w:p w:rsidR="008150FE" w:rsidRPr="008150FE" w:rsidRDefault="008150FE" w:rsidP="00815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8150F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- Отдел образования и спорта администрации муниципального района «Дзержинский район»;</w:t>
            </w:r>
          </w:p>
          <w:p w:rsidR="008150FE" w:rsidRPr="008150FE" w:rsidRDefault="008150FE" w:rsidP="008150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0F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- Отдел по управлению имуществом администрации муниципального района «Дзержинский район»;</w:t>
            </w:r>
          </w:p>
          <w:p w:rsidR="008150FE" w:rsidRPr="008150FE" w:rsidRDefault="008150FE" w:rsidP="008150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8150F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–  Отдел экономики администрации муниципального района «Дзержинский район»;</w:t>
            </w:r>
          </w:p>
          <w:p w:rsidR="008150FE" w:rsidRPr="008150FE" w:rsidRDefault="008150FE" w:rsidP="008150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8150F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– Комитет финансов администрации муниципального </w:t>
            </w:r>
            <w:r w:rsidRPr="008150F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lastRenderedPageBreak/>
              <w:t>района «Дзержинский район».</w:t>
            </w:r>
          </w:p>
          <w:p w:rsidR="008150FE" w:rsidRPr="008150FE" w:rsidRDefault="008150FE" w:rsidP="00815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  <w:p w:rsidR="008150FE" w:rsidRPr="008150FE" w:rsidRDefault="008150FE" w:rsidP="00815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8150FE" w:rsidRPr="008150FE" w:rsidTr="00827FA8">
        <w:tc>
          <w:tcPr>
            <w:tcW w:w="710" w:type="dxa"/>
          </w:tcPr>
          <w:p w:rsidR="008150FE" w:rsidRPr="008150FE" w:rsidRDefault="008150FE" w:rsidP="008150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815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lastRenderedPageBreak/>
              <w:t>2.</w:t>
            </w:r>
          </w:p>
        </w:tc>
        <w:tc>
          <w:tcPr>
            <w:tcW w:w="14458" w:type="dxa"/>
            <w:gridSpan w:val="10"/>
          </w:tcPr>
          <w:p w:rsidR="008150FE" w:rsidRPr="008150FE" w:rsidRDefault="008150FE" w:rsidP="008150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815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Финансовое обеспечение реализации Программы</w:t>
            </w:r>
          </w:p>
        </w:tc>
      </w:tr>
      <w:tr w:rsidR="00A44682" w:rsidRPr="008150FE" w:rsidTr="00827FA8">
        <w:trPr>
          <w:cantSplit/>
        </w:trPr>
        <w:tc>
          <w:tcPr>
            <w:tcW w:w="710" w:type="dxa"/>
            <w:vMerge w:val="restart"/>
          </w:tcPr>
          <w:p w:rsidR="00A44682" w:rsidRPr="008150FE" w:rsidRDefault="00A44682" w:rsidP="00815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8150F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2.1.</w:t>
            </w:r>
          </w:p>
        </w:tc>
        <w:tc>
          <w:tcPr>
            <w:tcW w:w="2692" w:type="dxa"/>
            <w:vMerge w:val="restart"/>
          </w:tcPr>
          <w:p w:rsidR="00A44682" w:rsidRPr="008150FE" w:rsidRDefault="00A44682" w:rsidP="00815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8150F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Предоставление социальной выплаты молодым семьям для улучшения жилищных условий</w:t>
            </w:r>
          </w:p>
        </w:tc>
        <w:tc>
          <w:tcPr>
            <w:tcW w:w="993" w:type="dxa"/>
            <w:vMerge w:val="restart"/>
          </w:tcPr>
          <w:p w:rsidR="00A44682" w:rsidRPr="008150FE" w:rsidRDefault="00A44682" w:rsidP="00815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2017-2021</w:t>
            </w:r>
          </w:p>
          <w:p w:rsidR="00A44682" w:rsidRPr="008150FE" w:rsidRDefault="00A44682" w:rsidP="00815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8150F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годы</w:t>
            </w:r>
          </w:p>
        </w:tc>
        <w:tc>
          <w:tcPr>
            <w:tcW w:w="1419" w:type="dxa"/>
          </w:tcPr>
          <w:p w:rsidR="00A44682" w:rsidRPr="008150FE" w:rsidRDefault="00A44682" w:rsidP="00740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8150F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Бюджет МР «Дзержинский район»</w:t>
            </w:r>
          </w:p>
        </w:tc>
        <w:tc>
          <w:tcPr>
            <w:tcW w:w="1133" w:type="dxa"/>
          </w:tcPr>
          <w:p w:rsidR="00A44682" w:rsidRPr="008150FE" w:rsidRDefault="00827FA8" w:rsidP="00827F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1695,29</w:t>
            </w:r>
          </w:p>
        </w:tc>
        <w:tc>
          <w:tcPr>
            <w:tcW w:w="1134" w:type="dxa"/>
          </w:tcPr>
          <w:p w:rsidR="00A44682" w:rsidRPr="008150FE" w:rsidRDefault="00A44682" w:rsidP="00827F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8150F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13</w:t>
            </w:r>
            <w:bookmarkStart w:id="0" w:name="_GoBack"/>
            <w:bookmarkEnd w:id="0"/>
            <w:r w:rsidRPr="008150F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55,7</w:t>
            </w:r>
          </w:p>
        </w:tc>
        <w:tc>
          <w:tcPr>
            <w:tcW w:w="1134" w:type="dxa"/>
          </w:tcPr>
          <w:p w:rsidR="00A44682" w:rsidRPr="008150FE" w:rsidRDefault="00A44682" w:rsidP="00827F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8150F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1355,7</w:t>
            </w:r>
          </w:p>
        </w:tc>
        <w:tc>
          <w:tcPr>
            <w:tcW w:w="1134" w:type="dxa"/>
          </w:tcPr>
          <w:p w:rsidR="00A44682" w:rsidRPr="008150FE" w:rsidRDefault="00A44682" w:rsidP="00827F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8150F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1355,7</w:t>
            </w:r>
          </w:p>
        </w:tc>
        <w:tc>
          <w:tcPr>
            <w:tcW w:w="1134" w:type="dxa"/>
          </w:tcPr>
          <w:p w:rsidR="00A44682" w:rsidRPr="008150FE" w:rsidRDefault="00A44682" w:rsidP="00827F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8150F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1355,7</w:t>
            </w:r>
          </w:p>
        </w:tc>
        <w:tc>
          <w:tcPr>
            <w:tcW w:w="1134" w:type="dxa"/>
          </w:tcPr>
          <w:p w:rsidR="00A44682" w:rsidRPr="008150FE" w:rsidRDefault="00827FA8" w:rsidP="00827F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7118,09</w:t>
            </w:r>
          </w:p>
        </w:tc>
        <w:tc>
          <w:tcPr>
            <w:tcW w:w="2551" w:type="dxa"/>
          </w:tcPr>
          <w:p w:rsidR="00A44682" w:rsidRPr="008150FE" w:rsidRDefault="00A44682" w:rsidP="008150FE">
            <w:pPr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8150F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администрация</w:t>
            </w:r>
          </w:p>
          <w:p w:rsidR="00A44682" w:rsidRPr="008150FE" w:rsidRDefault="00A44682" w:rsidP="00815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8150F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МР «Дзержинский район»</w:t>
            </w:r>
          </w:p>
        </w:tc>
      </w:tr>
      <w:tr w:rsidR="00A44682" w:rsidRPr="008150FE" w:rsidTr="00827FA8">
        <w:trPr>
          <w:cantSplit/>
        </w:trPr>
        <w:tc>
          <w:tcPr>
            <w:tcW w:w="710" w:type="dxa"/>
            <w:vMerge/>
          </w:tcPr>
          <w:p w:rsidR="00A44682" w:rsidRPr="008150FE" w:rsidRDefault="00A44682" w:rsidP="00815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692" w:type="dxa"/>
            <w:vMerge/>
          </w:tcPr>
          <w:p w:rsidR="00A44682" w:rsidRPr="008150FE" w:rsidRDefault="00A44682" w:rsidP="00815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93" w:type="dxa"/>
            <w:vMerge/>
          </w:tcPr>
          <w:p w:rsidR="00A44682" w:rsidRDefault="00A44682" w:rsidP="00815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19" w:type="dxa"/>
          </w:tcPr>
          <w:p w:rsidR="00A44682" w:rsidRPr="00747774" w:rsidRDefault="00A44682" w:rsidP="00881FBA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133" w:type="dxa"/>
          </w:tcPr>
          <w:p w:rsidR="00A44682" w:rsidRPr="008150FE" w:rsidRDefault="00A44682" w:rsidP="00827F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A44682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584,804</w:t>
            </w:r>
          </w:p>
        </w:tc>
        <w:tc>
          <w:tcPr>
            <w:tcW w:w="1134" w:type="dxa"/>
          </w:tcPr>
          <w:p w:rsidR="00A44682" w:rsidRPr="008150FE" w:rsidRDefault="00A44682" w:rsidP="00827F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0</w:t>
            </w:r>
          </w:p>
        </w:tc>
        <w:tc>
          <w:tcPr>
            <w:tcW w:w="1134" w:type="dxa"/>
          </w:tcPr>
          <w:p w:rsidR="00A44682" w:rsidRPr="008150FE" w:rsidRDefault="00A44682" w:rsidP="00827F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0</w:t>
            </w:r>
          </w:p>
        </w:tc>
        <w:tc>
          <w:tcPr>
            <w:tcW w:w="1134" w:type="dxa"/>
          </w:tcPr>
          <w:p w:rsidR="00A44682" w:rsidRPr="008150FE" w:rsidRDefault="00A44682" w:rsidP="00827F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0</w:t>
            </w:r>
          </w:p>
        </w:tc>
        <w:tc>
          <w:tcPr>
            <w:tcW w:w="1134" w:type="dxa"/>
          </w:tcPr>
          <w:p w:rsidR="00A44682" w:rsidRPr="00747774" w:rsidRDefault="00827FA8" w:rsidP="00827FA8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44682" w:rsidRPr="00747774" w:rsidRDefault="00A44682" w:rsidP="00827FA8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584,804</w:t>
            </w:r>
          </w:p>
        </w:tc>
        <w:tc>
          <w:tcPr>
            <w:tcW w:w="2551" w:type="dxa"/>
          </w:tcPr>
          <w:p w:rsidR="00A44682" w:rsidRPr="008150FE" w:rsidRDefault="00A44682" w:rsidP="008150FE">
            <w:pPr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A44682" w:rsidRPr="008150FE" w:rsidTr="00827FA8">
        <w:trPr>
          <w:cantSplit/>
        </w:trPr>
        <w:tc>
          <w:tcPr>
            <w:tcW w:w="710" w:type="dxa"/>
            <w:vMerge/>
          </w:tcPr>
          <w:p w:rsidR="00A44682" w:rsidRPr="008150FE" w:rsidRDefault="00A44682" w:rsidP="00815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692" w:type="dxa"/>
            <w:vMerge/>
          </w:tcPr>
          <w:p w:rsidR="00A44682" w:rsidRPr="008150FE" w:rsidRDefault="00A44682" w:rsidP="00815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93" w:type="dxa"/>
            <w:vMerge/>
          </w:tcPr>
          <w:p w:rsidR="00A44682" w:rsidRDefault="00A44682" w:rsidP="00815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19" w:type="dxa"/>
          </w:tcPr>
          <w:p w:rsidR="00A44682" w:rsidRPr="00747774" w:rsidRDefault="00A44682" w:rsidP="00881FBA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2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бюджета</w:t>
            </w:r>
          </w:p>
        </w:tc>
        <w:tc>
          <w:tcPr>
            <w:tcW w:w="1133" w:type="dxa"/>
          </w:tcPr>
          <w:p w:rsidR="00A44682" w:rsidRPr="008150FE" w:rsidRDefault="007403B8" w:rsidP="00815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3417,451</w:t>
            </w:r>
          </w:p>
        </w:tc>
        <w:tc>
          <w:tcPr>
            <w:tcW w:w="1134" w:type="dxa"/>
          </w:tcPr>
          <w:p w:rsidR="00A44682" w:rsidRPr="008150FE" w:rsidRDefault="007403B8" w:rsidP="007403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0</w:t>
            </w:r>
          </w:p>
        </w:tc>
        <w:tc>
          <w:tcPr>
            <w:tcW w:w="1134" w:type="dxa"/>
          </w:tcPr>
          <w:p w:rsidR="00A44682" w:rsidRPr="008150FE" w:rsidRDefault="007403B8" w:rsidP="007403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0</w:t>
            </w:r>
          </w:p>
        </w:tc>
        <w:tc>
          <w:tcPr>
            <w:tcW w:w="1134" w:type="dxa"/>
          </w:tcPr>
          <w:p w:rsidR="00A44682" w:rsidRPr="008150FE" w:rsidRDefault="007403B8" w:rsidP="007403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0</w:t>
            </w:r>
          </w:p>
        </w:tc>
        <w:tc>
          <w:tcPr>
            <w:tcW w:w="1134" w:type="dxa"/>
          </w:tcPr>
          <w:p w:rsidR="00A44682" w:rsidRPr="008150FE" w:rsidRDefault="007403B8" w:rsidP="007403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0</w:t>
            </w:r>
          </w:p>
        </w:tc>
        <w:tc>
          <w:tcPr>
            <w:tcW w:w="1134" w:type="dxa"/>
          </w:tcPr>
          <w:p w:rsidR="00A44682" w:rsidRDefault="007403B8" w:rsidP="00193C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3417,451</w:t>
            </w:r>
          </w:p>
        </w:tc>
        <w:tc>
          <w:tcPr>
            <w:tcW w:w="2551" w:type="dxa"/>
          </w:tcPr>
          <w:p w:rsidR="00A44682" w:rsidRPr="008150FE" w:rsidRDefault="00A44682" w:rsidP="008150FE">
            <w:pPr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A44682" w:rsidRPr="008150FE" w:rsidTr="00827FA8">
        <w:tc>
          <w:tcPr>
            <w:tcW w:w="710" w:type="dxa"/>
          </w:tcPr>
          <w:p w:rsidR="00A44682" w:rsidRPr="008150FE" w:rsidRDefault="00A44682" w:rsidP="00815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8150F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2.2.</w:t>
            </w:r>
          </w:p>
        </w:tc>
        <w:tc>
          <w:tcPr>
            <w:tcW w:w="2692" w:type="dxa"/>
          </w:tcPr>
          <w:p w:rsidR="00A44682" w:rsidRPr="008150FE" w:rsidRDefault="00A44682" w:rsidP="00815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8150F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Привлечение в жилищную сферу дополнительных финансовых средств банков и других организаций,  предоставляющих ипотечные жилищные кредиты и займы для приобретения или строительства индивидуального жилья, а также </w:t>
            </w:r>
            <w:r w:rsidRPr="008150F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lastRenderedPageBreak/>
              <w:t>собственные средства граждан</w:t>
            </w:r>
          </w:p>
          <w:p w:rsidR="00A44682" w:rsidRPr="008150FE" w:rsidRDefault="00A44682" w:rsidP="00815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93" w:type="dxa"/>
          </w:tcPr>
          <w:p w:rsidR="00A44682" w:rsidRPr="008150FE" w:rsidRDefault="00A44682" w:rsidP="00815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lastRenderedPageBreak/>
              <w:t>2017-2021</w:t>
            </w:r>
          </w:p>
          <w:p w:rsidR="00A44682" w:rsidRPr="008150FE" w:rsidRDefault="00A44682" w:rsidP="00815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8150F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годы</w:t>
            </w:r>
          </w:p>
        </w:tc>
        <w:tc>
          <w:tcPr>
            <w:tcW w:w="1419" w:type="dxa"/>
          </w:tcPr>
          <w:p w:rsidR="00A44682" w:rsidRPr="008150FE" w:rsidRDefault="00A44682" w:rsidP="00815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8150F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внебюджетные</w:t>
            </w:r>
          </w:p>
          <w:p w:rsidR="00A44682" w:rsidRPr="008150FE" w:rsidRDefault="00A44682" w:rsidP="00815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8150F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источники</w:t>
            </w:r>
          </w:p>
        </w:tc>
        <w:tc>
          <w:tcPr>
            <w:tcW w:w="6803" w:type="dxa"/>
            <w:gridSpan w:val="6"/>
          </w:tcPr>
          <w:p w:rsidR="00A44682" w:rsidRPr="008150FE" w:rsidRDefault="00A44682" w:rsidP="00815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551" w:type="dxa"/>
          </w:tcPr>
          <w:p w:rsidR="00A44682" w:rsidRPr="008150FE" w:rsidRDefault="00A44682" w:rsidP="00815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A44682" w:rsidRPr="008150FE" w:rsidTr="00827FA8">
        <w:tc>
          <w:tcPr>
            <w:tcW w:w="710" w:type="dxa"/>
          </w:tcPr>
          <w:p w:rsidR="00A44682" w:rsidRPr="008150FE" w:rsidRDefault="00A44682" w:rsidP="008150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815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lastRenderedPageBreak/>
              <w:t>3.</w:t>
            </w:r>
          </w:p>
        </w:tc>
        <w:tc>
          <w:tcPr>
            <w:tcW w:w="14458" w:type="dxa"/>
            <w:gridSpan w:val="10"/>
          </w:tcPr>
          <w:p w:rsidR="00A44682" w:rsidRPr="008150FE" w:rsidRDefault="00A44682" w:rsidP="008150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815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Организационное обеспечение реализации Программы</w:t>
            </w:r>
          </w:p>
        </w:tc>
      </w:tr>
      <w:tr w:rsidR="00A44682" w:rsidRPr="008150FE" w:rsidTr="00827FA8">
        <w:tc>
          <w:tcPr>
            <w:tcW w:w="710" w:type="dxa"/>
          </w:tcPr>
          <w:p w:rsidR="00A44682" w:rsidRPr="008150FE" w:rsidRDefault="00A44682" w:rsidP="00815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8150F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3.1.</w:t>
            </w:r>
          </w:p>
        </w:tc>
        <w:tc>
          <w:tcPr>
            <w:tcW w:w="2692" w:type="dxa"/>
          </w:tcPr>
          <w:p w:rsidR="00A44682" w:rsidRPr="008150FE" w:rsidRDefault="00A44682" w:rsidP="00815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8150F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Сбор данных о молодых семьях, участвующих в Программе, формирование сводного списка участников Программы</w:t>
            </w:r>
          </w:p>
        </w:tc>
        <w:tc>
          <w:tcPr>
            <w:tcW w:w="993" w:type="dxa"/>
          </w:tcPr>
          <w:p w:rsidR="00A44682" w:rsidRPr="008150FE" w:rsidRDefault="00A44682" w:rsidP="00815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  <w:p w:rsidR="00A44682" w:rsidRPr="008150FE" w:rsidRDefault="00A44682" w:rsidP="00815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  <w:p w:rsidR="00A44682" w:rsidRPr="008150FE" w:rsidRDefault="00A44682" w:rsidP="00815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8150F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ежегодно</w:t>
            </w:r>
          </w:p>
        </w:tc>
        <w:tc>
          <w:tcPr>
            <w:tcW w:w="1419" w:type="dxa"/>
          </w:tcPr>
          <w:p w:rsidR="00A44682" w:rsidRPr="008150FE" w:rsidRDefault="00A44682" w:rsidP="00815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  <w:p w:rsidR="00A44682" w:rsidRPr="008150FE" w:rsidRDefault="00A44682" w:rsidP="00815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  <w:p w:rsidR="00A44682" w:rsidRPr="008150FE" w:rsidRDefault="00A44682" w:rsidP="00815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8150F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6803" w:type="dxa"/>
            <w:gridSpan w:val="6"/>
          </w:tcPr>
          <w:p w:rsidR="00A44682" w:rsidRPr="008150FE" w:rsidRDefault="00A44682" w:rsidP="00815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  <w:p w:rsidR="00A44682" w:rsidRPr="008150FE" w:rsidRDefault="00A44682" w:rsidP="00815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  <w:p w:rsidR="00A44682" w:rsidRPr="008150FE" w:rsidRDefault="00A44682" w:rsidP="00815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8150F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не требует финансирования </w:t>
            </w:r>
          </w:p>
        </w:tc>
        <w:tc>
          <w:tcPr>
            <w:tcW w:w="2551" w:type="dxa"/>
          </w:tcPr>
          <w:p w:rsidR="00A44682" w:rsidRPr="008150FE" w:rsidRDefault="00A44682" w:rsidP="00815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  <w:p w:rsidR="00A44682" w:rsidRPr="008150FE" w:rsidRDefault="00A44682" w:rsidP="00815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8150F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Отдел образования и спорта администрации МР «Дзержинский район»;</w:t>
            </w:r>
          </w:p>
          <w:p w:rsidR="00A44682" w:rsidRPr="008150FE" w:rsidRDefault="00A44682" w:rsidP="00815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A44682" w:rsidRPr="008150FE" w:rsidTr="00827FA8">
        <w:tc>
          <w:tcPr>
            <w:tcW w:w="710" w:type="dxa"/>
          </w:tcPr>
          <w:p w:rsidR="00A44682" w:rsidRPr="008150FE" w:rsidRDefault="00A44682" w:rsidP="00815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8150F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3.2.</w:t>
            </w:r>
          </w:p>
        </w:tc>
        <w:tc>
          <w:tcPr>
            <w:tcW w:w="2692" w:type="dxa"/>
          </w:tcPr>
          <w:p w:rsidR="00A44682" w:rsidRPr="008150FE" w:rsidRDefault="00A44682" w:rsidP="00815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8150F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Приём документов от молодых семей,  участвующих в Программе</w:t>
            </w:r>
          </w:p>
        </w:tc>
        <w:tc>
          <w:tcPr>
            <w:tcW w:w="993" w:type="dxa"/>
          </w:tcPr>
          <w:p w:rsidR="00A44682" w:rsidRPr="008150FE" w:rsidRDefault="00A44682" w:rsidP="00815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8150F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ежегодно</w:t>
            </w:r>
          </w:p>
        </w:tc>
        <w:tc>
          <w:tcPr>
            <w:tcW w:w="1419" w:type="dxa"/>
          </w:tcPr>
          <w:p w:rsidR="00A44682" w:rsidRPr="008150FE" w:rsidRDefault="00A44682" w:rsidP="00815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8150F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6803" w:type="dxa"/>
            <w:gridSpan w:val="6"/>
          </w:tcPr>
          <w:p w:rsidR="00A44682" w:rsidRPr="008150FE" w:rsidRDefault="00A44682" w:rsidP="00815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8150F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не требует финансирования</w:t>
            </w:r>
          </w:p>
        </w:tc>
        <w:tc>
          <w:tcPr>
            <w:tcW w:w="2551" w:type="dxa"/>
          </w:tcPr>
          <w:p w:rsidR="00A44682" w:rsidRPr="008150FE" w:rsidRDefault="00A44682" w:rsidP="00815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8150F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Отдел образования и спорта администрации МР «Дзержинский район»;</w:t>
            </w:r>
          </w:p>
          <w:p w:rsidR="00A44682" w:rsidRPr="008150FE" w:rsidRDefault="00A44682" w:rsidP="00815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A44682" w:rsidRPr="008150FE" w:rsidTr="00827FA8">
        <w:tc>
          <w:tcPr>
            <w:tcW w:w="710" w:type="dxa"/>
          </w:tcPr>
          <w:p w:rsidR="00A44682" w:rsidRPr="008150FE" w:rsidRDefault="00A44682" w:rsidP="00815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8150F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3.3.</w:t>
            </w:r>
          </w:p>
        </w:tc>
        <w:tc>
          <w:tcPr>
            <w:tcW w:w="2692" w:type="dxa"/>
          </w:tcPr>
          <w:p w:rsidR="00A44682" w:rsidRPr="008150FE" w:rsidRDefault="00A44682" w:rsidP="00815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8150F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Создание информационной базы данных об участниках Программы</w:t>
            </w:r>
          </w:p>
        </w:tc>
        <w:tc>
          <w:tcPr>
            <w:tcW w:w="993" w:type="dxa"/>
          </w:tcPr>
          <w:p w:rsidR="00A44682" w:rsidRPr="008150FE" w:rsidRDefault="00A44682" w:rsidP="00815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8150F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ежегодно</w:t>
            </w:r>
          </w:p>
        </w:tc>
        <w:tc>
          <w:tcPr>
            <w:tcW w:w="1419" w:type="dxa"/>
          </w:tcPr>
          <w:p w:rsidR="00A44682" w:rsidRPr="008150FE" w:rsidRDefault="00A44682" w:rsidP="00815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8150F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6803" w:type="dxa"/>
            <w:gridSpan w:val="6"/>
          </w:tcPr>
          <w:p w:rsidR="00A44682" w:rsidRPr="008150FE" w:rsidRDefault="00A44682" w:rsidP="00815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8150F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не требует финансирования</w:t>
            </w:r>
          </w:p>
        </w:tc>
        <w:tc>
          <w:tcPr>
            <w:tcW w:w="2551" w:type="dxa"/>
          </w:tcPr>
          <w:p w:rsidR="00A44682" w:rsidRPr="008150FE" w:rsidRDefault="00A44682" w:rsidP="00815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8150F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Отдел образования и спорта администрации МР «Дзержинский район»;</w:t>
            </w:r>
          </w:p>
          <w:p w:rsidR="00A44682" w:rsidRPr="008150FE" w:rsidRDefault="00A44682" w:rsidP="00815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A44682" w:rsidRPr="008150FE" w:rsidTr="00827FA8">
        <w:tc>
          <w:tcPr>
            <w:tcW w:w="710" w:type="dxa"/>
          </w:tcPr>
          <w:p w:rsidR="00A44682" w:rsidRPr="008150FE" w:rsidRDefault="00A44682" w:rsidP="00815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8150F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3.4.</w:t>
            </w:r>
          </w:p>
        </w:tc>
        <w:tc>
          <w:tcPr>
            <w:tcW w:w="2692" w:type="dxa"/>
          </w:tcPr>
          <w:p w:rsidR="00A44682" w:rsidRPr="008150FE" w:rsidRDefault="00A44682" w:rsidP="00815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8150F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Предоставление молодым семьям, участникам Программы, земельных участков</w:t>
            </w:r>
          </w:p>
        </w:tc>
        <w:tc>
          <w:tcPr>
            <w:tcW w:w="993" w:type="dxa"/>
          </w:tcPr>
          <w:p w:rsidR="00A44682" w:rsidRPr="008150FE" w:rsidRDefault="00A44682" w:rsidP="00815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8150F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по мере необходимости</w:t>
            </w:r>
          </w:p>
        </w:tc>
        <w:tc>
          <w:tcPr>
            <w:tcW w:w="1419" w:type="dxa"/>
          </w:tcPr>
          <w:p w:rsidR="00A44682" w:rsidRPr="008150FE" w:rsidRDefault="00A44682" w:rsidP="00815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6803" w:type="dxa"/>
            <w:gridSpan w:val="6"/>
          </w:tcPr>
          <w:p w:rsidR="00A44682" w:rsidRPr="008150FE" w:rsidRDefault="00A44682" w:rsidP="00815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551" w:type="dxa"/>
          </w:tcPr>
          <w:p w:rsidR="00A44682" w:rsidRPr="008150FE" w:rsidRDefault="00A44682" w:rsidP="008150FE">
            <w:pPr>
              <w:tabs>
                <w:tab w:val="left" w:pos="1807"/>
              </w:tabs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8150F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администрация</w:t>
            </w:r>
          </w:p>
          <w:p w:rsidR="00A44682" w:rsidRPr="008150FE" w:rsidRDefault="00A44682" w:rsidP="00815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8150F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МР «Дзержинский район»</w:t>
            </w:r>
          </w:p>
          <w:p w:rsidR="00A44682" w:rsidRPr="008150FE" w:rsidRDefault="00A44682" w:rsidP="00815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A44682" w:rsidRPr="008150FE" w:rsidTr="00827FA8">
        <w:tc>
          <w:tcPr>
            <w:tcW w:w="710" w:type="dxa"/>
          </w:tcPr>
          <w:p w:rsidR="00A44682" w:rsidRPr="008150FE" w:rsidRDefault="00A44682" w:rsidP="00815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8150F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3.5.</w:t>
            </w:r>
          </w:p>
        </w:tc>
        <w:tc>
          <w:tcPr>
            <w:tcW w:w="2692" w:type="dxa"/>
          </w:tcPr>
          <w:p w:rsidR="00A44682" w:rsidRPr="008150FE" w:rsidRDefault="00A44682" w:rsidP="00815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8150F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Выдача молодым </w:t>
            </w:r>
            <w:r w:rsidRPr="008150F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lastRenderedPageBreak/>
              <w:t>семьям в установленном порядке свидетельство о праве  на получение социальной выплаты на приобретение (строительства) жилья с учётом объёмов финансирования Программы за счёт бюджетных средств</w:t>
            </w:r>
          </w:p>
        </w:tc>
        <w:tc>
          <w:tcPr>
            <w:tcW w:w="993" w:type="dxa"/>
          </w:tcPr>
          <w:p w:rsidR="00A44682" w:rsidRPr="008150FE" w:rsidRDefault="00A44682" w:rsidP="00815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8150F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lastRenderedPageBreak/>
              <w:t>ежегод</w:t>
            </w:r>
            <w:r w:rsidRPr="008150F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lastRenderedPageBreak/>
              <w:t>но</w:t>
            </w:r>
          </w:p>
        </w:tc>
        <w:tc>
          <w:tcPr>
            <w:tcW w:w="1419" w:type="dxa"/>
          </w:tcPr>
          <w:p w:rsidR="00A44682" w:rsidRPr="008150FE" w:rsidRDefault="00A44682" w:rsidP="00815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8150F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lastRenderedPageBreak/>
              <w:t>-</w:t>
            </w:r>
          </w:p>
        </w:tc>
        <w:tc>
          <w:tcPr>
            <w:tcW w:w="6803" w:type="dxa"/>
            <w:gridSpan w:val="6"/>
          </w:tcPr>
          <w:p w:rsidR="00A44682" w:rsidRPr="008150FE" w:rsidRDefault="00A44682" w:rsidP="00815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8150F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не требует финансирования</w:t>
            </w:r>
          </w:p>
        </w:tc>
        <w:tc>
          <w:tcPr>
            <w:tcW w:w="2551" w:type="dxa"/>
          </w:tcPr>
          <w:p w:rsidR="00A44682" w:rsidRPr="008150FE" w:rsidRDefault="00A44682" w:rsidP="00815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  <w:p w:rsidR="00A44682" w:rsidRPr="008150FE" w:rsidRDefault="00A44682" w:rsidP="008150FE">
            <w:pPr>
              <w:tabs>
                <w:tab w:val="left" w:pos="1807"/>
              </w:tabs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8150F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lastRenderedPageBreak/>
              <w:t>администрация</w:t>
            </w:r>
          </w:p>
          <w:p w:rsidR="00A44682" w:rsidRPr="008150FE" w:rsidRDefault="00A44682" w:rsidP="00815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8150F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МР «Дзержинский район»</w:t>
            </w:r>
          </w:p>
          <w:p w:rsidR="00A44682" w:rsidRPr="008150FE" w:rsidRDefault="00A44682" w:rsidP="00815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A44682" w:rsidRPr="008150FE" w:rsidTr="00827FA8">
        <w:tc>
          <w:tcPr>
            <w:tcW w:w="710" w:type="dxa"/>
          </w:tcPr>
          <w:p w:rsidR="00A44682" w:rsidRPr="008150FE" w:rsidRDefault="00A44682" w:rsidP="00815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8150F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lastRenderedPageBreak/>
              <w:t>3.6.</w:t>
            </w:r>
          </w:p>
        </w:tc>
        <w:tc>
          <w:tcPr>
            <w:tcW w:w="2692" w:type="dxa"/>
          </w:tcPr>
          <w:p w:rsidR="00A44682" w:rsidRPr="008150FE" w:rsidRDefault="00A44682" w:rsidP="00815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8150F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Формирование системы  контроля за выполнением Программы</w:t>
            </w:r>
          </w:p>
        </w:tc>
        <w:tc>
          <w:tcPr>
            <w:tcW w:w="993" w:type="dxa"/>
          </w:tcPr>
          <w:p w:rsidR="00A44682" w:rsidRPr="008150FE" w:rsidRDefault="00A44682" w:rsidP="00815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8150F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2017-20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21</w:t>
            </w:r>
          </w:p>
          <w:p w:rsidR="00A44682" w:rsidRPr="008150FE" w:rsidRDefault="00A44682" w:rsidP="00815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8150F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годы</w:t>
            </w:r>
          </w:p>
        </w:tc>
        <w:tc>
          <w:tcPr>
            <w:tcW w:w="1419" w:type="dxa"/>
          </w:tcPr>
          <w:p w:rsidR="00A44682" w:rsidRPr="008150FE" w:rsidRDefault="00A44682" w:rsidP="00815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8150F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6803" w:type="dxa"/>
            <w:gridSpan w:val="6"/>
          </w:tcPr>
          <w:p w:rsidR="00A44682" w:rsidRPr="008150FE" w:rsidRDefault="00A44682" w:rsidP="00815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8150F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не требует финансирования</w:t>
            </w:r>
          </w:p>
        </w:tc>
        <w:tc>
          <w:tcPr>
            <w:tcW w:w="2551" w:type="dxa"/>
          </w:tcPr>
          <w:p w:rsidR="00A44682" w:rsidRPr="008150FE" w:rsidRDefault="00A44682" w:rsidP="00815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  <w:p w:rsidR="00A44682" w:rsidRPr="008150FE" w:rsidRDefault="00A44682" w:rsidP="00815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8150F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Отдел образования и спорта администрации МР «Дзержинский район»</w:t>
            </w:r>
          </w:p>
          <w:p w:rsidR="00A44682" w:rsidRPr="008150FE" w:rsidRDefault="00A44682" w:rsidP="00815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  <w:p w:rsidR="00A44682" w:rsidRPr="008150FE" w:rsidRDefault="00A44682" w:rsidP="00815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  <w:p w:rsidR="00A44682" w:rsidRPr="008150FE" w:rsidRDefault="00A44682" w:rsidP="00815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  <w:p w:rsidR="00A44682" w:rsidRPr="008150FE" w:rsidRDefault="00A44682" w:rsidP="00815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A44682" w:rsidRPr="008150FE" w:rsidTr="00827FA8">
        <w:tc>
          <w:tcPr>
            <w:tcW w:w="710" w:type="dxa"/>
          </w:tcPr>
          <w:p w:rsidR="00A44682" w:rsidRPr="008150FE" w:rsidRDefault="00A44682" w:rsidP="008150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815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4.</w:t>
            </w:r>
          </w:p>
        </w:tc>
        <w:tc>
          <w:tcPr>
            <w:tcW w:w="14458" w:type="dxa"/>
            <w:gridSpan w:val="10"/>
          </w:tcPr>
          <w:p w:rsidR="00A44682" w:rsidRPr="008150FE" w:rsidRDefault="00A44682" w:rsidP="008150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815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Информационное обеспечение реализации Программы</w:t>
            </w:r>
          </w:p>
        </w:tc>
      </w:tr>
      <w:tr w:rsidR="00A44682" w:rsidRPr="008150FE" w:rsidTr="00827FA8">
        <w:tc>
          <w:tcPr>
            <w:tcW w:w="710" w:type="dxa"/>
          </w:tcPr>
          <w:p w:rsidR="00A44682" w:rsidRPr="008150FE" w:rsidRDefault="00A44682" w:rsidP="00815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  <w:p w:rsidR="00A44682" w:rsidRPr="008150FE" w:rsidRDefault="00A44682" w:rsidP="00815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8150F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4.1.</w:t>
            </w:r>
          </w:p>
        </w:tc>
        <w:tc>
          <w:tcPr>
            <w:tcW w:w="2692" w:type="dxa"/>
          </w:tcPr>
          <w:p w:rsidR="00A44682" w:rsidRPr="008150FE" w:rsidRDefault="00A44682" w:rsidP="00815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  <w:p w:rsidR="00A44682" w:rsidRPr="008150FE" w:rsidRDefault="00A44682" w:rsidP="00815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8150F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Размещение информации  о ходе реализации Программы в  средствах массовой информации, на сайте администрации Дзержинского района </w:t>
            </w:r>
            <w:r w:rsidRPr="008150F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lastRenderedPageBreak/>
              <w:t>ю</w:t>
            </w:r>
          </w:p>
          <w:p w:rsidR="00A44682" w:rsidRPr="008150FE" w:rsidRDefault="00A44682" w:rsidP="00815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93" w:type="dxa"/>
          </w:tcPr>
          <w:p w:rsidR="00A44682" w:rsidRPr="008150FE" w:rsidRDefault="00A44682" w:rsidP="00815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  <w:p w:rsidR="00A44682" w:rsidRPr="008150FE" w:rsidRDefault="00A44682" w:rsidP="00815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8150F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постоянно</w:t>
            </w:r>
          </w:p>
        </w:tc>
        <w:tc>
          <w:tcPr>
            <w:tcW w:w="1419" w:type="dxa"/>
          </w:tcPr>
          <w:p w:rsidR="00A44682" w:rsidRPr="008150FE" w:rsidRDefault="00A44682" w:rsidP="00815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  <w:p w:rsidR="00A44682" w:rsidRPr="008150FE" w:rsidRDefault="00A44682" w:rsidP="00815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8150F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6803" w:type="dxa"/>
            <w:gridSpan w:val="6"/>
          </w:tcPr>
          <w:p w:rsidR="00A44682" w:rsidRPr="008150FE" w:rsidRDefault="00A44682" w:rsidP="00815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  <w:p w:rsidR="00A44682" w:rsidRPr="008150FE" w:rsidRDefault="00A44682" w:rsidP="00815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8150F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не требует финансирования</w:t>
            </w:r>
          </w:p>
        </w:tc>
        <w:tc>
          <w:tcPr>
            <w:tcW w:w="2551" w:type="dxa"/>
          </w:tcPr>
          <w:p w:rsidR="00A44682" w:rsidRPr="008150FE" w:rsidRDefault="00A44682" w:rsidP="00815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  <w:p w:rsidR="00A44682" w:rsidRPr="008150FE" w:rsidRDefault="00A44682" w:rsidP="00815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8150F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Отдел образования и спорта</w:t>
            </w:r>
          </w:p>
          <w:p w:rsidR="00A44682" w:rsidRPr="008150FE" w:rsidRDefault="00A44682" w:rsidP="00815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8150F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администрации МР «Дзержинский район»;</w:t>
            </w:r>
          </w:p>
          <w:p w:rsidR="00A44682" w:rsidRPr="008150FE" w:rsidRDefault="00A44682" w:rsidP="00815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  <w:p w:rsidR="00A44682" w:rsidRPr="008150FE" w:rsidRDefault="00A44682" w:rsidP="00815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8150F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- редакция</w:t>
            </w:r>
          </w:p>
          <w:p w:rsidR="00A44682" w:rsidRPr="008150FE" w:rsidRDefault="00A44682" w:rsidP="00815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8150F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lastRenderedPageBreak/>
              <w:t>районной газеты «Новое время»</w:t>
            </w:r>
          </w:p>
          <w:p w:rsidR="00A44682" w:rsidRPr="008150FE" w:rsidRDefault="00A44682" w:rsidP="00815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A44682" w:rsidRPr="008150FE" w:rsidTr="00827FA8">
        <w:tc>
          <w:tcPr>
            <w:tcW w:w="710" w:type="dxa"/>
          </w:tcPr>
          <w:p w:rsidR="00A44682" w:rsidRPr="008150FE" w:rsidRDefault="00A44682" w:rsidP="00815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8150F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lastRenderedPageBreak/>
              <w:t>4.2.</w:t>
            </w:r>
          </w:p>
        </w:tc>
        <w:tc>
          <w:tcPr>
            <w:tcW w:w="2692" w:type="dxa"/>
          </w:tcPr>
          <w:p w:rsidR="00A44682" w:rsidRPr="008150FE" w:rsidRDefault="00A44682" w:rsidP="00815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8150F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Подготовка информационно-аналитических материалов и проведение разъяснительной работы в отношении целей и задач Программы, условий участия молодых семей в Программе</w:t>
            </w:r>
          </w:p>
        </w:tc>
        <w:tc>
          <w:tcPr>
            <w:tcW w:w="993" w:type="dxa"/>
          </w:tcPr>
          <w:p w:rsidR="00A44682" w:rsidRPr="008150FE" w:rsidRDefault="00A44682" w:rsidP="00815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8150F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постоянно</w:t>
            </w:r>
          </w:p>
        </w:tc>
        <w:tc>
          <w:tcPr>
            <w:tcW w:w="1419" w:type="dxa"/>
          </w:tcPr>
          <w:p w:rsidR="00A44682" w:rsidRPr="008150FE" w:rsidRDefault="00A44682" w:rsidP="00815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8150F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6803" w:type="dxa"/>
            <w:gridSpan w:val="6"/>
          </w:tcPr>
          <w:p w:rsidR="00A44682" w:rsidRPr="008150FE" w:rsidRDefault="00A44682" w:rsidP="00815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8150F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не требует финансирования</w:t>
            </w:r>
          </w:p>
        </w:tc>
        <w:tc>
          <w:tcPr>
            <w:tcW w:w="2551" w:type="dxa"/>
          </w:tcPr>
          <w:p w:rsidR="00A44682" w:rsidRPr="008150FE" w:rsidRDefault="00A44682" w:rsidP="00815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8150F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- Отдел образования и спорта администрации МР «Дзержинский район»;</w:t>
            </w:r>
          </w:p>
          <w:p w:rsidR="00A44682" w:rsidRPr="008150FE" w:rsidRDefault="00A44682" w:rsidP="00815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  <w:p w:rsidR="00A44682" w:rsidRPr="008150FE" w:rsidRDefault="00A44682" w:rsidP="00815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A44682" w:rsidRPr="008150FE" w:rsidTr="00827FA8">
        <w:tc>
          <w:tcPr>
            <w:tcW w:w="710" w:type="dxa"/>
          </w:tcPr>
          <w:p w:rsidR="00A44682" w:rsidRPr="008150FE" w:rsidRDefault="00A44682" w:rsidP="00815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8150F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4.3.</w:t>
            </w:r>
          </w:p>
        </w:tc>
        <w:tc>
          <w:tcPr>
            <w:tcW w:w="2692" w:type="dxa"/>
          </w:tcPr>
          <w:p w:rsidR="00A44682" w:rsidRPr="008150FE" w:rsidRDefault="00A44682" w:rsidP="00815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8150F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Предоставление информации молодым семьям, нуждающимся в улучшении жилищных условий о различных направлениях приобретения и строительства жилья</w:t>
            </w:r>
          </w:p>
        </w:tc>
        <w:tc>
          <w:tcPr>
            <w:tcW w:w="993" w:type="dxa"/>
          </w:tcPr>
          <w:p w:rsidR="00A44682" w:rsidRPr="008150FE" w:rsidRDefault="00A44682" w:rsidP="00815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8150F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постоянно</w:t>
            </w:r>
          </w:p>
        </w:tc>
        <w:tc>
          <w:tcPr>
            <w:tcW w:w="1419" w:type="dxa"/>
          </w:tcPr>
          <w:p w:rsidR="00A44682" w:rsidRPr="008150FE" w:rsidRDefault="00A44682" w:rsidP="00815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8150F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6803" w:type="dxa"/>
            <w:gridSpan w:val="6"/>
          </w:tcPr>
          <w:p w:rsidR="00A44682" w:rsidRPr="008150FE" w:rsidRDefault="00A44682" w:rsidP="00815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  <w:p w:rsidR="00A44682" w:rsidRPr="008150FE" w:rsidRDefault="00A44682" w:rsidP="00815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8150F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не требует финансирования</w:t>
            </w:r>
          </w:p>
        </w:tc>
        <w:tc>
          <w:tcPr>
            <w:tcW w:w="2551" w:type="dxa"/>
          </w:tcPr>
          <w:p w:rsidR="00A44682" w:rsidRPr="008150FE" w:rsidRDefault="00A44682" w:rsidP="00815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8150F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- Отдел образования и спорта администрации МР «Дзержинский район»</w:t>
            </w:r>
          </w:p>
          <w:p w:rsidR="00A44682" w:rsidRPr="008150FE" w:rsidRDefault="00A44682" w:rsidP="00815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A44682" w:rsidRPr="008150FE" w:rsidTr="00827FA8">
        <w:tc>
          <w:tcPr>
            <w:tcW w:w="12617" w:type="dxa"/>
            <w:gridSpan w:val="10"/>
            <w:vAlign w:val="center"/>
          </w:tcPr>
          <w:p w:rsidR="00A44682" w:rsidRPr="008150FE" w:rsidRDefault="00A44682" w:rsidP="00497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97B3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Общий объем финансирования по программе за счет средств бюджета МР «Дзержинский район»  на 2017-2021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г.</w:t>
            </w:r>
          </w:p>
        </w:tc>
        <w:tc>
          <w:tcPr>
            <w:tcW w:w="2551" w:type="dxa"/>
            <w:vAlign w:val="center"/>
          </w:tcPr>
          <w:p w:rsidR="00A44682" w:rsidRDefault="007403B8" w:rsidP="00497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7403B8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 118 </w:t>
            </w:r>
            <w:r w:rsidRPr="007403B8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0 </w:t>
            </w:r>
            <w:r w:rsidR="00A44682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рублей</w:t>
            </w:r>
          </w:p>
          <w:p w:rsidR="00A44682" w:rsidRPr="008150FE" w:rsidRDefault="00A44682" w:rsidP="00497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</w:tbl>
    <w:p w:rsidR="008150FE" w:rsidRDefault="008150FE" w:rsidP="008150FE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8150FE" w:rsidSect="008150FE">
          <w:pgSz w:w="16838" w:h="11906" w:orient="landscape"/>
          <w:pgMar w:top="1134" w:right="851" w:bottom="851" w:left="1134" w:header="709" w:footer="709" w:gutter="0"/>
          <w:cols w:space="708"/>
          <w:docGrid w:linePitch="360"/>
        </w:sectPr>
      </w:pPr>
    </w:p>
    <w:p w:rsidR="000E3922" w:rsidRPr="008150FE" w:rsidRDefault="00193C6B" w:rsidP="00747774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7</w:t>
      </w:r>
      <w:r w:rsidR="000E3922" w:rsidRPr="008150FE">
        <w:rPr>
          <w:rFonts w:ascii="Times New Roman" w:eastAsia="Times New Roman" w:hAnsi="Times New Roman" w:cs="Times New Roman"/>
          <w:b/>
          <w:sz w:val="24"/>
          <w:szCs w:val="24"/>
        </w:rPr>
        <w:t>. Ожидаемые социально-экономические результаты реализации Программы</w:t>
      </w:r>
    </w:p>
    <w:p w:rsidR="000E3922" w:rsidRPr="00747774" w:rsidRDefault="000E3922" w:rsidP="00747774">
      <w:pPr>
        <w:spacing w:before="100" w:beforeAutospacing="1" w:after="100" w:afterAutospacing="1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774">
        <w:rPr>
          <w:rFonts w:ascii="Times New Roman" w:eastAsia="Times New Roman" w:hAnsi="Times New Roman" w:cs="Times New Roman"/>
          <w:sz w:val="24"/>
          <w:szCs w:val="24"/>
        </w:rPr>
        <w:t>Эффективность реализации Программы и использование выделенных на неё средств бюджетов всех уровней будет обеспечена за счёт:</w:t>
      </w:r>
    </w:p>
    <w:p w:rsidR="000E3922" w:rsidRPr="00747774" w:rsidRDefault="000E3922" w:rsidP="00747774">
      <w:pPr>
        <w:spacing w:before="100" w:beforeAutospacing="1" w:after="100" w:afterAutospacing="1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774">
        <w:rPr>
          <w:rFonts w:ascii="Times New Roman" w:eastAsia="Times New Roman" w:hAnsi="Times New Roman" w:cs="Times New Roman"/>
          <w:sz w:val="24"/>
          <w:szCs w:val="24"/>
        </w:rPr>
        <w:t>–  исключения возможностей нецелевого использования бюджетных средств;</w:t>
      </w:r>
    </w:p>
    <w:p w:rsidR="000E3922" w:rsidRPr="00747774" w:rsidRDefault="000E3922" w:rsidP="00747774">
      <w:pPr>
        <w:spacing w:before="100" w:beforeAutospacing="1" w:after="100" w:afterAutospacing="1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774">
        <w:rPr>
          <w:rFonts w:ascii="Times New Roman" w:eastAsia="Times New Roman" w:hAnsi="Times New Roman" w:cs="Times New Roman"/>
          <w:sz w:val="24"/>
          <w:szCs w:val="24"/>
        </w:rPr>
        <w:t>–  прозрачности использования бюджетных средств;</w:t>
      </w:r>
    </w:p>
    <w:p w:rsidR="000E3922" w:rsidRPr="00747774" w:rsidRDefault="000E3922" w:rsidP="00747774">
      <w:pPr>
        <w:spacing w:before="100" w:beforeAutospacing="1" w:after="100" w:afterAutospacing="1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774">
        <w:rPr>
          <w:rFonts w:ascii="Times New Roman" w:eastAsia="Times New Roman" w:hAnsi="Times New Roman" w:cs="Times New Roman"/>
          <w:sz w:val="24"/>
          <w:szCs w:val="24"/>
        </w:rPr>
        <w:t>–  государственного регулирования порядка расчёта размера и предоставления социальных выплат;</w:t>
      </w:r>
    </w:p>
    <w:p w:rsidR="000E3922" w:rsidRPr="00747774" w:rsidRDefault="000E3922" w:rsidP="00747774">
      <w:pPr>
        <w:spacing w:before="100" w:beforeAutospacing="1" w:after="100" w:afterAutospacing="1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774">
        <w:rPr>
          <w:rFonts w:ascii="Times New Roman" w:eastAsia="Times New Roman" w:hAnsi="Times New Roman" w:cs="Times New Roman"/>
          <w:sz w:val="24"/>
          <w:szCs w:val="24"/>
        </w:rPr>
        <w:t>–  адресного предоставления бюджетных средств;</w:t>
      </w:r>
    </w:p>
    <w:p w:rsidR="006D06AC" w:rsidRDefault="000E3922" w:rsidP="00747774">
      <w:pPr>
        <w:spacing w:before="100" w:beforeAutospacing="1" w:after="100" w:afterAutospacing="1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774">
        <w:rPr>
          <w:rFonts w:ascii="Times New Roman" w:eastAsia="Times New Roman" w:hAnsi="Times New Roman" w:cs="Times New Roman"/>
          <w:sz w:val="24"/>
          <w:szCs w:val="24"/>
        </w:rPr>
        <w:t xml:space="preserve">–  использования молодыми семьями собственных и привлечения кредитных и заёмных средств для приобретения жилья или строительства индивидуального жилья. </w:t>
      </w:r>
    </w:p>
    <w:p w:rsidR="00193C6B" w:rsidRPr="008150FE" w:rsidRDefault="00193C6B" w:rsidP="00193C6B">
      <w:pPr>
        <w:spacing w:before="100" w:beforeAutospacing="1" w:after="100" w:afterAutospacing="1" w:line="276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8. Объем финансирования п</w:t>
      </w:r>
      <w:r w:rsidRPr="008150FE">
        <w:rPr>
          <w:rFonts w:ascii="Times New Roman" w:eastAsia="Times New Roman" w:hAnsi="Times New Roman" w:cs="Times New Roman"/>
          <w:b/>
          <w:sz w:val="24"/>
          <w:szCs w:val="24"/>
        </w:rPr>
        <w:t>рограммы</w:t>
      </w:r>
    </w:p>
    <w:p w:rsidR="00193C6B" w:rsidRPr="00747774" w:rsidRDefault="00193C6B" w:rsidP="00193C6B">
      <w:pPr>
        <w:spacing w:before="100" w:beforeAutospacing="1" w:after="100" w:afterAutospacing="1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774">
        <w:rPr>
          <w:rFonts w:ascii="Times New Roman" w:eastAsia="Times New Roman" w:hAnsi="Times New Roman" w:cs="Times New Roman"/>
          <w:sz w:val="24"/>
          <w:szCs w:val="24"/>
        </w:rPr>
        <w:t>Источниками финансирования основных направлений обеспечения жильём молодых семей являются федеральный, областной и местный бюджеты. Объём финансирования определяется с учётом средств, предусмотренных в соответствующих бюджетах на эти цели. Также основными источниками финансирования могут быть собственные средства молодых семей, ипотечные кредиты, средства предприятий, организаций, фондов и пр.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1422"/>
        <w:gridCol w:w="1276"/>
        <w:gridCol w:w="1276"/>
        <w:gridCol w:w="1276"/>
        <w:gridCol w:w="1134"/>
        <w:gridCol w:w="992"/>
        <w:gridCol w:w="284"/>
        <w:gridCol w:w="283"/>
      </w:tblGrid>
      <w:tr w:rsidR="007403B8" w:rsidRPr="00747774" w:rsidTr="00051A20">
        <w:trPr>
          <w:cantSplit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B8" w:rsidRPr="00747774" w:rsidRDefault="007403B8" w:rsidP="00051A2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774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03B8" w:rsidRPr="00747774" w:rsidRDefault="007403B8" w:rsidP="00051A2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7403B8" w:rsidRPr="00747774" w:rsidRDefault="007403B8" w:rsidP="00051A2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774">
              <w:rPr>
                <w:rFonts w:ascii="Times New Roman" w:eastAsia="Times New Roman" w:hAnsi="Times New Roman" w:cs="Times New Roman"/>
                <w:sz w:val="24"/>
                <w:szCs w:val="24"/>
              </w:rPr>
              <w:t>( тыс. руб.)</w:t>
            </w:r>
          </w:p>
        </w:tc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B8" w:rsidRPr="00747774" w:rsidRDefault="007403B8" w:rsidP="00051A2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774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финансирования (в тыс. руб.)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nil"/>
            </w:tcBorders>
            <w:hideMark/>
          </w:tcPr>
          <w:p w:rsidR="007403B8" w:rsidRDefault="007403B8" w:rsidP="00051A2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03B8" w:rsidRDefault="007403B8" w:rsidP="00051A2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03B8" w:rsidRDefault="007403B8" w:rsidP="00051A2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03B8" w:rsidRDefault="007403B8" w:rsidP="00051A2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03B8" w:rsidRDefault="007403B8" w:rsidP="00051A2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03B8" w:rsidRDefault="007403B8" w:rsidP="00051A2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03B8" w:rsidRDefault="007403B8" w:rsidP="00051A2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03B8" w:rsidRPr="00747774" w:rsidRDefault="007403B8" w:rsidP="00051A2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03B8" w:rsidRPr="00747774" w:rsidTr="00051A20">
        <w:trPr>
          <w:cantSplit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B8" w:rsidRPr="00747774" w:rsidRDefault="007403B8" w:rsidP="00051A2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B8" w:rsidRPr="00747774" w:rsidRDefault="007403B8" w:rsidP="00051A2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B8" w:rsidRPr="00747774" w:rsidRDefault="007403B8" w:rsidP="00051A2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B8" w:rsidRPr="00747774" w:rsidRDefault="007403B8" w:rsidP="00051A2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3B8" w:rsidRPr="00747774" w:rsidRDefault="007403B8" w:rsidP="00051A2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03B8" w:rsidRPr="00747774" w:rsidRDefault="007403B8" w:rsidP="00051A2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03B8" w:rsidRPr="00747774" w:rsidRDefault="007403B8" w:rsidP="00051A2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03B8" w:rsidRPr="00747774" w:rsidRDefault="007403B8" w:rsidP="00051A2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7403B8" w:rsidRPr="00747774" w:rsidRDefault="007403B8" w:rsidP="00051A2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03B8" w:rsidRPr="00747774" w:rsidTr="009D442B">
        <w:trPr>
          <w:trHeight w:val="106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B8" w:rsidRPr="00747774" w:rsidRDefault="007403B8" w:rsidP="00051A2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77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МР «Дзержинский район»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B8" w:rsidRPr="00747774" w:rsidRDefault="007403B8" w:rsidP="007403B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7118,09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B8" w:rsidRPr="00747774" w:rsidRDefault="007403B8" w:rsidP="007403B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1695,29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B8" w:rsidRPr="00747774" w:rsidRDefault="007403B8" w:rsidP="007403B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6B">
              <w:rPr>
                <w:rFonts w:ascii="Times New Roman" w:eastAsia="Times New Roman" w:hAnsi="Times New Roman" w:cs="Times New Roman"/>
                <w:sz w:val="24"/>
                <w:szCs w:val="24"/>
              </w:rPr>
              <w:t>1355,7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3B8" w:rsidRPr="00747774" w:rsidRDefault="007403B8" w:rsidP="007403B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6B">
              <w:rPr>
                <w:rFonts w:ascii="Times New Roman" w:eastAsia="Times New Roman" w:hAnsi="Times New Roman" w:cs="Times New Roman"/>
                <w:sz w:val="24"/>
                <w:szCs w:val="24"/>
              </w:rPr>
              <w:t>1355,7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03B8" w:rsidRPr="00747774" w:rsidRDefault="007403B8" w:rsidP="007403B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6B">
              <w:rPr>
                <w:rFonts w:ascii="Times New Roman" w:eastAsia="Times New Roman" w:hAnsi="Times New Roman" w:cs="Times New Roman"/>
                <w:sz w:val="24"/>
                <w:szCs w:val="24"/>
              </w:rPr>
              <w:t>1355,7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03B8" w:rsidRPr="00747774" w:rsidRDefault="007403B8" w:rsidP="007403B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6B">
              <w:rPr>
                <w:rFonts w:ascii="Times New Roman" w:eastAsia="Times New Roman" w:hAnsi="Times New Roman" w:cs="Times New Roman"/>
                <w:sz w:val="24"/>
                <w:szCs w:val="24"/>
              </w:rPr>
              <w:t>1355,7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7403B8" w:rsidRPr="00747774" w:rsidRDefault="007403B8" w:rsidP="00051A2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  <w:hideMark/>
          </w:tcPr>
          <w:p w:rsidR="007403B8" w:rsidRPr="00747774" w:rsidRDefault="007403B8" w:rsidP="00051A2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03B8" w:rsidRPr="00747774" w:rsidTr="007403B8">
        <w:trPr>
          <w:trHeight w:val="1244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B8" w:rsidRPr="00747774" w:rsidRDefault="007403B8" w:rsidP="00881FBA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B8" w:rsidRPr="008150FE" w:rsidRDefault="007403B8" w:rsidP="007403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A44682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584,804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B8" w:rsidRPr="00747774" w:rsidRDefault="007403B8" w:rsidP="007403B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682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584,804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B8" w:rsidRPr="00193C6B" w:rsidRDefault="007403B8" w:rsidP="007403B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03B8" w:rsidRPr="00193C6B" w:rsidRDefault="007403B8" w:rsidP="007403B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03B8" w:rsidRPr="00193C6B" w:rsidRDefault="007403B8" w:rsidP="007403B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03B8" w:rsidRPr="00193C6B" w:rsidRDefault="007403B8" w:rsidP="007403B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vAlign w:val="center"/>
          </w:tcPr>
          <w:p w:rsidR="007403B8" w:rsidRPr="00747774" w:rsidRDefault="007403B8" w:rsidP="00051A2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:rsidR="007403B8" w:rsidRPr="00747774" w:rsidRDefault="007403B8" w:rsidP="00051A2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03B8" w:rsidRPr="00747774" w:rsidTr="009D442B">
        <w:trPr>
          <w:trHeight w:val="122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B8" w:rsidRPr="00747774" w:rsidRDefault="007403B8" w:rsidP="00881FBA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2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бюджета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B8" w:rsidRPr="008150FE" w:rsidRDefault="007403B8" w:rsidP="007403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3417,451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B8" w:rsidRPr="00747774" w:rsidRDefault="007403B8" w:rsidP="007403B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3417,451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B8" w:rsidRPr="00193C6B" w:rsidRDefault="007403B8" w:rsidP="007403B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03B8" w:rsidRPr="00193C6B" w:rsidRDefault="007403B8" w:rsidP="007403B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03B8" w:rsidRPr="00193C6B" w:rsidRDefault="007403B8" w:rsidP="007403B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03B8" w:rsidRPr="00193C6B" w:rsidRDefault="007403B8" w:rsidP="007403B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3B8" w:rsidRPr="00747774" w:rsidRDefault="007403B8" w:rsidP="00051A2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7403B8" w:rsidRPr="00747774" w:rsidRDefault="007403B8" w:rsidP="00051A2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93C6B" w:rsidRPr="00747774" w:rsidRDefault="00193C6B" w:rsidP="00193C6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774">
        <w:rPr>
          <w:rFonts w:ascii="Times New Roman" w:eastAsia="Times New Roman" w:hAnsi="Times New Roman" w:cs="Times New Roman"/>
          <w:sz w:val="24"/>
          <w:szCs w:val="24"/>
        </w:rPr>
        <w:t>При наличии увеличения доходной части местного бюджета предусмотреть увеличение объема средств на финансирование программы.</w:t>
      </w:r>
    </w:p>
    <w:p w:rsidR="00193C6B" w:rsidRPr="00747774" w:rsidRDefault="00193C6B" w:rsidP="00747774">
      <w:pPr>
        <w:spacing w:before="100" w:beforeAutospacing="1" w:after="100" w:afterAutospacing="1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193C6B" w:rsidRPr="00747774" w:rsidSect="00747774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D59" w:rsidRDefault="00033D59" w:rsidP="00C823AE">
      <w:r>
        <w:separator/>
      </w:r>
    </w:p>
  </w:endnote>
  <w:endnote w:type="continuationSeparator" w:id="1">
    <w:p w:rsidR="00033D59" w:rsidRDefault="00033D59" w:rsidP="00C823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D59" w:rsidRDefault="00033D59" w:rsidP="00C823AE">
      <w:r>
        <w:separator/>
      </w:r>
    </w:p>
  </w:footnote>
  <w:footnote w:type="continuationSeparator" w:id="1">
    <w:p w:rsidR="00033D59" w:rsidRDefault="00033D59" w:rsidP="00C823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65551"/>
    <w:multiLevelType w:val="hybridMultilevel"/>
    <w:tmpl w:val="9AD0BAEA"/>
    <w:lvl w:ilvl="0" w:tplc="7B3AC860">
      <w:start w:val="1"/>
      <w:numFmt w:val="decimal"/>
      <w:lvlText w:val="%1."/>
      <w:lvlJc w:val="left"/>
      <w:pPr>
        <w:ind w:left="11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">
    <w:nsid w:val="3B9B6477"/>
    <w:multiLevelType w:val="multilevel"/>
    <w:tmpl w:val="CC1248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  <w:b/>
      </w:rPr>
    </w:lvl>
  </w:abstractNum>
  <w:abstractNum w:abstractNumId="2">
    <w:nsid w:val="40E0119D"/>
    <w:multiLevelType w:val="hybridMultilevel"/>
    <w:tmpl w:val="B8982E1C"/>
    <w:lvl w:ilvl="0" w:tplc="669ABA6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8153FC"/>
    <w:multiLevelType w:val="multilevel"/>
    <w:tmpl w:val="4F3ACB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C5B1688"/>
    <w:multiLevelType w:val="hybridMultilevel"/>
    <w:tmpl w:val="878814CC"/>
    <w:lvl w:ilvl="0" w:tplc="7E921484">
      <w:start w:val="1"/>
      <w:numFmt w:val="bullet"/>
      <w:pStyle w:val="1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A23D9D"/>
    <w:multiLevelType w:val="hybridMultilevel"/>
    <w:tmpl w:val="E8103A60"/>
    <w:lvl w:ilvl="0" w:tplc="DD72D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E73AFF"/>
    <w:multiLevelType w:val="hybridMultilevel"/>
    <w:tmpl w:val="0C66EAEC"/>
    <w:lvl w:ilvl="0" w:tplc="4BF44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2F42"/>
    <w:rsid w:val="00002C22"/>
    <w:rsid w:val="00003863"/>
    <w:rsid w:val="000059A6"/>
    <w:rsid w:val="00005E4E"/>
    <w:rsid w:val="0000658A"/>
    <w:rsid w:val="00007A64"/>
    <w:rsid w:val="00010C06"/>
    <w:rsid w:val="00011CCB"/>
    <w:rsid w:val="00012286"/>
    <w:rsid w:val="00013169"/>
    <w:rsid w:val="00013486"/>
    <w:rsid w:val="0001354F"/>
    <w:rsid w:val="00013A78"/>
    <w:rsid w:val="00014B5A"/>
    <w:rsid w:val="00015739"/>
    <w:rsid w:val="00015EDF"/>
    <w:rsid w:val="000163C9"/>
    <w:rsid w:val="000176CB"/>
    <w:rsid w:val="00017959"/>
    <w:rsid w:val="000204A2"/>
    <w:rsid w:val="00020995"/>
    <w:rsid w:val="000215EE"/>
    <w:rsid w:val="00021C30"/>
    <w:rsid w:val="000226A2"/>
    <w:rsid w:val="000249CA"/>
    <w:rsid w:val="00024E80"/>
    <w:rsid w:val="00026708"/>
    <w:rsid w:val="0002676B"/>
    <w:rsid w:val="00031E51"/>
    <w:rsid w:val="0003270F"/>
    <w:rsid w:val="00032DDF"/>
    <w:rsid w:val="00033D59"/>
    <w:rsid w:val="0003610D"/>
    <w:rsid w:val="00036993"/>
    <w:rsid w:val="00036DE6"/>
    <w:rsid w:val="00040937"/>
    <w:rsid w:val="00042A18"/>
    <w:rsid w:val="00042DCD"/>
    <w:rsid w:val="0004307F"/>
    <w:rsid w:val="0004317B"/>
    <w:rsid w:val="00044819"/>
    <w:rsid w:val="000453E3"/>
    <w:rsid w:val="00045466"/>
    <w:rsid w:val="00045A29"/>
    <w:rsid w:val="00046366"/>
    <w:rsid w:val="0004659C"/>
    <w:rsid w:val="000471D2"/>
    <w:rsid w:val="000476BC"/>
    <w:rsid w:val="000477E8"/>
    <w:rsid w:val="00050679"/>
    <w:rsid w:val="00050C14"/>
    <w:rsid w:val="00050C1F"/>
    <w:rsid w:val="00051A5C"/>
    <w:rsid w:val="00052326"/>
    <w:rsid w:val="00052E95"/>
    <w:rsid w:val="00053954"/>
    <w:rsid w:val="00053BE5"/>
    <w:rsid w:val="0005596E"/>
    <w:rsid w:val="00055B09"/>
    <w:rsid w:val="00055C6F"/>
    <w:rsid w:val="00055E1E"/>
    <w:rsid w:val="000560AB"/>
    <w:rsid w:val="000578CE"/>
    <w:rsid w:val="00057C68"/>
    <w:rsid w:val="000602CE"/>
    <w:rsid w:val="000617EC"/>
    <w:rsid w:val="00062F49"/>
    <w:rsid w:val="00063650"/>
    <w:rsid w:val="0006431D"/>
    <w:rsid w:val="00064392"/>
    <w:rsid w:val="00064663"/>
    <w:rsid w:val="00064744"/>
    <w:rsid w:val="0006514F"/>
    <w:rsid w:val="00065B84"/>
    <w:rsid w:val="00065CCC"/>
    <w:rsid w:val="00065E68"/>
    <w:rsid w:val="0006652A"/>
    <w:rsid w:val="000668F9"/>
    <w:rsid w:val="00067B48"/>
    <w:rsid w:val="00067C6C"/>
    <w:rsid w:val="00070FE5"/>
    <w:rsid w:val="00071751"/>
    <w:rsid w:val="000717D7"/>
    <w:rsid w:val="00071F00"/>
    <w:rsid w:val="00073702"/>
    <w:rsid w:val="00073A18"/>
    <w:rsid w:val="000746FF"/>
    <w:rsid w:val="00075679"/>
    <w:rsid w:val="000757E7"/>
    <w:rsid w:val="00075E6D"/>
    <w:rsid w:val="00076154"/>
    <w:rsid w:val="000763FA"/>
    <w:rsid w:val="00076583"/>
    <w:rsid w:val="00081157"/>
    <w:rsid w:val="000811E6"/>
    <w:rsid w:val="000813E8"/>
    <w:rsid w:val="0008152E"/>
    <w:rsid w:val="00081D78"/>
    <w:rsid w:val="0008218E"/>
    <w:rsid w:val="000826E1"/>
    <w:rsid w:val="00083294"/>
    <w:rsid w:val="000834C2"/>
    <w:rsid w:val="00083DBD"/>
    <w:rsid w:val="00083F3F"/>
    <w:rsid w:val="00084D6B"/>
    <w:rsid w:val="000852BF"/>
    <w:rsid w:val="00085755"/>
    <w:rsid w:val="0008577C"/>
    <w:rsid w:val="0008587E"/>
    <w:rsid w:val="000858DE"/>
    <w:rsid w:val="00085DDF"/>
    <w:rsid w:val="00086524"/>
    <w:rsid w:val="000865B7"/>
    <w:rsid w:val="0008769B"/>
    <w:rsid w:val="00087A5C"/>
    <w:rsid w:val="00091685"/>
    <w:rsid w:val="00091FB7"/>
    <w:rsid w:val="00092188"/>
    <w:rsid w:val="00092292"/>
    <w:rsid w:val="000951E2"/>
    <w:rsid w:val="00095D1B"/>
    <w:rsid w:val="000966C0"/>
    <w:rsid w:val="00096809"/>
    <w:rsid w:val="00097641"/>
    <w:rsid w:val="000979EB"/>
    <w:rsid w:val="000A33D2"/>
    <w:rsid w:val="000A354E"/>
    <w:rsid w:val="000A3B91"/>
    <w:rsid w:val="000A469C"/>
    <w:rsid w:val="000A5A78"/>
    <w:rsid w:val="000A633E"/>
    <w:rsid w:val="000A6E95"/>
    <w:rsid w:val="000A70E3"/>
    <w:rsid w:val="000B0137"/>
    <w:rsid w:val="000B0C7C"/>
    <w:rsid w:val="000B3C8A"/>
    <w:rsid w:val="000B444A"/>
    <w:rsid w:val="000B4937"/>
    <w:rsid w:val="000B63D8"/>
    <w:rsid w:val="000B64A6"/>
    <w:rsid w:val="000B6AB6"/>
    <w:rsid w:val="000B6DA3"/>
    <w:rsid w:val="000B6E97"/>
    <w:rsid w:val="000C058F"/>
    <w:rsid w:val="000C075F"/>
    <w:rsid w:val="000C1023"/>
    <w:rsid w:val="000C2830"/>
    <w:rsid w:val="000C3503"/>
    <w:rsid w:val="000C4BE2"/>
    <w:rsid w:val="000C61B1"/>
    <w:rsid w:val="000C6786"/>
    <w:rsid w:val="000C7BD5"/>
    <w:rsid w:val="000D03D5"/>
    <w:rsid w:val="000D0923"/>
    <w:rsid w:val="000D2F7D"/>
    <w:rsid w:val="000D31CD"/>
    <w:rsid w:val="000D552F"/>
    <w:rsid w:val="000D6852"/>
    <w:rsid w:val="000D6A23"/>
    <w:rsid w:val="000D6C09"/>
    <w:rsid w:val="000D6FED"/>
    <w:rsid w:val="000D710A"/>
    <w:rsid w:val="000D76EE"/>
    <w:rsid w:val="000D7CDF"/>
    <w:rsid w:val="000E0876"/>
    <w:rsid w:val="000E2894"/>
    <w:rsid w:val="000E3922"/>
    <w:rsid w:val="000E3D72"/>
    <w:rsid w:val="000E406B"/>
    <w:rsid w:val="000E41BD"/>
    <w:rsid w:val="000E4758"/>
    <w:rsid w:val="000E63DE"/>
    <w:rsid w:val="000E69B1"/>
    <w:rsid w:val="000F0040"/>
    <w:rsid w:val="000F09B9"/>
    <w:rsid w:val="000F0B93"/>
    <w:rsid w:val="000F2B98"/>
    <w:rsid w:val="000F31D2"/>
    <w:rsid w:val="000F3EBA"/>
    <w:rsid w:val="000F5634"/>
    <w:rsid w:val="000F5BE6"/>
    <w:rsid w:val="000F7264"/>
    <w:rsid w:val="00100723"/>
    <w:rsid w:val="00100756"/>
    <w:rsid w:val="001012A0"/>
    <w:rsid w:val="001014F5"/>
    <w:rsid w:val="001026C4"/>
    <w:rsid w:val="00102CB8"/>
    <w:rsid w:val="00103B0D"/>
    <w:rsid w:val="001042F2"/>
    <w:rsid w:val="00105E6D"/>
    <w:rsid w:val="00107463"/>
    <w:rsid w:val="00110FEE"/>
    <w:rsid w:val="001135BC"/>
    <w:rsid w:val="00113BB9"/>
    <w:rsid w:val="00113DCA"/>
    <w:rsid w:val="00114210"/>
    <w:rsid w:val="00114B3D"/>
    <w:rsid w:val="0011637A"/>
    <w:rsid w:val="0011676D"/>
    <w:rsid w:val="00117200"/>
    <w:rsid w:val="00117401"/>
    <w:rsid w:val="00121EBC"/>
    <w:rsid w:val="001226F7"/>
    <w:rsid w:val="001239DB"/>
    <w:rsid w:val="00123B25"/>
    <w:rsid w:val="00125D46"/>
    <w:rsid w:val="00126F6D"/>
    <w:rsid w:val="001274F1"/>
    <w:rsid w:val="0012759B"/>
    <w:rsid w:val="00127736"/>
    <w:rsid w:val="00127FBD"/>
    <w:rsid w:val="001318DD"/>
    <w:rsid w:val="00131D2D"/>
    <w:rsid w:val="0013300B"/>
    <w:rsid w:val="00133502"/>
    <w:rsid w:val="0013556A"/>
    <w:rsid w:val="0013568C"/>
    <w:rsid w:val="00135C52"/>
    <w:rsid w:val="00135E94"/>
    <w:rsid w:val="001364EC"/>
    <w:rsid w:val="001367EA"/>
    <w:rsid w:val="001376E1"/>
    <w:rsid w:val="00140168"/>
    <w:rsid w:val="00142E3A"/>
    <w:rsid w:val="001433DF"/>
    <w:rsid w:val="001434C9"/>
    <w:rsid w:val="00144E04"/>
    <w:rsid w:val="00146D76"/>
    <w:rsid w:val="00146F55"/>
    <w:rsid w:val="00147ABA"/>
    <w:rsid w:val="00150304"/>
    <w:rsid w:val="001505F0"/>
    <w:rsid w:val="00150FCE"/>
    <w:rsid w:val="001515A5"/>
    <w:rsid w:val="00152248"/>
    <w:rsid w:val="00152755"/>
    <w:rsid w:val="00152758"/>
    <w:rsid w:val="00155361"/>
    <w:rsid w:val="00155853"/>
    <w:rsid w:val="00157B1A"/>
    <w:rsid w:val="00160CD8"/>
    <w:rsid w:val="00161300"/>
    <w:rsid w:val="00162116"/>
    <w:rsid w:val="00164AF5"/>
    <w:rsid w:val="00165541"/>
    <w:rsid w:val="00165B1A"/>
    <w:rsid w:val="00165BEA"/>
    <w:rsid w:val="00167329"/>
    <w:rsid w:val="00167B05"/>
    <w:rsid w:val="00167D5D"/>
    <w:rsid w:val="00167EDE"/>
    <w:rsid w:val="00170A47"/>
    <w:rsid w:val="001710E5"/>
    <w:rsid w:val="00172774"/>
    <w:rsid w:val="00172A4D"/>
    <w:rsid w:val="00173AFD"/>
    <w:rsid w:val="001745EF"/>
    <w:rsid w:val="001754F2"/>
    <w:rsid w:val="001756EB"/>
    <w:rsid w:val="00175778"/>
    <w:rsid w:val="00176166"/>
    <w:rsid w:val="00176687"/>
    <w:rsid w:val="001769B1"/>
    <w:rsid w:val="00177F54"/>
    <w:rsid w:val="00180A47"/>
    <w:rsid w:val="00181AAB"/>
    <w:rsid w:val="00181FA8"/>
    <w:rsid w:val="00182105"/>
    <w:rsid w:val="001821E9"/>
    <w:rsid w:val="001839EB"/>
    <w:rsid w:val="00183C58"/>
    <w:rsid w:val="001849BB"/>
    <w:rsid w:val="00184ABB"/>
    <w:rsid w:val="00184C96"/>
    <w:rsid w:val="00184FE3"/>
    <w:rsid w:val="0018535A"/>
    <w:rsid w:val="001854E1"/>
    <w:rsid w:val="00185615"/>
    <w:rsid w:val="00185685"/>
    <w:rsid w:val="00187628"/>
    <w:rsid w:val="00190371"/>
    <w:rsid w:val="00190424"/>
    <w:rsid w:val="00193C6B"/>
    <w:rsid w:val="00194023"/>
    <w:rsid w:val="00194392"/>
    <w:rsid w:val="00196D59"/>
    <w:rsid w:val="0019752D"/>
    <w:rsid w:val="001A08FE"/>
    <w:rsid w:val="001A0BDF"/>
    <w:rsid w:val="001A2C62"/>
    <w:rsid w:val="001A330E"/>
    <w:rsid w:val="001A3852"/>
    <w:rsid w:val="001A43A4"/>
    <w:rsid w:val="001A4E63"/>
    <w:rsid w:val="001A69F0"/>
    <w:rsid w:val="001A6B4D"/>
    <w:rsid w:val="001A6E21"/>
    <w:rsid w:val="001A762E"/>
    <w:rsid w:val="001B006F"/>
    <w:rsid w:val="001B0913"/>
    <w:rsid w:val="001B1737"/>
    <w:rsid w:val="001B189B"/>
    <w:rsid w:val="001B19A0"/>
    <w:rsid w:val="001B21B3"/>
    <w:rsid w:val="001B22DF"/>
    <w:rsid w:val="001B2388"/>
    <w:rsid w:val="001B291D"/>
    <w:rsid w:val="001B29EF"/>
    <w:rsid w:val="001B5608"/>
    <w:rsid w:val="001B7120"/>
    <w:rsid w:val="001B7F14"/>
    <w:rsid w:val="001C12CC"/>
    <w:rsid w:val="001C18BC"/>
    <w:rsid w:val="001C2183"/>
    <w:rsid w:val="001C283A"/>
    <w:rsid w:val="001C2DDF"/>
    <w:rsid w:val="001C3010"/>
    <w:rsid w:val="001C3AA6"/>
    <w:rsid w:val="001C69EE"/>
    <w:rsid w:val="001C7E7D"/>
    <w:rsid w:val="001D476A"/>
    <w:rsid w:val="001D57F0"/>
    <w:rsid w:val="001D6B32"/>
    <w:rsid w:val="001D7141"/>
    <w:rsid w:val="001E05A8"/>
    <w:rsid w:val="001E09EA"/>
    <w:rsid w:val="001E0B07"/>
    <w:rsid w:val="001E15EF"/>
    <w:rsid w:val="001E1800"/>
    <w:rsid w:val="001E25A7"/>
    <w:rsid w:val="001E2807"/>
    <w:rsid w:val="001E37FD"/>
    <w:rsid w:val="001E41D4"/>
    <w:rsid w:val="001E5D9A"/>
    <w:rsid w:val="001E6100"/>
    <w:rsid w:val="001E6FDC"/>
    <w:rsid w:val="001F0EAC"/>
    <w:rsid w:val="001F1DFD"/>
    <w:rsid w:val="001F32C8"/>
    <w:rsid w:val="001F3838"/>
    <w:rsid w:val="001F38F3"/>
    <w:rsid w:val="001F3D78"/>
    <w:rsid w:val="001F45A1"/>
    <w:rsid w:val="001F5B38"/>
    <w:rsid w:val="001F6009"/>
    <w:rsid w:val="001F6A7C"/>
    <w:rsid w:val="001F720C"/>
    <w:rsid w:val="001F76C1"/>
    <w:rsid w:val="00201DFF"/>
    <w:rsid w:val="002021B5"/>
    <w:rsid w:val="00203706"/>
    <w:rsid w:val="002049C0"/>
    <w:rsid w:val="00204EA6"/>
    <w:rsid w:val="002051A2"/>
    <w:rsid w:val="00205C7D"/>
    <w:rsid w:val="00205DE8"/>
    <w:rsid w:val="002065B4"/>
    <w:rsid w:val="00206F12"/>
    <w:rsid w:val="00207165"/>
    <w:rsid w:val="002072B0"/>
    <w:rsid w:val="00207E05"/>
    <w:rsid w:val="002106A3"/>
    <w:rsid w:val="00210EF9"/>
    <w:rsid w:val="00212A76"/>
    <w:rsid w:val="00212BE1"/>
    <w:rsid w:val="00212F42"/>
    <w:rsid w:val="00212F5D"/>
    <w:rsid w:val="00213934"/>
    <w:rsid w:val="002142C9"/>
    <w:rsid w:val="0021471E"/>
    <w:rsid w:val="00214D04"/>
    <w:rsid w:val="00215093"/>
    <w:rsid w:val="00215917"/>
    <w:rsid w:val="00216B69"/>
    <w:rsid w:val="00216D33"/>
    <w:rsid w:val="00220D44"/>
    <w:rsid w:val="002214E9"/>
    <w:rsid w:val="00222A12"/>
    <w:rsid w:val="0022489E"/>
    <w:rsid w:val="002250DB"/>
    <w:rsid w:val="002256D8"/>
    <w:rsid w:val="00225E87"/>
    <w:rsid w:val="0022658A"/>
    <w:rsid w:val="002269BB"/>
    <w:rsid w:val="00227A44"/>
    <w:rsid w:val="00227B10"/>
    <w:rsid w:val="00227C0A"/>
    <w:rsid w:val="00231075"/>
    <w:rsid w:val="00231087"/>
    <w:rsid w:val="00232AA8"/>
    <w:rsid w:val="00232B6D"/>
    <w:rsid w:val="002330A0"/>
    <w:rsid w:val="00233195"/>
    <w:rsid w:val="002331F8"/>
    <w:rsid w:val="00233F4D"/>
    <w:rsid w:val="00235042"/>
    <w:rsid w:val="002362A7"/>
    <w:rsid w:val="0023717E"/>
    <w:rsid w:val="00237384"/>
    <w:rsid w:val="0024106F"/>
    <w:rsid w:val="002423C5"/>
    <w:rsid w:val="00242C21"/>
    <w:rsid w:val="00243636"/>
    <w:rsid w:val="00244A84"/>
    <w:rsid w:val="00246AF7"/>
    <w:rsid w:val="00246F91"/>
    <w:rsid w:val="00247C8F"/>
    <w:rsid w:val="00252045"/>
    <w:rsid w:val="002522BA"/>
    <w:rsid w:val="00252520"/>
    <w:rsid w:val="00253085"/>
    <w:rsid w:val="00253B64"/>
    <w:rsid w:val="002550B2"/>
    <w:rsid w:val="0025743B"/>
    <w:rsid w:val="002628B0"/>
    <w:rsid w:val="002631CA"/>
    <w:rsid w:val="00263A6C"/>
    <w:rsid w:val="00264F94"/>
    <w:rsid w:val="00266304"/>
    <w:rsid w:val="00267461"/>
    <w:rsid w:val="00267A76"/>
    <w:rsid w:val="00267CA0"/>
    <w:rsid w:val="002712FF"/>
    <w:rsid w:val="0027341F"/>
    <w:rsid w:val="00273A05"/>
    <w:rsid w:val="00273E2D"/>
    <w:rsid w:val="00274CDC"/>
    <w:rsid w:val="0027558B"/>
    <w:rsid w:val="0027628E"/>
    <w:rsid w:val="00277D19"/>
    <w:rsid w:val="00280988"/>
    <w:rsid w:val="00280BEE"/>
    <w:rsid w:val="002825F9"/>
    <w:rsid w:val="00282F49"/>
    <w:rsid w:val="00283B0C"/>
    <w:rsid w:val="00283FFB"/>
    <w:rsid w:val="00284F90"/>
    <w:rsid w:val="0028621B"/>
    <w:rsid w:val="00287480"/>
    <w:rsid w:val="0028754C"/>
    <w:rsid w:val="002878D9"/>
    <w:rsid w:val="002878F4"/>
    <w:rsid w:val="00287E06"/>
    <w:rsid w:val="00290314"/>
    <w:rsid w:val="00290CD8"/>
    <w:rsid w:val="00290EC3"/>
    <w:rsid w:val="00291DA7"/>
    <w:rsid w:val="00292193"/>
    <w:rsid w:val="00292706"/>
    <w:rsid w:val="002938CA"/>
    <w:rsid w:val="002948A2"/>
    <w:rsid w:val="00294B33"/>
    <w:rsid w:val="0029513D"/>
    <w:rsid w:val="00295431"/>
    <w:rsid w:val="00295C75"/>
    <w:rsid w:val="00296120"/>
    <w:rsid w:val="00296493"/>
    <w:rsid w:val="002A0AFC"/>
    <w:rsid w:val="002A1A68"/>
    <w:rsid w:val="002A1FD4"/>
    <w:rsid w:val="002A383C"/>
    <w:rsid w:val="002A4B36"/>
    <w:rsid w:val="002A5914"/>
    <w:rsid w:val="002A7260"/>
    <w:rsid w:val="002A7464"/>
    <w:rsid w:val="002A774C"/>
    <w:rsid w:val="002B06E5"/>
    <w:rsid w:val="002B08A4"/>
    <w:rsid w:val="002B0B6D"/>
    <w:rsid w:val="002B0BBD"/>
    <w:rsid w:val="002B0D0F"/>
    <w:rsid w:val="002B1BA6"/>
    <w:rsid w:val="002B20BD"/>
    <w:rsid w:val="002B2594"/>
    <w:rsid w:val="002B3941"/>
    <w:rsid w:val="002B4460"/>
    <w:rsid w:val="002B4988"/>
    <w:rsid w:val="002B5785"/>
    <w:rsid w:val="002B7E9D"/>
    <w:rsid w:val="002C096D"/>
    <w:rsid w:val="002C1310"/>
    <w:rsid w:val="002C16D9"/>
    <w:rsid w:val="002C1AD4"/>
    <w:rsid w:val="002C2319"/>
    <w:rsid w:val="002C3DE4"/>
    <w:rsid w:val="002C3E87"/>
    <w:rsid w:val="002C6360"/>
    <w:rsid w:val="002C79AA"/>
    <w:rsid w:val="002C7B1A"/>
    <w:rsid w:val="002D1144"/>
    <w:rsid w:val="002D128A"/>
    <w:rsid w:val="002D15F2"/>
    <w:rsid w:val="002D2157"/>
    <w:rsid w:val="002D25EA"/>
    <w:rsid w:val="002D284F"/>
    <w:rsid w:val="002D2B1A"/>
    <w:rsid w:val="002D3417"/>
    <w:rsid w:val="002D63FC"/>
    <w:rsid w:val="002D6D49"/>
    <w:rsid w:val="002D755E"/>
    <w:rsid w:val="002D78D9"/>
    <w:rsid w:val="002E1263"/>
    <w:rsid w:val="002E2B6A"/>
    <w:rsid w:val="002E37B0"/>
    <w:rsid w:val="002E4674"/>
    <w:rsid w:val="002E5243"/>
    <w:rsid w:val="002E5361"/>
    <w:rsid w:val="002E5510"/>
    <w:rsid w:val="002E5528"/>
    <w:rsid w:val="002E6521"/>
    <w:rsid w:val="002E74B6"/>
    <w:rsid w:val="002E76CE"/>
    <w:rsid w:val="002F050E"/>
    <w:rsid w:val="002F26A6"/>
    <w:rsid w:val="002F3438"/>
    <w:rsid w:val="002F3D1D"/>
    <w:rsid w:val="002F4416"/>
    <w:rsid w:val="002F6680"/>
    <w:rsid w:val="002F6798"/>
    <w:rsid w:val="002F6A7B"/>
    <w:rsid w:val="003006DE"/>
    <w:rsid w:val="0030130E"/>
    <w:rsid w:val="0030157B"/>
    <w:rsid w:val="003036D0"/>
    <w:rsid w:val="00304EF3"/>
    <w:rsid w:val="003066D6"/>
    <w:rsid w:val="00307122"/>
    <w:rsid w:val="003074AF"/>
    <w:rsid w:val="00307B11"/>
    <w:rsid w:val="00310383"/>
    <w:rsid w:val="00310880"/>
    <w:rsid w:val="00310D9F"/>
    <w:rsid w:val="0031135F"/>
    <w:rsid w:val="00311562"/>
    <w:rsid w:val="00311F06"/>
    <w:rsid w:val="003124B0"/>
    <w:rsid w:val="003137E7"/>
    <w:rsid w:val="00313BBA"/>
    <w:rsid w:val="00314449"/>
    <w:rsid w:val="00314556"/>
    <w:rsid w:val="003153BC"/>
    <w:rsid w:val="00315556"/>
    <w:rsid w:val="003159E2"/>
    <w:rsid w:val="003170CB"/>
    <w:rsid w:val="00317113"/>
    <w:rsid w:val="00317657"/>
    <w:rsid w:val="00317D66"/>
    <w:rsid w:val="00320087"/>
    <w:rsid w:val="003215EF"/>
    <w:rsid w:val="00321C37"/>
    <w:rsid w:val="003223D5"/>
    <w:rsid w:val="00323244"/>
    <w:rsid w:val="00324A0B"/>
    <w:rsid w:val="003253BB"/>
    <w:rsid w:val="0032567F"/>
    <w:rsid w:val="00326DAE"/>
    <w:rsid w:val="003278B4"/>
    <w:rsid w:val="003300B6"/>
    <w:rsid w:val="00330757"/>
    <w:rsid w:val="00331112"/>
    <w:rsid w:val="00332769"/>
    <w:rsid w:val="00332901"/>
    <w:rsid w:val="003331CC"/>
    <w:rsid w:val="003332FD"/>
    <w:rsid w:val="00333537"/>
    <w:rsid w:val="003338C1"/>
    <w:rsid w:val="00335A1F"/>
    <w:rsid w:val="00335B11"/>
    <w:rsid w:val="0033740D"/>
    <w:rsid w:val="003416B2"/>
    <w:rsid w:val="00342424"/>
    <w:rsid w:val="00343229"/>
    <w:rsid w:val="00343D36"/>
    <w:rsid w:val="0034421D"/>
    <w:rsid w:val="00344AE5"/>
    <w:rsid w:val="00345508"/>
    <w:rsid w:val="003455FF"/>
    <w:rsid w:val="003459FD"/>
    <w:rsid w:val="00345AB4"/>
    <w:rsid w:val="00345F25"/>
    <w:rsid w:val="00345F39"/>
    <w:rsid w:val="0034679D"/>
    <w:rsid w:val="003467D2"/>
    <w:rsid w:val="00346CB0"/>
    <w:rsid w:val="00347C72"/>
    <w:rsid w:val="00350BFA"/>
    <w:rsid w:val="00351C91"/>
    <w:rsid w:val="00352083"/>
    <w:rsid w:val="003524BF"/>
    <w:rsid w:val="00352747"/>
    <w:rsid w:val="0035317D"/>
    <w:rsid w:val="003536CA"/>
    <w:rsid w:val="00353EEB"/>
    <w:rsid w:val="00354FE1"/>
    <w:rsid w:val="00355744"/>
    <w:rsid w:val="00356CA4"/>
    <w:rsid w:val="003578A4"/>
    <w:rsid w:val="00360392"/>
    <w:rsid w:val="003615B2"/>
    <w:rsid w:val="003616D7"/>
    <w:rsid w:val="00363623"/>
    <w:rsid w:val="00363851"/>
    <w:rsid w:val="0036394D"/>
    <w:rsid w:val="00363997"/>
    <w:rsid w:val="00364234"/>
    <w:rsid w:val="003647D4"/>
    <w:rsid w:val="00364F61"/>
    <w:rsid w:val="003668A5"/>
    <w:rsid w:val="00370E2C"/>
    <w:rsid w:val="00371D5A"/>
    <w:rsid w:val="00374152"/>
    <w:rsid w:val="00374E01"/>
    <w:rsid w:val="00375B71"/>
    <w:rsid w:val="00375C42"/>
    <w:rsid w:val="00375F50"/>
    <w:rsid w:val="00376FC3"/>
    <w:rsid w:val="003808A3"/>
    <w:rsid w:val="003808A4"/>
    <w:rsid w:val="00380B7D"/>
    <w:rsid w:val="00382B38"/>
    <w:rsid w:val="00382EE2"/>
    <w:rsid w:val="00383488"/>
    <w:rsid w:val="003835B0"/>
    <w:rsid w:val="00383749"/>
    <w:rsid w:val="00383D33"/>
    <w:rsid w:val="00384A12"/>
    <w:rsid w:val="00384ED5"/>
    <w:rsid w:val="00385E66"/>
    <w:rsid w:val="00386407"/>
    <w:rsid w:val="00386BE3"/>
    <w:rsid w:val="00390B5D"/>
    <w:rsid w:val="00392001"/>
    <w:rsid w:val="00392911"/>
    <w:rsid w:val="00392CDE"/>
    <w:rsid w:val="00394B16"/>
    <w:rsid w:val="00395511"/>
    <w:rsid w:val="0039654D"/>
    <w:rsid w:val="00396B29"/>
    <w:rsid w:val="00396BE9"/>
    <w:rsid w:val="00397BC2"/>
    <w:rsid w:val="003A153D"/>
    <w:rsid w:val="003A17D5"/>
    <w:rsid w:val="003A1B0C"/>
    <w:rsid w:val="003A2DE0"/>
    <w:rsid w:val="003A327D"/>
    <w:rsid w:val="003A3523"/>
    <w:rsid w:val="003A36B1"/>
    <w:rsid w:val="003A36D4"/>
    <w:rsid w:val="003A4A5F"/>
    <w:rsid w:val="003A515E"/>
    <w:rsid w:val="003A5422"/>
    <w:rsid w:val="003A5440"/>
    <w:rsid w:val="003A590E"/>
    <w:rsid w:val="003A67D1"/>
    <w:rsid w:val="003A71E7"/>
    <w:rsid w:val="003A7754"/>
    <w:rsid w:val="003A7D00"/>
    <w:rsid w:val="003B0A01"/>
    <w:rsid w:val="003B3FAB"/>
    <w:rsid w:val="003B4C7C"/>
    <w:rsid w:val="003B507E"/>
    <w:rsid w:val="003B56A6"/>
    <w:rsid w:val="003B63BC"/>
    <w:rsid w:val="003B7E89"/>
    <w:rsid w:val="003C092D"/>
    <w:rsid w:val="003C0B1F"/>
    <w:rsid w:val="003C0D5D"/>
    <w:rsid w:val="003C152E"/>
    <w:rsid w:val="003C1708"/>
    <w:rsid w:val="003C1A09"/>
    <w:rsid w:val="003C1B96"/>
    <w:rsid w:val="003C1D07"/>
    <w:rsid w:val="003C3A27"/>
    <w:rsid w:val="003C478A"/>
    <w:rsid w:val="003C4F4B"/>
    <w:rsid w:val="003C6290"/>
    <w:rsid w:val="003C6560"/>
    <w:rsid w:val="003C6709"/>
    <w:rsid w:val="003C6D11"/>
    <w:rsid w:val="003C6D4D"/>
    <w:rsid w:val="003C7167"/>
    <w:rsid w:val="003C7741"/>
    <w:rsid w:val="003C7BE3"/>
    <w:rsid w:val="003D0DEB"/>
    <w:rsid w:val="003D388E"/>
    <w:rsid w:val="003D49A2"/>
    <w:rsid w:val="003D4B3C"/>
    <w:rsid w:val="003D504B"/>
    <w:rsid w:val="003D516F"/>
    <w:rsid w:val="003D64B7"/>
    <w:rsid w:val="003E0284"/>
    <w:rsid w:val="003E0594"/>
    <w:rsid w:val="003E1437"/>
    <w:rsid w:val="003E176C"/>
    <w:rsid w:val="003E1AF3"/>
    <w:rsid w:val="003E236B"/>
    <w:rsid w:val="003E3CF8"/>
    <w:rsid w:val="003E6B3D"/>
    <w:rsid w:val="003E71F7"/>
    <w:rsid w:val="003F0570"/>
    <w:rsid w:val="003F0EB6"/>
    <w:rsid w:val="003F147E"/>
    <w:rsid w:val="003F2529"/>
    <w:rsid w:val="003F27A8"/>
    <w:rsid w:val="003F28CA"/>
    <w:rsid w:val="003F2AD9"/>
    <w:rsid w:val="003F3F8D"/>
    <w:rsid w:val="003F432D"/>
    <w:rsid w:val="003F4FC9"/>
    <w:rsid w:val="003F5A61"/>
    <w:rsid w:val="003F642E"/>
    <w:rsid w:val="00402364"/>
    <w:rsid w:val="00403353"/>
    <w:rsid w:val="004035EA"/>
    <w:rsid w:val="00404F45"/>
    <w:rsid w:val="004056C7"/>
    <w:rsid w:val="0040575F"/>
    <w:rsid w:val="00405FD0"/>
    <w:rsid w:val="0040618D"/>
    <w:rsid w:val="00406E66"/>
    <w:rsid w:val="00410325"/>
    <w:rsid w:val="0041059F"/>
    <w:rsid w:val="004108C7"/>
    <w:rsid w:val="00413818"/>
    <w:rsid w:val="00413D42"/>
    <w:rsid w:val="00414722"/>
    <w:rsid w:val="00414A25"/>
    <w:rsid w:val="00414BF7"/>
    <w:rsid w:val="00414D31"/>
    <w:rsid w:val="004167D4"/>
    <w:rsid w:val="00417F52"/>
    <w:rsid w:val="004208D4"/>
    <w:rsid w:val="00420E40"/>
    <w:rsid w:val="0042158A"/>
    <w:rsid w:val="004220B4"/>
    <w:rsid w:val="00422129"/>
    <w:rsid w:val="004239F7"/>
    <w:rsid w:val="00423D5E"/>
    <w:rsid w:val="0042410C"/>
    <w:rsid w:val="00424F5D"/>
    <w:rsid w:val="00425060"/>
    <w:rsid w:val="004271C4"/>
    <w:rsid w:val="00430104"/>
    <w:rsid w:val="00430126"/>
    <w:rsid w:val="004305AC"/>
    <w:rsid w:val="00431957"/>
    <w:rsid w:val="00431CBC"/>
    <w:rsid w:val="00431FE0"/>
    <w:rsid w:val="0043239F"/>
    <w:rsid w:val="00433EC0"/>
    <w:rsid w:val="004351ED"/>
    <w:rsid w:val="004357FF"/>
    <w:rsid w:val="004362BE"/>
    <w:rsid w:val="00436CC7"/>
    <w:rsid w:val="00437925"/>
    <w:rsid w:val="00443656"/>
    <w:rsid w:val="00443C85"/>
    <w:rsid w:val="004444D6"/>
    <w:rsid w:val="00444831"/>
    <w:rsid w:val="00445131"/>
    <w:rsid w:val="0044791C"/>
    <w:rsid w:val="00447A65"/>
    <w:rsid w:val="00447CA1"/>
    <w:rsid w:val="00447FA9"/>
    <w:rsid w:val="004508FC"/>
    <w:rsid w:val="00450BC5"/>
    <w:rsid w:val="00451C1A"/>
    <w:rsid w:val="004523A3"/>
    <w:rsid w:val="00453063"/>
    <w:rsid w:val="00454A94"/>
    <w:rsid w:val="004556C3"/>
    <w:rsid w:val="0046075B"/>
    <w:rsid w:val="00461836"/>
    <w:rsid w:val="00461867"/>
    <w:rsid w:val="00462FAB"/>
    <w:rsid w:val="00464F8D"/>
    <w:rsid w:val="00465EE3"/>
    <w:rsid w:val="00466751"/>
    <w:rsid w:val="00466B09"/>
    <w:rsid w:val="00467364"/>
    <w:rsid w:val="004701BC"/>
    <w:rsid w:val="004701F0"/>
    <w:rsid w:val="0047024F"/>
    <w:rsid w:val="0047122A"/>
    <w:rsid w:val="0047246A"/>
    <w:rsid w:val="00472CA2"/>
    <w:rsid w:val="00473125"/>
    <w:rsid w:val="00473747"/>
    <w:rsid w:val="00475139"/>
    <w:rsid w:val="004753D9"/>
    <w:rsid w:val="00475AE6"/>
    <w:rsid w:val="004778CC"/>
    <w:rsid w:val="004809B8"/>
    <w:rsid w:val="0048233C"/>
    <w:rsid w:val="00482699"/>
    <w:rsid w:val="00482868"/>
    <w:rsid w:val="004851C3"/>
    <w:rsid w:val="0048672C"/>
    <w:rsid w:val="00486D39"/>
    <w:rsid w:val="00486F84"/>
    <w:rsid w:val="004872CD"/>
    <w:rsid w:val="00490422"/>
    <w:rsid w:val="004918D2"/>
    <w:rsid w:val="0049208F"/>
    <w:rsid w:val="00492D9F"/>
    <w:rsid w:val="0049340B"/>
    <w:rsid w:val="00493581"/>
    <w:rsid w:val="004941E2"/>
    <w:rsid w:val="00495578"/>
    <w:rsid w:val="00497B3F"/>
    <w:rsid w:val="00497E9D"/>
    <w:rsid w:val="004A03DD"/>
    <w:rsid w:val="004A04A1"/>
    <w:rsid w:val="004A0CF5"/>
    <w:rsid w:val="004A0F9F"/>
    <w:rsid w:val="004A1BFE"/>
    <w:rsid w:val="004A204B"/>
    <w:rsid w:val="004A6622"/>
    <w:rsid w:val="004A7F26"/>
    <w:rsid w:val="004A7F8E"/>
    <w:rsid w:val="004B1BB9"/>
    <w:rsid w:val="004B2163"/>
    <w:rsid w:val="004B3C73"/>
    <w:rsid w:val="004B420A"/>
    <w:rsid w:val="004B4797"/>
    <w:rsid w:val="004B4BFD"/>
    <w:rsid w:val="004B5046"/>
    <w:rsid w:val="004B5873"/>
    <w:rsid w:val="004B608F"/>
    <w:rsid w:val="004B6332"/>
    <w:rsid w:val="004B6B7F"/>
    <w:rsid w:val="004C0CE5"/>
    <w:rsid w:val="004C0F14"/>
    <w:rsid w:val="004C0FE9"/>
    <w:rsid w:val="004C13A2"/>
    <w:rsid w:val="004C388C"/>
    <w:rsid w:val="004C42F9"/>
    <w:rsid w:val="004C4891"/>
    <w:rsid w:val="004C4A5D"/>
    <w:rsid w:val="004C64CB"/>
    <w:rsid w:val="004C6817"/>
    <w:rsid w:val="004C6ACA"/>
    <w:rsid w:val="004C6F32"/>
    <w:rsid w:val="004C7AD3"/>
    <w:rsid w:val="004C7FA5"/>
    <w:rsid w:val="004D08C5"/>
    <w:rsid w:val="004D22CB"/>
    <w:rsid w:val="004D2303"/>
    <w:rsid w:val="004D2543"/>
    <w:rsid w:val="004D30DC"/>
    <w:rsid w:val="004D32D4"/>
    <w:rsid w:val="004D33FC"/>
    <w:rsid w:val="004D36B0"/>
    <w:rsid w:val="004D370D"/>
    <w:rsid w:val="004D4241"/>
    <w:rsid w:val="004D4D92"/>
    <w:rsid w:val="004D5E8C"/>
    <w:rsid w:val="004D7FB6"/>
    <w:rsid w:val="004E0010"/>
    <w:rsid w:val="004E0F99"/>
    <w:rsid w:val="004E1AE4"/>
    <w:rsid w:val="004E2A98"/>
    <w:rsid w:val="004E733F"/>
    <w:rsid w:val="004E7EF9"/>
    <w:rsid w:val="004F0873"/>
    <w:rsid w:val="004F0EA9"/>
    <w:rsid w:val="004F1DE6"/>
    <w:rsid w:val="004F2F83"/>
    <w:rsid w:val="004F4877"/>
    <w:rsid w:val="004F575C"/>
    <w:rsid w:val="004F6F42"/>
    <w:rsid w:val="004F6FDA"/>
    <w:rsid w:val="00502098"/>
    <w:rsid w:val="005030EF"/>
    <w:rsid w:val="00503210"/>
    <w:rsid w:val="00503BCB"/>
    <w:rsid w:val="00503C23"/>
    <w:rsid w:val="005050D2"/>
    <w:rsid w:val="005050D3"/>
    <w:rsid w:val="00506098"/>
    <w:rsid w:val="0050753A"/>
    <w:rsid w:val="00507CA2"/>
    <w:rsid w:val="00512513"/>
    <w:rsid w:val="00512AD2"/>
    <w:rsid w:val="00512D5A"/>
    <w:rsid w:val="00513A05"/>
    <w:rsid w:val="00513ED7"/>
    <w:rsid w:val="0051569F"/>
    <w:rsid w:val="00515BBE"/>
    <w:rsid w:val="00520B64"/>
    <w:rsid w:val="00520C42"/>
    <w:rsid w:val="0052213E"/>
    <w:rsid w:val="00522914"/>
    <w:rsid w:val="00523465"/>
    <w:rsid w:val="00526055"/>
    <w:rsid w:val="00526849"/>
    <w:rsid w:val="00530362"/>
    <w:rsid w:val="00531A12"/>
    <w:rsid w:val="00532698"/>
    <w:rsid w:val="00532EE3"/>
    <w:rsid w:val="005342C3"/>
    <w:rsid w:val="00537B85"/>
    <w:rsid w:val="00541217"/>
    <w:rsid w:val="00541C3F"/>
    <w:rsid w:val="00542B85"/>
    <w:rsid w:val="00542E0C"/>
    <w:rsid w:val="0054366F"/>
    <w:rsid w:val="005451E8"/>
    <w:rsid w:val="005456E6"/>
    <w:rsid w:val="0055035F"/>
    <w:rsid w:val="00550F2F"/>
    <w:rsid w:val="00551461"/>
    <w:rsid w:val="0055182E"/>
    <w:rsid w:val="00551993"/>
    <w:rsid w:val="00551ECE"/>
    <w:rsid w:val="005523E1"/>
    <w:rsid w:val="00552756"/>
    <w:rsid w:val="005531B8"/>
    <w:rsid w:val="005537B2"/>
    <w:rsid w:val="00553A4A"/>
    <w:rsid w:val="0055529A"/>
    <w:rsid w:val="00555467"/>
    <w:rsid w:val="005558E6"/>
    <w:rsid w:val="00555EC1"/>
    <w:rsid w:val="005563A2"/>
    <w:rsid w:val="00560281"/>
    <w:rsid w:val="0056110B"/>
    <w:rsid w:val="00561833"/>
    <w:rsid w:val="00561A3C"/>
    <w:rsid w:val="0056253D"/>
    <w:rsid w:val="00562774"/>
    <w:rsid w:val="00562DA3"/>
    <w:rsid w:val="00562E86"/>
    <w:rsid w:val="00563992"/>
    <w:rsid w:val="005658A9"/>
    <w:rsid w:val="00566E77"/>
    <w:rsid w:val="00571522"/>
    <w:rsid w:val="0057152B"/>
    <w:rsid w:val="00571E18"/>
    <w:rsid w:val="005731C2"/>
    <w:rsid w:val="00574293"/>
    <w:rsid w:val="00574BE9"/>
    <w:rsid w:val="00574CAB"/>
    <w:rsid w:val="005751C4"/>
    <w:rsid w:val="00576E65"/>
    <w:rsid w:val="00576F81"/>
    <w:rsid w:val="0057714C"/>
    <w:rsid w:val="00577991"/>
    <w:rsid w:val="00577FB6"/>
    <w:rsid w:val="005800F6"/>
    <w:rsid w:val="00581892"/>
    <w:rsid w:val="00582605"/>
    <w:rsid w:val="00583996"/>
    <w:rsid w:val="00583B04"/>
    <w:rsid w:val="00583C27"/>
    <w:rsid w:val="00584A87"/>
    <w:rsid w:val="0058589F"/>
    <w:rsid w:val="00586682"/>
    <w:rsid w:val="0058696F"/>
    <w:rsid w:val="00586B29"/>
    <w:rsid w:val="00587535"/>
    <w:rsid w:val="005901CF"/>
    <w:rsid w:val="00590E1F"/>
    <w:rsid w:val="0059165B"/>
    <w:rsid w:val="00591E98"/>
    <w:rsid w:val="00591F92"/>
    <w:rsid w:val="005920C8"/>
    <w:rsid w:val="005927F8"/>
    <w:rsid w:val="00592E50"/>
    <w:rsid w:val="00594CC5"/>
    <w:rsid w:val="00594FD9"/>
    <w:rsid w:val="00595220"/>
    <w:rsid w:val="00596359"/>
    <w:rsid w:val="00597D60"/>
    <w:rsid w:val="005A0079"/>
    <w:rsid w:val="005A04B6"/>
    <w:rsid w:val="005A10C6"/>
    <w:rsid w:val="005A12A6"/>
    <w:rsid w:val="005A1BB7"/>
    <w:rsid w:val="005A22DF"/>
    <w:rsid w:val="005A25D2"/>
    <w:rsid w:val="005A283D"/>
    <w:rsid w:val="005A2FCE"/>
    <w:rsid w:val="005A31CB"/>
    <w:rsid w:val="005A571C"/>
    <w:rsid w:val="005A6F3D"/>
    <w:rsid w:val="005A72E0"/>
    <w:rsid w:val="005A7750"/>
    <w:rsid w:val="005B004C"/>
    <w:rsid w:val="005B0A94"/>
    <w:rsid w:val="005B0AC6"/>
    <w:rsid w:val="005B248E"/>
    <w:rsid w:val="005B2707"/>
    <w:rsid w:val="005B3BAD"/>
    <w:rsid w:val="005B3D2A"/>
    <w:rsid w:val="005B44F2"/>
    <w:rsid w:val="005B52B9"/>
    <w:rsid w:val="005B6692"/>
    <w:rsid w:val="005B690E"/>
    <w:rsid w:val="005B6ADF"/>
    <w:rsid w:val="005B6EC4"/>
    <w:rsid w:val="005C15F6"/>
    <w:rsid w:val="005C1CF9"/>
    <w:rsid w:val="005C2226"/>
    <w:rsid w:val="005C2404"/>
    <w:rsid w:val="005C289E"/>
    <w:rsid w:val="005C2B27"/>
    <w:rsid w:val="005C2D36"/>
    <w:rsid w:val="005C34E4"/>
    <w:rsid w:val="005C42B5"/>
    <w:rsid w:val="005C4326"/>
    <w:rsid w:val="005C474A"/>
    <w:rsid w:val="005C5105"/>
    <w:rsid w:val="005C5129"/>
    <w:rsid w:val="005C61A2"/>
    <w:rsid w:val="005C79F3"/>
    <w:rsid w:val="005C7E08"/>
    <w:rsid w:val="005D0E3F"/>
    <w:rsid w:val="005D1378"/>
    <w:rsid w:val="005D1CCE"/>
    <w:rsid w:val="005D2205"/>
    <w:rsid w:val="005D27F0"/>
    <w:rsid w:val="005D46BD"/>
    <w:rsid w:val="005D5F31"/>
    <w:rsid w:val="005D6FF2"/>
    <w:rsid w:val="005D7153"/>
    <w:rsid w:val="005D7793"/>
    <w:rsid w:val="005D7E1E"/>
    <w:rsid w:val="005D7EBF"/>
    <w:rsid w:val="005E0F51"/>
    <w:rsid w:val="005E2D90"/>
    <w:rsid w:val="005E3FDC"/>
    <w:rsid w:val="005E40AC"/>
    <w:rsid w:val="005E4C1A"/>
    <w:rsid w:val="005E5168"/>
    <w:rsid w:val="005E61C0"/>
    <w:rsid w:val="005E6E42"/>
    <w:rsid w:val="005E6EA3"/>
    <w:rsid w:val="005E73AB"/>
    <w:rsid w:val="005F0501"/>
    <w:rsid w:val="005F07E7"/>
    <w:rsid w:val="005F1ACF"/>
    <w:rsid w:val="005F2AD4"/>
    <w:rsid w:val="005F3133"/>
    <w:rsid w:val="005F34DE"/>
    <w:rsid w:val="005F394C"/>
    <w:rsid w:val="005F405E"/>
    <w:rsid w:val="005F4846"/>
    <w:rsid w:val="005F55C7"/>
    <w:rsid w:val="005F5891"/>
    <w:rsid w:val="005F5D62"/>
    <w:rsid w:val="005F77B7"/>
    <w:rsid w:val="00602202"/>
    <w:rsid w:val="0060236D"/>
    <w:rsid w:val="00602E06"/>
    <w:rsid w:val="00603D8E"/>
    <w:rsid w:val="00604619"/>
    <w:rsid w:val="006059A3"/>
    <w:rsid w:val="00605A7E"/>
    <w:rsid w:val="00605DF1"/>
    <w:rsid w:val="00606793"/>
    <w:rsid w:val="00607089"/>
    <w:rsid w:val="00607563"/>
    <w:rsid w:val="00607768"/>
    <w:rsid w:val="006151D0"/>
    <w:rsid w:val="006157EC"/>
    <w:rsid w:val="00616E9C"/>
    <w:rsid w:val="00617085"/>
    <w:rsid w:val="00617494"/>
    <w:rsid w:val="00621122"/>
    <w:rsid w:val="006218E2"/>
    <w:rsid w:val="006225F1"/>
    <w:rsid w:val="006235E1"/>
    <w:rsid w:val="0062447C"/>
    <w:rsid w:val="0062461F"/>
    <w:rsid w:val="0062582A"/>
    <w:rsid w:val="0062592C"/>
    <w:rsid w:val="00626199"/>
    <w:rsid w:val="00626279"/>
    <w:rsid w:val="00626AD5"/>
    <w:rsid w:val="00627A28"/>
    <w:rsid w:val="00630987"/>
    <w:rsid w:val="00630BA6"/>
    <w:rsid w:val="006310AD"/>
    <w:rsid w:val="0063337D"/>
    <w:rsid w:val="006333EE"/>
    <w:rsid w:val="00633CF3"/>
    <w:rsid w:val="00634FEB"/>
    <w:rsid w:val="00635A65"/>
    <w:rsid w:val="00636D9E"/>
    <w:rsid w:val="00637F9A"/>
    <w:rsid w:val="00641180"/>
    <w:rsid w:val="00642657"/>
    <w:rsid w:val="006428C1"/>
    <w:rsid w:val="006429B0"/>
    <w:rsid w:val="006431E4"/>
    <w:rsid w:val="00645274"/>
    <w:rsid w:val="006476EF"/>
    <w:rsid w:val="00647EE3"/>
    <w:rsid w:val="00650304"/>
    <w:rsid w:val="0065098F"/>
    <w:rsid w:val="0065111C"/>
    <w:rsid w:val="00652AB5"/>
    <w:rsid w:val="0065384C"/>
    <w:rsid w:val="00653CB4"/>
    <w:rsid w:val="006542E4"/>
    <w:rsid w:val="00655808"/>
    <w:rsid w:val="00656A8C"/>
    <w:rsid w:val="0066220F"/>
    <w:rsid w:val="0066265A"/>
    <w:rsid w:val="00662901"/>
    <w:rsid w:val="00663A14"/>
    <w:rsid w:val="00663EC5"/>
    <w:rsid w:val="00665DF2"/>
    <w:rsid w:val="00670077"/>
    <w:rsid w:val="0067079B"/>
    <w:rsid w:val="00670A3D"/>
    <w:rsid w:val="00671AFE"/>
    <w:rsid w:val="00671E66"/>
    <w:rsid w:val="00672402"/>
    <w:rsid w:val="006750D2"/>
    <w:rsid w:val="0067562D"/>
    <w:rsid w:val="00681AA0"/>
    <w:rsid w:val="00683320"/>
    <w:rsid w:val="006846A2"/>
    <w:rsid w:val="00685EBD"/>
    <w:rsid w:val="00686D33"/>
    <w:rsid w:val="00687567"/>
    <w:rsid w:val="00687C6C"/>
    <w:rsid w:val="006924B5"/>
    <w:rsid w:val="00692CD1"/>
    <w:rsid w:val="00694F04"/>
    <w:rsid w:val="00694F63"/>
    <w:rsid w:val="00695798"/>
    <w:rsid w:val="006957FE"/>
    <w:rsid w:val="00695C39"/>
    <w:rsid w:val="00697BD4"/>
    <w:rsid w:val="00697CE0"/>
    <w:rsid w:val="006A0199"/>
    <w:rsid w:val="006A097D"/>
    <w:rsid w:val="006A189D"/>
    <w:rsid w:val="006A1BD9"/>
    <w:rsid w:val="006A1CBE"/>
    <w:rsid w:val="006A2CF7"/>
    <w:rsid w:val="006A370B"/>
    <w:rsid w:val="006A4868"/>
    <w:rsid w:val="006A7B9C"/>
    <w:rsid w:val="006B0A6A"/>
    <w:rsid w:val="006B0E63"/>
    <w:rsid w:val="006B0EDB"/>
    <w:rsid w:val="006B310C"/>
    <w:rsid w:val="006B48C6"/>
    <w:rsid w:val="006C0332"/>
    <w:rsid w:val="006C0916"/>
    <w:rsid w:val="006C0B72"/>
    <w:rsid w:val="006C165F"/>
    <w:rsid w:val="006C1B2F"/>
    <w:rsid w:val="006C2D38"/>
    <w:rsid w:val="006C3184"/>
    <w:rsid w:val="006C39E2"/>
    <w:rsid w:val="006C3A99"/>
    <w:rsid w:val="006C3BA8"/>
    <w:rsid w:val="006C7C33"/>
    <w:rsid w:val="006D06AC"/>
    <w:rsid w:val="006D0B78"/>
    <w:rsid w:val="006D12F1"/>
    <w:rsid w:val="006D22DF"/>
    <w:rsid w:val="006D3544"/>
    <w:rsid w:val="006D3577"/>
    <w:rsid w:val="006D39C9"/>
    <w:rsid w:val="006D3C14"/>
    <w:rsid w:val="006D3CC1"/>
    <w:rsid w:val="006D4642"/>
    <w:rsid w:val="006D516C"/>
    <w:rsid w:val="006D5799"/>
    <w:rsid w:val="006D6470"/>
    <w:rsid w:val="006E0439"/>
    <w:rsid w:val="006E1894"/>
    <w:rsid w:val="006E1D94"/>
    <w:rsid w:val="006E2F47"/>
    <w:rsid w:val="006E552A"/>
    <w:rsid w:val="006E599C"/>
    <w:rsid w:val="006E79F9"/>
    <w:rsid w:val="006E7F4D"/>
    <w:rsid w:val="006F0D19"/>
    <w:rsid w:val="006F1580"/>
    <w:rsid w:val="006F1E50"/>
    <w:rsid w:val="006F3749"/>
    <w:rsid w:val="006F4F8F"/>
    <w:rsid w:val="006F5625"/>
    <w:rsid w:val="006F56BD"/>
    <w:rsid w:val="006F5961"/>
    <w:rsid w:val="006F61F2"/>
    <w:rsid w:val="006F649B"/>
    <w:rsid w:val="006F6968"/>
    <w:rsid w:val="006F6D95"/>
    <w:rsid w:val="007001E6"/>
    <w:rsid w:val="00700B2C"/>
    <w:rsid w:val="00701D82"/>
    <w:rsid w:val="00701F6E"/>
    <w:rsid w:val="00703223"/>
    <w:rsid w:val="00703ACB"/>
    <w:rsid w:val="00705486"/>
    <w:rsid w:val="00705655"/>
    <w:rsid w:val="00705D97"/>
    <w:rsid w:val="00705DB7"/>
    <w:rsid w:val="007077BA"/>
    <w:rsid w:val="00707B83"/>
    <w:rsid w:val="007106A2"/>
    <w:rsid w:val="00710958"/>
    <w:rsid w:val="00711AEF"/>
    <w:rsid w:val="007130C9"/>
    <w:rsid w:val="00713D80"/>
    <w:rsid w:val="00714F68"/>
    <w:rsid w:val="007172C9"/>
    <w:rsid w:val="00717B00"/>
    <w:rsid w:val="00717EC0"/>
    <w:rsid w:val="00720470"/>
    <w:rsid w:val="007211B7"/>
    <w:rsid w:val="007211F1"/>
    <w:rsid w:val="00721451"/>
    <w:rsid w:val="0072153A"/>
    <w:rsid w:val="00723198"/>
    <w:rsid w:val="007235EF"/>
    <w:rsid w:val="007235F8"/>
    <w:rsid w:val="007246E3"/>
    <w:rsid w:val="00725CCE"/>
    <w:rsid w:val="00726936"/>
    <w:rsid w:val="00726CE8"/>
    <w:rsid w:val="007275B6"/>
    <w:rsid w:val="00730FD1"/>
    <w:rsid w:val="00731526"/>
    <w:rsid w:val="007318A1"/>
    <w:rsid w:val="00731C65"/>
    <w:rsid w:val="007335EE"/>
    <w:rsid w:val="00735FB1"/>
    <w:rsid w:val="00736781"/>
    <w:rsid w:val="00736FB1"/>
    <w:rsid w:val="007378CF"/>
    <w:rsid w:val="00737E9D"/>
    <w:rsid w:val="007403B8"/>
    <w:rsid w:val="0074072B"/>
    <w:rsid w:val="00740B7A"/>
    <w:rsid w:val="00741429"/>
    <w:rsid w:val="007421D6"/>
    <w:rsid w:val="0074236A"/>
    <w:rsid w:val="00742A42"/>
    <w:rsid w:val="00742B1B"/>
    <w:rsid w:val="00742E0F"/>
    <w:rsid w:val="00743269"/>
    <w:rsid w:val="00743341"/>
    <w:rsid w:val="0074338B"/>
    <w:rsid w:val="00743580"/>
    <w:rsid w:val="007436D5"/>
    <w:rsid w:val="00743ADA"/>
    <w:rsid w:val="00744C7A"/>
    <w:rsid w:val="00744F3C"/>
    <w:rsid w:val="0074585F"/>
    <w:rsid w:val="007465A9"/>
    <w:rsid w:val="00746FDA"/>
    <w:rsid w:val="00747774"/>
    <w:rsid w:val="00747886"/>
    <w:rsid w:val="00751C75"/>
    <w:rsid w:val="0075309F"/>
    <w:rsid w:val="00757483"/>
    <w:rsid w:val="007576B4"/>
    <w:rsid w:val="00757910"/>
    <w:rsid w:val="00760AA7"/>
    <w:rsid w:val="00760CAA"/>
    <w:rsid w:val="007617A4"/>
    <w:rsid w:val="007629F4"/>
    <w:rsid w:val="00763847"/>
    <w:rsid w:val="007642ED"/>
    <w:rsid w:val="00764410"/>
    <w:rsid w:val="00766746"/>
    <w:rsid w:val="00766D26"/>
    <w:rsid w:val="00767283"/>
    <w:rsid w:val="00767A11"/>
    <w:rsid w:val="00770E52"/>
    <w:rsid w:val="00773C24"/>
    <w:rsid w:val="00773F58"/>
    <w:rsid w:val="00774E81"/>
    <w:rsid w:val="0077689F"/>
    <w:rsid w:val="0078035F"/>
    <w:rsid w:val="00780BEA"/>
    <w:rsid w:val="00781971"/>
    <w:rsid w:val="00781DB0"/>
    <w:rsid w:val="00782B4C"/>
    <w:rsid w:val="00782FFE"/>
    <w:rsid w:val="0078387E"/>
    <w:rsid w:val="00785603"/>
    <w:rsid w:val="00786AB7"/>
    <w:rsid w:val="00787E60"/>
    <w:rsid w:val="00790D60"/>
    <w:rsid w:val="0079126D"/>
    <w:rsid w:val="007916B9"/>
    <w:rsid w:val="0079292E"/>
    <w:rsid w:val="00792AB0"/>
    <w:rsid w:val="00792F3F"/>
    <w:rsid w:val="0079335F"/>
    <w:rsid w:val="0079377D"/>
    <w:rsid w:val="00795380"/>
    <w:rsid w:val="00795F17"/>
    <w:rsid w:val="00796950"/>
    <w:rsid w:val="00796CB7"/>
    <w:rsid w:val="0079753F"/>
    <w:rsid w:val="007A0324"/>
    <w:rsid w:val="007A069F"/>
    <w:rsid w:val="007A1687"/>
    <w:rsid w:val="007A194E"/>
    <w:rsid w:val="007A313C"/>
    <w:rsid w:val="007A321A"/>
    <w:rsid w:val="007A56B2"/>
    <w:rsid w:val="007A604F"/>
    <w:rsid w:val="007A6100"/>
    <w:rsid w:val="007A61B2"/>
    <w:rsid w:val="007A63EB"/>
    <w:rsid w:val="007B0607"/>
    <w:rsid w:val="007B0F93"/>
    <w:rsid w:val="007B1688"/>
    <w:rsid w:val="007B1752"/>
    <w:rsid w:val="007B1776"/>
    <w:rsid w:val="007B1A3F"/>
    <w:rsid w:val="007B1EE6"/>
    <w:rsid w:val="007B345D"/>
    <w:rsid w:val="007B3C47"/>
    <w:rsid w:val="007B3EA3"/>
    <w:rsid w:val="007B442E"/>
    <w:rsid w:val="007B4713"/>
    <w:rsid w:val="007B5096"/>
    <w:rsid w:val="007B79C1"/>
    <w:rsid w:val="007B7B5F"/>
    <w:rsid w:val="007B7BE9"/>
    <w:rsid w:val="007B7D83"/>
    <w:rsid w:val="007C0D69"/>
    <w:rsid w:val="007C1D32"/>
    <w:rsid w:val="007C2213"/>
    <w:rsid w:val="007C33B7"/>
    <w:rsid w:val="007C4099"/>
    <w:rsid w:val="007C525E"/>
    <w:rsid w:val="007D03E7"/>
    <w:rsid w:val="007D07D2"/>
    <w:rsid w:val="007D1237"/>
    <w:rsid w:val="007D124C"/>
    <w:rsid w:val="007D1C3B"/>
    <w:rsid w:val="007D2095"/>
    <w:rsid w:val="007D24F4"/>
    <w:rsid w:val="007D4169"/>
    <w:rsid w:val="007D4867"/>
    <w:rsid w:val="007D4A47"/>
    <w:rsid w:val="007D4C0B"/>
    <w:rsid w:val="007D4C1C"/>
    <w:rsid w:val="007D5D60"/>
    <w:rsid w:val="007D6706"/>
    <w:rsid w:val="007D7790"/>
    <w:rsid w:val="007D7F54"/>
    <w:rsid w:val="007E0AEE"/>
    <w:rsid w:val="007E0B20"/>
    <w:rsid w:val="007E2EE4"/>
    <w:rsid w:val="007E43BB"/>
    <w:rsid w:val="007E53B2"/>
    <w:rsid w:val="007E5E9C"/>
    <w:rsid w:val="007F0212"/>
    <w:rsid w:val="007F29CA"/>
    <w:rsid w:val="007F2F3D"/>
    <w:rsid w:val="007F30D4"/>
    <w:rsid w:val="007F43E0"/>
    <w:rsid w:val="007F5AD9"/>
    <w:rsid w:val="007F720A"/>
    <w:rsid w:val="007F7F8C"/>
    <w:rsid w:val="008013DB"/>
    <w:rsid w:val="00801734"/>
    <w:rsid w:val="008017CD"/>
    <w:rsid w:val="0080184D"/>
    <w:rsid w:val="008019E0"/>
    <w:rsid w:val="00801BE3"/>
    <w:rsid w:val="008028D2"/>
    <w:rsid w:val="00803534"/>
    <w:rsid w:val="00803621"/>
    <w:rsid w:val="008040FE"/>
    <w:rsid w:val="008059B4"/>
    <w:rsid w:val="00805C0F"/>
    <w:rsid w:val="00805D3C"/>
    <w:rsid w:val="00806F44"/>
    <w:rsid w:val="00806FEB"/>
    <w:rsid w:val="008075A9"/>
    <w:rsid w:val="00810D40"/>
    <w:rsid w:val="00810F3B"/>
    <w:rsid w:val="00811D42"/>
    <w:rsid w:val="00811FDD"/>
    <w:rsid w:val="008134D4"/>
    <w:rsid w:val="00813639"/>
    <w:rsid w:val="00814169"/>
    <w:rsid w:val="00814485"/>
    <w:rsid w:val="0081485A"/>
    <w:rsid w:val="0081499C"/>
    <w:rsid w:val="00814D94"/>
    <w:rsid w:val="008150FE"/>
    <w:rsid w:val="00816885"/>
    <w:rsid w:val="00816DFE"/>
    <w:rsid w:val="00816F08"/>
    <w:rsid w:val="0082131F"/>
    <w:rsid w:val="00821411"/>
    <w:rsid w:val="008238D4"/>
    <w:rsid w:val="008239C1"/>
    <w:rsid w:val="00825E8A"/>
    <w:rsid w:val="0082694C"/>
    <w:rsid w:val="00827700"/>
    <w:rsid w:val="00827906"/>
    <w:rsid w:val="00827D2E"/>
    <w:rsid w:val="00827FA8"/>
    <w:rsid w:val="00832612"/>
    <w:rsid w:val="00832A9A"/>
    <w:rsid w:val="008331CE"/>
    <w:rsid w:val="00833495"/>
    <w:rsid w:val="00834AF0"/>
    <w:rsid w:val="00835223"/>
    <w:rsid w:val="00835FD0"/>
    <w:rsid w:val="00836CB3"/>
    <w:rsid w:val="0083700F"/>
    <w:rsid w:val="0084001C"/>
    <w:rsid w:val="008404BA"/>
    <w:rsid w:val="00841291"/>
    <w:rsid w:val="0084530B"/>
    <w:rsid w:val="008457E6"/>
    <w:rsid w:val="008467A0"/>
    <w:rsid w:val="00846D00"/>
    <w:rsid w:val="00846D57"/>
    <w:rsid w:val="00847FE9"/>
    <w:rsid w:val="00851072"/>
    <w:rsid w:val="0085197C"/>
    <w:rsid w:val="008526F1"/>
    <w:rsid w:val="00852962"/>
    <w:rsid w:val="00852A8F"/>
    <w:rsid w:val="008531C0"/>
    <w:rsid w:val="00853A99"/>
    <w:rsid w:val="00853C7F"/>
    <w:rsid w:val="0085456C"/>
    <w:rsid w:val="008548DC"/>
    <w:rsid w:val="00855E80"/>
    <w:rsid w:val="00856509"/>
    <w:rsid w:val="00857A14"/>
    <w:rsid w:val="00860842"/>
    <w:rsid w:val="00861AAD"/>
    <w:rsid w:val="00864696"/>
    <w:rsid w:val="0086493C"/>
    <w:rsid w:val="00864A5C"/>
    <w:rsid w:val="00864E7F"/>
    <w:rsid w:val="008655CA"/>
    <w:rsid w:val="008658AF"/>
    <w:rsid w:val="008674FD"/>
    <w:rsid w:val="00867631"/>
    <w:rsid w:val="00871175"/>
    <w:rsid w:val="00871357"/>
    <w:rsid w:val="0087189E"/>
    <w:rsid w:val="0087229D"/>
    <w:rsid w:val="0087252C"/>
    <w:rsid w:val="00872EB0"/>
    <w:rsid w:val="00874366"/>
    <w:rsid w:val="0087453C"/>
    <w:rsid w:val="0087507F"/>
    <w:rsid w:val="0088082A"/>
    <w:rsid w:val="00880E2F"/>
    <w:rsid w:val="00880FC3"/>
    <w:rsid w:val="00882063"/>
    <w:rsid w:val="00882585"/>
    <w:rsid w:val="00882E1E"/>
    <w:rsid w:val="0088323F"/>
    <w:rsid w:val="00883635"/>
    <w:rsid w:val="0088626E"/>
    <w:rsid w:val="00886AC5"/>
    <w:rsid w:val="00886E62"/>
    <w:rsid w:val="008873B3"/>
    <w:rsid w:val="00887E3A"/>
    <w:rsid w:val="008912AC"/>
    <w:rsid w:val="008924E9"/>
    <w:rsid w:val="00893082"/>
    <w:rsid w:val="008932E3"/>
    <w:rsid w:val="00893361"/>
    <w:rsid w:val="00894C10"/>
    <w:rsid w:val="00896206"/>
    <w:rsid w:val="008A11FE"/>
    <w:rsid w:val="008A181B"/>
    <w:rsid w:val="008A26DF"/>
    <w:rsid w:val="008A28E3"/>
    <w:rsid w:val="008A2A52"/>
    <w:rsid w:val="008A2B84"/>
    <w:rsid w:val="008A2CDF"/>
    <w:rsid w:val="008A3897"/>
    <w:rsid w:val="008A5169"/>
    <w:rsid w:val="008A5A3C"/>
    <w:rsid w:val="008A5EF5"/>
    <w:rsid w:val="008A6BA9"/>
    <w:rsid w:val="008B0BE8"/>
    <w:rsid w:val="008B13BA"/>
    <w:rsid w:val="008B2158"/>
    <w:rsid w:val="008B2291"/>
    <w:rsid w:val="008B27DE"/>
    <w:rsid w:val="008B3FCA"/>
    <w:rsid w:val="008B4653"/>
    <w:rsid w:val="008B4C9A"/>
    <w:rsid w:val="008B518C"/>
    <w:rsid w:val="008B5E25"/>
    <w:rsid w:val="008B691F"/>
    <w:rsid w:val="008B6C84"/>
    <w:rsid w:val="008C16AE"/>
    <w:rsid w:val="008C1C45"/>
    <w:rsid w:val="008C2045"/>
    <w:rsid w:val="008C2369"/>
    <w:rsid w:val="008C28A1"/>
    <w:rsid w:val="008C29AF"/>
    <w:rsid w:val="008C2EFB"/>
    <w:rsid w:val="008C342C"/>
    <w:rsid w:val="008C3EFF"/>
    <w:rsid w:val="008C3F7D"/>
    <w:rsid w:val="008C5FAA"/>
    <w:rsid w:val="008C61E7"/>
    <w:rsid w:val="008C639D"/>
    <w:rsid w:val="008C6733"/>
    <w:rsid w:val="008C6BFF"/>
    <w:rsid w:val="008D067F"/>
    <w:rsid w:val="008D0E16"/>
    <w:rsid w:val="008D1BB1"/>
    <w:rsid w:val="008D2265"/>
    <w:rsid w:val="008D2CB3"/>
    <w:rsid w:val="008D3A83"/>
    <w:rsid w:val="008D3B5C"/>
    <w:rsid w:val="008D4CB2"/>
    <w:rsid w:val="008D517F"/>
    <w:rsid w:val="008D5D36"/>
    <w:rsid w:val="008D69F6"/>
    <w:rsid w:val="008D6EF2"/>
    <w:rsid w:val="008D73EC"/>
    <w:rsid w:val="008D7F13"/>
    <w:rsid w:val="008E1709"/>
    <w:rsid w:val="008E1AFC"/>
    <w:rsid w:val="008E33E8"/>
    <w:rsid w:val="008E3925"/>
    <w:rsid w:val="008E3F6B"/>
    <w:rsid w:val="008E467B"/>
    <w:rsid w:val="008E675F"/>
    <w:rsid w:val="008E6B4F"/>
    <w:rsid w:val="008E77BB"/>
    <w:rsid w:val="008F17C4"/>
    <w:rsid w:val="008F1EDC"/>
    <w:rsid w:val="008F28CD"/>
    <w:rsid w:val="008F32E2"/>
    <w:rsid w:val="008F3916"/>
    <w:rsid w:val="008F3B71"/>
    <w:rsid w:val="008F4A7C"/>
    <w:rsid w:val="008F4C51"/>
    <w:rsid w:val="008F550E"/>
    <w:rsid w:val="008F57E1"/>
    <w:rsid w:val="008F7E44"/>
    <w:rsid w:val="008F7E84"/>
    <w:rsid w:val="00903126"/>
    <w:rsid w:val="00903883"/>
    <w:rsid w:val="00903D05"/>
    <w:rsid w:val="00903E65"/>
    <w:rsid w:val="00904A92"/>
    <w:rsid w:val="00904E6C"/>
    <w:rsid w:val="0090594C"/>
    <w:rsid w:val="009078B5"/>
    <w:rsid w:val="00907BAE"/>
    <w:rsid w:val="00907CD9"/>
    <w:rsid w:val="00907CFB"/>
    <w:rsid w:val="0091109C"/>
    <w:rsid w:val="00911731"/>
    <w:rsid w:val="00911DC5"/>
    <w:rsid w:val="00912465"/>
    <w:rsid w:val="00913B82"/>
    <w:rsid w:val="00914992"/>
    <w:rsid w:val="00921B82"/>
    <w:rsid w:val="009225B4"/>
    <w:rsid w:val="00922AC1"/>
    <w:rsid w:val="00925313"/>
    <w:rsid w:val="0092596F"/>
    <w:rsid w:val="00925AA7"/>
    <w:rsid w:val="00925D51"/>
    <w:rsid w:val="00926065"/>
    <w:rsid w:val="00926D75"/>
    <w:rsid w:val="00927997"/>
    <w:rsid w:val="00927EED"/>
    <w:rsid w:val="00932662"/>
    <w:rsid w:val="00933861"/>
    <w:rsid w:val="00934D44"/>
    <w:rsid w:val="009359CD"/>
    <w:rsid w:val="009366CC"/>
    <w:rsid w:val="00936AF6"/>
    <w:rsid w:val="009372E5"/>
    <w:rsid w:val="00937BF1"/>
    <w:rsid w:val="009402DD"/>
    <w:rsid w:val="00941C4F"/>
    <w:rsid w:val="00942205"/>
    <w:rsid w:val="0094323F"/>
    <w:rsid w:val="00943D77"/>
    <w:rsid w:val="00944C3D"/>
    <w:rsid w:val="009460A6"/>
    <w:rsid w:val="0094633B"/>
    <w:rsid w:val="00951213"/>
    <w:rsid w:val="00951A85"/>
    <w:rsid w:val="00953B54"/>
    <w:rsid w:val="00954D31"/>
    <w:rsid w:val="00954E99"/>
    <w:rsid w:val="0095541C"/>
    <w:rsid w:val="00955B21"/>
    <w:rsid w:val="009567DC"/>
    <w:rsid w:val="00956A5B"/>
    <w:rsid w:val="00957023"/>
    <w:rsid w:val="00957D3E"/>
    <w:rsid w:val="00960183"/>
    <w:rsid w:val="00960196"/>
    <w:rsid w:val="009615BF"/>
    <w:rsid w:val="00961A71"/>
    <w:rsid w:val="009620D5"/>
    <w:rsid w:val="0096274E"/>
    <w:rsid w:val="00963CBD"/>
    <w:rsid w:val="009663AD"/>
    <w:rsid w:val="00966D89"/>
    <w:rsid w:val="0096771D"/>
    <w:rsid w:val="00967BC9"/>
    <w:rsid w:val="009714D0"/>
    <w:rsid w:val="00973CE4"/>
    <w:rsid w:val="00974551"/>
    <w:rsid w:val="0097459C"/>
    <w:rsid w:val="009747D0"/>
    <w:rsid w:val="009747F9"/>
    <w:rsid w:val="00974A49"/>
    <w:rsid w:val="00974B6A"/>
    <w:rsid w:val="009752FC"/>
    <w:rsid w:val="00975466"/>
    <w:rsid w:val="009765E3"/>
    <w:rsid w:val="00976D2F"/>
    <w:rsid w:val="009809D2"/>
    <w:rsid w:val="00980C64"/>
    <w:rsid w:val="00981F67"/>
    <w:rsid w:val="00982382"/>
    <w:rsid w:val="0098244A"/>
    <w:rsid w:val="00982B5A"/>
    <w:rsid w:val="0098372A"/>
    <w:rsid w:val="00983DE3"/>
    <w:rsid w:val="00984675"/>
    <w:rsid w:val="00984956"/>
    <w:rsid w:val="00986C0F"/>
    <w:rsid w:val="00986C92"/>
    <w:rsid w:val="00986F34"/>
    <w:rsid w:val="00987164"/>
    <w:rsid w:val="009871D8"/>
    <w:rsid w:val="00991385"/>
    <w:rsid w:val="00991C0E"/>
    <w:rsid w:val="00991CB2"/>
    <w:rsid w:val="009941CC"/>
    <w:rsid w:val="009A0034"/>
    <w:rsid w:val="009A0073"/>
    <w:rsid w:val="009A02B6"/>
    <w:rsid w:val="009A1012"/>
    <w:rsid w:val="009A1E29"/>
    <w:rsid w:val="009A3215"/>
    <w:rsid w:val="009A326F"/>
    <w:rsid w:val="009A3C3D"/>
    <w:rsid w:val="009A3F99"/>
    <w:rsid w:val="009A4907"/>
    <w:rsid w:val="009A72AE"/>
    <w:rsid w:val="009A7B47"/>
    <w:rsid w:val="009A7FD1"/>
    <w:rsid w:val="009B0100"/>
    <w:rsid w:val="009B0DB2"/>
    <w:rsid w:val="009B167E"/>
    <w:rsid w:val="009B17A9"/>
    <w:rsid w:val="009B252D"/>
    <w:rsid w:val="009B44CE"/>
    <w:rsid w:val="009B4A97"/>
    <w:rsid w:val="009B550D"/>
    <w:rsid w:val="009B5964"/>
    <w:rsid w:val="009B6451"/>
    <w:rsid w:val="009B6905"/>
    <w:rsid w:val="009B75C7"/>
    <w:rsid w:val="009B7C4F"/>
    <w:rsid w:val="009C0FA4"/>
    <w:rsid w:val="009C20F8"/>
    <w:rsid w:val="009C2246"/>
    <w:rsid w:val="009C22D3"/>
    <w:rsid w:val="009C3B28"/>
    <w:rsid w:val="009C3FC5"/>
    <w:rsid w:val="009C6808"/>
    <w:rsid w:val="009C6D40"/>
    <w:rsid w:val="009C6DA0"/>
    <w:rsid w:val="009C7CB9"/>
    <w:rsid w:val="009D0330"/>
    <w:rsid w:val="009D070E"/>
    <w:rsid w:val="009D0822"/>
    <w:rsid w:val="009D21DE"/>
    <w:rsid w:val="009D2C96"/>
    <w:rsid w:val="009D3595"/>
    <w:rsid w:val="009D4EB9"/>
    <w:rsid w:val="009D5B03"/>
    <w:rsid w:val="009D5BCC"/>
    <w:rsid w:val="009D75E9"/>
    <w:rsid w:val="009D77FD"/>
    <w:rsid w:val="009E06A3"/>
    <w:rsid w:val="009E19FB"/>
    <w:rsid w:val="009E20BB"/>
    <w:rsid w:val="009E2CD7"/>
    <w:rsid w:val="009E2D80"/>
    <w:rsid w:val="009E3F51"/>
    <w:rsid w:val="009E461A"/>
    <w:rsid w:val="009E4D98"/>
    <w:rsid w:val="009E6915"/>
    <w:rsid w:val="009E6ADA"/>
    <w:rsid w:val="009E72F2"/>
    <w:rsid w:val="009E781A"/>
    <w:rsid w:val="009F035E"/>
    <w:rsid w:val="009F0581"/>
    <w:rsid w:val="009F0CA2"/>
    <w:rsid w:val="009F35B0"/>
    <w:rsid w:val="009F446D"/>
    <w:rsid w:val="009F50DD"/>
    <w:rsid w:val="009F7668"/>
    <w:rsid w:val="009F7D07"/>
    <w:rsid w:val="00A008A8"/>
    <w:rsid w:val="00A0187C"/>
    <w:rsid w:val="00A0218C"/>
    <w:rsid w:val="00A0480B"/>
    <w:rsid w:val="00A0497B"/>
    <w:rsid w:val="00A049DD"/>
    <w:rsid w:val="00A054BA"/>
    <w:rsid w:val="00A05597"/>
    <w:rsid w:val="00A06090"/>
    <w:rsid w:val="00A0629B"/>
    <w:rsid w:val="00A0655D"/>
    <w:rsid w:val="00A076B9"/>
    <w:rsid w:val="00A0799B"/>
    <w:rsid w:val="00A07DFD"/>
    <w:rsid w:val="00A10AB8"/>
    <w:rsid w:val="00A11F11"/>
    <w:rsid w:val="00A12446"/>
    <w:rsid w:val="00A131DB"/>
    <w:rsid w:val="00A14E2E"/>
    <w:rsid w:val="00A155C8"/>
    <w:rsid w:val="00A155F3"/>
    <w:rsid w:val="00A15ADA"/>
    <w:rsid w:val="00A16AB1"/>
    <w:rsid w:val="00A178FD"/>
    <w:rsid w:val="00A17B11"/>
    <w:rsid w:val="00A17CB0"/>
    <w:rsid w:val="00A17EAF"/>
    <w:rsid w:val="00A220ED"/>
    <w:rsid w:val="00A23802"/>
    <w:rsid w:val="00A24BCF"/>
    <w:rsid w:val="00A25235"/>
    <w:rsid w:val="00A27D7A"/>
    <w:rsid w:val="00A30901"/>
    <w:rsid w:val="00A30DE6"/>
    <w:rsid w:val="00A31AEF"/>
    <w:rsid w:val="00A320FC"/>
    <w:rsid w:val="00A32F3C"/>
    <w:rsid w:val="00A32FE0"/>
    <w:rsid w:val="00A3312A"/>
    <w:rsid w:val="00A33283"/>
    <w:rsid w:val="00A3334B"/>
    <w:rsid w:val="00A33EA2"/>
    <w:rsid w:val="00A34A24"/>
    <w:rsid w:val="00A355B2"/>
    <w:rsid w:val="00A37563"/>
    <w:rsid w:val="00A379C1"/>
    <w:rsid w:val="00A37B83"/>
    <w:rsid w:val="00A4182A"/>
    <w:rsid w:val="00A42AE1"/>
    <w:rsid w:val="00A42DE2"/>
    <w:rsid w:val="00A43B58"/>
    <w:rsid w:val="00A43B85"/>
    <w:rsid w:val="00A44682"/>
    <w:rsid w:val="00A453DF"/>
    <w:rsid w:val="00A46CE7"/>
    <w:rsid w:val="00A5130F"/>
    <w:rsid w:val="00A51B2F"/>
    <w:rsid w:val="00A51D56"/>
    <w:rsid w:val="00A53BA3"/>
    <w:rsid w:val="00A545D9"/>
    <w:rsid w:val="00A55297"/>
    <w:rsid w:val="00A5571F"/>
    <w:rsid w:val="00A55817"/>
    <w:rsid w:val="00A5591D"/>
    <w:rsid w:val="00A5668E"/>
    <w:rsid w:val="00A568C3"/>
    <w:rsid w:val="00A56AD2"/>
    <w:rsid w:val="00A574D9"/>
    <w:rsid w:val="00A57E01"/>
    <w:rsid w:val="00A6174C"/>
    <w:rsid w:val="00A6338D"/>
    <w:rsid w:val="00A642F5"/>
    <w:rsid w:val="00A664A9"/>
    <w:rsid w:val="00A66AD5"/>
    <w:rsid w:val="00A677DF"/>
    <w:rsid w:val="00A67D1F"/>
    <w:rsid w:val="00A71204"/>
    <w:rsid w:val="00A71728"/>
    <w:rsid w:val="00A727B1"/>
    <w:rsid w:val="00A73814"/>
    <w:rsid w:val="00A73BCC"/>
    <w:rsid w:val="00A7559C"/>
    <w:rsid w:val="00A758EA"/>
    <w:rsid w:val="00A76205"/>
    <w:rsid w:val="00A7735D"/>
    <w:rsid w:val="00A77426"/>
    <w:rsid w:val="00A7747E"/>
    <w:rsid w:val="00A8100E"/>
    <w:rsid w:val="00A82345"/>
    <w:rsid w:val="00A825F5"/>
    <w:rsid w:val="00A82E9C"/>
    <w:rsid w:val="00A84312"/>
    <w:rsid w:val="00A8435A"/>
    <w:rsid w:val="00A852F3"/>
    <w:rsid w:val="00A857B8"/>
    <w:rsid w:val="00A85F5C"/>
    <w:rsid w:val="00A8610B"/>
    <w:rsid w:val="00A87168"/>
    <w:rsid w:val="00A87869"/>
    <w:rsid w:val="00A90C8E"/>
    <w:rsid w:val="00A90E2D"/>
    <w:rsid w:val="00A91630"/>
    <w:rsid w:val="00A9256A"/>
    <w:rsid w:val="00A94EEF"/>
    <w:rsid w:val="00A95B49"/>
    <w:rsid w:val="00A97015"/>
    <w:rsid w:val="00A976AE"/>
    <w:rsid w:val="00AA11AC"/>
    <w:rsid w:val="00AA14F9"/>
    <w:rsid w:val="00AA2796"/>
    <w:rsid w:val="00AA304A"/>
    <w:rsid w:val="00AA325C"/>
    <w:rsid w:val="00AA39D3"/>
    <w:rsid w:val="00AA3C6F"/>
    <w:rsid w:val="00AA47BB"/>
    <w:rsid w:val="00AA6A78"/>
    <w:rsid w:val="00AA6DC8"/>
    <w:rsid w:val="00AA7ED7"/>
    <w:rsid w:val="00AB090C"/>
    <w:rsid w:val="00AB0C6A"/>
    <w:rsid w:val="00AB0F22"/>
    <w:rsid w:val="00AB192C"/>
    <w:rsid w:val="00AB1BEA"/>
    <w:rsid w:val="00AB2197"/>
    <w:rsid w:val="00AB2258"/>
    <w:rsid w:val="00AB24B2"/>
    <w:rsid w:val="00AB2A77"/>
    <w:rsid w:val="00AB34A5"/>
    <w:rsid w:val="00AB4956"/>
    <w:rsid w:val="00AB56E0"/>
    <w:rsid w:val="00AB5977"/>
    <w:rsid w:val="00AB6D47"/>
    <w:rsid w:val="00AB6EF3"/>
    <w:rsid w:val="00AB75BE"/>
    <w:rsid w:val="00AB78F6"/>
    <w:rsid w:val="00AC052B"/>
    <w:rsid w:val="00AC0C49"/>
    <w:rsid w:val="00AC0F0B"/>
    <w:rsid w:val="00AC124E"/>
    <w:rsid w:val="00AC3A99"/>
    <w:rsid w:val="00AC4969"/>
    <w:rsid w:val="00AC5AE8"/>
    <w:rsid w:val="00AC6A3A"/>
    <w:rsid w:val="00AD0633"/>
    <w:rsid w:val="00AD098F"/>
    <w:rsid w:val="00AD0C79"/>
    <w:rsid w:val="00AD1795"/>
    <w:rsid w:val="00AD3009"/>
    <w:rsid w:val="00AD552B"/>
    <w:rsid w:val="00AD562F"/>
    <w:rsid w:val="00AD5C8F"/>
    <w:rsid w:val="00AD5C9A"/>
    <w:rsid w:val="00AD6957"/>
    <w:rsid w:val="00AD784E"/>
    <w:rsid w:val="00AE051D"/>
    <w:rsid w:val="00AE060C"/>
    <w:rsid w:val="00AE094C"/>
    <w:rsid w:val="00AE105A"/>
    <w:rsid w:val="00AE1857"/>
    <w:rsid w:val="00AE23C1"/>
    <w:rsid w:val="00AE274A"/>
    <w:rsid w:val="00AE4611"/>
    <w:rsid w:val="00AE4F66"/>
    <w:rsid w:val="00AE5B46"/>
    <w:rsid w:val="00AE5E2F"/>
    <w:rsid w:val="00AE61E1"/>
    <w:rsid w:val="00AE6457"/>
    <w:rsid w:val="00AE64AE"/>
    <w:rsid w:val="00AE6AA7"/>
    <w:rsid w:val="00AE6B04"/>
    <w:rsid w:val="00AF0164"/>
    <w:rsid w:val="00AF0A90"/>
    <w:rsid w:val="00AF0F82"/>
    <w:rsid w:val="00AF197E"/>
    <w:rsid w:val="00AF1F51"/>
    <w:rsid w:val="00AF2AE6"/>
    <w:rsid w:val="00AF3270"/>
    <w:rsid w:val="00AF4039"/>
    <w:rsid w:val="00AF44D1"/>
    <w:rsid w:val="00AF458F"/>
    <w:rsid w:val="00AF540B"/>
    <w:rsid w:val="00AF578B"/>
    <w:rsid w:val="00AF5C10"/>
    <w:rsid w:val="00AF5D6A"/>
    <w:rsid w:val="00AF5F0B"/>
    <w:rsid w:val="00AF6614"/>
    <w:rsid w:val="00B00250"/>
    <w:rsid w:val="00B004E0"/>
    <w:rsid w:val="00B00B36"/>
    <w:rsid w:val="00B021CF"/>
    <w:rsid w:val="00B02FD0"/>
    <w:rsid w:val="00B0630E"/>
    <w:rsid w:val="00B06B67"/>
    <w:rsid w:val="00B071BF"/>
    <w:rsid w:val="00B10897"/>
    <w:rsid w:val="00B10B21"/>
    <w:rsid w:val="00B11526"/>
    <w:rsid w:val="00B12A58"/>
    <w:rsid w:val="00B13184"/>
    <w:rsid w:val="00B14A39"/>
    <w:rsid w:val="00B15BDA"/>
    <w:rsid w:val="00B16B18"/>
    <w:rsid w:val="00B16FB8"/>
    <w:rsid w:val="00B214B7"/>
    <w:rsid w:val="00B22EAE"/>
    <w:rsid w:val="00B23174"/>
    <w:rsid w:val="00B2559E"/>
    <w:rsid w:val="00B257BF"/>
    <w:rsid w:val="00B26614"/>
    <w:rsid w:val="00B3093B"/>
    <w:rsid w:val="00B31814"/>
    <w:rsid w:val="00B31B54"/>
    <w:rsid w:val="00B31BFB"/>
    <w:rsid w:val="00B31DAB"/>
    <w:rsid w:val="00B32316"/>
    <w:rsid w:val="00B32AEF"/>
    <w:rsid w:val="00B33B97"/>
    <w:rsid w:val="00B3587F"/>
    <w:rsid w:val="00B359B5"/>
    <w:rsid w:val="00B35AD6"/>
    <w:rsid w:val="00B36087"/>
    <w:rsid w:val="00B370DA"/>
    <w:rsid w:val="00B37331"/>
    <w:rsid w:val="00B374EF"/>
    <w:rsid w:val="00B37820"/>
    <w:rsid w:val="00B40B03"/>
    <w:rsid w:val="00B40D25"/>
    <w:rsid w:val="00B413AB"/>
    <w:rsid w:val="00B41E8F"/>
    <w:rsid w:val="00B42EB5"/>
    <w:rsid w:val="00B4393D"/>
    <w:rsid w:val="00B441BB"/>
    <w:rsid w:val="00B46290"/>
    <w:rsid w:val="00B477FD"/>
    <w:rsid w:val="00B50D3F"/>
    <w:rsid w:val="00B51286"/>
    <w:rsid w:val="00B516CB"/>
    <w:rsid w:val="00B52007"/>
    <w:rsid w:val="00B52469"/>
    <w:rsid w:val="00B52650"/>
    <w:rsid w:val="00B52842"/>
    <w:rsid w:val="00B52B46"/>
    <w:rsid w:val="00B52E29"/>
    <w:rsid w:val="00B533C0"/>
    <w:rsid w:val="00B53F29"/>
    <w:rsid w:val="00B54694"/>
    <w:rsid w:val="00B54762"/>
    <w:rsid w:val="00B54C29"/>
    <w:rsid w:val="00B5547E"/>
    <w:rsid w:val="00B55941"/>
    <w:rsid w:val="00B559D4"/>
    <w:rsid w:val="00B56B8B"/>
    <w:rsid w:val="00B57722"/>
    <w:rsid w:val="00B57DCA"/>
    <w:rsid w:val="00B61CF8"/>
    <w:rsid w:val="00B63309"/>
    <w:rsid w:val="00B649D4"/>
    <w:rsid w:val="00B66367"/>
    <w:rsid w:val="00B664B0"/>
    <w:rsid w:val="00B675B5"/>
    <w:rsid w:val="00B70EFE"/>
    <w:rsid w:val="00B71EE0"/>
    <w:rsid w:val="00B71F8D"/>
    <w:rsid w:val="00B720B9"/>
    <w:rsid w:val="00B72A5E"/>
    <w:rsid w:val="00B72DEE"/>
    <w:rsid w:val="00B73BC8"/>
    <w:rsid w:val="00B74B93"/>
    <w:rsid w:val="00B74EB6"/>
    <w:rsid w:val="00B75BF9"/>
    <w:rsid w:val="00B76536"/>
    <w:rsid w:val="00B80654"/>
    <w:rsid w:val="00B81301"/>
    <w:rsid w:val="00B8179F"/>
    <w:rsid w:val="00B81F67"/>
    <w:rsid w:val="00B831C4"/>
    <w:rsid w:val="00B840FA"/>
    <w:rsid w:val="00B86F65"/>
    <w:rsid w:val="00B86FC8"/>
    <w:rsid w:val="00B87262"/>
    <w:rsid w:val="00B90BE0"/>
    <w:rsid w:val="00B91500"/>
    <w:rsid w:val="00B9221D"/>
    <w:rsid w:val="00B9236E"/>
    <w:rsid w:val="00B939C7"/>
    <w:rsid w:val="00B93C01"/>
    <w:rsid w:val="00B93FF2"/>
    <w:rsid w:val="00B9411B"/>
    <w:rsid w:val="00B946AE"/>
    <w:rsid w:val="00B966C9"/>
    <w:rsid w:val="00B96A02"/>
    <w:rsid w:val="00B96AF4"/>
    <w:rsid w:val="00BA0825"/>
    <w:rsid w:val="00BA09A7"/>
    <w:rsid w:val="00BA0AF5"/>
    <w:rsid w:val="00BA1B75"/>
    <w:rsid w:val="00BA21EE"/>
    <w:rsid w:val="00BA3A28"/>
    <w:rsid w:val="00BA450E"/>
    <w:rsid w:val="00BA45B1"/>
    <w:rsid w:val="00BA47A9"/>
    <w:rsid w:val="00BA5DBB"/>
    <w:rsid w:val="00BA7EDA"/>
    <w:rsid w:val="00BB070C"/>
    <w:rsid w:val="00BB0BB0"/>
    <w:rsid w:val="00BB0D76"/>
    <w:rsid w:val="00BB1098"/>
    <w:rsid w:val="00BB18AB"/>
    <w:rsid w:val="00BB18F2"/>
    <w:rsid w:val="00BB2A63"/>
    <w:rsid w:val="00BB53B4"/>
    <w:rsid w:val="00BB56A9"/>
    <w:rsid w:val="00BB62B1"/>
    <w:rsid w:val="00BB7842"/>
    <w:rsid w:val="00BB7C64"/>
    <w:rsid w:val="00BC05F7"/>
    <w:rsid w:val="00BC150D"/>
    <w:rsid w:val="00BC1800"/>
    <w:rsid w:val="00BC3C48"/>
    <w:rsid w:val="00BC4788"/>
    <w:rsid w:val="00BC567A"/>
    <w:rsid w:val="00BC597B"/>
    <w:rsid w:val="00BC5A66"/>
    <w:rsid w:val="00BC6B03"/>
    <w:rsid w:val="00BC6B13"/>
    <w:rsid w:val="00BC6EE0"/>
    <w:rsid w:val="00BD0CC1"/>
    <w:rsid w:val="00BD1C07"/>
    <w:rsid w:val="00BD231C"/>
    <w:rsid w:val="00BD3129"/>
    <w:rsid w:val="00BD4B7D"/>
    <w:rsid w:val="00BD4EDA"/>
    <w:rsid w:val="00BD5F00"/>
    <w:rsid w:val="00BD6FE3"/>
    <w:rsid w:val="00BD7A66"/>
    <w:rsid w:val="00BD7BAD"/>
    <w:rsid w:val="00BD7CD2"/>
    <w:rsid w:val="00BD7F9B"/>
    <w:rsid w:val="00BE163C"/>
    <w:rsid w:val="00BE193B"/>
    <w:rsid w:val="00BE2BD2"/>
    <w:rsid w:val="00BE2F11"/>
    <w:rsid w:val="00BE3EB8"/>
    <w:rsid w:val="00BE3F59"/>
    <w:rsid w:val="00BE51B2"/>
    <w:rsid w:val="00BE525C"/>
    <w:rsid w:val="00BE7D03"/>
    <w:rsid w:val="00BF00C1"/>
    <w:rsid w:val="00BF05D7"/>
    <w:rsid w:val="00BF0675"/>
    <w:rsid w:val="00BF1E6E"/>
    <w:rsid w:val="00BF212D"/>
    <w:rsid w:val="00BF21C6"/>
    <w:rsid w:val="00BF39D8"/>
    <w:rsid w:val="00BF3A2D"/>
    <w:rsid w:val="00BF44C8"/>
    <w:rsid w:val="00BF46E0"/>
    <w:rsid w:val="00BF564D"/>
    <w:rsid w:val="00BF66A2"/>
    <w:rsid w:val="00BF6744"/>
    <w:rsid w:val="00C00656"/>
    <w:rsid w:val="00C01F2D"/>
    <w:rsid w:val="00C03623"/>
    <w:rsid w:val="00C03AF4"/>
    <w:rsid w:val="00C03DDB"/>
    <w:rsid w:val="00C04068"/>
    <w:rsid w:val="00C040E4"/>
    <w:rsid w:val="00C044E9"/>
    <w:rsid w:val="00C066D7"/>
    <w:rsid w:val="00C066DE"/>
    <w:rsid w:val="00C07A30"/>
    <w:rsid w:val="00C10B0A"/>
    <w:rsid w:val="00C1193E"/>
    <w:rsid w:val="00C119B6"/>
    <w:rsid w:val="00C11AF1"/>
    <w:rsid w:val="00C12863"/>
    <w:rsid w:val="00C136E0"/>
    <w:rsid w:val="00C1472C"/>
    <w:rsid w:val="00C14CB0"/>
    <w:rsid w:val="00C15562"/>
    <w:rsid w:val="00C1569E"/>
    <w:rsid w:val="00C17A5D"/>
    <w:rsid w:val="00C17CC7"/>
    <w:rsid w:val="00C20ED3"/>
    <w:rsid w:val="00C21386"/>
    <w:rsid w:val="00C21DA9"/>
    <w:rsid w:val="00C229CF"/>
    <w:rsid w:val="00C22B1D"/>
    <w:rsid w:val="00C22D93"/>
    <w:rsid w:val="00C22E92"/>
    <w:rsid w:val="00C24031"/>
    <w:rsid w:val="00C253BB"/>
    <w:rsid w:val="00C26DA0"/>
    <w:rsid w:val="00C26F11"/>
    <w:rsid w:val="00C27716"/>
    <w:rsid w:val="00C306E7"/>
    <w:rsid w:val="00C317D9"/>
    <w:rsid w:val="00C317F3"/>
    <w:rsid w:val="00C3182B"/>
    <w:rsid w:val="00C31AB7"/>
    <w:rsid w:val="00C32864"/>
    <w:rsid w:val="00C34CCF"/>
    <w:rsid w:val="00C356F4"/>
    <w:rsid w:val="00C357C0"/>
    <w:rsid w:val="00C35988"/>
    <w:rsid w:val="00C362F0"/>
    <w:rsid w:val="00C364BC"/>
    <w:rsid w:val="00C36ABC"/>
    <w:rsid w:val="00C36BD4"/>
    <w:rsid w:val="00C370F3"/>
    <w:rsid w:val="00C3797D"/>
    <w:rsid w:val="00C379CF"/>
    <w:rsid w:val="00C40611"/>
    <w:rsid w:val="00C40FD8"/>
    <w:rsid w:val="00C41132"/>
    <w:rsid w:val="00C415F5"/>
    <w:rsid w:val="00C41E82"/>
    <w:rsid w:val="00C42ABC"/>
    <w:rsid w:val="00C448CE"/>
    <w:rsid w:val="00C4545D"/>
    <w:rsid w:val="00C45A43"/>
    <w:rsid w:val="00C474D0"/>
    <w:rsid w:val="00C50605"/>
    <w:rsid w:val="00C50A29"/>
    <w:rsid w:val="00C50E72"/>
    <w:rsid w:val="00C51D23"/>
    <w:rsid w:val="00C5221A"/>
    <w:rsid w:val="00C52F8A"/>
    <w:rsid w:val="00C53466"/>
    <w:rsid w:val="00C5598B"/>
    <w:rsid w:val="00C5605A"/>
    <w:rsid w:val="00C56B8F"/>
    <w:rsid w:val="00C56F65"/>
    <w:rsid w:val="00C61003"/>
    <w:rsid w:val="00C61BD0"/>
    <w:rsid w:val="00C61FED"/>
    <w:rsid w:val="00C62475"/>
    <w:rsid w:val="00C62DE3"/>
    <w:rsid w:val="00C6350D"/>
    <w:rsid w:val="00C64836"/>
    <w:rsid w:val="00C66ACB"/>
    <w:rsid w:val="00C7064B"/>
    <w:rsid w:val="00C71101"/>
    <w:rsid w:val="00C72174"/>
    <w:rsid w:val="00C72C39"/>
    <w:rsid w:val="00C733F1"/>
    <w:rsid w:val="00C7387F"/>
    <w:rsid w:val="00C760E3"/>
    <w:rsid w:val="00C76519"/>
    <w:rsid w:val="00C76813"/>
    <w:rsid w:val="00C76A5C"/>
    <w:rsid w:val="00C76D99"/>
    <w:rsid w:val="00C8106A"/>
    <w:rsid w:val="00C81E1F"/>
    <w:rsid w:val="00C81E25"/>
    <w:rsid w:val="00C823AE"/>
    <w:rsid w:val="00C87ED2"/>
    <w:rsid w:val="00C904E0"/>
    <w:rsid w:val="00C90822"/>
    <w:rsid w:val="00C90A6C"/>
    <w:rsid w:val="00C90C9C"/>
    <w:rsid w:val="00C91329"/>
    <w:rsid w:val="00C913FF"/>
    <w:rsid w:val="00C91531"/>
    <w:rsid w:val="00C92F55"/>
    <w:rsid w:val="00C939EB"/>
    <w:rsid w:val="00C94426"/>
    <w:rsid w:val="00C94BAF"/>
    <w:rsid w:val="00C95048"/>
    <w:rsid w:val="00C95C1E"/>
    <w:rsid w:val="00C964B3"/>
    <w:rsid w:val="00C96693"/>
    <w:rsid w:val="00CA0109"/>
    <w:rsid w:val="00CA010E"/>
    <w:rsid w:val="00CA0C0C"/>
    <w:rsid w:val="00CA10FE"/>
    <w:rsid w:val="00CA1462"/>
    <w:rsid w:val="00CA2D60"/>
    <w:rsid w:val="00CA2E24"/>
    <w:rsid w:val="00CA39F7"/>
    <w:rsid w:val="00CA4D0D"/>
    <w:rsid w:val="00CA50B9"/>
    <w:rsid w:val="00CA5209"/>
    <w:rsid w:val="00CA577F"/>
    <w:rsid w:val="00CA5C84"/>
    <w:rsid w:val="00CA6630"/>
    <w:rsid w:val="00CA76AF"/>
    <w:rsid w:val="00CA7B02"/>
    <w:rsid w:val="00CA7D48"/>
    <w:rsid w:val="00CB0842"/>
    <w:rsid w:val="00CB1967"/>
    <w:rsid w:val="00CB1CA2"/>
    <w:rsid w:val="00CB1E69"/>
    <w:rsid w:val="00CB2FA2"/>
    <w:rsid w:val="00CB3D44"/>
    <w:rsid w:val="00CB4176"/>
    <w:rsid w:val="00CB4E08"/>
    <w:rsid w:val="00CB4F1B"/>
    <w:rsid w:val="00CB51C1"/>
    <w:rsid w:val="00CB7B91"/>
    <w:rsid w:val="00CC31DB"/>
    <w:rsid w:val="00CC4BC0"/>
    <w:rsid w:val="00CC4F04"/>
    <w:rsid w:val="00CC5629"/>
    <w:rsid w:val="00CC653B"/>
    <w:rsid w:val="00CC66BE"/>
    <w:rsid w:val="00CC69D7"/>
    <w:rsid w:val="00CC79BF"/>
    <w:rsid w:val="00CC7BC4"/>
    <w:rsid w:val="00CD04A4"/>
    <w:rsid w:val="00CD0527"/>
    <w:rsid w:val="00CD2A0B"/>
    <w:rsid w:val="00CD2D58"/>
    <w:rsid w:val="00CD4DF1"/>
    <w:rsid w:val="00CD4FD8"/>
    <w:rsid w:val="00CD5520"/>
    <w:rsid w:val="00CD6CAF"/>
    <w:rsid w:val="00CD73D3"/>
    <w:rsid w:val="00CE1299"/>
    <w:rsid w:val="00CE1C0D"/>
    <w:rsid w:val="00CE3E92"/>
    <w:rsid w:val="00CE4D69"/>
    <w:rsid w:val="00CE54F2"/>
    <w:rsid w:val="00CE6E2C"/>
    <w:rsid w:val="00CE77D7"/>
    <w:rsid w:val="00CF015E"/>
    <w:rsid w:val="00CF0A32"/>
    <w:rsid w:val="00CF0E1C"/>
    <w:rsid w:val="00CF178E"/>
    <w:rsid w:val="00CF3027"/>
    <w:rsid w:val="00CF44D9"/>
    <w:rsid w:val="00CF4E57"/>
    <w:rsid w:val="00CF4F4B"/>
    <w:rsid w:val="00CF7C3E"/>
    <w:rsid w:val="00CF7C3F"/>
    <w:rsid w:val="00CF7DE6"/>
    <w:rsid w:val="00D001D8"/>
    <w:rsid w:val="00D0021C"/>
    <w:rsid w:val="00D009E0"/>
    <w:rsid w:val="00D00EB6"/>
    <w:rsid w:val="00D01403"/>
    <w:rsid w:val="00D016CE"/>
    <w:rsid w:val="00D02B1D"/>
    <w:rsid w:val="00D03C80"/>
    <w:rsid w:val="00D03FE8"/>
    <w:rsid w:val="00D06323"/>
    <w:rsid w:val="00D100DC"/>
    <w:rsid w:val="00D100FD"/>
    <w:rsid w:val="00D10638"/>
    <w:rsid w:val="00D11091"/>
    <w:rsid w:val="00D11C25"/>
    <w:rsid w:val="00D11F6C"/>
    <w:rsid w:val="00D12213"/>
    <w:rsid w:val="00D1381D"/>
    <w:rsid w:val="00D13CF4"/>
    <w:rsid w:val="00D14549"/>
    <w:rsid w:val="00D145E7"/>
    <w:rsid w:val="00D1460F"/>
    <w:rsid w:val="00D1462C"/>
    <w:rsid w:val="00D1522F"/>
    <w:rsid w:val="00D16234"/>
    <w:rsid w:val="00D16C14"/>
    <w:rsid w:val="00D17A2D"/>
    <w:rsid w:val="00D20CE4"/>
    <w:rsid w:val="00D21240"/>
    <w:rsid w:val="00D2314F"/>
    <w:rsid w:val="00D2377A"/>
    <w:rsid w:val="00D241CE"/>
    <w:rsid w:val="00D2431A"/>
    <w:rsid w:val="00D2451F"/>
    <w:rsid w:val="00D249F5"/>
    <w:rsid w:val="00D259B0"/>
    <w:rsid w:val="00D2653D"/>
    <w:rsid w:val="00D27218"/>
    <w:rsid w:val="00D273C7"/>
    <w:rsid w:val="00D303DA"/>
    <w:rsid w:val="00D313A7"/>
    <w:rsid w:val="00D31B4B"/>
    <w:rsid w:val="00D32F3A"/>
    <w:rsid w:val="00D334E5"/>
    <w:rsid w:val="00D33819"/>
    <w:rsid w:val="00D338EF"/>
    <w:rsid w:val="00D34134"/>
    <w:rsid w:val="00D34C4B"/>
    <w:rsid w:val="00D350CF"/>
    <w:rsid w:val="00D35166"/>
    <w:rsid w:val="00D354D9"/>
    <w:rsid w:val="00D406EC"/>
    <w:rsid w:val="00D40ADC"/>
    <w:rsid w:val="00D41235"/>
    <w:rsid w:val="00D41FE9"/>
    <w:rsid w:val="00D4202A"/>
    <w:rsid w:val="00D449B5"/>
    <w:rsid w:val="00D45090"/>
    <w:rsid w:val="00D452BE"/>
    <w:rsid w:val="00D459EA"/>
    <w:rsid w:val="00D4743F"/>
    <w:rsid w:val="00D47AF3"/>
    <w:rsid w:val="00D47BE8"/>
    <w:rsid w:val="00D503A4"/>
    <w:rsid w:val="00D50873"/>
    <w:rsid w:val="00D5147D"/>
    <w:rsid w:val="00D5193C"/>
    <w:rsid w:val="00D52000"/>
    <w:rsid w:val="00D5233D"/>
    <w:rsid w:val="00D52B43"/>
    <w:rsid w:val="00D52EAC"/>
    <w:rsid w:val="00D52EC1"/>
    <w:rsid w:val="00D52FBC"/>
    <w:rsid w:val="00D53175"/>
    <w:rsid w:val="00D5590E"/>
    <w:rsid w:val="00D56380"/>
    <w:rsid w:val="00D57691"/>
    <w:rsid w:val="00D57779"/>
    <w:rsid w:val="00D57FD9"/>
    <w:rsid w:val="00D606FF"/>
    <w:rsid w:val="00D60C0E"/>
    <w:rsid w:val="00D61088"/>
    <w:rsid w:val="00D613AB"/>
    <w:rsid w:val="00D61ABC"/>
    <w:rsid w:val="00D61AC0"/>
    <w:rsid w:val="00D623A4"/>
    <w:rsid w:val="00D62B05"/>
    <w:rsid w:val="00D645FE"/>
    <w:rsid w:val="00D646EB"/>
    <w:rsid w:val="00D6584F"/>
    <w:rsid w:val="00D65C74"/>
    <w:rsid w:val="00D65DA3"/>
    <w:rsid w:val="00D669BD"/>
    <w:rsid w:val="00D66D62"/>
    <w:rsid w:val="00D67110"/>
    <w:rsid w:val="00D67A71"/>
    <w:rsid w:val="00D67EB7"/>
    <w:rsid w:val="00D67FAF"/>
    <w:rsid w:val="00D702A3"/>
    <w:rsid w:val="00D7061B"/>
    <w:rsid w:val="00D71347"/>
    <w:rsid w:val="00D713C1"/>
    <w:rsid w:val="00D714E2"/>
    <w:rsid w:val="00D717D6"/>
    <w:rsid w:val="00D71855"/>
    <w:rsid w:val="00D719C3"/>
    <w:rsid w:val="00D71D4E"/>
    <w:rsid w:val="00D7202A"/>
    <w:rsid w:val="00D7223C"/>
    <w:rsid w:val="00D73AD1"/>
    <w:rsid w:val="00D74008"/>
    <w:rsid w:val="00D7455C"/>
    <w:rsid w:val="00D751E7"/>
    <w:rsid w:val="00D75336"/>
    <w:rsid w:val="00D75B0C"/>
    <w:rsid w:val="00D7646D"/>
    <w:rsid w:val="00D765E6"/>
    <w:rsid w:val="00D767CE"/>
    <w:rsid w:val="00D76B43"/>
    <w:rsid w:val="00D800E1"/>
    <w:rsid w:val="00D807D9"/>
    <w:rsid w:val="00D82292"/>
    <w:rsid w:val="00D822AD"/>
    <w:rsid w:val="00D82FA3"/>
    <w:rsid w:val="00D836FE"/>
    <w:rsid w:val="00D83BF7"/>
    <w:rsid w:val="00D84C59"/>
    <w:rsid w:val="00D85C05"/>
    <w:rsid w:val="00D86A78"/>
    <w:rsid w:val="00D8717F"/>
    <w:rsid w:val="00D877DE"/>
    <w:rsid w:val="00D87B3C"/>
    <w:rsid w:val="00D90835"/>
    <w:rsid w:val="00D91168"/>
    <w:rsid w:val="00D91E4C"/>
    <w:rsid w:val="00D9222B"/>
    <w:rsid w:val="00D92886"/>
    <w:rsid w:val="00D93661"/>
    <w:rsid w:val="00D9410D"/>
    <w:rsid w:val="00D94CAA"/>
    <w:rsid w:val="00D95429"/>
    <w:rsid w:val="00D9593F"/>
    <w:rsid w:val="00D97B32"/>
    <w:rsid w:val="00DA07A2"/>
    <w:rsid w:val="00DA0886"/>
    <w:rsid w:val="00DA0CCD"/>
    <w:rsid w:val="00DA1F97"/>
    <w:rsid w:val="00DA452E"/>
    <w:rsid w:val="00DA59E1"/>
    <w:rsid w:val="00DB0C23"/>
    <w:rsid w:val="00DB161C"/>
    <w:rsid w:val="00DB2435"/>
    <w:rsid w:val="00DB250D"/>
    <w:rsid w:val="00DB2C1C"/>
    <w:rsid w:val="00DB40F3"/>
    <w:rsid w:val="00DB4361"/>
    <w:rsid w:val="00DB5144"/>
    <w:rsid w:val="00DB518A"/>
    <w:rsid w:val="00DB537C"/>
    <w:rsid w:val="00DB580A"/>
    <w:rsid w:val="00DB5A85"/>
    <w:rsid w:val="00DB6199"/>
    <w:rsid w:val="00DB7C82"/>
    <w:rsid w:val="00DC085F"/>
    <w:rsid w:val="00DC0DB7"/>
    <w:rsid w:val="00DC0E20"/>
    <w:rsid w:val="00DC11E7"/>
    <w:rsid w:val="00DC15EE"/>
    <w:rsid w:val="00DC1B9D"/>
    <w:rsid w:val="00DC2285"/>
    <w:rsid w:val="00DC2CDD"/>
    <w:rsid w:val="00DC3198"/>
    <w:rsid w:val="00DC3D7F"/>
    <w:rsid w:val="00DC4293"/>
    <w:rsid w:val="00DC4E26"/>
    <w:rsid w:val="00DC589D"/>
    <w:rsid w:val="00DC5BDE"/>
    <w:rsid w:val="00DC6266"/>
    <w:rsid w:val="00DC69BE"/>
    <w:rsid w:val="00DC7378"/>
    <w:rsid w:val="00DD0BEC"/>
    <w:rsid w:val="00DD10FB"/>
    <w:rsid w:val="00DD1506"/>
    <w:rsid w:val="00DD1EE3"/>
    <w:rsid w:val="00DD27B5"/>
    <w:rsid w:val="00DD3B52"/>
    <w:rsid w:val="00DD3E6F"/>
    <w:rsid w:val="00DD4CC9"/>
    <w:rsid w:val="00DD5D08"/>
    <w:rsid w:val="00DD6332"/>
    <w:rsid w:val="00DD6614"/>
    <w:rsid w:val="00DD66DE"/>
    <w:rsid w:val="00DD70AC"/>
    <w:rsid w:val="00DE0029"/>
    <w:rsid w:val="00DE079B"/>
    <w:rsid w:val="00DE102E"/>
    <w:rsid w:val="00DE16E3"/>
    <w:rsid w:val="00DE178F"/>
    <w:rsid w:val="00DE3679"/>
    <w:rsid w:val="00DE3DCF"/>
    <w:rsid w:val="00DE42DA"/>
    <w:rsid w:val="00DE5B73"/>
    <w:rsid w:val="00DE6101"/>
    <w:rsid w:val="00DE6FF8"/>
    <w:rsid w:val="00DE707F"/>
    <w:rsid w:val="00DE7AE9"/>
    <w:rsid w:val="00DF0823"/>
    <w:rsid w:val="00DF32F7"/>
    <w:rsid w:val="00DF380A"/>
    <w:rsid w:val="00DF412A"/>
    <w:rsid w:val="00DF46A8"/>
    <w:rsid w:val="00DF4E27"/>
    <w:rsid w:val="00DF55B3"/>
    <w:rsid w:val="00DF5E51"/>
    <w:rsid w:val="00DF61B0"/>
    <w:rsid w:val="00DF6EBE"/>
    <w:rsid w:val="00DF70C9"/>
    <w:rsid w:val="00DF77FF"/>
    <w:rsid w:val="00E00005"/>
    <w:rsid w:val="00E00EF6"/>
    <w:rsid w:val="00E0275C"/>
    <w:rsid w:val="00E0466E"/>
    <w:rsid w:val="00E0467C"/>
    <w:rsid w:val="00E04830"/>
    <w:rsid w:val="00E04B07"/>
    <w:rsid w:val="00E06572"/>
    <w:rsid w:val="00E06F9C"/>
    <w:rsid w:val="00E072A9"/>
    <w:rsid w:val="00E1014C"/>
    <w:rsid w:val="00E108F7"/>
    <w:rsid w:val="00E11325"/>
    <w:rsid w:val="00E113E4"/>
    <w:rsid w:val="00E11509"/>
    <w:rsid w:val="00E1182C"/>
    <w:rsid w:val="00E12770"/>
    <w:rsid w:val="00E13305"/>
    <w:rsid w:val="00E14A2D"/>
    <w:rsid w:val="00E1518D"/>
    <w:rsid w:val="00E15670"/>
    <w:rsid w:val="00E156D5"/>
    <w:rsid w:val="00E15BA9"/>
    <w:rsid w:val="00E15BB0"/>
    <w:rsid w:val="00E16164"/>
    <w:rsid w:val="00E17599"/>
    <w:rsid w:val="00E1759B"/>
    <w:rsid w:val="00E200EA"/>
    <w:rsid w:val="00E211A3"/>
    <w:rsid w:val="00E21A72"/>
    <w:rsid w:val="00E21BAB"/>
    <w:rsid w:val="00E22003"/>
    <w:rsid w:val="00E225BB"/>
    <w:rsid w:val="00E22D6B"/>
    <w:rsid w:val="00E23DA5"/>
    <w:rsid w:val="00E30575"/>
    <w:rsid w:val="00E30E37"/>
    <w:rsid w:val="00E315DF"/>
    <w:rsid w:val="00E319CC"/>
    <w:rsid w:val="00E32345"/>
    <w:rsid w:val="00E323ED"/>
    <w:rsid w:val="00E32A42"/>
    <w:rsid w:val="00E3423E"/>
    <w:rsid w:val="00E3474B"/>
    <w:rsid w:val="00E349E6"/>
    <w:rsid w:val="00E353BF"/>
    <w:rsid w:val="00E3572D"/>
    <w:rsid w:val="00E368E3"/>
    <w:rsid w:val="00E37434"/>
    <w:rsid w:val="00E40A6A"/>
    <w:rsid w:val="00E414F0"/>
    <w:rsid w:val="00E42DB4"/>
    <w:rsid w:val="00E43259"/>
    <w:rsid w:val="00E43E09"/>
    <w:rsid w:val="00E46A92"/>
    <w:rsid w:val="00E46D66"/>
    <w:rsid w:val="00E472C6"/>
    <w:rsid w:val="00E535BC"/>
    <w:rsid w:val="00E54D06"/>
    <w:rsid w:val="00E56F2E"/>
    <w:rsid w:val="00E61EA8"/>
    <w:rsid w:val="00E62C1D"/>
    <w:rsid w:val="00E630B0"/>
    <w:rsid w:val="00E650D4"/>
    <w:rsid w:val="00E66514"/>
    <w:rsid w:val="00E67B0F"/>
    <w:rsid w:val="00E70540"/>
    <w:rsid w:val="00E73323"/>
    <w:rsid w:val="00E75068"/>
    <w:rsid w:val="00E779E8"/>
    <w:rsid w:val="00E82953"/>
    <w:rsid w:val="00E832D6"/>
    <w:rsid w:val="00E84139"/>
    <w:rsid w:val="00E87B39"/>
    <w:rsid w:val="00E90372"/>
    <w:rsid w:val="00E91272"/>
    <w:rsid w:val="00E91B13"/>
    <w:rsid w:val="00E9296A"/>
    <w:rsid w:val="00E92A0A"/>
    <w:rsid w:val="00E92A8B"/>
    <w:rsid w:val="00E9347C"/>
    <w:rsid w:val="00E93C02"/>
    <w:rsid w:val="00E95907"/>
    <w:rsid w:val="00E967BD"/>
    <w:rsid w:val="00EA0337"/>
    <w:rsid w:val="00EA03FD"/>
    <w:rsid w:val="00EA09E8"/>
    <w:rsid w:val="00EA0C78"/>
    <w:rsid w:val="00EA1E56"/>
    <w:rsid w:val="00EA24EF"/>
    <w:rsid w:val="00EA3AEB"/>
    <w:rsid w:val="00EA3B6B"/>
    <w:rsid w:val="00EA3C4C"/>
    <w:rsid w:val="00EA451D"/>
    <w:rsid w:val="00EA4F4A"/>
    <w:rsid w:val="00EA523C"/>
    <w:rsid w:val="00EA6B20"/>
    <w:rsid w:val="00EA6F89"/>
    <w:rsid w:val="00EA7CA5"/>
    <w:rsid w:val="00EB0FD9"/>
    <w:rsid w:val="00EB1D48"/>
    <w:rsid w:val="00EB208F"/>
    <w:rsid w:val="00EB219B"/>
    <w:rsid w:val="00EB28B2"/>
    <w:rsid w:val="00EB2FCC"/>
    <w:rsid w:val="00EB3FC8"/>
    <w:rsid w:val="00EB4608"/>
    <w:rsid w:val="00EB5E47"/>
    <w:rsid w:val="00EB68BF"/>
    <w:rsid w:val="00EC018F"/>
    <w:rsid w:val="00EC0350"/>
    <w:rsid w:val="00EC0797"/>
    <w:rsid w:val="00EC0844"/>
    <w:rsid w:val="00EC19F6"/>
    <w:rsid w:val="00EC1DFF"/>
    <w:rsid w:val="00EC3FC5"/>
    <w:rsid w:val="00EC5308"/>
    <w:rsid w:val="00EC6C48"/>
    <w:rsid w:val="00EC6DF5"/>
    <w:rsid w:val="00ED0788"/>
    <w:rsid w:val="00ED0DC7"/>
    <w:rsid w:val="00ED18D1"/>
    <w:rsid w:val="00ED1C88"/>
    <w:rsid w:val="00ED2108"/>
    <w:rsid w:val="00ED282B"/>
    <w:rsid w:val="00ED2D3A"/>
    <w:rsid w:val="00ED306D"/>
    <w:rsid w:val="00ED388C"/>
    <w:rsid w:val="00ED4107"/>
    <w:rsid w:val="00ED4F47"/>
    <w:rsid w:val="00ED5378"/>
    <w:rsid w:val="00ED6FB7"/>
    <w:rsid w:val="00ED746C"/>
    <w:rsid w:val="00ED77EE"/>
    <w:rsid w:val="00EE00FB"/>
    <w:rsid w:val="00EE113C"/>
    <w:rsid w:val="00EE12B9"/>
    <w:rsid w:val="00EE142F"/>
    <w:rsid w:val="00EE30BA"/>
    <w:rsid w:val="00EE3ADE"/>
    <w:rsid w:val="00EE3D46"/>
    <w:rsid w:val="00EE75B7"/>
    <w:rsid w:val="00EE7880"/>
    <w:rsid w:val="00EE7EE6"/>
    <w:rsid w:val="00EF0724"/>
    <w:rsid w:val="00EF11F2"/>
    <w:rsid w:val="00EF19D2"/>
    <w:rsid w:val="00EF1AC8"/>
    <w:rsid w:val="00EF2975"/>
    <w:rsid w:val="00EF37D6"/>
    <w:rsid w:val="00EF3A8D"/>
    <w:rsid w:val="00EF3B18"/>
    <w:rsid w:val="00EF421F"/>
    <w:rsid w:val="00EF4ED4"/>
    <w:rsid w:val="00EF55CC"/>
    <w:rsid w:val="00EF5B7E"/>
    <w:rsid w:val="00F01228"/>
    <w:rsid w:val="00F01540"/>
    <w:rsid w:val="00F0177D"/>
    <w:rsid w:val="00F01F16"/>
    <w:rsid w:val="00F06428"/>
    <w:rsid w:val="00F07689"/>
    <w:rsid w:val="00F07838"/>
    <w:rsid w:val="00F11F72"/>
    <w:rsid w:val="00F12024"/>
    <w:rsid w:val="00F12686"/>
    <w:rsid w:val="00F14650"/>
    <w:rsid w:val="00F14B3B"/>
    <w:rsid w:val="00F14B6E"/>
    <w:rsid w:val="00F14EB7"/>
    <w:rsid w:val="00F157A0"/>
    <w:rsid w:val="00F16FDA"/>
    <w:rsid w:val="00F20EE4"/>
    <w:rsid w:val="00F223F3"/>
    <w:rsid w:val="00F23A54"/>
    <w:rsid w:val="00F23F3B"/>
    <w:rsid w:val="00F25A1A"/>
    <w:rsid w:val="00F2623E"/>
    <w:rsid w:val="00F26257"/>
    <w:rsid w:val="00F26744"/>
    <w:rsid w:val="00F275D8"/>
    <w:rsid w:val="00F2792C"/>
    <w:rsid w:val="00F2794B"/>
    <w:rsid w:val="00F27D7E"/>
    <w:rsid w:val="00F30301"/>
    <w:rsid w:val="00F30C2C"/>
    <w:rsid w:val="00F31325"/>
    <w:rsid w:val="00F318FD"/>
    <w:rsid w:val="00F3193C"/>
    <w:rsid w:val="00F32DA5"/>
    <w:rsid w:val="00F351D4"/>
    <w:rsid w:val="00F35942"/>
    <w:rsid w:val="00F37147"/>
    <w:rsid w:val="00F37A76"/>
    <w:rsid w:val="00F40937"/>
    <w:rsid w:val="00F40ECD"/>
    <w:rsid w:val="00F4122E"/>
    <w:rsid w:val="00F42711"/>
    <w:rsid w:val="00F45CAC"/>
    <w:rsid w:val="00F4635E"/>
    <w:rsid w:val="00F4646F"/>
    <w:rsid w:val="00F46E3B"/>
    <w:rsid w:val="00F5007F"/>
    <w:rsid w:val="00F50B8C"/>
    <w:rsid w:val="00F50BA4"/>
    <w:rsid w:val="00F51414"/>
    <w:rsid w:val="00F51D87"/>
    <w:rsid w:val="00F5251A"/>
    <w:rsid w:val="00F542E1"/>
    <w:rsid w:val="00F5451A"/>
    <w:rsid w:val="00F55039"/>
    <w:rsid w:val="00F56919"/>
    <w:rsid w:val="00F56A38"/>
    <w:rsid w:val="00F570BB"/>
    <w:rsid w:val="00F571AB"/>
    <w:rsid w:val="00F57546"/>
    <w:rsid w:val="00F60399"/>
    <w:rsid w:val="00F60AF5"/>
    <w:rsid w:val="00F62642"/>
    <w:rsid w:val="00F62D81"/>
    <w:rsid w:val="00F631B0"/>
    <w:rsid w:val="00F65B49"/>
    <w:rsid w:val="00F66012"/>
    <w:rsid w:val="00F66BC6"/>
    <w:rsid w:val="00F66FEE"/>
    <w:rsid w:val="00F67D8C"/>
    <w:rsid w:val="00F70576"/>
    <w:rsid w:val="00F71A3E"/>
    <w:rsid w:val="00F72B19"/>
    <w:rsid w:val="00F7420D"/>
    <w:rsid w:val="00F7605C"/>
    <w:rsid w:val="00F774BE"/>
    <w:rsid w:val="00F77791"/>
    <w:rsid w:val="00F7795A"/>
    <w:rsid w:val="00F803FA"/>
    <w:rsid w:val="00F81310"/>
    <w:rsid w:val="00F8141E"/>
    <w:rsid w:val="00F82EE3"/>
    <w:rsid w:val="00F84943"/>
    <w:rsid w:val="00F85636"/>
    <w:rsid w:val="00F860C5"/>
    <w:rsid w:val="00F87143"/>
    <w:rsid w:val="00F87909"/>
    <w:rsid w:val="00F879A9"/>
    <w:rsid w:val="00F90AEA"/>
    <w:rsid w:val="00F91573"/>
    <w:rsid w:val="00F919EB"/>
    <w:rsid w:val="00F9224A"/>
    <w:rsid w:val="00F929FA"/>
    <w:rsid w:val="00F92BAC"/>
    <w:rsid w:val="00F937C0"/>
    <w:rsid w:val="00F9404A"/>
    <w:rsid w:val="00F9499B"/>
    <w:rsid w:val="00F95E7F"/>
    <w:rsid w:val="00F96C06"/>
    <w:rsid w:val="00F97639"/>
    <w:rsid w:val="00FA0945"/>
    <w:rsid w:val="00FA1A0B"/>
    <w:rsid w:val="00FA63BF"/>
    <w:rsid w:val="00FA6761"/>
    <w:rsid w:val="00FB11EE"/>
    <w:rsid w:val="00FB1237"/>
    <w:rsid w:val="00FB1ADA"/>
    <w:rsid w:val="00FB1EDD"/>
    <w:rsid w:val="00FB20EE"/>
    <w:rsid w:val="00FB4760"/>
    <w:rsid w:val="00FB60EF"/>
    <w:rsid w:val="00FB61B8"/>
    <w:rsid w:val="00FC1249"/>
    <w:rsid w:val="00FC213E"/>
    <w:rsid w:val="00FC5364"/>
    <w:rsid w:val="00FC6974"/>
    <w:rsid w:val="00FC6A0C"/>
    <w:rsid w:val="00FC750F"/>
    <w:rsid w:val="00FC79F1"/>
    <w:rsid w:val="00FD0E33"/>
    <w:rsid w:val="00FD0FBE"/>
    <w:rsid w:val="00FD12FD"/>
    <w:rsid w:val="00FD2C4D"/>
    <w:rsid w:val="00FD309F"/>
    <w:rsid w:val="00FD38B8"/>
    <w:rsid w:val="00FD3E1F"/>
    <w:rsid w:val="00FD499C"/>
    <w:rsid w:val="00FD5845"/>
    <w:rsid w:val="00FD5D81"/>
    <w:rsid w:val="00FD5E4C"/>
    <w:rsid w:val="00FD6112"/>
    <w:rsid w:val="00FD6281"/>
    <w:rsid w:val="00FD6C73"/>
    <w:rsid w:val="00FD7D7E"/>
    <w:rsid w:val="00FE00E9"/>
    <w:rsid w:val="00FE1065"/>
    <w:rsid w:val="00FE3323"/>
    <w:rsid w:val="00FE3D51"/>
    <w:rsid w:val="00FE3DDB"/>
    <w:rsid w:val="00FE3FD6"/>
    <w:rsid w:val="00FE4A85"/>
    <w:rsid w:val="00FE65CF"/>
    <w:rsid w:val="00FE67B2"/>
    <w:rsid w:val="00FE69BA"/>
    <w:rsid w:val="00FE72E9"/>
    <w:rsid w:val="00FE7A3C"/>
    <w:rsid w:val="00FF0317"/>
    <w:rsid w:val="00FF05AE"/>
    <w:rsid w:val="00FF0EC0"/>
    <w:rsid w:val="00FF1F4D"/>
    <w:rsid w:val="00FF2478"/>
    <w:rsid w:val="00FF5544"/>
    <w:rsid w:val="00FF6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752"/>
  </w:style>
  <w:style w:type="paragraph" w:styleId="10">
    <w:name w:val="heading 1"/>
    <w:basedOn w:val="a"/>
    <w:next w:val="a"/>
    <w:link w:val="11"/>
    <w:qFormat/>
    <w:rsid w:val="00781DB0"/>
    <w:pPr>
      <w:keepNext/>
      <w:jc w:val="righ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781DB0"/>
    <w:pPr>
      <w:keepNext/>
      <w:suppressAutoHyphens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781DB0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781DB0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781DB0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781DB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No Spacing"/>
    <w:aliases w:val="Стратегия"/>
    <w:link w:val="a4"/>
    <w:uiPriority w:val="1"/>
    <w:qFormat/>
    <w:rsid w:val="00212F42"/>
  </w:style>
  <w:style w:type="character" w:customStyle="1" w:styleId="a4">
    <w:name w:val="Без интервала Знак"/>
    <w:aliases w:val="Стратегия Знак"/>
    <w:basedOn w:val="a0"/>
    <w:link w:val="a3"/>
    <w:uiPriority w:val="1"/>
    <w:locked/>
    <w:rsid w:val="003F0570"/>
  </w:style>
  <w:style w:type="table" w:styleId="a5">
    <w:name w:val="Table Grid"/>
    <w:basedOn w:val="a1"/>
    <w:rsid w:val="00212F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C823AE"/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823AE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uiPriority w:val="99"/>
    <w:semiHidden/>
    <w:unhideWhenUsed/>
    <w:rsid w:val="00C823AE"/>
    <w:rPr>
      <w:vertAlign w:val="superscript"/>
    </w:rPr>
  </w:style>
  <w:style w:type="character" w:styleId="a9">
    <w:name w:val="Hyperlink"/>
    <w:uiPriority w:val="99"/>
    <w:semiHidden/>
    <w:unhideWhenUsed/>
    <w:rsid w:val="00C823AE"/>
    <w:rPr>
      <w:color w:val="0000FF"/>
      <w:u w:val="single"/>
    </w:rPr>
  </w:style>
  <w:style w:type="paragraph" w:customStyle="1" w:styleId="ConsPlusCell">
    <w:name w:val="ConsPlusCell"/>
    <w:uiPriority w:val="99"/>
    <w:rsid w:val="00A94EE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A94EEF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F65B49"/>
    <w:pPr>
      <w:widowControl w:val="0"/>
      <w:autoSpaceDE w:val="0"/>
      <w:autoSpaceDN w:val="0"/>
      <w:adjustRightInd w:val="0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2">
    <w:name w:val="Абзац списка1"/>
    <w:basedOn w:val="a"/>
    <w:uiPriority w:val="34"/>
    <w:rsid w:val="00F65B49"/>
    <w:pPr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b">
    <w:name w:val="Body Text"/>
    <w:basedOn w:val="a"/>
    <w:link w:val="ac"/>
    <w:rsid w:val="00F65B49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F65B49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F65B4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65B49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 Indent"/>
    <w:basedOn w:val="a"/>
    <w:link w:val="ae"/>
    <w:uiPriority w:val="99"/>
    <w:rsid w:val="00F65B49"/>
    <w:pPr>
      <w:spacing w:after="120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rsid w:val="00F65B49"/>
    <w:rPr>
      <w:rFonts w:ascii="Times New Roman" w:eastAsia="Calibri" w:hAnsi="Times New Roman" w:cs="Times New Roman"/>
      <w:sz w:val="24"/>
      <w:szCs w:val="24"/>
    </w:rPr>
  </w:style>
  <w:style w:type="paragraph" w:customStyle="1" w:styleId="ConsNormal">
    <w:name w:val="ConsNormal"/>
    <w:rsid w:val="00F65B4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f">
    <w:name w:val="Plain Text"/>
    <w:basedOn w:val="a"/>
    <w:link w:val="af0"/>
    <w:uiPriority w:val="99"/>
    <w:rsid w:val="00503C23"/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uiPriority w:val="99"/>
    <w:rsid w:val="00503C23"/>
    <w:rPr>
      <w:rFonts w:ascii="Courier New" w:eastAsia="Times New Roman" w:hAnsi="Courier New" w:cs="Courier New"/>
      <w:sz w:val="20"/>
      <w:szCs w:val="20"/>
    </w:rPr>
  </w:style>
  <w:style w:type="character" w:styleId="af1">
    <w:name w:val="Strong"/>
    <w:qFormat/>
    <w:rsid w:val="00781DB0"/>
    <w:rPr>
      <w:b/>
      <w:bCs w:val="0"/>
    </w:rPr>
  </w:style>
  <w:style w:type="paragraph" w:styleId="af2">
    <w:name w:val="Normal (Web)"/>
    <w:basedOn w:val="a"/>
    <w:uiPriority w:val="99"/>
    <w:semiHidden/>
    <w:unhideWhenUsed/>
    <w:rsid w:val="00781DB0"/>
    <w:pPr>
      <w:spacing w:before="75" w:after="225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header"/>
    <w:basedOn w:val="a"/>
    <w:link w:val="af4"/>
    <w:uiPriority w:val="99"/>
    <w:unhideWhenUsed/>
    <w:rsid w:val="00781DB0"/>
    <w:pPr>
      <w:widowControl w:val="0"/>
      <w:tabs>
        <w:tab w:val="center" w:pos="4153"/>
        <w:tab w:val="right" w:pos="8306"/>
      </w:tabs>
      <w:snapToGrid w:val="0"/>
      <w:spacing w:before="220" w:line="300" w:lineRule="auto"/>
      <w:ind w:firstLine="720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rsid w:val="00781DB0"/>
    <w:rPr>
      <w:rFonts w:ascii="Times New Roman" w:eastAsia="Times New Roman" w:hAnsi="Times New Roman" w:cs="Times New Roman"/>
      <w:szCs w:val="20"/>
    </w:rPr>
  </w:style>
  <w:style w:type="paragraph" w:styleId="af5">
    <w:name w:val="footer"/>
    <w:basedOn w:val="a"/>
    <w:link w:val="af6"/>
    <w:uiPriority w:val="99"/>
    <w:unhideWhenUsed/>
    <w:rsid w:val="00781DB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Нижний колонтитул Знак"/>
    <w:basedOn w:val="a0"/>
    <w:link w:val="af5"/>
    <w:uiPriority w:val="99"/>
    <w:rsid w:val="00781DB0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10"/>
    <w:uiPriority w:val="99"/>
    <w:semiHidden/>
    <w:unhideWhenUsed/>
    <w:rsid w:val="00781DB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2 Знак1"/>
    <w:basedOn w:val="a0"/>
    <w:link w:val="23"/>
    <w:uiPriority w:val="99"/>
    <w:semiHidden/>
    <w:locked/>
    <w:rsid w:val="00781DB0"/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uiPriority w:val="99"/>
    <w:semiHidden/>
    <w:rsid w:val="00781DB0"/>
  </w:style>
  <w:style w:type="paragraph" w:styleId="3">
    <w:name w:val="Body Text 3"/>
    <w:basedOn w:val="a"/>
    <w:link w:val="30"/>
    <w:unhideWhenUsed/>
    <w:rsid w:val="00781DB0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781DB0"/>
    <w:rPr>
      <w:rFonts w:ascii="Times New Roman" w:eastAsia="Times New Roman" w:hAnsi="Times New Roman" w:cs="Times New Roman"/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781DB0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81DB0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alloon Text"/>
    <w:basedOn w:val="a"/>
    <w:link w:val="af8"/>
    <w:uiPriority w:val="99"/>
    <w:semiHidden/>
    <w:unhideWhenUsed/>
    <w:rsid w:val="00781DB0"/>
    <w:rPr>
      <w:rFonts w:ascii="Tahoma" w:eastAsia="Times New Roman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781DB0"/>
    <w:rPr>
      <w:rFonts w:ascii="Tahoma" w:eastAsia="Times New Roman" w:hAnsi="Tahoma" w:cs="Tahoma"/>
      <w:sz w:val="16"/>
      <w:szCs w:val="16"/>
    </w:rPr>
  </w:style>
  <w:style w:type="paragraph" w:customStyle="1" w:styleId="13">
    <w:name w:val="Основной текст с отступом1"/>
    <w:basedOn w:val="a"/>
    <w:uiPriority w:val="99"/>
    <w:rsid w:val="00781DB0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781DB0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3F0570"/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81DB0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FR2">
    <w:name w:val="FR2"/>
    <w:uiPriority w:val="99"/>
    <w:rsid w:val="00781DB0"/>
    <w:pPr>
      <w:widowControl w:val="0"/>
      <w:snapToGrid w:val="0"/>
      <w:spacing w:before="100"/>
      <w:ind w:left="480" w:right="400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14">
    <w:name w:val="Знак Знак Знак Знак Знак Знак Знак Знак Знак Знак1 Знак Знак Знак Знак Знак Знак Знак Знак Знак Знак Знак Знак"/>
    <w:basedOn w:val="a"/>
    <w:uiPriority w:val="99"/>
    <w:rsid w:val="00781DB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5">
    <w:name w:val="Знак Знак Знак1 Знак"/>
    <w:basedOn w:val="a"/>
    <w:uiPriority w:val="99"/>
    <w:rsid w:val="00781DB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6">
    <w:name w:val="Нижний колонтитул1"/>
    <w:basedOn w:val="a"/>
    <w:uiPriority w:val="99"/>
    <w:rsid w:val="00781DB0"/>
    <w:pPr>
      <w:tabs>
        <w:tab w:val="center" w:pos="4153"/>
        <w:tab w:val="right" w:pos="8306"/>
      </w:tabs>
      <w:suppressAutoHyphens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17">
    <w:name w:val="Красная строка1"/>
    <w:basedOn w:val="ab"/>
    <w:uiPriority w:val="99"/>
    <w:rsid w:val="00781DB0"/>
    <w:pPr>
      <w:suppressAutoHyphens/>
      <w:ind w:firstLine="210"/>
    </w:pPr>
    <w:rPr>
      <w:rFonts w:eastAsia="Calibri" w:cs="Calibri"/>
      <w:lang w:eastAsia="ar-SA"/>
    </w:rPr>
  </w:style>
  <w:style w:type="paragraph" w:customStyle="1" w:styleId="ConsCell">
    <w:name w:val="ConsCell"/>
    <w:uiPriority w:val="99"/>
    <w:rsid w:val="00781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781DB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ield-value-block">
    <w:name w:val="field-value-block"/>
    <w:basedOn w:val="a0"/>
    <w:rsid w:val="00781DB0"/>
  </w:style>
  <w:style w:type="character" w:customStyle="1" w:styleId="18">
    <w:name w:val="Основной текст Знак1"/>
    <w:uiPriority w:val="99"/>
    <w:locked/>
    <w:rsid w:val="00781DB0"/>
    <w:rPr>
      <w:rFonts w:ascii="Arial" w:eastAsia="Times New Roman" w:hAnsi="Arial" w:cs="Arial"/>
      <w:sz w:val="28"/>
      <w:szCs w:val="28"/>
      <w:lang w:val="en-US"/>
    </w:rPr>
  </w:style>
  <w:style w:type="table" w:customStyle="1" w:styleId="19">
    <w:name w:val="Сетка таблицы1"/>
    <w:basedOn w:val="a1"/>
    <w:rsid w:val="00781DB0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"/>
    <w:uiPriority w:val="99"/>
    <w:rsid w:val="00210EF9"/>
    <w:pPr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a">
    <w:name w:val="Без интервала1"/>
    <w:uiPriority w:val="99"/>
    <w:rsid w:val="006D06AC"/>
    <w:rPr>
      <w:rFonts w:ascii="Calibri" w:eastAsia="Times New Roman" w:hAnsi="Calibri" w:cs="Times New Roman"/>
      <w:lang w:eastAsia="en-US"/>
    </w:rPr>
  </w:style>
  <w:style w:type="paragraph" w:customStyle="1" w:styleId="110">
    <w:name w:val="1Стиль1"/>
    <w:basedOn w:val="a"/>
    <w:uiPriority w:val="99"/>
    <w:rsid w:val="00F51414"/>
    <w:pPr>
      <w:spacing w:before="240" w:after="240"/>
      <w:ind w:firstLine="709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">
    <w:name w:val="ТекстТаб1"/>
    <w:basedOn w:val="aa"/>
    <w:qFormat/>
    <w:rsid w:val="00723198"/>
    <w:pPr>
      <w:widowControl w:val="0"/>
      <w:numPr>
        <w:numId w:val="2"/>
      </w:numPr>
      <w:autoSpaceDE w:val="0"/>
      <w:autoSpaceDN w:val="0"/>
      <w:adjustRightInd w:val="0"/>
    </w:pPr>
    <w:rPr>
      <w:rFonts w:eastAsiaTheme="minorHAnsi" w:cs="Arial"/>
      <w:szCs w:val="20"/>
    </w:rPr>
  </w:style>
  <w:style w:type="paragraph" w:customStyle="1" w:styleId="114">
    <w:name w:val="ТекстТаб1_14"/>
    <w:basedOn w:val="1"/>
    <w:qFormat/>
    <w:rsid w:val="00723198"/>
    <w:rPr>
      <w:sz w:val="28"/>
    </w:rPr>
  </w:style>
  <w:style w:type="paragraph" w:customStyle="1" w:styleId="26">
    <w:name w:val="Знак2"/>
    <w:basedOn w:val="a"/>
    <w:rsid w:val="00D1522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30">
    <w:name w:val="Основной текст13"/>
    <w:basedOn w:val="a"/>
    <w:rsid w:val="00C362F0"/>
    <w:pPr>
      <w:shd w:val="clear" w:color="auto" w:fill="FFFFFF"/>
      <w:spacing w:before="360" w:after="300" w:line="0" w:lineRule="atLeast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paragraph" w:customStyle="1" w:styleId="27">
    <w:name w:val="Без интервала2"/>
    <w:rsid w:val="00864A5C"/>
    <w:rPr>
      <w:rFonts w:ascii="Calibri" w:eastAsia="Times New Roman" w:hAnsi="Calibri" w:cs="Times New Roman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3F0570"/>
    <w:rPr>
      <w:rFonts w:ascii="Courier New" w:eastAsiaTheme="minorHAnsi" w:hAnsi="Courier New" w:cs="Courier New"/>
      <w:color w:val="000090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3F05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90"/>
      <w:sz w:val="20"/>
      <w:szCs w:val="20"/>
    </w:rPr>
  </w:style>
  <w:style w:type="character" w:customStyle="1" w:styleId="af9">
    <w:name w:val="Текст примечания Знак"/>
    <w:basedOn w:val="a0"/>
    <w:link w:val="afa"/>
    <w:uiPriority w:val="99"/>
    <w:semiHidden/>
    <w:rsid w:val="003F0570"/>
    <w:rPr>
      <w:rFonts w:ascii="Times New Roman" w:eastAsiaTheme="minorHAnsi" w:hAnsi="Times New Roman" w:cs="Times New Roman"/>
      <w:sz w:val="20"/>
      <w:szCs w:val="20"/>
    </w:rPr>
  </w:style>
  <w:style w:type="paragraph" w:styleId="afa">
    <w:name w:val="annotation text"/>
    <w:basedOn w:val="a"/>
    <w:link w:val="af9"/>
    <w:uiPriority w:val="99"/>
    <w:semiHidden/>
    <w:unhideWhenUsed/>
    <w:rsid w:val="003F0570"/>
    <w:rPr>
      <w:rFonts w:ascii="Times New Roman" w:eastAsiaTheme="minorHAnsi" w:hAnsi="Times New Roman" w:cs="Times New Roman"/>
      <w:sz w:val="20"/>
      <w:szCs w:val="20"/>
    </w:rPr>
  </w:style>
  <w:style w:type="character" w:customStyle="1" w:styleId="afb">
    <w:name w:val="Текст концевой сноски Знак"/>
    <w:basedOn w:val="a0"/>
    <w:link w:val="afc"/>
    <w:uiPriority w:val="99"/>
    <w:semiHidden/>
    <w:rsid w:val="003F0570"/>
    <w:rPr>
      <w:rFonts w:ascii="Times New Roman" w:eastAsiaTheme="minorHAnsi" w:hAnsi="Times New Roman" w:cs="Times New Roman"/>
      <w:sz w:val="20"/>
      <w:szCs w:val="20"/>
    </w:rPr>
  </w:style>
  <w:style w:type="paragraph" w:styleId="afc">
    <w:name w:val="endnote text"/>
    <w:basedOn w:val="a"/>
    <w:link w:val="afb"/>
    <w:uiPriority w:val="99"/>
    <w:semiHidden/>
    <w:unhideWhenUsed/>
    <w:rsid w:val="003F0570"/>
    <w:rPr>
      <w:rFonts w:ascii="Times New Roman" w:eastAsiaTheme="minorHAnsi" w:hAnsi="Times New Roman" w:cs="Times New Roman"/>
      <w:sz w:val="20"/>
      <w:szCs w:val="20"/>
    </w:rPr>
  </w:style>
  <w:style w:type="paragraph" w:styleId="afd">
    <w:name w:val="Title"/>
    <w:basedOn w:val="a"/>
    <w:link w:val="afe"/>
    <w:uiPriority w:val="99"/>
    <w:qFormat/>
    <w:rsid w:val="003F0570"/>
    <w:pPr>
      <w:jc w:val="center"/>
    </w:pPr>
    <w:rPr>
      <w:rFonts w:ascii="Times New Roman" w:eastAsiaTheme="minorHAnsi" w:hAnsi="Times New Roman" w:cs="Times New Roman"/>
      <w:b/>
      <w:bCs/>
      <w:sz w:val="28"/>
      <w:szCs w:val="28"/>
    </w:rPr>
  </w:style>
  <w:style w:type="character" w:customStyle="1" w:styleId="afe">
    <w:name w:val="Название Знак"/>
    <w:basedOn w:val="a0"/>
    <w:link w:val="afd"/>
    <w:uiPriority w:val="99"/>
    <w:rsid w:val="003F0570"/>
    <w:rPr>
      <w:rFonts w:ascii="Times New Roman" w:eastAsiaTheme="minorHAnsi" w:hAnsi="Times New Roman" w:cs="Times New Roman"/>
      <w:b/>
      <w:bCs/>
      <w:sz w:val="28"/>
      <w:szCs w:val="28"/>
    </w:rPr>
  </w:style>
  <w:style w:type="character" w:customStyle="1" w:styleId="aff">
    <w:name w:val="Шапка Знак"/>
    <w:basedOn w:val="a0"/>
    <w:link w:val="aff0"/>
    <w:uiPriority w:val="99"/>
    <w:semiHidden/>
    <w:rsid w:val="003F0570"/>
    <w:rPr>
      <w:rFonts w:ascii="Cambria" w:eastAsiaTheme="minorHAnsi" w:hAnsi="Cambria" w:cs="Times New Roman"/>
      <w:sz w:val="24"/>
      <w:szCs w:val="24"/>
      <w:shd w:val="clear" w:color="auto" w:fill="CCCCCC"/>
      <w:lang w:eastAsia="en-US"/>
    </w:rPr>
  </w:style>
  <w:style w:type="paragraph" w:styleId="aff0">
    <w:name w:val="Message Header"/>
    <w:basedOn w:val="a"/>
    <w:link w:val="aff"/>
    <w:uiPriority w:val="99"/>
    <w:semiHidden/>
    <w:unhideWhenUsed/>
    <w:rsid w:val="003F0570"/>
    <w:pPr>
      <w:shd w:val="clear" w:color="auto" w:fill="CCCCCC"/>
      <w:ind w:left="1134" w:hanging="1134"/>
    </w:pPr>
    <w:rPr>
      <w:rFonts w:ascii="Cambria" w:eastAsiaTheme="minorHAnsi" w:hAnsi="Cambria" w:cs="Times New Roman"/>
      <w:sz w:val="24"/>
      <w:szCs w:val="24"/>
      <w:lang w:eastAsia="en-US"/>
    </w:rPr>
  </w:style>
  <w:style w:type="character" w:customStyle="1" w:styleId="aff1">
    <w:name w:val="Тема примечания Знак"/>
    <w:basedOn w:val="af9"/>
    <w:link w:val="aff2"/>
    <w:uiPriority w:val="99"/>
    <w:semiHidden/>
    <w:rsid w:val="003F0570"/>
    <w:rPr>
      <w:rFonts w:ascii="Times New Roman" w:eastAsiaTheme="minorHAnsi" w:hAnsi="Times New Roman" w:cs="Times New Roman"/>
      <w:b/>
      <w:bCs/>
      <w:sz w:val="20"/>
      <w:szCs w:val="20"/>
    </w:rPr>
  </w:style>
  <w:style w:type="paragraph" w:styleId="aff2">
    <w:name w:val="annotation subject"/>
    <w:basedOn w:val="a"/>
    <w:link w:val="aff1"/>
    <w:uiPriority w:val="99"/>
    <w:semiHidden/>
    <w:unhideWhenUsed/>
    <w:rsid w:val="003F0570"/>
    <w:rPr>
      <w:rFonts w:ascii="Times New Roman" w:eastAsiaTheme="minorHAnsi" w:hAnsi="Times New Roman" w:cs="Times New Roman"/>
      <w:b/>
      <w:bCs/>
      <w:sz w:val="20"/>
      <w:szCs w:val="20"/>
    </w:rPr>
  </w:style>
  <w:style w:type="character" w:customStyle="1" w:styleId="aff3">
    <w:name w:val="Основной текст_"/>
    <w:basedOn w:val="a0"/>
    <w:link w:val="4"/>
    <w:semiHidden/>
    <w:locked/>
    <w:rsid w:val="003F0570"/>
    <w:rPr>
      <w:b/>
      <w:bCs/>
      <w:shd w:val="clear" w:color="auto" w:fill="FFFFFF"/>
    </w:rPr>
  </w:style>
  <w:style w:type="paragraph" w:customStyle="1" w:styleId="4">
    <w:name w:val="Основной текст4"/>
    <w:basedOn w:val="a"/>
    <w:link w:val="aff3"/>
    <w:semiHidden/>
    <w:rsid w:val="003F0570"/>
    <w:pPr>
      <w:shd w:val="clear" w:color="auto" w:fill="FFFFFF"/>
      <w:spacing w:before="600" w:line="446" w:lineRule="exact"/>
      <w:jc w:val="both"/>
    </w:pPr>
    <w:rPr>
      <w:b/>
      <w:bCs/>
    </w:rPr>
  </w:style>
  <w:style w:type="character" w:customStyle="1" w:styleId="140">
    <w:name w:val="Обычный+14 Знак"/>
    <w:basedOn w:val="a0"/>
    <w:link w:val="141"/>
    <w:semiHidden/>
    <w:locked/>
    <w:rsid w:val="003F0570"/>
  </w:style>
  <w:style w:type="paragraph" w:customStyle="1" w:styleId="141">
    <w:name w:val="Обычный+14"/>
    <w:basedOn w:val="a"/>
    <w:link w:val="140"/>
    <w:semiHidden/>
    <w:rsid w:val="003F0570"/>
    <w:pPr>
      <w:ind w:firstLine="709"/>
      <w:jc w:val="both"/>
    </w:pPr>
  </w:style>
  <w:style w:type="character" w:customStyle="1" w:styleId="FontStyle12">
    <w:name w:val="Font Style12"/>
    <w:basedOn w:val="a0"/>
    <w:rsid w:val="003F0570"/>
    <w:rPr>
      <w:rFonts w:ascii="Times New Roman" w:hAnsi="Times New Roman" w:cs="Times New Roman" w:hint="default"/>
    </w:rPr>
  </w:style>
  <w:style w:type="character" w:customStyle="1" w:styleId="FontStyle14">
    <w:name w:val="Font Style14"/>
    <w:basedOn w:val="a0"/>
    <w:rsid w:val="003F0570"/>
    <w:rPr>
      <w:rFonts w:ascii="Times New Roman" w:hAnsi="Times New Roman" w:cs="Times New Roman" w:hint="default"/>
    </w:rPr>
  </w:style>
  <w:style w:type="character" w:customStyle="1" w:styleId="EmailStyle79">
    <w:name w:val="EmailStyle79"/>
    <w:basedOn w:val="a0"/>
    <w:rsid w:val="003F0570"/>
    <w:rPr>
      <w:rFonts w:ascii="Arial" w:hAnsi="Arial" w:cs="Arial" w:hint="default"/>
      <w:color w:val="auto"/>
    </w:rPr>
  </w:style>
  <w:style w:type="character" w:customStyle="1" w:styleId="aff4">
    <w:name w:val="Символ сноски"/>
    <w:basedOn w:val="a0"/>
    <w:rsid w:val="003F0570"/>
    <w:rPr>
      <w:vertAlign w:val="superscript"/>
    </w:rPr>
  </w:style>
  <w:style w:type="character" w:customStyle="1" w:styleId="FontStyle19">
    <w:name w:val="Font Style19"/>
    <w:basedOn w:val="a0"/>
    <w:rsid w:val="003F0570"/>
    <w:rPr>
      <w:rFonts w:ascii="Times New Roman" w:hAnsi="Times New Roman" w:cs="Times New Roman" w:hint="default"/>
      <w:b/>
      <w:bCs/>
    </w:rPr>
  </w:style>
  <w:style w:type="character" w:customStyle="1" w:styleId="FontStyle16">
    <w:name w:val="Font Style16"/>
    <w:basedOn w:val="a0"/>
    <w:rsid w:val="003F0570"/>
    <w:rPr>
      <w:rFonts w:ascii="Times New Roman" w:hAnsi="Times New Roman" w:cs="Times New Roman" w:hint="default"/>
    </w:rPr>
  </w:style>
  <w:style w:type="paragraph" w:customStyle="1" w:styleId="aff5">
    <w:name w:val="Знак Знак Знак Знак"/>
    <w:basedOn w:val="a"/>
    <w:rsid w:val="00C3598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rsid w:val="00105E6D"/>
  </w:style>
  <w:style w:type="character" w:customStyle="1" w:styleId="apple-converted-space">
    <w:name w:val="apple-converted-space"/>
    <w:basedOn w:val="a0"/>
    <w:rsid w:val="00BF0675"/>
  </w:style>
  <w:style w:type="paragraph" w:customStyle="1" w:styleId="28">
    <w:name w:val="Знак2"/>
    <w:basedOn w:val="a"/>
    <w:rsid w:val="009D082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752"/>
  </w:style>
  <w:style w:type="paragraph" w:styleId="10">
    <w:name w:val="heading 1"/>
    <w:basedOn w:val="a"/>
    <w:next w:val="a"/>
    <w:link w:val="11"/>
    <w:qFormat/>
    <w:rsid w:val="00781DB0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781DB0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781DB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781DB0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781DB0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781DB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No Spacing"/>
    <w:aliases w:val="Стратегия"/>
    <w:link w:val="a4"/>
    <w:uiPriority w:val="1"/>
    <w:qFormat/>
    <w:rsid w:val="00212F42"/>
    <w:pPr>
      <w:spacing w:after="0" w:line="240" w:lineRule="auto"/>
    </w:pPr>
  </w:style>
  <w:style w:type="character" w:customStyle="1" w:styleId="a4">
    <w:name w:val="Без интервала Знак"/>
    <w:aliases w:val="Стратегия Знак"/>
    <w:basedOn w:val="a0"/>
    <w:link w:val="a3"/>
    <w:uiPriority w:val="1"/>
    <w:locked/>
    <w:rsid w:val="003F0570"/>
  </w:style>
  <w:style w:type="table" w:styleId="a5">
    <w:name w:val="Table Grid"/>
    <w:basedOn w:val="a1"/>
    <w:rsid w:val="00212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C823AE"/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823AE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uiPriority w:val="99"/>
    <w:semiHidden/>
    <w:unhideWhenUsed/>
    <w:rsid w:val="00C823AE"/>
    <w:rPr>
      <w:vertAlign w:val="superscript"/>
    </w:rPr>
  </w:style>
  <w:style w:type="character" w:styleId="a9">
    <w:name w:val="Hyperlink"/>
    <w:uiPriority w:val="99"/>
    <w:semiHidden/>
    <w:unhideWhenUsed/>
    <w:rsid w:val="00C823AE"/>
    <w:rPr>
      <w:color w:val="0000FF"/>
      <w:u w:val="single"/>
    </w:rPr>
  </w:style>
  <w:style w:type="paragraph" w:customStyle="1" w:styleId="ConsPlusCell">
    <w:name w:val="ConsPlusCell"/>
    <w:uiPriority w:val="99"/>
    <w:rsid w:val="00A94EE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A94E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F65B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2">
    <w:name w:val="Абзац списка1"/>
    <w:basedOn w:val="a"/>
    <w:uiPriority w:val="34"/>
    <w:rsid w:val="00F65B4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b">
    <w:name w:val="Body Text"/>
    <w:basedOn w:val="a"/>
    <w:link w:val="ac"/>
    <w:uiPriority w:val="99"/>
    <w:rsid w:val="00F65B4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F65B49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F65B4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65B49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 Indent"/>
    <w:basedOn w:val="a"/>
    <w:link w:val="ae"/>
    <w:uiPriority w:val="99"/>
    <w:rsid w:val="00F65B49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rsid w:val="00F65B49"/>
    <w:rPr>
      <w:rFonts w:ascii="Times New Roman" w:eastAsia="Calibri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F65B4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f">
    <w:name w:val="Plain Text"/>
    <w:basedOn w:val="a"/>
    <w:link w:val="af0"/>
    <w:uiPriority w:val="99"/>
    <w:rsid w:val="00503C2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uiPriority w:val="99"/>
    <w:rsid w:val="00503C23"/>
    <w:rPr>
      <w:rFonts w:ascii="Courier New" w:eastAsia="Times New Roman" w:hAnsi="Courier New" w:cs="Courier New"/>
      <w:sz w:val="20"/>
      <w:szCs w:val="20"/>
    </w:rPr>
  </w:style>
  <w:style w:type="character" w:styleId="af1">
    <w:name w:val="Strong"/>
    <w:qFormat/>
    <w:rsid w:val="00781DB0"/>
    <w:rPr>
      <w:b/>
      <w:bCs w:val="0"/>
    </w:rPr>
  </w:style>
  <w:style w:type="paragraph" w:styleId="af2">
    <w:name w:val="Normal (Web)"/>
    <w:basedOn w:val="a"/>
    <w:uiPriority w:val="99"/>
    <w:semiHidden/>
    <w:unhideWhenUsed/>
    <w:rsid w:val="00781DB0"/>
    <w:pPr>
      <w:spacing w:before="75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header"/>
    <w:basedOn w:val="a"/>
    <w:link w:val="af4"/>
    <w:uiPriority w:val="99"/>
    <w:semiHidden/>
    <w:unhideWhenUsed/>
    <w:rsid w:val="00781DB0"/>
    <w:pPr>
      <w:widowControl w:val="0"/>
      <w:tabs>
        <w:tab w:val="center" w:pos="4153"/>
        <w:tab w:val="right" w:pos="8306"/>
      </w:tabs>
      <w:snapToGrid w:val="0"/>
      <w:spacing w:before="220" w:after="0" w:line="300" w:lineRule="auto"/>
      <w:ind w:firstLine="720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semiHidden/>
    <w:rsid w:val="00781DB0"/>
    <w:rPr>
      <w:rFonts w:ascii="Times New Roman" w:eastAsia="Times New Roman" w:hAnsi="Times New Roman" w:cs="Times New Roman"/>
      <w:szCs w:val="20"/>
    </w:rPr>
  </w:style>
  <w:style w:type="paragraph" w:styleId="af5">
    <w:name w:val="footer"/>
    <w:basedOn w:val="a"/>
    <w:link w:val="af6"/>
    <w:uiPriority w:val="99"/>
    <w:semiHidden/>
    <w:unhideWhenUsed/>
    <w:rsid w:val="00781D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Нижний колонтитул Знак"/>
    <w:basedOn w:val="a0"/>
    <w:link w:val="af5"/>
    <w:uiPriority w:val="99"/>
    <w:semiHidden/>
    <w:rsid w:val="00781DB0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10"/>
    <w:uiPriority w:val="99"/>
    <w:semiHidden/>
    <w:unhideWhenUsed/>
    <w:rsid w:val="00781DB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2 Знак1"/>
    <w:basedOn w:val="a0"/>
    <w:link w:val="23"/>
    <w:uiPriority w:val="99"/>
    <w:semiHidden/>
    <w:locked/>
    <w:rsid w:val="00781DB0"/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uiPriority w:val="99"/>
    <w:semiHidden/>
    <w:rsid w:val="00781DB0"/>
  </w:style>
  <w:style w:type="paragraph" w:styleId="3">
    <w:name w:val="Body Text 3"/>
    <w:basedOn w:val="a"/>
    <w:link w:val="30"/>
    <w:unhideWhenUsed/>
    <w:rsid w:val="00781DB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781DB0"/>
    <w:rPr>
      <w:rFonts w:ascii="Times New Roman" w:eastAsia="Times New Roman" w:hAnsi="Times New Roman" w:cs="Times New Roman"/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781DB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81DB0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alloon Text"/>
    <w:basedOn w:val="a"/>
    <w:link w:val="af8"/>
    <w:uiPriority w:val="99"/>
    <w:semiHidden/>
    <w:unhideWhenUsed/>
    <w:rsid w:val="00781DB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781DB0"/>
    <w:rPr>
      <w:rFonts w:ascii="Tahoma" w:eastAsia="Times New Roman" w:hAnsi="Tahoma" w:cs="Tahoma"/>
      <w:sz w:val="16"/>
      <w:szCs w:val="16"/>
    </w:rPr>
  </w:style>
  <w:style w:type="paragraph" w:customStyle="1" w:styleId="13">
    <w:name w:val="Основной текст с отступом1"/>
    <w:basedOn w:val="a"/>
    <w:uiPriority w:val="99"/>
    <w:rsid w:val="00781DB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781D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3F0570"/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81DB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FR2">
    <w:name w:val="FR2"/>
    <w:uiPriority w:val="99"/>
    <w:rsid w:val="00781DB0"/>
    <w:pPr>
      <w:widowControl w:val="0"/>
      <w:snapToGrid w:val="0"/>
      <w:spacing w:before="100" w:after="0" w:line="240" w:lineRule="auto"/>
      <w:ind w:left="480" w:right="400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14">
    <w:name w:val="Знак Знак Знак Знак Знак Знак Знак Знак Знак Знак1 Знак Знак Знак Знак Знак Знак Знак Знак Знак Знак Знак Знак"/>
    <w:basedOn w:val="a"/>
    <w:uiPriority w:val="99"/>
    <w:rsid w:val="00781DB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5">
    <w:name w:val="Знак Знак Знак1 Знак"/>
    <w:basedOn w:val="a"/>
    <w:uiPriority w:val="99"/>
    <w:rsid w:val="00781DB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6">
    <w:name w:val="Нижний колонтитул1"/>
    <w:basedOn w:val="a"/>
    <w:uiPriority w:val="99"/>
    <w:rsid w:val="00781DB0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17">
    <w:name w:val="Красная строка1"/>
    <w:basedOn w:val="ab"/>
    <w:uiPriority w:val="99"/>
    <w:rsid w:val="00781DB0"/>
    <w:pPr>
      <w:suppressAutoHyphens/>
      <w:ind w:firstLine="210"/>
    </w:pPr>
    <w:rPr>
      <w:rFonts w:eastAsia="Calibri" w:cs="Calibri"/>
      <w:lang w:eastAsia="ar-SA"/>
    </w:rPr>
  </w:style>
  <w:style w:type="paragraph" w:customStyle="1" w:styleId="ConsCell">
    <w:name w:val="ConsCell"/>
    <w:uiPriority w:val="99"/>
    <w:rsid w:val="00781D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781D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ield-value-block">
    <w:name w:val="field-value-block"/>
    <w:basedOn w:val="a0"/>
    <w:rsid w:val="00781DB0"/>
  </w:style>
  <w:style w:type="character" w:customStyle="1" w:styleId="18">
    <w:name w:val="Основной текст Знак1"/>
    <w:uiPriority w:val="99"/>
    <w:locked/>
    <w:rsid w:val="00781DB0"/>
    <w:rPr>
      <w:rFonts w:ascii="Arial" w:eastAsia="Times New Roman" w:hAnsi="Arial" w:cs="Arial"/>
      <w:sz w:val="28"/>
      <w:szCs w:val="28"/>
      <w:lang w:val="en-US"/>
    </w:rPr>
  </w:style>
  <w:style w:type="table" w:customStyle="1" w:styleId="19">
    <w:name w:val="Сетка таблицы1"/>
    <w:basedOn w:val="a1"/>
    <w:rsid w:val="00781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"/>
    <w:uiPriority w:val="99"/>
    <w:rsid w:val="00210EF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a">
    <w:name w:val="Без интервала1"/>
    <w:uiPriority w:val="99"/>
    <w:rsid w:val="006D06A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10">
    <w:name w:val="1Стиль1"/>
    <w:basedOn w:val="a"/>
    <w:uiPriority w:val="99"/>
    <w:rsid w:val="00F51414"/>
    <w:pPr>
      <w:spacing w:before="240" w:after="240" w:line="240" w:lineRule="auto"/>
      <w:ind w:firstLine="709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">
    <w:name w:val="ТекстТаб1"/>
    <w:basedOn w:val="aa"/>
    <w:uiPriority w:val="99"/>
    <w:qFormat/>
    <w:rsid w:val="00723198"/>
    <w:pPr>
      <w:widowControl w:val="0"/>
      <w:tabs>
        <w:tab w:val="num" w:pos="720"/>
      </w:tabs>
      <w:autoSpaceDE w:val="0"/>
      <w:autoSpaceDN w:val="0"/>
      <w:adjustRightInd w:val="0"/>
      <w:ind w:hanging="720"/>
    </w:pPr>
    <w:rPr>
      <w:rFonts w:eastAsiaTheme="minorHAnsi" w:cs="Arial"/>
      <w:szCs w:val="20"/>
    </w:rPr>
  </w:style>
  <w:style w:type="paragraph" w:customStyle="1" w:styleId="114">
    <w:name w:val="ТекстТаб1_14"/>
    <w:basedOn w:val="1"/>
    <w:uiPriority w:val="99"/>
    <w:qFormat/>
    <w:rsid w:val="00723198"/>
    <w:rPr>
      <w:sz w:val="28"/>
    </w:rPr>
  </w:style>
  <w:style w:type="paragraph" w:customStyle="1" w:styleId="26">
    <w:name w:val="Знак2"/>
    <w:basedOn w:val="a"/>
    <w:rsid w:val="00D1522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30">
    <w:name w:val="Основной текст13"/>
    <w:basedOn w:val="a"/>
    <w:rsid w:val="00C362F0"/>
    <w:pPr>
      <w:shd w:val="clear" w:color="auto" w:fill="FFFFFF"/>
      <w:spacing w:before="360" w:after="300" w:line="0" w:lineRule="atLeast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paragraph" w:customStyle="1" w:styleId="27">
    <w:name w:val="Без интервала2"/>
    <w:rsid w:val="00864A5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3F0570"/>
    <w:rPr>
      <w:rFonts w:ascii="Courier New" w:eastAsiaTheme="minorHAnsi" w:hAnsi="Courier New" w:cs="Courier New"/>
      <w:color w:val="000090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3F05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90"/>
      <w:sz w:val="20"/>
      <w:szCs w:val="20"/>
    </w:rPr>
  </w:style>
  <w:style w:type="character" w:customStyle="1" w:styleId="af9">
    <w:name w:val="Текст примечания Знак"/>
    <w:basedOn w:val="a0"/>
    <w:link w:val="afa"/>
    <w:uiPriority w:val="99"/>
    <w:semiHidden/>
    <w:rsid w:val="003F0570"/>
    <w:rPr>
      <w:rFonts w:ascii="Times New Roman" w:eastAsiaTheme="minorHAnsi" w:hAnsi="Times New Roman" w:cs="Times New Roman"/>
      <w:sz w:val="20"/>
      <w:szCs w:val="20"/>
    </w:rPr>
  </w:style>
  <w:style w:type="paragraph" w:styleId="afa">
    <w:name w:val="annotation text"/>
    <w:basedOn w:val="a"/>
    <w:link w:val="af9"/>
    <w:uiPriority w:val="99"/>
    <w:semiHidden/>
    <w:unhideWhenUsed/>
    <w:rsid w:val="003F0570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character" w:customStyle="1" w:styleId="afb">
    <w:name w:val="Текст концевой сноски Знак"/>
    <w:basedOn w:val="a0"/>
    <w:link w:val="afc"/>
    <w:uiPriority w:val="99"/>
    <w:semiHidden/>
    <w:rsid w:val="003F0570"/>
    <w:rPr>
      <w:rFonts w:ascii="Times New Roman" w:eastAsiaTheme="minorHAnsi" w:hAnsi="Times New Roman" w:cs="Times New Roman"/>
      <w:sz w:val="20"/>
      <w:szCs w:val="20"/>
    </w:rPr>
  </w:style>
  <w:style w:type="paragraph" w:styleId="afc">
    <w:name w:val="endnote text"/>
    <w:basedOn w:val="a"/>
    <w:link w:val="afb"/>
    <w:uiPriority w:val="99"/>
    <w:semiHidden/>
    <w:unhideWhenUsed/>
    <w:rsid w:val="003F0570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styleId="afd">
    <w:name w:val="Title"/>
    <w:basedOn w:val="a"/>
    <w:link w:val="afe"/>
    <w:uiPriority w:val="99"/>
    <w:qFormat/>
    <w:rsid w:val="003F0570"/>
    <w:pPr>
      <w:spacing w:after="0" w:line="240" w:lineRule="auto"/>
      <w:jc w:val="center"/>
    </w:pPr>
    <w:rPr>
      <w:rFonts w:ascii="Times New Roman" w:eastAsiaTheme="minorHAnsi" w:hAnsi="Times New Roman" w:cs="Times New Roman"/>
      <w:b/>
      <w:bCs/>
      <w:sz w:val="28"/>
      <w:szCs w:val="28"/>
    </w:rPr>
  </w:style>
  <w:style w:type="character" w:customStyle="1" w:styleId="afe">
    <w:name w:val="Название Знак"/>
    <w:basedOn w:val="a0"/>
    <w:link w:val="afd"/>
    <w:uiPriority w:val="99"/>
    <w:rsid w:val="003F0570"/>
    <w:rPr>
      <w:rFonts w:ascii="Times New Roman" w:eastAsiaTheme="minorHAnsi" w:hAnsi="Times New Roman" w:cs="Times New Roman"/>
      <w:b/>
      <w:bCs/>
      <w:sz w:val="28"/>
      <w:szCs w:val="28"/>
    </w:rPr>
  </w:style>
  <w:style w:type="character" w:customStyle="1" w:styleId="aff">
    <w:name w:val="Шапка Знак"/>
    <w:basedOn w:val="a0"/>
    <w:link w:val="aff0"/>
    <w:uiPriority w:val="99"/>
    <w:semiHidden/>
    <w:rsid w:val="003F0570"/>
    <w:rPr>
      <w:rFonts w:ascii="Cambria" w:eastAsiaTheme="minorHAnsi" w:hAnsi="Cambria" w:cs="Times New Roman"/>
      <w:sz w:val="24"/>
      <w:szCs w:val="24"/>
      <w:shd w:val="clear" w:color="auto" w:fill="CCCCCC"/>
      <w:lang w:eastAsia="en-US"/>
    </w:rPr>
  </w:style>
  <w:style w:type="paragraph" w:styleId="aff0">
    <w:name w:val="Message Header"/>
    <w:basedOn w:val="a"/>
    <w:link w:val="aff"/>
    <w:uiPriority w:val="99"/>
    <w:semiHidden/>
    <w:unhideWhenUsed/>
    <w:rsid w:val="003F0570"/>
    <w:pPr>
      <w:shd w:val="clear" w:color="auto" w:fill="CCCCCC"/>
      <w:ind w:left="1134" w:hanging="1134"/>
    </w:pPr>
    <w:rPr>
      <w:rFonts w:ascii="Cambria" w:eastAsiaTheme="minorHAnsi" w:hAnsi="Cambria" w:cs="Times New Roman"/>
      <w:sz w:val="24"/>
      <w:szCs w:val="24"/>
      <w:lang w:eastAsia="en-US"/>
    </w:rPr>
  </w:style>
  <w:style w:type="character" w:customStyle="1" w:styleId="aff1">
    <w:name w:val="Тема примечания Знак"/>
    <w:basedOn w:val="af9"/>
    <w:link w:val="aff2"/>
    <w:uiPriority w:val="99"/>
    <w:semiHidden/>
    <w:rsid w:val="003F0570"/>
    <w:rPr>
      <w:rFonts w:ascii="Times New Roman" w:eastAsiaTheme="minorHAnsi" w:hAnsi="Times New Roman" w:cs="Times New Roman"/>
      <w:b/>
      <w:bCs/>
      <w:sz w:val="20"/>
      <w:szCs w:val="20"/>
    </w:rPr>
  </w:style>
  <w:style w:type="paragraph" w:styleId="aff2">
    <w:name w:val="annotation subject"/>
    <w:basedOn w:val="a"/>
    <w:link w:val="aff1"/>
    <w:uiPriority w:val="99"/>
    <w:semiHidden/>
    <w:unhideWhenUsed/>
    <w:rsid w:val="003F0570"/>
    <w:pPr>
      <w:spacing w:after="0" w:line="240" w:lineRule="auto"/>
    </w:pPr>
    <w:rPr>
      <w:rFonts w:ascii="Times New Roman" w:eastAsiaTheme="minorHAnsi" w:hAnsi="Times New Roman" w:cs="Times New Roman"/>
      <w:b/>
      <w:bCs/>
      <w:sz w:val="20"/>
      <w:szCs w:val="20"/>
    </w:rPr>
  </w:style>
  <w:style w:type="character" w:customStyle="1" w:styleId="aff3">
    <w:name w:val="Основной текст_"/>
    <w:basedOn w:val="a0"/>
    <w:link w:val="4"/>
    <w:semiHidden/>
    <w:locked/>
    <w:rsid w:val="003F0570"/>
    <w:rPr>
      <w:b/>
      <w:bCs/>
      <w:shd w:val="clear" w:color="auto" w:fill="FFFFFF"/>
    </w:rPr>
  </w:style>
  <w:style w:type="paragraph" w:customStyle="1" w:styleId="4">
    <w:name w:val="Основной текст4"/>
    <w:basedOn w:val="a"/>
    <w:link w:val="aff3"/>
    <w:semiHidden/>
    <w:rsid w:val="003F0570"/>
    <w:pPr>
      <w:shd w:val="clear" w:color="auto" w:fill="FFFFFF"/>
      <w:spacing w:before="600" w:after="0" w:line="446" w:lineRule="exact"/>
      <w:jc w:val="both"/>
    </w:pPr>
    <w:rPr>
      <w:b/>
      <w:bCs/>
    </w:rPr>
  </w:style>
  <w:style w:type="character" w:customStyle="1" w:styleId="140">
    <w:name w:val="Обычный+14 Знак"/>
    <w:basedOn w:val="a0"/>
    <w:link w:val="141"/>
    <w:semiHidden/>
    <w:locked/>
    <w:rsid w:val="003F0570"/>
  </w:style>
  <w:style w:type="paragraph" w:customStyle="1" w:styleId="141">
    <w:name w:val="Обычный+14"/>
    <w:basedOn w:val="a"/>
    <w:link w:val="140"/>
    <w:semiHidden/>
    <w:rsid w:val="003F0570"/>
    <w:pPr>
      <w:spacing w:after="0" w:line="240" w:lineRule="auto"/>
      <w:ind w:firstLine="709"/>
      <w:jc w:val="both"/>
    </w:pPr>
  </w:style>
  <w:style w:type="character" w:customStyle="1" w:styleId="FontStyle12">
    <w:name w:val="Font Style12"/>
    <w:basedOn w:val="a0"/>
    <w:rsid w:val="003F0570"/>
    <w:rPr>
      <w:rFonts w:ascii="Times New Roman" w:hAnsi="Times New Roman" w:cs="Times New Roman" w:hint="default"/>
    </w:rPr>
  </w:style>
  <w:style w:type="character" w:customStyle="1" w:styleId="FontStyle14">
    <w:name w:val="Font Style14"/>
    <w:basedOn w:val="a0"/>
    <w:rsid w:val="003F0570"/>
    <w:rPr>
      <w:rFonts w:ascii="Times New Roman" w:hAnsi="Times New Roman" w:cs="Times New Roman" w:hint="default"/>
    </w:rPr>
  </w:style>
  <w:style w:type="character" w:customStyle="1" w:styleId="EmailStyle79">
    <w:name w:val="EmailStyle79"/>
    <w:basedOn w:val="a0"/>
    <w:rsid w:val="003F0570"/>
    <w:rPr>
      <w:rFonts w:ascii="Arial" w:hAnsi="Arial" w:cs="Arial" w:hint="default"/>
      <w:color w:val="auto"/>
    </w:rPr>
  </w:style>
  <w:style w:type="character" w:customStyle="1" w:styleId="aff4">
    <w:name w:val="Символ сноски"/>
    <w:basedOn w:val="a0"/>
    <w:rsid w:val="003F0570"/>
    <w:rPr>
      <w:vertAlign w:val="superscript"/>
    </w:rPr>
  </w:style>
  <w:style w:type="character" w:customStyle="1" w:styleId="FontStyle19">
    <w:name w:val="Font Style19"/>
    <w:basedOn w:val="a0"/>
    <w:rsid w:val="003F0570"/>
    <w:rPr>
      <w:rFonts w:ascii="Times New Roman" w:hAnsi="Times New Roman" w:cs="Times New Roman" w:hint="default"/>
      <w:b/>
      <w:bCs/>
    </w:rPr>
  </w:style>
  <w:style w:type="character" w:customStyle="1" w:styleId="FontStyle16">
    <w:name w:val="Font Style16"/>
    <w:basedOn w:val="a0"/>
    <w:rsid w:val="003F0570"/>
    <w:rPr>
      <w:rFonts w:ascii="Times New Roman" w:hAnsi="Times New Roman" w:cs="Times New Roman" w:hint="default"/>
    </w:rPr>
  </w:style>
  <w:style w:type="paragraph" w:customStyle="1" w:styleId="aff5">
    <w:name w:val="Знак Знак Знак Знак"/>
    <w:basedOn w:val="a"/>
    <w:rsid w:val="00C3598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rsid w:val="00105E6D"/>
  </w:style>
  <w:style w:type="character" w:customStyle="1" w:styleId="apple-converted-space">
    <w:name w:val="apple-converted-space"/>
    <w:basedOn w:val="a0"/>
    <w:rsid w:val="00BF06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157A4F-C12E-4A62-A29B-28B26BE5B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2747</Words>
  <Characters>15664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 Win</dc:creator>
  <cp:lastModifiedBy>Elena</cp:lastModifiedBy>
  <cp:revision>2</cp:revision>
  <cp:lastPrinted>2018-01-17T07:00:00Z</cp:lastPrinted>
  <dcterms:created xsi:type="dcterms:W3CDTF">2018-01-26T06:16:00Z</dcterms:created>
  <dcterms:modified xsi:type="dcterms:W3CDTF">2018-01-26T06:16:00Z</dcterms:modified>
</cp:coreProperties>
</file>