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2075E9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944CE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1A19C660" wp14:editId="69DC1FC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2075E9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2075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2075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2075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73561" w:rsidRDefault="00E73561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Default="003A01CA" w:rsidP="003A01CA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1CA" w:rsidRPr="003A01CA" w:rsidRDefault="00F944CE" w:rsidP="003A01CA">
      <w:r w:rsidRPr="00F944CE">
        <w:rPr>
          <w:u w:val="single"/>
        </w:rPr>
        <w:t>от 08.06.2023 года</w:t>
      </w:r>
      <w:r w:rsidR="00355952" w:rsidRPr="00F944CE">
        <w:rPr>
          <w:u w:val="single"/>
        </w:rPr>
        <w:t xml:space="preserve">  </w:t>
      </w:r>
      <w:r w:rsidR="00355952">
        <w:t xml:space="preserve">   </w:t>
      </w:r>
      <w:r w:rsidR="003A01CA" w:rsidRPr="003A01CA">
        <w:t xml:space="preserve">           </w:t>
      </w:r>
      <w:r>
        <w:t xml:space="preserve">                </w:t>
      </w:r>
      <w:r w:rsidR="003A01CA" w:rsidRPr="003A01CA">
        <w:t xml:space="preserve">          г. Кондрово          </w:t>
      </w:r>
      <w:r w:rsidR="008622AA">
        <w:t xml:space="preserve">                          </w:t>
      </w:r>
      <w:r w:rsidR="003A01CA" w:rsidRPr="003A01CA">
        <w:t xml:space="preserve"> </w:t>
      </w:r>
      <w:r w:rsidR="002075E9">
        <w:t xml:space="preserve"> </w:t>
      </w:r>
      <w:r>
        <w:t xml:space="preserve"> </w:t>
      </w:r>
      <w:r w:rsidR="002075E9">
        <w:t xml:space="preserve">  </w:t>
      </w:r>
      <w:bookmarkStart w:id="0" w:name="_GoBack"/>
      <w:r w:rsidR="00355952" w:rsidRPr="00F944CE">
        <w:rPr>
          <w:u w:val="single"/>
        </w:rPr>
        <w:t>№ 789</w:t>
      </w:r>
      <w:bookmarkEnd w:id="0"/>
    </w:p>
    <w:p w:rsidR="00C778D6" w:rsidRDefault="00C778D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A9549F" w:rsidRDefault="00A9549F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A01CA" w:rsidRPr="00A005DB" w:rsidRDefault="003A01CA" w:rsidP="003A01CA">
      <w:pPr>
        <w:ind w:right="4819"/>
        <w:rPr>
          <w:b/>
        </w:rPr>
      </w:pPr>
      <w:r w:rsidRPr="003A01CA">
        <w:rPr>
          <w:b/>
        </w:rPr>
        <w:t xml:space="preserve">О внесении изменений в </w:t>
      </w:r>
      <w:proofErr w:type="gramStart"/>
      <w:r w:rsidRPr="003A01CA">
        <w:rPr>
          <w:b/>
        </w:rPr>
        <w:t>муниципальную</w:t>
      </w:r>
      <w:proofErr w:type="gramEnd"/>
      <w:r w:rsidRPr="003A01CA">
        <w:rPr>
          <w:b/>
        </w:rPr>
        <w:t xml:space="preserve"> </w:t>
      </w:r>
    </w:p>
    <w:p w:rsidR="008C5F18" w:rsidRDefault="005B39A5" w:rsidP="001D0528">
      <w:pPr>
        <w:ind w:right="4677"/>
        <w:rPr>
          <w:b/>
        </w:rPr>
      </w:pPr>
      <w:r>
        <w:rPr>
          <w:b/>
        </w:rPr>
        <w:t>программу</w:t>
      </w:r>
      <w:r w:rsidR="008C5F18" w:rsidRPr="009E17CB">
        <w:rPr>
          <w:b/>
        </w:rPr>
        <w:t xml:space="preserve"> «Развитие </w:t>
      </w:r>
      <w:r w:rsidR="006718A6"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="008C5F18" w:rsidRPr="009E17CB">
        <w:rPr>
          <w:b/>
        </w:rPr>
        <w:t>Дзержинск</w:t>
      </w:r>
      <w:r w:rsidR="006718A6">
        <w:rPr>
          <w:b/>
        </w:rPr>
        <w:t>ий</w:t>
      </w:r>
      <w:r w:rsidR="008C5F18" w:rsidRPr="009E17CB">
        <w:rPr>
          <w:b/>
        </w:rPr>
        <w:t xml:space="preserve"> район</w:t>
      </w:r>
      <w:r w:rsidR="006718A6">
        <w:rPr>
          <w:b/>
        </w:rPr>
        <w:t>»</w:t>
      </w:r>
      <w:r w:rsidR="001D0528">
        <w:rPr>
          <w:b/>
        </w:rPr>
        <w:t>, утвержденную постановлением администрации муниципального района «Дзержинский район» от 26.02.2020 № 217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Pr="006179D9" w:rsidRDefault="00A005DB" w:rsidP="00B25618">
      <w:pPr>
        <w:jc w:val="both"/>
      </w:pPr>
      <w:r w:rsidRPr="00A005DB">
        <w:t xml:space="preserve">В соответствии с постановлением администрации Дзержинского района от 14.08.2013     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A005DB">
        <w:t>проведения оценки эффективности реализации муниципальных программ муниципального</w:t>
      </w:r>
      <w:proofErr w:type="gramEnd"/>
      <w:r w:rsidRPr="00A005DB">
        <w:t xml:space="preserve"> района «Дзержинский район»</w:t>
      </w:r>
    </w:p>
    <w:p w:rsidR="00A005DB" w:rsidRPr="006179D9" w:rsidRDefault="00A005DB" w:rsidP="00B25618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762E76" w:rsidRPr="009E17CB" w:rsidRDefault="00762E76" w:rsidP="00DD1BE5">
      <w:pPr>
        <w:jc w:val="both"/>
      </w:pPr>
    </w:p>
    <w:p w:rsidR="00BB795E" w:rsidRPr="00A005DB" w:rsidRDefault="008C5F18" w:rsidP="00BB795E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F0DF0" w:rsidRPr="00DF0DF0">
        <w:t xml:space="preserve">Внести изменения в муниципальную программу </w:t>
      </w:r>
      <w:r w:rsidR="006F542C">
        <w:t>«</w:t>
      </w:r>
      <w:r w:rsidR="002159E7"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 w:rsidR="002159E7">
        <w:t>льном районе «Дзержинский район</w:t>
      </w:r>
      <w:r w:rsidRPr="009E17CB">
        <w:t>»</w:t>
      </w:r>
      <w:r w:rsidR="001D0528">
        <w:t xml:space="preserve">, утвержденную постановлением администрации муниципального района «Дзержинский район» </w:t>
      </w:r>
      <w:r w:rsidR="00DF0DF0">
        <w:t xml:space="preserve">от 26.02.2020 № 217, </w:t>
      </w:r>
      <w:r w:rsidR="00DF0DF0" w:rsidRPr="00DF0DF0">
        <w:t xml:space="preserve">изложив </w:t>
      </w:r>
      <w:r w:rsidR="001D0528">
        <w:t>ее</w:t>
      </w:r>
      <w:r w:rsidR="000B362F">
        <w:t xml:space="preserve"> в новой редакции</w:t>
      </w:r>
      <w:r w:rsidR="001D0528">
        <w:t xml:space="preserve"> (прилагается)</w:t>
      </w:r>
      <w:r w:rsidR="000B362F">
        <w:t>.</w:t>
      </w:r>
    </w:p>
    <w:p w:rsidR="00A005DB" w:rsidRDefault="00A005DB" w:rsidP="00BB795E">
      <w:pPr>
        <w:ind w:firstLine="851"/>
        <w:jc w:val="both"/>
      </w:pPr>
      <w:r w:rsidRPr="00B77512">
        <w:t>2</w:t>
      </w:r>
      <w:r>
        <w:t>.</w:t>
      </w:r>
      <w:r w:rsidR="00845C9D" w:rsidRPr="00845C9D">
        <w:t xml:space="preserve"> Считать утратившим силу постановление администрации муниципального района «Дзержинский район»:</w:t>
      </w:r>
    </w:p>
    <w:p w:rsidR="00FC5E6C" w:rsidRPr="00A005DB" w:rsidRDefault="007F443A" w:rsidP="00597B3D">
      <w:pPr>
        <w:ind w:firstLine="851"/>
        <w:jc w:val="both"/>
      </w:pPr>
      <w:r>
        <w:t>-</w:t>
      </w:r>
      <w:r w:rsidR="00B7134A">
        <w:t xml:space="preserve"> от 2</w:t>
      </w:r>
      <w:r w:rsidR="002075E9">
        <w:t>4</w:t>
      </w:r>
      <w:r w:rsidR="00B7134A">
        <w:t>.01.202</w:t>
      </w:r>
      <w:r w:rsidR="002075E9">
        <w:t>3</w:t>
      </w:r>
      <w:r w:rsidR="00597B3D">
        <w:t xml:space="preserve"> № </w:t>
      </w:r>
      <w:r w:rsidR="00E30304">
        <w:t>85</w:t>
      </w:r>
      <w:r>
        <w:t xml:space="preserve"> </w:t>
      </w:r>
      <w:r w:rsidR="00597B3D">
        <w:t>«О внесении изменений в муниципальную программу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район», утвержденную постановлением администрации муниципального района «Дзержинский район» от 26.02.2020 № 217».</w:t>
      </w:r>
    </w:p>
    <w:p w:rsidR="00EB1DED" w:rsidRDefault="00B77512" w:rsidP="008C5F18">
      <w:pPr>
        <w:ind w:firstLine="851"/>
        <w:jc w:val="both"/>
      </w:pPr>
      <w:r>
        <w:t>3</w:t>
      </w:r>
      <w:r w:rsidR="008C5F18" w:rsidRPr="009E17CB">
        <w:t xml:space="preserve">. </w:t>
      </w:r>
      <w:proofErr w:type="gramStart"/>
      <w:r w:rsidR="008C5F18" w:rsidRPr="009E17CB">
        <w:t>Контроль за</w:t>
      </w:r>
      <w:proofErr w:type="gramEnd"/>
      <w:r w:rsidR="008C5F18" w:rsidRPr="009E17CB">
        <w:t xml:space="preserve"> исполнением настоящего постановления возложить на </w:t>
      </w:r>
      <w:r w:rsidR="00EB1DED">
        <w:t>заместителя главы адм</w:t>
      </w:r>
      <w:r w:rsidR="00402ABD">
        <w:t>инистрации Дзержинского района</w:t>
      </w:r>
      <w:r w:rsidR="00EB1DED">
        <w:t xml:space="preserve"> </w:t>
      </w:r>
      <w:proofErr w:type="spellStart"/>
      <w:r w:rsidR="00EB1DED">
        <w:t>Крыженкову</w:t>
      </w:r>
      <w:proofErr w:type="spellEnd"/>
      <w:r w:rsidR="00EB1DED">
        <w:t xml:space="preserve"> Д. Е</w:t>
      </w:r>
      <w:r w:rsidR="0015277A">
        <w:t>.</w:t>
      </w:r>
    </w:p>
    <w:p w:rsidR="00BD38FB" w:rsidRDefault="00B77512" w:rsidP="00AC3F71">
      <w:pPr>
        <w:ind w:firstLine="851"/>
        <w:jc w:val="both"/>
      </w:pPr>
      <w:r>
        <w:t>4</w:t>
      </w:r>
      <w:r w:rsidR="002159E7">
        <w:t xml:space="preserve">. </w:t>
      </w:r>
      <w:r w:rsidR="00AC3F71">
        <w:t>П</w:t>
      </w:r>
      <w:r w:rsidR="00CC5B49">
        <w:t>остановление вступает в силу с</w:t>
      </w:r>
      <w:r w:rsidR="00DA2FD4">
        <w:t>о дня</w:t>
      </w:r>
      <w:r w:rsidR="002F6C49">
        <w:t xml:space="preserve"> его</w:t>
      </w:r>
      <w:r w:rsidR="00DA06D6">
        <w:t xml:space="preserve"> официального</w:t>
      </w:r>
      <w:r w:rsidR="00C778D6">
        <w:t xml:space="preserve"> </w:t>
      </w:r>
      <w:r w:rsidR="002F6C49">
        <w:t>опублик</w:t>
      </w:r>
      <w:r w:rsidR="00C778D6">
        <w:t>ования</w:t>
      </w:r>
      <w:r w:rsidR="00AC3F71">
        <w:t>.</w:t>
      </w:r>
    </w:p>
    <w:p w:rsidR="008C5F18" w:rsidRDefault="008C5F18" w:rsidP="009C205A"/>
    <w:p w:rsidR="00E73561" w:rsidRDefault="00E73561" w:rsidP="009C205A"/>
    <w:p w:rsidR="008C5F18" w:rsidRPr="009E17CB" w:rsidRDefault="00AC3F71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Default="008C5F18" w:rsidP="00E73561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</w:t>
      </w:r>
      <w:r w:rsidR="00AC3F71">
        <w:rPr>
          <w:b/>
        </w:rPr>
        <w:t xml:space="preserve">                                  </w:t>
      </w:r>
      <w:r>
        <w:rPr>
          <w:b/>
        </w:rPr>
        <w:t xml:space="preserve">                   </w:t>
      </w:r>
      <w:r w:rsidR="00AC3F71">
        <w:rPr>
          <w:b/>
        </w:rPr>
        <w:t xml:space="preserve">Е. О. </w:t>
      </w:r>
      <w:proofErr w:type="spellStart"/>
      <w:r w:rsidR="00AC3F71">
        <w:rPr>
          <w:b/>
        </w:rPr>
        <w:t>Вирков</w:t>
      </w:r>
      <w:proofErr w:type="spellEnd"/>
    </w:p>
    <w:p w:rsidR="005758B4" w:rsidRDefault="005758B4" w:rsidP="00E73561">
      <w:pPr>
        <w:rPr>
          <w:b/>
        </w:rPr>
      </w:pPr>
    </w:p>
    <w:p w:rsidR="005758B4" w:rsidRDefault="005758B4" w:rsidP="00E73561">
      <w:pPr>
        <w:rPr>
          <w:b/>
        </w:rPr>
        <w:sectPr w:rsidR="005758B4" w:rsidSect="00C778D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758B4" w:rsidRPr="005758B4" w:rsidRDefault="005758B4" w:rsidP="005758B4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5758B4">
        <w:lastRenderedPageBreak/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</w:t>
      </w:r>
      <w:r w:rsidR="00355952">
        <w:t xml:space="preserve"> 08.06.2023 № 789</w:t>
      </w:r>
      <w:r w:rsidR="00FF60AF">
        <w:t xml:space="preserve">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 26.02.2020 № 217</w:t>
      </w:r>
    </w:p>
    <w:p w:rsidR="005758B4" w:rsidRPr="005758B4" w:rsidRDefault="005758B4" w:rsidP="005758B4">
      <w:pPr>
        <w:autoSpaceDE w:val="0"/>
        <w:autoSpaceDN w:val="0"/>
        <w:adjustRightInd w:val="0"/>
        <w:ind w:left="6096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Муниципальная программа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5758B4">
        <w:rPr>
          <w:b/>
        </w:rPr>
        <w:t>ПАСПОРТ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010"/>
        <w:gridCol w:w="1440"/>
        <w:gridCol w:w="1129"/>
        <w:gridCol w:w="1224"/>
        <w:gridCol w:w="1129"/>
        <w:gridCol w:w="1129"/>
        <w:gridCol w:w="1129"/>
        <w:gridCol w:w="1129"/>
      </w:tblGrid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Цели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58B4">
              <w:rPr>
                <w:iCs/>
              </w:rPr>
              <w:t>Устойчивое развитие агропромышленного комплекса и сельских территорий Дзержинского района Калужской области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Задачи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2. стимулирование роста производства основных видов сельскохозяйственной продукции и продовольствия;</w:t>
            </w:r>
          </w:p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3. реализация экспортного потенциала российской сельскохозяйственной продукции, сырья и продовольствия;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58B4">
              <w:rPr>
                <w:iCs/>
              </w:rPr>
              <w:t>4. повышение качества жизни сельского населения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Подпрограмма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Развитие отраслей агропромышленного комплекса Дзержинского района</w:t>
            </w:r>
          </w:p>
        </w:tc>
      </w:tr>
      <w:tr w:rsidR="005758B4" w:rsidRPr="005758B4" w:rsidTr="002075E9"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 xml:space="preserve">Индикаторы муниципальной </w:t>
            </w:r>
            <w:r w:rsidRPr="005758B4">
              <w:lastRenderedPageBreak/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5758B4" w:rsidRPr="005758B4" w:rsidRDefault="005758B4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lastRenderedPageBreak/>
              <w:t xml:space="preserve"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</w:t>
            </w:r>
            <w:r w:rsidRPr="005758B4">
              <w:rPr>
                <w:iCs/>
              </w:rPr>
              <w:lastRenderedPageBreak/>
              <w:t>район»: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2. индекс производства продукции сельского хозяйства в хозяйствах всех категорий;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3. удельный вес прибыльных сельскохозяйственных организаций;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4. объем инвестиций, привлеченных в сельскохозяйственное производство;</w:t>
            </w:r>
          </w:p>
          <w:p w:rsidR="005758B4" w:rsidRPr="005758B4" w:rsidRDefault="005758B4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5. выручка от реализации сельскохозяйственной продукции во всех категориях хозяйств;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6. среднемесячная номинальная заработная плата в сельском хозяйстве.</w:t>
            </w:r>
          </w:p>
        </w:tc>
      </w:tr>
      <w:tr w:rsidR="005758B4" w:rsidRPr="005758B4" w:rsidTr="002075E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2020-2025 годы</w:t>
            </w:r>
          </w:p>
        </w:tc>
      </w:tr>
      <w:tr w:rsidR="005758B4" w:rsidRPr="005758B4" w:rsidTr="002075E9">
        <w:trPr>
          <w:trHeight w:val="216"/>
        </w:trPr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Всего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(тыс. 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в том числе по годам: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rPr>
          <w:trHeight w:val="479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3103,55920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</w:tr>
      <w:tr w:rsidR="005758B4" w:rsidRPr="005758B4" w:rsidTr="002075E9">
        <w:trPr>
          <w:trHeight w:val="669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средства бюджета муниципального района «Дзержинский район»*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Справочно: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средства областного бюджета**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936,10720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</w:tr>
      <w:tr w:rsidR="005758B4" w:rsidRPr="005758B4" w:rsidTr="002075E9">
        <w:trPr>
          <w:trHeight w:val="3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758B4">
              <w:t>средства федерального бюджета**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758B4" w:rsidRPr="005758B4" w:rsidTr="002075E9">
        <w:trPr>
          <w:trHeight w:val="38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8B4" w:rsidRPr="005758B4" w:rsidRDefault="005758B4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5758B4" w:rsidRPr="005758B4" w:rsidRDefault="005758B4" w:rsidP="005758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5758B4">
              <w:rPr>
                <w:sz w:val="18"/>
                <w:szCs w:val="18"/>
              </w:rPr>
              <w:t>об</w:t>
            </w:r>
            <w:proofErr w:type="gramEnd"/>
            <w:r w:rsidRPr="005758B4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5758B4" w:rsidRPr="005758B4" w:rsidRDefault="005758B4" w:rsidP="005758B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758B4" w:rsidRPr="005758B4" w:rsidRDefault="005758B4" w:rsidP="005758B4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758B4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 Приоритеты государственной политики по развитию сельского хозяйства определены </w:t>
      </w:r>
      <w:proofErr w:type="gramStart"/>
      <w:r w:rsidRPr="005758B4">
        <w:t>в</w:t>
      </w:r>
      <w:proofErr w:type="gramEnd"/>
      <w:r w:rsidRPr="005758B4">
        <w:t>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1.1.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1.2.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1.3.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1.4. Федеральном </w:t>
      </w:r>
      <w:proofErr w:type="gramStart"/>
      <w:r w:rsidRPr="005758B4">
        <w:t>законе</w:t>
      </w:r>
      <w:proofErr w:type="gramEnd"/>
      <w:r w:rsidRPr="005758B4">
        <w:t xml:space="preserve"> «О развитии сельского хозяйства».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1.5. </w:t>
      </w:r>
      <w:proofErr w:type="gramStart"/>
      <w:r w:rsidRPr="005758B4"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10.11.2017 № 1347, от</w:t>
      </w:r>
      <w:proofErr w:type="gramEnd"/>
      <w:r w:rsidRPr="005758B4">
        <w:t xml:space="preserve"> </w:t>
      </w:r>
      <w:proofErr w:type="gramStart"/>
      <w:r w:rsidRPr="005758B4">
        <w:t xml:space="preserve">13.12.2017 № 1544, от 01.03.2018 № 214, от 31.07.2018 № 890, от 27.08.2018 № 1002, от 06.09.2018 № 1063, от 30.11.2018 № 1443), 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 w:rsidRPr="005758B4">
        <w:t>от</w:t>
      </w:r>
      <w:proofErr w:type="gramEnd"/>
      <w:r w:rsidRPr="005758B4">
        <w:t xml:space="preserve"> 12.02.2016 № 89, от 25.05.2017 № 318, от 29.01.2020 № 50).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1.8. Государственной программе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 48 «Об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2. Муниципальная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Дзержинского района с </w:t>
      </w:r>
      <w:proofErr w:type="gramStart"/>
      <w:r w:rsidRPr="005758B4">
        <w:t>широким</w:t>
      </w:r>
      <w:proofErr w:type="gramEnd"/>
      <w:r w:rsidRPr="005758B4">
        <w:t xml:space="preserve"> </w:t>
      </w:r>
      <w:proofErr w:type="spellStart"/>
      <w:r w:rsidRPr="005758B4">
        <w:t>импортозамещением</w:t>
      </w:r>
      <w:proofErr w:type="spellEnd"/>
      <w:r w:rsidRPr="005758B4">
        <w:t xml:space="preserve"> к </w:t>
      </w:r>
      <w:proofErr w:type="spellStart"/>
      <w:r w:rsidRPr="005758B4">
        <w:t>экспортно</w:t>
      </w:r>
      <w:proofErr w:type="spellEnd"/>
      <w:r w:rsidRPr="005758B4">
        <w:t xml:space="preserve"> ориентированному агропромышленному комплексу, обеспечивающему продовольственную безопасность и высокое качество жизни населения.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Приоритетные направления государственной политики в сфере реализации муниципальной программы следующие: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3.1. в экономической сфере и сфере производства: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 - увеличение объемов производства молока, мяса (говядины);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- содействие продвижению продукции агропромышленного комплекса Дзержинского района с высокой добавленной стоимостью на мировой рынок;</w:t>
      </w:r>
    </w:p>
    <w:p w:rsidR="005758B4" w:rsidRPr="005758B4" w:rsidRDefault="005758B4" w:rsidP="005758B4">
      <w:pPr>
        <w:ind w:firstLine="709"/>
        <w:jc w:val="both"/>
      </w:pPr>
      <w:r w:rsidRPr="005758B4">
        <w:lastRenderedPageBreak/>
        <w:t>- создание условий для ускорения темпов роста инвестиций в отрасли агропромышленного комплекса;</w:t>
      </w:r>
    </w:p>
    <w:p w:rsidR="005758B4" w:rsidRPr="005758B4" w:rsidRDefault="005758B4" w:rsidP="005758B4">
      <w:pPr>
        <w:ind w:firstLine="709"/>
        <w:jc w:val="both"/>
      </w:pPr>
      <w:r w:rsidRPr="005758B4">
        <w:t>- повышение доходов сельскохозяйственных товаропроизводителей, рост удельного веса прибыльных организаций.</w:t>
      </w:r>
    </w:p>
    <w:p w:rsidR="005758B4" w:rsidRPr="005758B4" w:rsidRDefault="005758B4" w:rsidP="005758B4">
      <w:pPr>
        <w:ind w:firstLine="709"/>
        <w:jc w:val="both"/>
      </w:pPr>
      <w:r w:rsidRPr="005758B4">
        <w:t>3.2. В социальной сфере - повышение качества жизни сельского населения.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</w:rPr>
        <w:t>2. Цель, задачи и индикаторы достижения целей и решения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задач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2.1. Цели, задачи муниципальной программы</w:t>
      </w:r>
    </w:p>
    <w:p w:rsidR="005758B4" w:rsidRPr="005758B4" w:rsidRDefault="005758B4" w:rsidP="005758B4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Цель муниципальной программы: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Задачи государственной программы: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1. повышение конкурентоспособности сельскохозяйственной продукции и продовольственной независимости Дзержинского района;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4. повышение качества жизни сельского населения</w:t>
      </w:r>
    </w:p>
    <w:p w:rsidR="005758B4" w:rsidRPr="005758B4" w:rsidRDefault="005758B4" w:rsidP="005758B4">
      <w:pPr>
        <w:ind w:firstLine="709"/>
        <w:jc w:val="both"/>
        <w:rPr>
          <w:iCs/>
        </w:rPr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СВЕДЕНИЯ ОБ ИНДИКАТОРАХ МУНИЦИПАЛЬНОЙ ПРОГРАММЫ И ИХ ЗНАЧЕНИЯХ</w:t>
      </w:r>
    </w:p>
    <w:p w:rsidR="005758B4" w:rsidRPr="005758B4" w:rsidRDefault="005758B4" w:rsidP="005758B4">
      <w:pPr>
        <w:jc w:val="center"/>
        <w:rPr>
          <w:iCs/>
          <w:sz w:val="2"/>
          <w:szCs w:val="2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iCs/>
        </w:rPr>
        <w:t>2</w:t>
      </w:r>
      <w:r w:rsidRPr="005758B4">
        <w:rPr>
          <w:b/>
        </w:rPr>
        <w:t>.2. Индикаторы (показатели) достижения целей и решения задач</w:t>
      </w:r>
      <w:r w:rsidRPr="005758B4">
        <w:t xml:space="preserve"> </w:t>
      </w: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4922"/>
        <w:gridCol w:w="1366"/>
        <w:gridCol w:w="958"/>
        <w:gridCol w:w="958"/>
        <w:gridCol w:w="958"/>
        <w:gridCol w:w="958"/>
        <w:gridCol w:w="958"/>
        <w:gridCol w:w="958"/>
        <w:gridCol w:w="958"/>
        <w:gridCol w:w="955"/>
      </w:tblGrid>
      <w:tr w:rsidR="005758B4" w:rsidRPr="005758B4" w:rsidTr="002075E9">
        <w:tc>
          <w:tcPr>
            <w:tcW w:w="253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№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 xml:space="preserve"> </w:t>
            </w:r>
            <w:proofErr w:type="gramStart"/>
            <w:r w:rsidRPr="005758B4">
              <w:t>п</w:t>
            </w:r>
            <w:proofErr w:type="gramEnd"/>
            <w:r w:rsidRPr="005758B4">
              <w:t>/п</w:t>
            </w:r>
          </w:p>
        </w:tc>
        <w:tc>
          <w:tcPr>
            <w:tcW w:w="1675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Наименование индикатора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Единица измерения</w:t>
            </w:r>
          </w:p>
        </w:tc>
        <w:tc>
          <w:tcPr>
            <w:tcW w:w="2607" w:type="pct"/>
            <w:gridSpan w:val="8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Значение по годам</w:t>
            </w:r>
          </w:p>
        </w:tc>
      </w:tr>
      <w:tr w:rsidR="005758B4" w:rsidRPr="005758B4" w:rsidTr="002075E9">
        <w:tc>
          <w:tcPr>
            <w:tcW w:w="253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5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2018</w:t>
            </w:r>
          </w:p>
        </w:tc>
        <w:tc>
          <w:tcPr>
            <w:tcW w:w="326" w:type="pct"/>
            <w:vMerge w:val="restar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2019</w:t>
            </w:r>
          </w:p>
        </w:tc>
        <w:tc>
          <w:tcPr>
            <w:tcW w:w="1955" w:type="pct"/>
            <w:gridSpan w:val="6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Годы реализации государственной программы</w:t>
            </w:r>
          </w:p>
        </w:tc>
      </w:tr>
      <w:tr w:rsidR="005758B4" w:rsidRPr="005758B4" w:rsidTr="002075E9">
        <w:tc>
          <w:tcPr>
            <w:tcW w:w="253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675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65" w:type="pct"/>
            <w:vMerge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26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2020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2021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2022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2023</w:t>
            </w:r>
          </w:p>
        </w:tc>
        <w:tc>
          <w:tcPr>
            <w:tcW w:w="326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2024</w:t>
            </w:r>
          </w:p>
        </w:tc>
        <w:tc>
          <w:tcPr>
            <w:tcW w:w="32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c>
          <w:tcPr>
            <w:tcW w:w="5000" w:type="pct"/>
            <w:gridSpan w:val="11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outlineLvl w:val="4"/>
            </w:pPr>
            <w:r w:rsidRPr="005758B4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1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7 ,631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8 ,900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9,000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9 ,270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9,548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9,834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10,129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10,433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млн.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120,2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103,6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104,1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104,6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104,8</w:t>
            </w:r>
          </w:p>
        </w:tc>
      </w:tr>
      <w:tr w:rsidR="005758B4" w:rsidRPr="005758B4" w:rsidTr="002075E9">
        <w:trPr>
          <w:trHeight w:val="525"/>
        </w:trPr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3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 xml:space="preserve">Удельный вес прибыльных </w:t>
            </w:r>
            <w:r w:rsidRPr="005758B4">
              <w:lastRenderedPageBreak/>
              <w:t>сельскохозяйственных организаций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lastRenderedPageBreak/>
              <w:t>%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62,5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75,0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87,5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90,0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93,0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96,0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lastRenderedPageBreak/>
              <w:t>4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Объем инвестиций, привлеченных в сельскохозяйственное производство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5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6,390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7,300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7,500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7,700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7,900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8,300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8,600</w:t>
            </w:r>
          </w:p>
        </w:tc>
      </w:tr>
      <w:tr w:rsidR="005758B4" w:rsidRPr="005758B4" w:rsidTr="002075E9">
        <w:tc>
          <w:tcPr>
            <w:tcW w:w="253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6</w:t>
            </w:r>
          </w:p>
        </w:tc>
        <w:tc>
          <w:tcPr>
            <w:tcW w:w="167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</w:pPr>
            <w:r w:rsidRPr="005758B4">
              <w:t>Среднемесячная номинальная заработная плата в сельском хозяйстве</w:t>
            </w:r>
          </w:p>
        </w:tc>
        <w:tc>
          <w:tcPr>
            <w:tcW w:w="465" w:type="pct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руб.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36 816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38 400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38 600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39 062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40 054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40 100</w:t>
            </w:r>
          </w:p>
        </w:tc>
        <w:tc>
          <w:tcPr>
            <w:tcW w:w="326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40 150</w:t>
            </w:r>
          </w:p>
        </w:tc>
        <w:tc>
          <w:tcPr>
            <w:tcW w:w="325" w:type="pct"/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40 200</w:t>
            </w:r>
          </w:p>
        </w:tc>
      </w:tr>
    </w:tbl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 Обобщенная характеристика основных мероприятий 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Реализация мероприятий подпрограмм, входящих в состав муниципальной программы, способствует достижению цели муниципальной программы –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5758B4" w:rsidRPr="005758B4" w:rsidRDefault="005758B4" w:rsidP="005758B4">
      <w:pPr>
        <w:ind w:firstLine="709"/>
        <w:jc w:val="both"/>
      </w:pPr>
      <w:r w:rsidRPr="005758B4">
        <w:t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3.1.1. Основное мероприятие «Компенсация части затрат на реализацию продукции с учетом молочной продуктивности коров»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задач:</w:t>
      </w:r>
    </w:p>
    <w:p w:rsidR="005758B4" w:rsidRPr="005758B4" w:rsidRDefault="005758B4" w:rsidP="005758B4">
      <w:pPr>
        <w:ind w:left="1129"/>
        <w:jc w:val="both"/>
      </w:pPr>
      <w:r w:rsidRPr="005758B4">
        <w:t>- создание условий для ускоренного развития молочного скотоводства;</w:t>
      </w:r>
    </w:p>
    <w:p w:rsidR="005758B4" w:rsidRPr="005758B4" w:rsidRDefault="005758B4" w:rsidP="005758B4">
      <w:pPr>
        <w:ind w:left="1129"/>
        <w:jc w:val="both"/>
      </w:pPr>
      <w:r w:rsidRPr="005758B4">
        <w:t>- создание условий для организации системы сбыта и регулирования рынка молока.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Способствует достижению значений показателей: </w:t>
      </w:r>
    </w:p>
    <w:p w:rsidR="005758B4" w:rsidRPr="005758B4" w:rsidRDefault="005758B4" w:rsidP="005758B4">
      <w:pPr>
        <w:ind w:firstLine="1134"/>
        <w:jc w:val="both"/>
      </w:pPr>
      <w:r w:rsidRPr="005758B4">
        <w:lastRenderedPageBreak/>
        <w:t xml:space="preserve">- производство молока во всех категориях хозяйств, </w:t>
      </w:r>
    </w:p>
    <w:p w:rsidR="005758B4" w:rsidRPr="005758B4" w:rsidRDefault="005758B4" w:rsidP="005758B4">
      <w:pPr>
        <w:ind w:firstLine="1134"/>
        <w:jc w:val="both"/>
      </w:pPr>
      <w:r w:rsidRPr="005758B4">
        <w:t>- надой на одну корову в год, производство молока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5758B4">
        <w:rPr>
          <w:color w:val="FF0000"/>
        </w:rPr>
        <w:t xml:space="preserve"> </w:t>
      </w:r>
      <w:r w:rsidRPr="005758B4">
        <w:t>составит не менее 11,7 тысяч тонн в год.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3.1.2. Основное мероприятие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увеличение продуктивности специализированного мясного скота и разведения племенного молодняка,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повышение инвестиционной привлекательности производства высококачественной говядины, 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валового производства конкурентоспособной говядины.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производство мяса крупного рогатого скота в сельскохозяйственных организациях;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производства мяса крупного рогатого скота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3.1.3. Основное мероприятие «Прочие мероприятия отдела сельского хозяйства»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задачи: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инвестиционной привлекательности района и рынков сбыта сельскохозяйственной продукции, производимой в Дзержинском районе.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- привлечение инвестиций </w:t>
      </w:r>
      <w:proofErr w:type="gramStart"/>
      <w:r w:rsidRPr="005758B4">
        <w:t>в</w:t>
      </w:r>
      <w:proofErr w:type="gramEnd"/>
      <w:r w:rsidRPr="005758B4">
        <w:t xml:space="preserve"> </w:t>
      </w:r>
      <w:proofErr w:type="gramStart"/>
      <w:r w:rsidRPr="005758B4">
        <w:t>Дзержинский</w:t>
      </w:r>
      <w:proofErr w:type="gramEnd"/>
      <w:r w:rsidRPr="005758B4">
        <w:t xml:space="preserve"> район.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Обеспечит участие отдела сельского хозяйства администрации Дзержинского района в общественно - значимых организационных мероприятиях Калужской области. 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3.1.4. Основное мероприятие 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обеспечение защиты граждан от угрозы причинения вреда их жизни и здоровью со стороны животных без владельцев; </w:t>
      </w:r>
    </w:p>
    <w:p w:rsidR="005758B4" w:rsidRPr="005758B4" w:rsidRDefault="005758B4" w:rsidP="005758B4">
      <w:pPr>
        <w:ind w:firstLine="1134"/>
        <w:jc w:val="both"/>
      </w:pPr>
      <w:r w:rsidRPr="005758B4">
        <w:lastRenderedPageBreak/>
        <w:t xml:space="preserve">- предупреждение возникновения и ликвидации заразных, в том числе особо опасных, болезней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количество отловленных безнадзорных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защиту населения Дзержинского района от болезней, общих для человека и животных.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4. Характеристика мер государственного регулирования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 район» (далее - правовое регулирование) с обозначением индикатора муниципальной программы, на который повлияет правовое регулирование, размещены на официальном портале администрации муниципального района «Дзержинский район» в сети Интернет по адресу: </w:t>
      </w:r>
      <w:hyperlink r:id="rId9" w:history="1">
        <w:r w:rsidRPr="005758B4">
          <w:rPr>
            <w:color w:val="0000FF"/>
            <w:u w:val="single"/>
          </w:rPr>
          <w:t>http://admkondrovo.ru/</w:t>
        </w:r>
      </w:hyperlink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размещаются в течение десяти рабочих дней </w:t>
      </w:r>
      <w:proofErr w:type="gramStart"/>
      <w:r w:rsidRPr="005758B4">
        <w:t>с даты вступления</w:t>
      </w:r>
      <w:proofErr w:type="gramEnd"/>
      <w:r w:rsidRPr="005758B4">
        <w:t xml:space="preserve"> в силу соответствующих нормативных правовых актов или изменений в них.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Ответственность за актуализацию сведений несет ответственный исполнитель и соисполнители муниципальной программы.</w:t>
      </w: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1"/>
        <w:rPr>
          <w:b/>
        </w:rPr>
      </w:pPr>
      <w:r w:rsidRPr="005758B4">
        <w:rPr>
          <w:b/>
        </w:rPr>
        <w:t>5. Объем финансовых ресурсов, необходимых для реализации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widowControl w:val="0"/>
        <w:autoSpaceDE w:val="0"/>
        <w:autoSpaceDN w:val="0"/>
        <w:jc w:val="right"/>
      </w:pPr>
      <w:r w:rsidRPr="005758B4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5758B4" w:rsidRPr="005758B4" w:rsidTr="002075E9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годам:</w:t>
            </w:r>
          </w:p>
        </w:tc>
      </w:tr>
      <w:tr w:rsidR="005758B4" w:rsidRPr="005758B4" w:rsidTr="002075E9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2665,659210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3103,55920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3435,84640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2517,829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936,10720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</w:tr>
      <w:tr w:rsidR="005758B4" w:rsidRPr="005758B4" w:rsidTr="002075E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758B4">
        <w:rPr>
          <w:b/>
          <w:sz w:val="18"/>
          <w:szCs w:val="18"/>
        </w:rPr>
        <w:t xml:space="preserve">* </w:t>
      </w:r>
      <w:r w:rsidRPr="005758B4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b/>
          <w:sz w:val="18"/>
          <w:szCs w:val="18"/>
        </w:rPr>
        <w:t xml:space="preserve">** </w:t>
      </w:r>
      <w:r w:rsidRPr="005758B4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lastRenderedPageBreak/>
        <w:t>6. Подпрограммы муниципальной 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6.1.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ПАСПОРТ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 xml:space="preserve">подпрограммы «Развитие отраслей агропромышленного комплекса Дзержинского района»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(далее – подпрограмма)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9"/>
        <w:gridCol w:w="3194"/>
        <w:gridCol w:w="1427"/>
        <w:gridCol w:w="1097"/>
        <w:gridCol w:w="1198"/>
        <w:gridCol w:w="1097"/>
        <w:gridCol w:w="1097"/>
        <w:gridCol w:w="1097"/>
        <w:gridCol w:w="1097"/>
      </w:tblGrid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5758B4" w:rsidRPr="005758B4" w:rsidTr="002075E9">
        <w:trPr>
          <w:trHeight w:val="115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3. Прочие мероприятия отдела сельского хозяйства;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5758B4" w:rsidRPr="005758B4" w:rsidTr="002075E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Производство молока во всех категориях хозяйств; 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Привлечение инвестиций </w:t>
            </w:r>
            <w:proofErr w:type="gramStart"/>
            <w:r w:rsidRPr="005758B4">
              <w:rPr>
                <w:lang w:eastAsia="en-US"/>
              </w:rPr>
              <w:t>в</w:t>
            </w:r>
            <w:proofErr w:type="gramEnd"/>
            <w:r w:rsidRPr="005758B4">
              <w:rPr>
                <w:lang w:eastAsia="en-US"/>
              </w:rPr>
              <w:t xml:space="preserve"> </w:t>
            </w:r>
            <w:proofErr w:type="gramStart"/>
            <w:r w:rsidRPr="005758B4">
              <w:rPr>
                <w:lang w:eastAsia="en-US"/>
              </w:rPr>
              <w:t>Дзержинский</w:t>
            </w:r>
            <w:proofErr w:type="gramEnd"/>
            <w:r w:rsidRPr="005758B4">
              <w:rPr>
                <w:lang w:eastAsia="en-US"/>
              </w:rPr>
              <w:t xml:space="preserve"> район;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5758B4" w:rsidRPr="005758B4" w:rsidTr="002075E9">
        <w:trPr>
          <w:trHeight w:val="2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2020 - 2025 годы, в один этап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5758B4" w:rsidRPr="005758B4" w:rsidTr="002075E9"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Всего</w:t>
            </w:r>
          </w:p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в том числе по годам: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2025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19045,555130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2665,659210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3103,55920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3435,84640</w:t>
            </w:r>
          </w:p>
        </w:tc>
      </w:tr>
      <w:tr w:rsidR="005758B4" w:rsidRPr="005758B4" w:rsidTr="002075E9">
        <w:trPr>
          <w:trHeight w:val="451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58B4" w:rsidRPr="005758B4" w:rsidTr="002075E9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5758B4" w:rsidRPr="005758B4" w:rsidTr="002075E9">
        <w:trPr>
          <w:trHeight w:val="285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498,207210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936,10720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1268,39440</w:t>
            </w:r>
          </w:p>
        </w:tc>
      </w:tr>
      <w:tr w:rsidR="005758B4" w:rsidRPr="005758B4" w:rsidTr="002075E9">
        <w:trPr>
          <w:trHeight w:val="207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 xml:space="preserve">Показатели достижения целей и решения задач </w:t>
      </w:r>
    </w:p>
    <w:p w:rsidR="005758B4" w:rsidRPr="005758B4" w:rsidRDefault="005758B4" w:rsidP="005758B4">
      <w:pPr>
        <w:widowControl w:val="0"/>
        <w:autoSpaceDE w:val="0"/>
        <w:autoSpaceDN w:val="0"/>
        <w:ind w:left="720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5"/>
        <w:rPr>
          <w:b/>
        </w:rPr>
      </w:pPr>
      <w:r w:rsidRPr="005758B4">
        <w:rPr>
          <w:b/>
        </w:rPr>
        <w:t>СВЕДЕНИЯ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о показателях подпрограммы и их значениях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0"/>
        <w:gridCol w:w="5230"/>
        <w:gridCol w:w="1451"/>
        <w:gridCol w:w="873"/>
        <w:gridCol w:w="873"/>
        <w:gridCol w:w="876"/>
        <w:gridCol w:w="876"/>
        <w:gridCol w:w="876"/>
        <w:gridCol w:w="876"/>
        <w:gridCol w:w="873"/>
        <w:gridCol w:w="879"/>
      </w:tblGrid>
      <w:tr w:rsidR="005758B4" w:rsidRPr="005758B4" w:rsidTr="002075E9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Значение по годам</w:t>
            </w:r>
          </w:p>
        </w:tc>
      </w:tr>
      <w:tr w:rsidR="005758B4" w:rsidRPr="005758B4" w:rsidTr="002075E9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2019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5758B4" w:rsidRPr="005758B4" w:rsidTr="002075E9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5758B4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11 605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11 721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Надой на одну корову в год, производство молока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8 147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8 229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376,1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7,4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Привлечение инвестиций </w:t>
            </w:r>
            <w:proofErr w:type="gramStart"/>
            <w:r w:rsidRPr="005758B4">
              <w:rPr>
                <w:lang w:eastAsia="en-US"/>
              </w:rPr>
              <w:t>в</w:t>
            </w:r>
            <w:proofErr w:type="gramEnd"/>
            <w:r w:rsidRPr="005758B4">
              <w:rPr>
                <w:lang w:eastAsia="en-US"/>
              </w:rPr>
              <w:t xml:space="preserve"> </w:t>
            </w:r>
            <w:proofErr w:type="gramStart"/>
            <w:r w:rsidRPr="005758B4">
              <w:rPr>
                <w:lang w:eastAsia="en-US"/>
              </w:rPr>
              <w:t>Дзержинский</w:t>
            </w:r>
            <w:proofErr w:type="gramEnd"/>
            <w:r w:rsidRPr="005758B4">
              <w:rPr>
                <w:lang w:eastAsia="en-US"/>
              </w:rPr>
              <w:t xml:space="preserve"> район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млрд.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</w:tr>
      <w:tr w:rsidR="005758B4" w:rsidRPr="005758B4" w:rsidTr="002075E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голов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ind w:firstLine="708"/>
        <w:jc w:val="both"/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5758B4">
        <w:rPr>
          <w:b/>
          <w:sz w:val="26"/>
          <w:szCs w:val="26"/>
        </w:rPr>
        <w:t>2. Объем финансирования подпрограммы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</w:pP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  <w:jc w:val="right"/>
      </w:pPr>
      <w:r w:rsidRPr="005758B4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2"/>
        <w:gridCol w:w="1504"/>
        <w:gridCol w:w="1458"/>
        <w:gridCol w:w="1455"/>
        <w:gridCol w:w="1458"/>
        <w:gridCol w:w="1455"/>
        <w:gridCol w:w="1458"/>
        <w:gridCol w:w="1453"/>
      </w:tblGrid>
      <w:tr w:rsidR="005758B4" w:rsidRPr="005758B4" w:rsidTr="002075E9"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</w:t>
            </w:r>
          </w:p>
        </w:tc>
      </w:tr>
      <w:tr w:rsidR="005758B4" w:rsidRPr="005758B4" w:rsidTr="002075E9">
        <w:trPr>
          <w:trHeight w:val="104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19045,555130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2968,79752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2665,659210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3103,55920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3435,84640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13355,089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2517,829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2167,452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</w:rPr>
            </w:pPr>
            <w:r w:rsidRPr="005758B4">
              <w:rPr>
                <w:color w:val="000000"/>
              </w:rPr>
              <w:t> 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«Компенсация части затрат на реализацию продукции с учетом молочной продуктивности коров»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CF4C09" w:rsidP="00CF4C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2005</w:t>
            </w:r>
            <w:r w:rsidR="005758B4" w:rsidRPr="005758B4">
              <w:rPr>
                <w:b/>
                <w:bCs/>
                <w:color w:val="000000"/>
              </w:rPr>
              <w:t>,2</w:t>
            </w: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2037,452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4D5F55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</w:t>
            </w:r>
            <w:r w:rsidR="004D5F55">
              <w:rPr>
                <w:color w:val="000000"/>
                <w:sz w:val="20"/>
                <w:szCs w:val="20"/>
              </w:rPr>
              <w:t>05</w:t>
            </w:r>
            <w:r w:rsidRPr="005758B4">
              <w:rPr>
                <w:color w:val="000000"/>
                <w:sz w:val="20"/>
                <w:szCs w:val="20"/>
              </w:rPr>
              <w:t>,2</w:t>
            </w:r>
            <w:r w:rsidR="004D5F5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2037,452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80,000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lastRenderedPageBreak/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3. «Прочие мероприятия отдела сельского хозяйства» всего, в т. ч.: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4D5F55" w:rsidP="00E30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5758B4" w:rsidRPr="005758B4">
              <w:rPr>
                <w:b/>
                <w:bCs/>
                <w:color w:val="000000"/>
              </w:rPr>
              <w:t>,</w:t>
            </w:r>
            <w:r w:rsidR="00E30304">
              <w:rPr>
                <w:b/>
                <w:bCs/>
                <w:color w:val="000000"/>
              </w:rPr>
              <w:t>2</w:t>
            </w:r>
            <w:r w:rsidR="005758B4" w:rsidRPr="005758B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4D5F55" w:rsidP="00E30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5758B4" w:rsidRPr="005758B4">
              <w:rPr>
                <w:color w:val="000000"/>
                <w:sz w:val="20"/>
                <w:szCs w:val="20"/>
              </w:rPr>
              <w:t>,</w:t>
            </w:r>
            <w:r w:rsidR="00E30304">
              <w:rPr>
                <w:color w:val="000000"/>
                <w:sz w:val="20"/>
                <w:szCs w:val="20"/>
              </w:rPr>
              <w:t>2</w:t>
            </w:r>
            <w:r w:rsidR="005758B4" w:rsidRPr="005758B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«Мероприятия на осуществление государственных полномочий по организации и проведению мероприятий по отлову и содержанию безнадзорных животных»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</w:rPr>
            </w:pPr>
            <w:r w:rsidRPr="005758B4">
              <w:rPr>
                <w:b/>
                <w:bCs/>
                <w:color w:val="00000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5690,466130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936,10720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1268,39440</w:t>
            </w:r>
          </w:p>
        </w:tc>
      </w:tr>
      <w:tr w:rsidR="005758B4" w:rsidRPr="005758B4" w:rsidTr="002075E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8B4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4" w:rsidRPr="005758B4" w:rsidRDefault="005758B4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color w:val="FF0000"/>
        </w:rPr>
        <w:br w:type="page"/>
      </w:r>
      <w:r w:rsidRPr="005758B4">
        <w:rPr>
          <w:b/>
        </w:rPr>
        <w:lastRenderedPageBreak/>
        <w:t>3. Механизм реализации подпрограммы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 выполнение подпрограммы в соответствии с действующим законодательством.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2. В рамках подпрограммы предусматривается предоставление субсидий на мероприятия: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Предоставление субсидий, указанных в пункте 4 настоящего раздела, будет осуществляться на основании Закона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5758B4">
        <w:t>Крыженкова</w:t>
      </w:r>
      <w:proofErr w:type="spellEnd"/>
      <w:r w:rsidRPr="005758B4">
        <w:t xml:space="preserve"> Д. Е. – заместитель главы администрации Дзержинского района.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58B4">
        <w:t xml:space="preserve">5. </w:t>
      </w:r>
      <w:proofErr w:type="gramStart"/>
      <w:r w:rsidRPr="005758B4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br w:type="page"/>
      </w:r>
      <w:r w:rsidRPr="005758B4">
        <w:rPr>
          <w:b/>
        </w:rPr>
        <w:lastRenderedPageBreak/>
        <w:t xml:space="preserve">4. Перечень программных мероприятий подпрограммы 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t>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widowControl w:val="0"/>
        <w:autoSpaceDE w:val="0"/>
        <w:autoSpaceDN w:val="0"/>
        <w:jc w:val="both"/>
      </w:pPr>
    </w:p>
    <w:tbl>
      <w:tblPr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7203"/>
        <w:gridCol w:w="1701"/>
        <w:gridCol w:w="3119"/>
        <w:gridCol w:w="2268"/>
      </w:tblGrid>
      <w:tr w:rsidR="005758B4" w:rsidRPr="005758B4" w:rsidTr="002075E9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№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5758B4">
              <w:rPr>
                <w:lang w:eastAsia="en-US"/>
              </w:rPr>
              <w:t>п</w:t>
            </w:r>
            <w:proofErr w:type="gramEnd"/>
            <w:r w:rsidRPr="005758B4">
              <w:rPr>
                <w:lang w:eastAsia="en-US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Участник подпрограммы </w:t>
            </w:r>
          </w:p>
        </w:tc>
      </w:tr>
      <w:tr w:rsidR="005758B4" w:rsidRPr="005758B4" w:rsidTr="002075E9">
        <w:trPr>
          <w:trHeight w:val="5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2020 - 2025</w:t>
            </w:r>
          </w:p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5758B4" w:rsidRPr="005758B4" w:rsidTr="002075E9">
        <w:trPr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5758B4">
              <w:rPr>
                <w:bCs/>
                <w:lang w:eastAsia="en-US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113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5758B4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jc w:val="both"/>
      </w:pPr>
    </w:p>
    <w:p w:rsidR="005758B4" w:rsidRPr="00E73561" w:rsidRDefault="005758B4" w:rsidP="00E73561">
      <w:pPr>
        <w:rPr>
          <w:b/>
        </w:rPr>
      </w:pPr>
    </w:p>
    <w:sectPr w:rsidR="005758B4" w:rsidRPr="00E73561" w:rsidSect="002075E9">
      <w:footerReference w:type="default" r:id="rId10"/>
      <w:pgSz w:w="16838" w:h="11906" w:orient="landscape"/>
      <w:pgMar w:top="851" w:right="993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E" w:rsidRDefault="00DB07AE">
      <w:r>
        <w:separator/>
      </w:r>
    </w:p>
  </w:endnote>
  <w:endnote w:type="continuationSeparator" w:id="0">
    <w:p w:rsidR="00DB07AE" w:rsidRDefault="00DB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04" w:rsidRDefault="00E30304" w:rsidP="002075E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E" w:rsidRDefault="00DB07AE">
      <w:r>
        <w:separator/>
      </w:r>
    </w:p>
  </w:footnote>
  <w:footnote w:type="continuationSeparator" w:id="0">
    <w:p w:rsidR="00DB07AE" w:rsidRDefault="00DB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362F"/>
    <w:rsid w:val="0013333A"/>
    <w:rsid w:val="0015277A"/>
    <w:rsid w:val="00186D99"/>
    <w:rsid w:val="001D0528"/>
    <w:rsid w:val="002075E9"/>
    <w:rsid w:val="002159E7"/>
    <w:rsid w:val="00274678"/>
    <w:rsid w:val="002F6C49"/>
    <w:rsid w:val="00355952"/>
    <w:rsid w:val="003A01CA"/>
    <w:rsid w:val="00402ABD"/>
    <w:rsid w:val="00403D15"/>
    <w:rsid w:val="00412701"/>
    <w:rsid w:val="00494E13"/>
    <w:rsid w:val="004D5F55"/>
    <w:rsid w:val="0054413B"/>
    <w:rsid w:val="005758B4"/>
    <w:rsid w:val="00597B3D"/>
    <w:rsid w:val="005B39A5"/>
    <w:rsid w:val="006179D9"/>
    <w:rsid w:val="006718A6"/>
    <w:rsid w:val="006B60BB"/>
    <w:rsid w:val="006B79C8"/>
    <w:rsid w:val="006F542C"/>
    <w:rsid w:val="00762E76"/>
    <w:rsid w:val="0077784E"/>
    <w:rsid w:val="007F443A"/>
    <w:rsid w:val="00820924"/>
    <w:rsid w:val="008273CF"/>
    <w:rsid w:val="00845C9D"/>
    <w:rsid w:val="008622AA"/>
    <w:rsid w:val="0087526A"/>
    <w:rsid w:val="00875DE7"/>
    <w:rsid w:val="008C5F18"/>
    <w:rsid w:val="00942D17"/>
    <w:rsid w:val="009C205A"/>
    <w:rsid w:val="00A005DB"/>
    <w:rsid w:val="00A17A15"/>
    <w:rsid w:val="00A425FA"/>
    <w:rsid w:val="00A9549F"/>
    <w:rsid w:val="00AC08A8"/>
    <w:rsid w:val="00AC3F71"/>
    <w:rsid w:val="00AD467D"/>
    <w:rsid w:val="00B25618"/>
    <w:rsid w:val="00B7134A"/>
    <w:rsid w:val="00B77512"/>
    <w:rsid w:val="00BB795E"/>
    <w:rsid w:val="00BD38FB"/>
    <w:rsid w:val="00C35B21"/>
    <w:rsid w:val="00C778D6"/>
    <w:rsid w:val="00CC5B49"/>
    <w:rsid w:val="00CF4C09"/>
    <w:rsid w:val="00D01F09"/>
    <w:rsid w:val="00D278C0"/>
    <w:rsid w:val="00DA06D6"/>
    <w:rsid w:val="00DA2FD4"/>
    <w:rsid w:val="00DB07AE"/>
    <w:rsid w:val="00DD1BE5"/>
    <w:rsid w:val="00DF0DF0"/>
    <w:rsid w:val="00E30304"/>
    <w:rsid w:val="00E73561"/>
    <w:rsid w:val="00EB1DED"/>
    <w:rsid w:val="00F22FC2"/>
    <w:rsid w:val="00F30E98"/>
    <w:rsid w:val="00F7637A"/>
    <w:rsid w:val="00F944CE"/>
    <w:rsid w:val="00FB57F5"/>
    <w:rsid w:val="00FC5E6C"/>
    <w:rsid w:val="00FF3CA9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2023-06-07T05:20:00Z</cp:lastPrinted>
  <dcterms:created xsi:type="dcterms:W3CDTF">2023-06-09T06:13:00Z</dcterms:created>
  <dcterms:modified xsi:type="dcterms:W3CDTF">2023-06-09T06:13:00Z</dcterms:modified>
</cp:coreProperties>
</file>