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23005C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277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63671E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63671E">
              <w:rPr>
                <w:sz w:val="24"/>
                <w:szCs w:val="24"/>
              </w:rPr>
              <w:t>18</w:t>
            </w:r>
            <w:r w:rsidR="00390BA2">
              <w:rPr>
                <w:sz w:val="24"/>
                <w:szCs w:val="24"/>
              </w:rPr>
              <w:t>»</w:t>
            </w:r>
            <w:r w:rsidR="0063671E">
              <w:rPr>
                <w:sz w:val="24"/>
                <w:szCs w:val="24"/>
              </w:rPr>
              <w:t xml:space="preserve"> апреля</w:t>
            </w:r>
            <w:r w:rsidR="00770C21">
              <w:rPr>
                <w:sz w:val="24"/>
                <w:szCs w:val="24"/>
              </w:rPr>
              <w:t xml:space="preserve"> </w:t>
            </w:r>
            <w:r w:rsidR="00390BA2">
              <w:rPr>
                <w:sz w:val="24"/>
                <w:szCs w:val="24"/>
              </w:rPr>
              <w:t>2</w:t>
            </w:r>
            <w:r w:rsidR="005B6596">
              <w:rPr>
                <w:sz w:val="24"/>
                <w:szCs w:val="24"/>
              </w:rPr>
              <w:t>023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667528">
              <w:rPr>
                <w:sz w:val="24"/>
                <w:szCs w:val="24"/>
              </w:rPr>
              <w:t xml:space="preserve"> </w:t>
            </w:r>
            <w:r w:rsidR="00D82080">
              <w:rPr>
                <w:sz w:val="24"/>
                <w:szCs w:val="24"/>
              </w:rPr>
              <w:t>___</w:t>
            </w:r>
            <w:r w:rsidR="0063671E">
              <w:rPr>
                <w:sz w:val="24"/>
                <w:szCs w:val="24"/>
              </w:rPr>
              <w:t>568</w:t>
            </w:r>
            <w:r w:rsidR="00D82080">
              <w:rPr>
                <w:sz w:val="24"/>
                <w:szCs w:val="24"/>
              </w:rPr>
              <w:t>_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6E7C1F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  <w:r w:rsidR="006E7C1F">
              <w:rPr>
                <w:b/>
                <w:sz w:val="24"/>
                <w:szCs w:val="24"/>
              </w:rPr>
              <w:t xml:space="preserve"> </w:t>
            </w:r>
          </w:p>
          <w:p w:rsidR="00EE2F7C" w:rsidRDefault="006E7C1F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24.01.2023 № 82)</w:t>
            </w:r>
          </w:p>
          <w:p w:rsidR="00C13217" w:rsidRPr="00B3739E" w:rsidRDefault="00C13217" w:rsidP="00F74E9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D53AB3" w:rsidRPr="006E7C1F" w:rsidRDefault="007E4DCC" w:rsidP="006E7C1F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6E7C1F">
              <w:rPr>
                <w:sz w:val="24"/>
                <w:szCs w:val="24"/>
              </w:rPr>
              <w:t xml:space="preserve"> </w:t>
            </w:r>
            <w:r w:rsidR="006E7C1F">
              <w:rPr>
                <w:b/>
                <w:sz w:val="24"/>
                <w:szCs w:val="24"/>
              </w:rPr>
              <w:t>(</w:t>
            </w:r>
            <w:r w:rsidR="006E7C1F" w:rsidRPr="006E7C1F">
              <w:rPr>
                <w:sz w:val="24"/>
                <w:szCs w:val="24"/>
              </w:rPr>
              <w:t xml:space="preserve">в ред. от 24.01.2023 </w:t>
            </w:r>
            <w:r w:rsidR="006E7C1F">
              <w:rPr>
                <w:sz w:val="24"/>
                <w:szCs w:val="24"/>
              </w:rPr>
              <w:t xml:space="preserve">                    </w:t>
            </w:r>
            <w:r w:rsidR="006E7C1F" w:rsidRPr="006E7C1F">
              <w:rPr>
                <w:sz w:val="24"/>
                <w:szCs w:val="24"/>
              </w:rPr>
              <w:t>№ 82)</w:t>
            </w:r>
            <w:r w:rsidR="00F74E9D">
              <w:rPr>
                <w:sz w:val="24"/>
                <w:szCs w:val="24"/>
              </w:rPr>
              <w:t xml:space="preserve"> </w:t>
            </w:r>
            <w:r w:rsidR="00D53AB3">
              <w:rPr>
                <w:sz w:val="24"/>
                <w:szCs w:val="24"/>
              </w:rPr>
              <w:t>изложив раздел   паспорта Программы «Объёмы и источники финансирования муниципальной Программы» и раздел 7 «Основные мероприятия для реализации муниципальной программы» в новой редакции (прилагается).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6E7C1F">
              <w:rPr>
                <w:sz w:val="24"/>
                <w:szCs w:val="24"/>
              </w:rPr>
              <w:t>2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6E7C1F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DD4114"/>
    <w:p w:rsidR="0023005C" w:rsidRDefault="0023005C" w:rsidP="0023005C">
      <w:pPr>
        <w:tabs>
          <w:tab w:val="left" w:pos="8127"/>
        </w:tabs>
        <w:sectPr w:rsidR="0023005C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23005C" w:rsidRPr="003F6471" w:rsidRDefault="0023005C" w:rsidP="0023005C">
      <w:pPr>
        <w:tabs>
          <w:tab w:val="left" w:pos="8127"/>
        </w:tabs>
        <w:jc w:val="right"/>
      </w:pPr>
      <w:r w:rsidRPr="003F6471">
        <w:lastRenderedPageBreak/>
        <w:t>Приложение</w:t>
      </w:r>
      <w:r>
        <w:t xml:space="preserve">  </w:t>
      </w:r>
      <w:r w:rsidRPr="003F6471">
        <w:t xml:space="preserve"> </w:t>
      </w:r>
    </w:p>
    <w:p w:rsidR="0023005C" w:rsidRPr="003F6471" w:rsidRDefault="0023005C" w:rsidP="0023005C">
      <w:pPr>
        <w:tabs>
          <w:tab w:val="left" w:pos="8127"/>
        </w:tabs>
        <w:jc w:val="right"/>
      </w:pPr>
      <w:r w:rsidRPr="003F6471">
        <w:t xml:space="preserve">к постановлению администрации </w:t>
      </w:r>
    </w:p>
    <w:p w:rsidR="0023005C" w:rsidRPr="003F6471" w:rsidRDefault="0023005C" w:rsidP="0023005C">
      <w:pPr>
        <w:tabs>
          <w:tab w:val="left" w:pos="8127"/>
        </w:tabs>
        <w:jc w:val="right"/>
      </w:pPr>
      <w:r w:rsidRPr="003F6471">
        <w:t>Дзержинского района</w:t>
      </w:r>
    </w:p>
    <w:p w:rsidR="0023005C" w:rsidRDefault="0023005C" w:rsidP="0023005C">
      <w:pPr>
        <w:tabs>
          <w:tab w:val="left" w:pos="8127"/>
        </w:tabs>
        <w:jc w:val="right"/>
      </w:pPr>
      <w:r w:rsidRPr="003F6471">
        <w:t xml:space="preserve">от </w:t>
      </w:r>
      <w:r>
        <w:t>18.04.2023 № 568</w:t>
      </w:r>
    </w:p>
    <w:p w:rsidR="0023005C" w:rsidRDefault="0023005C" w:rsidP="0023005C">
      <w:pPr>
        <w:tabs>
          <w:tab w:val="left" w:pos="8127"/>
        </w:tabs>
        <w:jc w:val="right"/>
      </w:pPr>
    </w:p>
    <w:p w:rsidR="0023005C" w:rsidRDefault="0023005C" w:rsidP="0023005C">
      <w:pPr>
        <w:tabs>
          <w:tab w:val="left" w:pos="8127"/>
        </w:tabs>
        <w:jc w:val="center"/>
      </w:pPr>
    </w:p>
    <w:p w:rsidR="0023005C" w:rsidRDefault="0023005C" w:rsidP="0023005C">
      <w:pPr>
        <w:tabs>
          <w:tab w:val="left" w:pos="8127"/>
        </w:tabs>
        <w:jc w:val="center"/>
      </w:pPr>
    </w:p>
    <w:p w:rsidR="0023005C" w:rsidRDefault="0023005C" w:rsidP="0023005C">
      <w:pPr>
        <w:tabs>
          <w:tab w:val="left" w:pos="8127"/>
        </w:tabs>
        <w:jc w:val="center"/>
      </w:pPr>
    </w:p>
    <w:p w:rsidR="0023005C" w:rsidRDefault="0023005C" w:rsidP="0023005C">
      <w:pPr>
        <w:tabs>
          <w:tab w:val="left" w:pos="8127"/>
        </w:tabs>
        <w:jc w:val="center"/>
        <w:rPr>
          <w:b/>
        </w:rPr>
      </w:pPr>
    </w:p>
    <w:p w:rsidR="0023005C" w:rsidRDefault="0023005C" w:rsidP="0023005C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23005C" w:rsidRDefault="0023005C" w:rsidP="0023005C">
      <w:pPr>
        <w:tabs>
          <w:tab w:val="left" w:pos="8127"/>
        </w:tabs>
        <w:jc w:val="center"/>
      </w:pPr>
    </w:p>
    <w:p w:rsidR="0023005C" w:rsidRDefault="0023005C" w:rsidP="0023005C"/>
    <w:tbl>
      <w:tblPr>
        <w:tblW w:w="5896" w:type="pct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019"/>
        <w:gridCol w:w="2252"/>
        <w:gridCol w:w="2314"/>
        <w:gridCol w:w="2248"/>
        <w:gridCol w:w="2379"/>
        <w:gridCol w:w="1791"/>
        <w:gridCol w:w="1871"/>
        <w:gridCol w:w="26"/>
      </w:tblGrid>
      <w:tr w:rsidR="0023005C" w:rsidRPr="00051321" w:rsidTr="007C5165">
        <w:trPr>
          <w:trHeight w:val="96"/>
        </w:trPr>
        <w:tc>
          <w:tcPr>
            <w:tcW w:w="923" w:type="pct"/>
            <w:vMerge w:val="restart"/>
            <w:vAlign w:val="center"/>
          </w:tcPr>
          <w:p w:rsidR="0023005C" w:rsidRPr="009809FD" w:rsidRDefault="0023005C" w:rsidP="007C5165">
            <w:pPr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23005C" w:rsidRPr="009809FD" w:rsidRDefault="0023005C" w:rsidP="007C5165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552" w:type="pct"/>
            <w:vMerge w:val="restart"/>
            <w:vAlign w:val="center"/>
          </w:tcPr>
          <w:p w:rsidR="0023005C" w:rsidRPr="00051321" w:rsidRDefault="0023005C" w:rsidP="007C5165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6" w:type="pct"/>
            <w:vMerge w:val="restar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08" w:type="pct"/>
            <w:gridSpan w:val="6"/>
            <w:vAlign w:val="center"/>
          </w:tcPr>
          <w:p w:rsidR="0023005C" w:rsidRPr="00051321" w:rsidRDefault="0023005C" w:rsidP="007C5165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23005C" w:rsidRPr="00051321" w:rsidTr="007C5165">
        <w:trPr>
          <w:gridAfter w:val="1"/>
          <w:wAfter w:w="7" w:type="pct"/>
          <w:trHeight w:val="165"/>
        </w:trPr>
        <w:tc>
          <w:tcPr>
            <w:tcW w:w="923" w:type="pct"/>
            <w:vMerge/>
            <w:vAlign w:val="center"/>
          </w:tcPr>
          <w:p w:rsidR="0023005C" w:rsidRPr="009809FD" w:rsidRDefault="0023005C" w:rsidP="007C5165">
            <w:pPr>
              <w:jc w:val="center"/>
              <w:rPr>
                <w:b/>
              </w:rPr>
            </w:pPr>
          </w:p>
        </w:tc>
        <w:tc>
          <w:tcPr>
            <w:tcW w:w="552" w:type="pct"/>
            <w:vMerge/>
            <w:vAlign w:val="center"/>
          </w:tcPr>
          <w:p w:rsidR="0023005C" w:rsidRPr="00051321" w:rsidRDefault="0023005C" w:rsidP="007C5165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:rsidR="0023005C" w:rsidRPr="00051321" w:rsidRDefault="0023005C" w:rsidP="007C5165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15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51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90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12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23005C" w:rsidRPr="00051321" w:rsidTr="007C5165">
        <w:trPr>
          <w:gridAfter w:val="1"/>
          <w:wAfter w:w="7" w:type="pct"/>
          <w:trHeight w:val="420"/>
        </w:trPr>
        <w:tc>
          <w:tcPr>
            <w:tcW w:w="923" w:type="pct"/>
            <w:vMerge/>
            <w:vAlign w:val="center"/>
          </w:tcPr>
          <w:p w:rsidR="0023005C" w:rsidRPr="009809FD" w:rsidRDefault="0023005C" w:rsidP="007C5165">
            <w:pPr>
              <w:jc w:val="center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23005C" w:rsidRPr="00051321" w:rsidRDefault="0023005C" w:rsidP="007C5165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16" w:type="pct"/>
            <w:vAlign w:val="center"/>
          </w:tcPr>
          <w:p w:rsidR="0023005C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19 929 757,67</w:t>
            </w:r>
          </w:p>
          <w:p w:rsidR="0023005C" w:rsidRPr="00051321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633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6 841 653,42</w:t>
            </w:r>
          </w:p>
        </w:tc>
        <w:tc>
          <w:tcPr>
            <w:tcW w:w="615" w:type="pct"/>
            <w:vAlign w:val="center"/>
          </w:tcPr>
          <w:p w:rsidR="0023005C" w:rsidRPr="004A0AD4" w:rsidRDefault="0023005C" w:rsidP="007C516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0AD4">
              <w:rPr>
                <w:b/>
                <w:bCs/>
                <w:color w:val="000000"/>
                <w:sz w:val="20"/>
              </w:rPr>
              <w:t>2 126 104,25</w:t>
            </w:r>
          </w:p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4A0AD4">
              <w:rPr>
                <w:b/>
                <w:sz w:val="20"/>
              </w:rPr>
              <w:t>303 773,4*</w:t>
            </w:r>
          </w:p>
        </w:tc>
        <w:tc>
          <w:tcPr>
            <w:tcW w:w="651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4A0AD4">
              <w:rPr>
                <w:b/>
                <w:bCs/>
                <w:color w:val="000000"/>
                <w:sz w:val="20"/>
              </w:rPr>
              <w:t>3 162 000</w:t>
            </w:r>
          </w:p>
        </w:tc>
        <w:tc>
          <w:tcPr>
            <w:tcW w:w="490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12" w:type="pct"/>
            <w:vAlign w:val="center"/>
          </w:tcPr>
          <w:p w:rsidR="0023005C" w:rsidRPr="00051321" w:rsidRDefault="0023005C" w:rsidP="007C5165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23005C" w:rsidRPr="00051321" w:rsidTr="007C5165">
        <w:trPr>
          <w:gridAfter w:val="1"/>
          <w:wAfter w:w="7" w:type="pct"/>
          <w:trHeight w:val="120"/>
        </w:trPr>
        <w:tc>
          <w:tcPr>
            <w:tcW w:w="923" w:type="pct"/>
            <w:vMerge/>
            <w:vAlign w:val="center"/>
          </w:tcPr>
          <w:p w:rsidR="0023005C" w:rsidRPr="009809FD" w:rsidRDefault="0023005C" w:rsidP="007C5165">
            <w:pPr>
              <w:jc w:val="center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23005C" w:rsidRPr="00051321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16" w:type="pct"/>
            <w:vAlign w:val="center"/>
          </w:tcPr>
          <w:p w:rsidR="0023005C" w:rsidRPr="004A0AD4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18 751 439,14</w:t>
            </w:r>
          </w:p>
          <w:p w:rsidR="0023005C" w:rsidRPr="004A0AD4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303 773,4*</w:t>
            </w:r>
          </w:p>
        </w:tc>
        <w:tc>
          <w:tcPr>
            <w:tcW w:w="633" w:type="pct"/>
            <w:vAlign w:val="center"/>
          </w:tcPr>
          <w:p w:rsidR="0023005C" w:rsidRPr="004A0AD4" w:rsidRDefault="0023005C" w:rsidP="007C516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0AD4">
              <w:rPr>
                <w:b/>
                <w:bCs/>
                <w:color w:val="000000"/>
                <w:sz w:val="20"/>
              </w:rPr>
              <w:t>5 663 334,89</w:t>
            </w:r>
          </w:p>
        </w:tc>
        <w:tc>
          <w:tcPr>
            <w:tcW w:w="615" w:type="pct"/>
            <w:vAlign w:val="center"/>
          </w:tcPr>
          <w:p w:rsidR="0023005C" w:rsidRPr="004A0AD4" w:rsidRDefault="0023005C" w:rsidP="007C516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0AD4">
              <w:rPr>
                <w:b/>
                <w:bCs/>
                <w:color w:val="000000"/>
                <w:sz w:val="20"/>
              </w:rPr>
              <w:t>2 126 104,25</w:t>
            </w:r>
          </w:p>
          <w:p w:rsidR="0023005C" w:rsidRPr="004A0AD4" w:rsidRDefault="0023005C" w:rsidP="007C516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0AD4">
              <w:rPr>
                <w:b/>
                <w:sz w:val="20"/>
              </w:rPr>
              <w:t>303 773,4*</w:t>
            </w:r>
          </w:p>
        </w:tc>
        <w:tc>
          <w:tcPr>
            <w:tcW w:w="651" w:type="pct"/>
            <w:vAlign w:val="center"/>
          </w:tcPr>
          <w:p w:rsidR="0023005C" w:rsidRPr="004A0AD4" w:rsidRDefault="0023005C" w:rsidP="007C516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0AD4">
              <w:rPr>
                <w:b/>
                <w:bCs/>
                <w:color w:val="000000"/>
                <w:sz w:val="20"/>
              </w:rPr>
              <w:t>3 162 000</w:t>
            </w:r>
          </w:p>
        </w:tc>
        <w:tc>
          <w:tcPr>
            <w:tcW w:w="490" w:type="pct"/>
            <w:vAlign w:val="center"/>
          </w:tcPr>
          <w:p w:rsidR="0023005C" w:rsidRPr="004A0AD4" w:rsidRDefault="0023005C" w:rsidP="007C5165">
            <w:pPr>
              <w:jc w:val="center"/>
              <w:rPr>
                <w:b/>
                <w:i/>
                <w:sz w:val="20"/>
              </w:rPr>
            </w:pPr>
            <w:r w:rsidRPr="004A0AD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512" w:type="pct"/>
            <w:vAlign w:val="center"/>
          </w:tcPr>
          <w:p w:rsidR="0023005C" w:rsidRPr="004A0AD4" w:rsidRDefault="0023005C" w:rsidP="007C5165">
            <w:pPr>
              <w:jc w:val="center"/>
              <w:rPr>
                <w:b/>
                <w:i/>
                <w:sz w:val="20"/>
              </w:rPr>
            </w:pPr>
            <w:r w:rsidRPr="004A0AD4">
              <w:rPr>
                <w:b/>
                <w:bCs/>
                <w:color w:val="000000"/>
                <w:sz w:val="20"/>
              </w:rPr>
              <w:t>3 900 000</w:t>
            </w:r>
          </w:p>
        </w:tc>
      </w:tr>
      <w:tr w:rsidR="0023005C" w:rsidRPr="00051321" w:rsidTr="007C5165">
        <w:trPr>
          <w:gridAfter w:val="1"/>
          <w:wAfter w:w="7" w:type="pct"/>
          <w:trHeight w:val="510"/>
        </w:trPr>
        <w:tc>
          <w:tcPr>
            <w:tcW w:w="923" w:type="pct"/>
            <w:vMerge/>
            <w:vAlign w:val="center"/>
          </w:tcPr>
          <w:p w:rsidR="0023005C" w:rsidRPr="009809FD" w:rsidRDefault="0023005C" w:rsidP="007C5165">
            <w:pPr>
              <w:jc w:val="center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23005C" w:rsidRPr="00051321" w:rsidRDefault="0023005C" w:rsidP="007C5165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16" w:type="pct"/>
            <w:vAlign w:val="center"/>
          </w:tcPr>
          <w:p w:rsidR="0023005C" w:rsidRPr="004A0AD4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1 178 318,53</w:t>
            </w:r>
          </w:p>
        </w:tc>
        <w:tc>
          <w:tcPr>
            <w:tcW w:w="633" w:type="pct"/>
            <w:vAlign w:val="center"/>
          </w:tcPr>
          <w:p w:rsidR="0023005C" w:rsidRPr="004A0AD4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1 178 318,53</w:t>
            </w:r>
          </w:p>
        </w:tc>
        <w:tc>
          <w:tcPr>
            <w:tcW w:w="615" w:type="pct"/>
            <w:vAlign w:val="center"/>
          </w:tcPr>
          <w:p w:rsidR="0023005C" w:rsidRPr="00170EFF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170EFF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:rsidR="0023005C" w:rsidRPr="004A0AD4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4A0AD4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490" w:type="pct"/>
            <w:vAlign w:val="center"/>
          </w:tcPr>
          <w:p w:rsidR="0023005C" w:rsidRPr="004A0AD4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0,0</w:t>
            </w:r>
          </w:p>
        </w:tc>
        <w:tc>
          <w:tcPr>
            <w:tcW w:w="512" w:type="pct"/>
            <w:vAlign w:val="center"/>
          </w:tcPr>
          <w:p w:rsidR="0023005C" w:rsidRPr="004A0AD4" w:rsidRDefault="0023005C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0,0</w:t>
            </w:r>
          </w:p>
        </w:tc>
      </w:tr>
    </w:tbl>
    <w:p w:rsidR="0023005C" w:rsidRDefault="0023005C" w:rsidP="0023005C"/>
    <w:p w:rsidR="0023005C" w:rsidRDefault="0023005C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Default="009C19F7" w:rsidP="00DD4114"/>
    <w:p w:rsidR="009C19F7" w:rsidRPr="00477F09" w:rsidRDefault="009C19F7" w:rsidP="009C19F7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t>VII</w:t>
      </w:r>
      <w:r w:rsidRPr="00477F09">
        <w:rPr>
          <w:b/>
        </w:rPr>
        <w:t>. Основные мероприятия для реали</w:t>
      </w:r>
      <w:r>
        <w:rPr>
          <w:b/>
        </w:rPr>
        <w:t>зации муниципальной программы «</w:t>
      </w:r>
      <w:r w:rsidRPr="00477F09">
        <w:rPr>
          <w:b/>
        </w:rPr>
        <w:t>Оздоровление экологической обстанов</w:t>
      </w:r>
      <w:r>
        <w:rPr>
          <w:b/>
        </w:rPr>
        <w:t>ки в Дзержинском районе»</w:t>
      </w:r>
    </w:p>
    <w:p w:rsidR="009C19F7" w:rsidRPr="00477F09" w:rsidRDefault="009C19F7" w:rsidP="009C19F7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383"/>
        <w:gridCol w:w="1134"/>
        <w:gridCol w:w="1103"/>
        <w:gridCol w:w="47"/>
      </w:tblGrid>
      <w:tr w:rsidR="009C19F7" w:rsidRPr="00477F09" w:rsidTr="007C5165">
        <w:trPr>
          <w:gridAfter w:val="1"/>
          <w:wAfter w:w="47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9C19F7" w:rsidRPr="00477F09" w:rsidTr="007C5165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2006D7" w:rsidRDefault="009C19F7" w:rsidP="007C516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2006D7" w:rsidRDefault="009C19F7" w:rsidP="007C516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2006D7" w:rsidRDefault="009C19F7" w:rsidP="007C516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235118" w:rsidRDefault="009C19F7" w:rsidP="007C5165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2006D7" w:rsidRDefault="009C19F7" w:rsidP="007C5165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2006D7" w:rsidRDefault="009C19F7" w:rsidP="007C5165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9F7" w:rsidRPr="00C0002A" w:rsidRDefault="009C19F7" w:rsidP="007C5165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12983">
              <w:rPr>
                <w:rFonts w:ascii="Times New Roman" w:hAnsi="Times New Roman" w:cs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19F7" w:rsidRPr="002006D7" w:rsidRDefault="009C19F7" w:rsidP="007C5165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2025 год</w:t>
            </w:r>
          </w:p>
        </w:tc>
      </w:tr>
      <w:tr w:rsidR="009C19F7" w:rsidRPr="00477F09" w:rsidTr="007C5165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F7" w:rsidRPr="000354E6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18 751 439,14</w:t>
            </w:r>
          </w:p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375F26" w:rsidRDefault="009C19F7" w:rsidP="007C5165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D01DF4" w:rsidRDefault="009C19F7" w:rsidP="007C5165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2 126 104,25</w:t>
            </w:r>
          </w:p>
          <w:p w:rsidR="009C19F7" w:rsidRPr="0099737E" w:rsidRDefault="009C19F7" w:rsidP="007C5165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99737E" w:rsidRDefault="009C19F7" w:rsidP="007C5165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3 162 000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Pr="0099737E" w:rsidRDefault="009C19F7" w:rsidP="007C5165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Pr="0099737E" w:rsidRDefault="009C19F7" w:rsidP="007C5165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9C19F7" w:rsidRPr="00477F09" w:rsidTr="007C5165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2006D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1 178 318,53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8F6271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375836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9C19F7" w:rsidRPr="00624080" w:rsidTr="007C5165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9 260 446,41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>
              <w:t>2 126 104,25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624080" w:rsidRDefault="009C19F7" w:rsidP="007C5165">
            <w:pPr>
              <w:jc w:val="center"/>
              <w:rPr>
                <w:i/>
              </w:rPr>
            </w:pPr>
            <w:r>
              <w:t>2 000 000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Pr="00624080" w:rsidRDefault="009C19F7" w:rsidP="007C5165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Pr="00624080" w:rsidRDefault="009C19F7" w:rsidP="007C5165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9C19F7" w:rsidRPr="00477F09" w:rsidTr="007C516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798 474,24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641 700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798 474,24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641 700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jc w:val="center"/>
            </w:pPr>
            <w:r w:rsidRPr="007932B4">
              <w:t>0,0</w:t>
            </w:r>
          </w:p>
        </w:tc>
      </w:tr>
      <w:tr w:rsidR="009C19F7" w:rsidRPr="00477F09" w:rsidTr="007C5165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 w:rsidRPr="00973370"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1 400 000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9C19F7" w:rsidRPr="00477F09" w:rsidTr="007C5165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Создание и содержание мест (площадок) накопления </w:t>
            </w:r>
            <w:proofErr w:type="gramStart"/>
            <w:r>
              <w:t>твердых-коммунальных</w:t>
            </w:r>
            <w:proofErr w:type="gramEnd"/>
            <w: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DF1969" w:rsidRDefault="009C19F7" w:rsidP="007C5165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DF1969" w:rsidRDefault="009C19F7" w:rsidP="007C5165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 w:rsidRPr="00ED12E9"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6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85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4 217 700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97 400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120 300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F7" w:rsidRDefault="009C19F7" w:rsidP="007C5165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F7" w:rsidRDefault="009C19F7" w:rsidP="007C5165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9C19F7" w:rsidRPr="00477F09" w:rsidTr="007C5165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</w:t>
            </w:r>
            <w:r w:rsidRPr="0095166E">
              <w:lastRenderedPageBreak/>
              <w:t>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МР «Дзержинский район»</w:t>
            </w:r>
          </w:p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  <w:rPr>
                <w:i/>
                <w:iCs/>
              </w:rPr>
            </w:pPr>
            <w:r w:rsidRPr="00F92413">
              <w:lastRenderedPageBreak/>
              <w:t>2 466 272,</w:t>
            </w:r>
            <w:r w:rsidRPr="00F92413">
              <w:lastRenderedPageBreak/>
              <w:t>80</w:t>
            </w:r>
          </w:p>
          <w:p w:rsidR="009C19F7" w:rsidRDefault="009C19F7" w:rsidP="007C5165">
            <w:pPr>
              <w:jc w:val="center"/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jc w:val="center"/>
            </w:pPr>
            <w:r w:rsidRPr="00F92413">
              <w:lastRenderedPageBreak/>
              <w:t>2 466 272</w:t>
            </w:r>
            <w:r w:rsidRPr="00F92413">
              <w:lastRenderedPageBreak/>
              <w:t>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C47FD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C47FD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C47FD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C47FD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477F09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9C19F7" w:rsidRPr="00477F09" w:rsidTr="007C5165">
        <w:trPr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1A5FCF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18 751 439,14</w:t>
            </w:r>
          </w:p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375F26" w:rsidRDefault="009C19F7" w:rsidP="007C5165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D01DF4" w:rsidRDefault="009C19F7" w:rsidP="007C5165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2 126 104,25</w:t>
            </w:r>
          </w:p>
          <w:p w:rsidR="009C19F7" w:rsidRPr="0099737E" w:rsidRDefault="009C19F7" w:rsidP="007C5165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Pr="0099737E" w:rsidRDefault="009C19F7" w:rsidP="007C5165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3 162 000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99737E" w:rsidRDefault="009C19F7" w:rsidP="007C5165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99737E" w:rsidRDefault="009C19F7" w:rsidP="007C5165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9C19F7" w:rsidRPr="00477F09" w:rsidTr="007C5165">
        <w:trPr>
          <w:trHeight w:val="640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9F7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1A5FCF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5166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1 178 318,53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8F6271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375836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F7" w:rsidRPr="0099737E" w:rsidRDefault="009C19F7" w:rsidP="007C51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9C19F7" w:rsidRDefault="009C19F7" w:rsidP="00DD4114">
      <w:pPr>
        <w:sectPr w:rsidR="009C19F7" w:rsidSect="0023005C">
          <w:pgSz w:w="16838" w:h="11906" w:orient="landscape"/>
          <w:pgMar w:top="1134" w:right="346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3005C" w:rsidRPr="00DD4114" w:rsidRDefault="0023005C" w:rsidP="00DD4114"/>
    <w:sectPr w:rsidR="0023005C" w:rsidRPr="00DD4114" w:rsidSect="00481EFA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005C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2F2B2A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87E4E"/>
    <w:rsid w:val="00390BA2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5B6596"/>
    <w:rsid w:val="00602354"/>
    <w:rsid w:val="006105A8"/>
    <w:rsid w:val="0062339F"/>
    <w:rsid w:val="00630738"/>
    <w:rsid w:val="0063671E"/>
    <w:rsid w:val="00655B9F"/>
    <w:rsid w:val="00655CED"/>
    <w:rsid w:val="00657A7B"/>
    <w:rsid w:val="00667528"/>
    <w:rsid w:val="0067587B"/>
    <w:rsid w:val="006776AE"/>
    <w:rsid w:val="006974E9"/>
    <w:rsid w:val="006A3387"/>
    <w:rsid w:val="006A7783"/>
    <w:rsid w:val="006C6311"/>
    <w:rsid w:val="006E1189"/>
    <w:rsid w:val="006E7C1F"/>
    <w:rsid w:val="0070014C"/>
    <w:rsid w:val="007017F1"/>
    <w:rsid w:val="007069BE"/>
    <w:rsid w:val="007128A5"/>
    <w:rsid w:val="00716C57"/>
    <w:rsid w:val="0072739C"/>
    <w:rsid w:val="0074467F"/>
    <w:rsid w:val="007606A9"/>
    <w:rsid w:val="00770C21"/>
    <w:rsid w:val="0077143F"/>
    <w:rsid w:val="007A5C94"/>
    <w:rsid w:val="007C0A3D"/>
    <w:rsid w:val="007D2D57"/>
    <w:rsid w:val="007D5A8D"/>
    <w:rsid w:val="007E4DCC"/>
    <w:rsid w:val="007F356E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19F7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46CA"/>
    <w:rsid w:val="00A86E73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BC76E8"/>
    <w:rsid w:val="00C00A40"/>
    <w:rsid w:val="00C13217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3AB3"/>
    <w:rsid w:val="00D54362"/>
    <w:rsid w:val="00D55FBA"/>
    <w:rsid w:val="00D6733E"/>
    <w:rsid w:val="00D67F45"/>
    <w:rsid w:val="00D82080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040B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5D58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74E9D"/>
    <w:rsid w:val="00F94526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9C19F7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9C19F7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2021-08-18T06:01:00Z</cp:lastPrinted>
  <dcterms:created xsi:type="dcterms:W3CDTF">2023-05-18T08:00:00Z</dcterms:created>
  <dcterms:modified xsi:type="dcterms:W3CDTF">2023-05-18T08:02:00Z</dcterms:modified>
</cp:coreProperties>
</file>