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C814D6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«03» ноября</w:t>
            </w:r>
            <w:r w:rsidR="007617A9">
              <w:rPr>
                <w:sz w:val="24"/>
                <w:szCs w:val="24"/>
              </w:rPr>
              <w:t xml:space="preserve"> </w:t>
            </w:r>
            <w:r w:rsidR="00BE4B8F">
              <w:rPr>
                <w:sz w:val="24"/>
                <w:szCs w:val="24"/>
              </w:rPr>
              <w:t>20</w:t>
            </w:r>
            <w:r w:rsidR="00E451EA">
              <w:rPr>
                <w:sz w:val="24"/>
                <w:szCs w:val="24"/>
              </w:rPr>
              <w:t xml:space="preserve">20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2F3D28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1459</w:t>
            </w:r>
            <w:r w:rsidR="00581438">
              <w:rPr>
                <w:sz w:val="24"/>
                <w:szCs w:val="24"/>
              </w:rPr>
              <w:t xml:space="preserve"> 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2073EA">
              <w:rPr>
                <w:b/>
                <w:sz w:val="24"/>
                <w:szCs w:val="24"/>
              </w:rPr>
              <w:t>от 30</w:t>
            </w:r>
            <w:r>
              <w:rPr>
                <w:b/>
                <w:sz w:val="24"/>
                <w:szCs w:val="24"/>
              </w:rPr>
              <w:t>.1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2073EA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2073EA">
              <w:rPr>
                <w:b/>
                <w:sz w:val="24"/>
                <w:szCs w:val="24"/>
              </w:rPr>
              <w:t>1187</w:t>
            </w:r>
            <w:r w:rsidR="003C263E"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(в </w:t>
            </w:r>
            <w:r w:rsidR="00677DAD">
              <w:rPr>
                <w:b/>
                <w:sz w:val="24"/>
                <w:szCs w:val="24"/>
              </w:rPr>
              <w:t>редакции</w:t>
            </w:r>
            <w:r w:rsidR="00AD05D4">
              <w:rPr>
                <w:b/>
                <w:sz w:val="24"/>
                <w:szCs w:val="24"/>
              </w:rPr>
              <w:t xml:space="preserve"> </w:t>
            </w:r>
            <w:r w:rsidR="00677DAD">
              <w:rPr>
                <w:b/>
                <w:sz w:val="24"/>
                <w:szCs w:val="24"/>
              </w:rPr>
              <w:t xml:space="preserve">постановлений администрации </w:t>
            </w:r>
            <w:r w:rsidR="0054368D">
              <w:rPr>
                <w:b/>
                <w:sz w:val="24"/>
                <w:szCs w:val="24"/>
              </w:rPr>
              <w:t xml:space="preserve">Дзержинского района </w:t>
            </w:r>
            <w:r w:rsidR="00AD05D4">
              <w:rPr>
                <w:b/>
                <w:sz w:val="24"/>
                <w:szCs w:val="24"/>
              </w:rPr>
              <w:t xml:space="preserve">от </w:t>
            </w:r>
            <w:r w:rsidR="0054368D">
              <w:rPr>
                <w:b/>
                <w:sz w:val="24"/>
                <w:szCs w:val="24"/>
              </w:rPr>
              <w:t xml:space="preserve">03.02.2020 </w:t>
            </w:r>
            <w:r w:rsidR="00AD05D4">
              <w:rPr>
                <w:b/>
                <w:sz w:val="24"/>
                <w:szCs w:val="24"/>
              </w:rPr>
              <w:t>№ 117,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 w:rsidR="00AD05D4">
              <w:rPr>
                <w:b/>
                <w:sz w:val="24"/>
                <w:szCs w:val="24"/>
              </w:rPr>
              <w:t>27.02.2020 № 223</w:t>
            </w:r>
            <w:r w:rsidR="00677DAD">
              <w:rPr>
                <w:b/>
                <w:sz w:val="24"/>
                <w:szCs w:val="24"/>
              </w:rPr>
              <w:t>, 09.04.2020 №475</w:t>
            </w:r>
            <w:r w:rsidR="00592027">
              <w:rPr>
                <w:b/>
                <w:sz w:val="24"/>
                <w:szCs w:val="24"/>
              </w:rPr>
              <w:t>, 09.06.2020 № 783</w:t>
            </w:r>
            <w:r w:rsidR="00597337">
              <w:rPr>
                <w:b/>
                <w:sz w:val="24"/>
                <w:szCs w:val="24"/>
              </w:rPr>
              <w:t>, 26.06.2020 № 850</w:t>
            </w:r>
            <w:r w:rsidR="002F3D28">
              <w:rPr>
                <w:b/>
                <w:sz w:val="24"/>
                <w:szCs w:val="24"/>
              </w:rPr>
              <w:t>, 05.08.2020 № 1015</w:t>
            </w:r>
            <w:r w:rsidR="00541B33">
              <w:rPr>
                <w:b/>
                <w:sz w:val="24"/>
                <w:szCs w:val="24"/>
              </w:rPr>
              <w:t>, 24.08.2020 № 1119</w:t>
            </w:r>
            <w:r w:rsidR="00AD05D4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BA1A8A">
              <w:rPr>
                <w:sz w:val="24"/>
                <w:szCs w:val="24"/>
              </w:rPr>
              <w:t xml:space="preserve"> от 30.12.2016 </w:t>
            </w:r>
            <w:r w:rsidR="007D2D57" w:rsidRPr="00172226">
              <w:rPr>
                <w:sz w:val="24"/>
                <w:szCs w:val="24"/>
              </w:rPr>
              <w:t>№ 1187</w:t>
            </w:r>
            <w:r w:rsidR="00E90EF1">
              <w:rPr>
                <w:sz w:val="24"/>
                <w:szCs w:val="24"/>
              </w:rPr>
              <w:t xml:space="preserve"> (в редакции</w:t>
            </w:r>
            <w:r w:rsidR="00B72EB7">
              <w:rPr>
                <w:sz w:val="24"/>
                <w:szCs w:val="24"/>
              </w:rPr>
              <w:t xml:space="preserve"> постановлений администрации Дзержинского района</w:t>
            </w:r>
            <w:r w:rsidR="00E90EF1">
              <w:rPr>
                <w:sz w:val="24"/>
                <w:szCs w:val="24"/>
              </w:rPr>
              <w:t xml:space="preserve"> от 03.02.2020 № 117, 27.02.2020 № 223</w:t>
            </w:r>
            <w:r w:rsidR="00677DAD">
              <w:rPr>
                <w:sz w:val="24"/>
                <w:szCs w:val="24"/>
              </w:rPr>
              <w:t>, 09.04.2020        № 475</w:t>
            </w:r>
            <w:r w:rsidR="00523009">
              <w:rPr>
                <w:sz w:val="24"/>
                <w:szCs w:val="24"/>
              </w:rPr>
              <w:t>, 09.06.2020 № 783</w:t>
            </w:r>
            <w:r w:rsidR="00597337">
              <w:rPr>
                <w:sz w:val="24"/>
                <w:szCs w:val="24"/>
              </w:rPr>
              <w:t>, 26.06.2020 № 850</w:t>
            </w:r>
            <w:r w:rsidR="002F3D28">
              <w:rPr>
                <w:sz w:val="24"/>
                <w:szCs w:val="24"/>
              </w:rPr>
              <w:t>, 05.08.2020 № 1015</w:t>
            </w:r>
            <w:r w:rsidR="00541B33">
              <w:rPr>
                <w:sz w:val="24"/>
                <w:szCs w:val="24"/>
              </w:rPr>
              <w:t>, 24.08.2020 №1119</w:t>
            </w:r>
            <w:r w:rsidR="00E90EF1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3B1644">
              <w:rPr>
                <w:sz w:val="24"/>
                <w:szCs w:val="24"/>
              </w:rPr>
              <w:t xml:space="preserve"> </w:t>
            </w:r>
            <w:r w:rsidR="00556375" w:rsidRPr="00556375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 программы», раздел 4 «Ресурсное обеспечение Программы» и раздел 6 «Мероприятия</w:t>
            </w:r>
            <w:proofErr w:type="gramEnd"/>
            <w:r w:rsidR="00556375" w:rsidRPr="00556375">
              <w:rPr>
                <w:sz w:val="24"/>
                <w:szCs w:val="24"/>
              </w:rPr>
              <w:t xml:space="preserve"> программы»  в новой редакции (прилагается).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56375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556375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33D3B" w:rsidRDefault="00F33D3B" w:rsidP="005F2C83">
      <w:pPr>
        <w:sectPr w:rsidR="00F33D3B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33D3B" w:rsidRPr="00F33D3B" w:rsidRDefault="00F33D3B" w:rsidP="00F33D3B">
      <w:pPr>
        <w:jc w:val="right"/>
        <w:rPr>
          <w:sz w:val="24"/>
          <w:szCs w:val="24"/>
        </w:rPr>
      </w:pPr>
      <w:r w:rsidRPr="00F33D3B">
        <w:rPr>
          <w:sz w:val="24"/>
          <w:szCs w:val="24"/>
        </w:rPr>
        <w:lastRenderedPageBreak/>
        <w:t>Приложение</w:t>
      </w:r>
    </w:p>
    <w:p w:rsidR="00F33D3B" w:rsidRPr="00F33D3B" w:rsidRDefault="00F33D3B" w:rsidP="00F33D3B">
      <w:pPr>
        <w:jc w:val="right"/>
        <w:rPr>
          <w:sz w:val="24"/>
          <w:szCs w:val="24"/>
        </w:rPr>
      </w:pPr>
      <w:r w:rsidRPr="00F33D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33D3B" w:rsidRPr="00F33D3B" w:rsidRDefault="00F33D3B" w:rsidP="00F33D3B">
      <w:pPr>
        <w:jc w:val="right"/>
        <w:rPr>
          <w:sz w:val="24"/>
          <w:szCs w:val="24"/>
        </w:rPr>
      </w:pPr>
      <w:r w:rsidRPr="00F33D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F33D3B" w:rsidRPr="00F33D3B" w:rsidRDefault="00F33D3B" w:rsidP="00F33D3B">
      <w:pPr>
        <w:jc w:val="right"/>
        <w:rPr>
          <w:sz w:val="24"/>
          <w:szCs w:val="24"/>
          <w:u w:val="single"/>
        </w:rPr>
      </w:pPr>
      <w:r w:rsidRPr="00F33D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33D3B">
        <w:rPr>
          <w:sz w:val="24"/>
          <w:szCs w:val="24"/>
          <w:u w:val="single"/>
        </w:rPr>
        <w:t>от «03»  ноября 2020  №  1459</w:t>
      </w:r>
    </w:p>
    <w:p w:rsidR="00F33D3B" w:rsidRPr="00447A92" w:rsidRDefault="00F33D3B" w:rsidP="00F33D3B">
      <w:pPr>
        <w:jc w:val="right"/>
      </w:pPr>
    </w:p>
    <w:p w:rsidR="00F33D3B" w:rsidRPr="007E3054" w:rsidRDefault="00F33D3B" w:rsidP="00F33D3B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77"/>
        <w:gridCol w:w="2977"/>
        <w:gridCol w:w="3827"/>
      </w:tblGrid>
      <w:tr w:rsidR="00F33D3B" w:rsidRPr="00420411" w:rsidTr="00D80385">
        <w:tc>
          <w:tcPr>
            <w:tcW w:w="2088" w:type="dxa"/>
            <w:vMerge w:val="restart"/>
            <w:shd w:val="clear" w:color="auto" w:fill="auto"/>
          </w:tcPr>
          <w:p w:rsidR="00F33D3B" w:rsidRDefault="00F33D3B" w:rsidP="00D8038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33D3B" w:rsidRPr="00420411" w:rsidRDefault="00F33D3B" w:rsidP="00D8038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F33D3B" w:rsidRDefault="00F33D3B" w:rsidP="00D8038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33D3B" w:rsidRPr="00420411" w:rsidRDefault="00F33D3B" w:rsidP="00D8038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33D3B" w:rsidRPr="00420411" w:rsidRDefault="00F33D3B" w:rsidP="00D80385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F33D3B" w:rsidRPr="00B60B70" w:rsidTr="00D80385">
        <w:tc>
          <w:tcPr>
            <w:tcW w:w="2088" w:type="dxa"/>
            <w:vMerge/>
            <w:shd w:val="clear" w:color="auto" w:fill="auto"/>
          </w:tcPr>
          <w:p w:rsidR="00F33D3B" w:rsidRPr="00420411" w:rsidRDefault="00F33D3B" w:rsidP="00D80385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33D3B" w:rsidRPr="00420411" w:rsidRDefault="00F33D3B" w:rsidP="00D80385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3D3B" w:rsidRPr="00420411" w:rsidRDefault="00F33D3B" w:rsidP="00D8038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977" w:type="dxa"/>
            <w:shd w:val="clear" w:color="auto" w:fill="auto"/>
          </w:tcPr>
          <w:p w:rsidR="00F33D3B" w:rsidRPr="00420411" w:rsidRDefault="00F33D3B" w:rsidP="00D8038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F33D3B" w:rsidRPr="00420411" w:rsidRDefault="00F33D3B" w:rsidP="00D8038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F33D3B" w:rsidRPr="007E3054" w:rsidRDefault="00F33D3B" w:rsidP="00D8038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33D3B" w:rsidRPr="00457D3D" w:rsidTr="00D8038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F33D3B" w:rsidRPr="009750D5" w:rsidRDefault="00F33D3B" w:rsidP="00D80385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F33D3B" w:rsidRPr="009750D5" w:rsidRDefault="00F33D3B" w:rsidP="00D8038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F33D3B" w:rsidRPr="00B60B70" w:rsidTr="00D80385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F33D3B" w:rsidRPr="009750D5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F33D3B" w:rsidRPr="009750D5" w:rsidRDefault="00F33D3B" w:rsidP="00D8038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F33D3B" w:rsidRPr="009750D5" w:rsidRDefault="00F33D3B" w:rsidP="00D8038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F33D3B" w:rsidRPr="00B60B70" w:rsidTr="00D8038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F33D3B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24 399,85</w:t>
            </w:r>
          </w:p>
        </w:tc>
      </w:tr>
      <w:tr w:rsidR="00F33D3B" w:rsidRPr="00457D3D" w:rsidTr="00D8038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118 946,6</w:t>
            </w:r>
          </w:p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85 634,29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9 272,3</w:t>
            </w:r>
          </w:p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F33D3B" w:rsidRPr="00457D3D" w:rsidTr="00D80385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F33D3B" w:rsidRPr="00457D3D" w:rsidTr="00D80385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</w:tc>
        <w:tc>
          <w:tcPr>
            <w:tcW w:w="297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F33D3B" w:rsidRPr="00457D3D" w:rsidTr="00D80385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F33D3B" w:rsidRPr="00787E64" w:rsidRDefault="00F33D3B" w:rsidP="00D80385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585 171,5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274 608,94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54 028,6</w:t>
            </w:r>
          </w:p>
        </w:tc>
        <w:tc>
          <w:tcPr>
            <w:tcW w:w="382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56 533, 96</w:t>
            </w:r>
          </w:p>
        </w:tc>
      </w:tr>
    </w:tbl>
    <w:p w:rsidR="00F33D3B" w:rsidRPr="007E3054" w:rsidRDefault="00F33D3B" w:rsidP="00F33D3B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F33D3B" w:rsidRPr="008A3694" w:rsidRDefault="00F33D3B" w:rsidP="00F33D3B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585 171,5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70"/>
        <w:gridCol w:w="2977"/>
        <w:gridCol w:w="2977"/>
        <w:gridCol w:w="3827"/>
      </w:tblGrid>
      <w:tr w:rsidR="00F33D3B" w:rsidRPr="00932BCA" w:rsidTr="00D80385">
        <w:tc>
          <w:tcPr>
            <w:tcW w:w="2016" w:type="dxa"/>
            <w:vMerge w:val="restart"/>
            <w:shd w:val="clear" w:color="auto" w:fill="auto"/>
            <w:vAlign w:val="center"/>
          </w:tcPr>
          <w:p w:rsidR="00F33D3B" w:rsidRPr="007E305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F33D3B" w:rsidRPr="007E305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33D3B" w:rsidRPr="007E3054" w:rsidRDefault="00F33D3B" w:rsidP="00D8038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F33D3B" w:rsidRPr="00932BCA" w:rsidTr="00D80385">
        <w:tc>
          <w:tcPr>
            <w:tcW w:w="2016" w:type="dxa"/>
            <w:vMerge/>
            <w:shd w:val="clear" w:color="auto" w:fill="auto"/>
          </w:tcPr>
          <w:p w:rsidR="00F33D3B" w:rsidRPr="007E3054" w:rsidRDefault="00F33D3B" w:rsidP="00D8038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F33D3B" w:rsidRPr="007E3054" w:rsidRDefault="00F33D3B" w:rsidP="00D8038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3D3B" w:rsidRPr="007E305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shd w:val="clear" w:color="auto" w:fill="auto"/>
          </w:tcPr>
          <w:p w:rsidR="00F33D3B" w:rsidRPr="007E305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F33D3B" w:rsidRPr="007E305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33D3B" w:rsidRPr="00932BCA" w:rsidTr="00D80385">
        <w:trPr>
          <w:trHeight w:val="358"/>
        </w:trPr>
        <w:tc>
          <w:tcPr>
            <w:tcW w:w="2016" w:type="dxa"/>
            <w:shd w:val="clear" w:color="auto" w:fill="auto"/>
          </w:tcPr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F33D3B" w:rsidRPr="009750D5" w:rsidRDefault="00F33D3B" w:rsidP="00D80385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F33D3B" w:rsidRPr="009750D5" w:rsidRDefault="00F33D3B" w:rsidP="00D8038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F33D3B" w:rsidRPr="00932BCA" w:rsidTr="00D80385">
        <w:trPr>
          <w:trHeight w:val="406"/>
        </w:trPr>
        <w:tc>
          <w:tcPr>
            <w:tcW w:w="2016" w:type="dxa"/>
            <w:shd w:val="clear" w:color="auto" w:fill="auto"/>
          </w:tcPr>
          <w:p w:rsidR="00F33D3B" w:rsidRPr="009750D5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F33D3B" w:rsidRPr="009750D5" w:rsidRDefault="00F33D3B" w:rsidP="00D8038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F33D3B" w:rsidRPr="009750D5" w:rsidRDefault="00F33D3B" w:rsidP="00D8038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F33D3B" w:rsidRPr="00932BCA" w:rsidTr="00D80385">
        <w:tc>
          <w:tcPr>
            <w:tcW w:w="2016" w:type="dxa"/>
            <w:shd w:val="clear" w:color="auto" w:fill="auto"/>
          </w:tcPr>
          <w:p w:rsidR="00F33D3B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</w:tc>
        <w:tc>
          <w:tcPr>
            <w:tcW w:w="297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23 399,85</w:t>
            </w:r>
          </w:p>
        </w:tc>
      </w:tr>
      <w:tr w:rsidR="00F33D3B" w:rsidRPr="00932BCA" w:rsidTr="00D80385">
        <w:trPr>
          <w:trHeight w:val="404"/>
        </w:trPr>
        <w:tc>
          <w:tcPr>
            <w:tcW w:w="2016" w:type="dxa"/>
            <w:shd w:val="clear" w:color="auto" w:fill="auto"/>
          </w:tcPr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118 946,6</w:t>
            </w:r>
          </w:p>
        </w:tc>
        <w:tc>
          <w:tcPr>
            <w:tcW w:w="297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85 634,3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9 272,3</w:t>
            </w:r>
          </w:p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F33D3B" w:rsidRPr="00932BCA" w:rsidTr="00D80385">
        <w:tc>
          <w:tcPr>
            <w:tcW w:w="2016" w:type="dxa"/>
            <w:shd w:val="clear" w:color="auto" w:fill="auto"/>
          </w:tcPr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F33D3B" w:rsidRPr="00932BCA" w:rsidTr="00D80385">
        <w:tc>
          <w:tcPr>
            <w:tcW w:w="2016" w:type="dxa"/>
            <w:shd w:val="clear" w:color="auto" w:fill="auto"/>
          </w:tcPr>
          <w:p w:rsidR="00F33D3B" w:rsidRPr="00B10E67" w:rsidRDefault="00F33D3B" w:rsidP="00D8038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3D3B" w:rsidRPr="00B10E67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F33D3B" w:rsidRDefault="00F33D3B" w:rsidP="00D80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F33D3B" w:rsidRPr="00932BCA" w:rsidTr="00D80385">
        <w:tc>
          <w:tcPr>
            <w:tcW w:w="2016" w:type="dxa"/>
            <w:shd w:val="clear" w:color="auto" w:fill="auto"/>
          </w:tcPr>
          <w:p w:rsidR="00F33D3B" w:rsidRPr="00787E64" w:rsidRDefault="00F33D3B" w:rsidP="00D80385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585 171,5</w:t>
            </w:r>
          </w:p>
        </w:tc>
        <w:tc>
          <w:tcPr>
            <w:tcW w:w="297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274 608,95</w:t>
            </w:r>
          </w:p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3D3B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54 028,6</w:t>
            </w:r>
          </w:p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3D3B" w:rsidRPr="00787E64" w:rsidRDefault="00F33D3B" w:rsidP="00D80385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56 533,96</w:t>
            </w:r>
          </w:p>
        </w:tc>
      </w:tr>
    </w:tbl>
    <w:p w:rsidR="00F33D3B" w:rsidRPr="001C67BF" w:rsidRDefault="00F33D3B" w:rsidP="00F33D3B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5F2C83" w:rsidRPr="00DC7527" w:rsidRDefault="005F2C83" w:rsidP="005F2C83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991"/>
        <w:gridCol w:w="993"/>
        <w:gridCol w:w="992"/>
      </w:tblGrid>
      <w:tr w:rsidR="005F2C83" w:rsidRPr="00DC7527" w:rsidTr="00D80385">
        <w:trPr>
          <w:trHeight w:val="816"/>
        </w:trPr>
        <w:tc>
          <w:tcPr>
            <w:tcW w:w="4253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5F2C83" w:rsidRPr="00DC7527" w:rsidTr="00D80385">
        <w:trPr>
          <w:trHeight w:val="970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67012F" w:rsidRDefault="005F2C83" w:rsidP="00D80385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3387,1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991" w:type="dxa"/>
            <w:vAlign w:val="center"/>
          </w:tcPr>
          <w:p w:rsidR="005F2C83" w:rsidRPr="0067012F" w:rsidRDefault="005F2C83" w:rsidP="00D80385">
            <w:pPr>
              <w:jc w:val="center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831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</w:tr>
      <w:tr w:rsidR="005F2C83" w:rsidRPr="00DC7527" w:rsidTr="00D80385">
        <w:trPr>
          <w:trHeight w:val="495"/>
        </w:trPr>
        <w:tc>
          <w:tcPr>
            <w:tcW w:w="4253" w:type="dxa"/>
            <w:vMerge w:val="restart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1.1.Осуществление переданных полномочий              ГП «Город Кондрово» по организация в границах поселения электро-,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21 988,1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F2C83" w:rsidRPr="00861EE5" w:rsidRDefault="005F2C83" w:rsidP="00D80385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3 230</w:t>
            </w:r>
          </w:p>
          <w:p w:rsidR="005F2C83" w:rsidRPr="00861EE5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3 050</w:t>
            </w:r>
          </w:p>
        </w:tc>
      </w:tr>
      <w:tr w:rsidR="005F2C83" w:rsidRPr="00DC7527" w:rsidTr="00D80385">
        <w:trPr>
          <w:trHeight w:val="362"/>
        </w:trPr>
        <w:tc>
          <w:tcPr>
            <w:tcW w:w="4253" w:type="dxa"/>
            <w:vMerge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DC7527" w:rsidTr="00D80385">
        <w:trPr>
          <w:trHeight w:val="1411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3 119,76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DC7527" w:rsidTr="00D80385">
        <w:trPr>
          <w:trHeight w:val="528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DC7527" w:rsidTr="00D80385">
        <w:trPr>
          <w:trHeight w:val="910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источник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5 700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DC7527" w:rsidTr="00D80385">
        <w:trPr>
          <w:trHeight w:val="469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д. Старое Уткино 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DC7527" w:rsidTr="00D80385">
        <w:trPr>
          <w:trHeight w:val="656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DC7527" w:rsidTr="00D80385">
        <w:trPr>
          <w:trHeight w:val="237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DC7527" w:rsidTr="00D80385">
        <w:trPr>
          <w:trHeight w:val="882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DC7527" w:rsidTr="00D80385">
        <w:trPr>
          <w:trHeight w:val="70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1.9. Организация ремонта уличной системы водоотведения </w:t>
            </w:r>
            <w:r w:rsidRPr="002554A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в </w:t>
            </w:r>
            <w:r w:rsidRPr="002554A7">
              <w:rPr>
                <w:sz w:val="19"/>
                <w:szCs w:val="19"/>
              </w:rPr>
              <w:t>д. Никольское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1120"/>
        </w:trPr>
        <w:tc>
          <w:tcPr>
            <w:tcW w:w="4253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5F2C83" w:rsidRPr="002554A7" w:rsidTr="00D80385">
        <w:trPr>
          <w:trHeight w:val="1273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  <w:r w:rsidRPr="002554A7">
              <w:rPr>
                <w:sz w:val="19"/>
                <w:szCs w:val="19"/>
              </w:rPr>
              <w:t>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970"/>
        </w:trPr>
        <w:tc>
          <w:tcPr>
            <w:tcW w:w="4253" w:type="dxa"/>
            <w:vMerge w:val="restart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67012F" w:rsidRDefault="005F2C83" w:rsidP="00D80385">
            <w:pPr>
              <w:jc w:val="center"/>
              <w:rPr>
                <w:b/>
                <w:bCs/>
                <w:color w:val="000000"/>
                <w:sz w:val="19"/>
                <w:szCs w:val="19"/>
                <w:u w:val="single"/>
              </w:rPr>
            </w:pPr>
            <w:r w:rsidRPr="0067012F">
              <w:rPr>
                <w:b/>
                <w:bCs/>
                <w:color w:val="000000"/>
                <w:sz w:val="19"/>
                <w:szCs w:val="19"/>
                <w:u w:val="single"/>
              </w:rPr>
              <w:t>9</w:t>
            </w:r>
            <w:r>
              <w:rPr>
                <w:b/>
                <w:bCs/>
                <w:color w:val="000000"/>
                <w:sz w:val="19"/>
                <w:szCs w:val="19"/>
                <w:u w:val="single"/>
              </w:rPr>
              <w:t> 845,11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67012F" w:rsidRDefault="005F2C83" w:rsidP="00D80385">
            <w:pPr>
              <w:jc w:val="center"/>
              <w:rPr>
                <w:sz w:val="19"/>
                <w:szCs w:val="19"/>
                <w:u w:val="single"/>
              </w:rPr>
            </w:pPr>
            <w:r w:rsidRPr="0067012F">
              <w:rPr>
                <w:sz w:val="19"/>
                <w:szCs w:val="19"/>
                <w:u w:val="single"/>
              </w:rPr>
              <w:t>2</w:t>
            </w:r>
            <w:r>
              <w:rPr>
                <w:sz w:val="19"/>
                <w:szCs w:val="19"/>
                <w:u w:val="single"/>
              </w:rPr>
              <w:t> 693,74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5F2C83" w:rsidRPr="002554A7" w:rsidTr="00D80385">
        <w:trPr>
          <w:trHeight w:val="230"/>
        </w:trPr>
        <w:tc>
          <w:tcPr>
            <w:tcW w:w="4253" w:type="dxa"/>
            <w:vMerge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321"/>
        </w:trPr>
        <w:tc>
          <w:tcPr>
            <w:tcW w:w="4253" w:type="dxa"/>
            <w:vMerge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1299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5F2C83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5F2C83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F2C83" w:rsidRPr="00C739CC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C739CC">
              <w:rPr>
                <w:b/>
                <w:bCs/>
                <w:sz w:val="19"/>
                <w:szCs w:val="19"/>
              </w:rPr>
              <w:t>5 245,74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991" w:type="dxa"/>
            <w:vAlign w:val="center"/>
          </w:tcPr>
          <w:p w:rsidR="005F2C83" w:rsidRPr="00C739CC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39CC">
              <w:rPr>
                <w:b/>
                <w:sz w:val="19"/>
                <w:szCs w:val="19"/>
              </w:rPr>
              <w:t>862,74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5F2C83" w:rsidRPr="002554A7" w:rsidTr="00D80385">
        <w:trPr>
          <w:trHeight w:val="992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6 500,00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991" w:type="dxa"/>
            <w:vAlign w:val="center"/>
          </w:tcPr>
          <w:p w:rsidR="005F2C83" w:rsidRPr="00861EE5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1 800</w:t>
            </w:r>
            <w:r w:rsidRPr="00861EE5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  <w:vAlign w:val="center"/>
          </w:tcPr>
          <w:p w:rsidR="005F2C83" w:rsidRPr="00861EE5" w:rsidRDefault="005F2C83" w:rsidP="00D80385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1120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981"/>
        </w:trPr>
        <w:tc>
          <w:tcPr>
            <w:tcW w:w="4253" w:type="dxa"/>
          </w:tcPr>
          <w:p w:rsidR="005F2C83" w:rsidRDefault="005F2C83" w:rsidP="00D80385">
            <w:pPr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5F2C83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Всего </w:t>
            </w: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5F2C83" w:rsidRPr="002554A7" w:rsidTr="00D80385">
        <w:trPr>
          <w:trHeight w:val="692"/>
        </w:trPr>
        <w:tc>
          <w:tcPr>
            <w:tcW w:w="4253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Администрация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  <w:p w:rsidR="005F2C83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F2C83" w:rsidRPr="005B2051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5B2051">
              <w:rPr>
                <w:b/>
                <w:bCs/>
                <w:sz w:val="19"/>
                <w:szCs w:val="19"/>
              </w:rPr>
              <w:t>795,29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991" w:type="dxa"/>
            <w:vAlign w:val="center"/>
          </w:tcPr>
          <w:p w:rsidR="005F2C83" w:rsidRPr="005B2051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67012F" w:rsidRDefault="005F2C83" w:rsidP="00D80385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5B2051">
              <w:rPr>
                <w:b/>
                <w:sz w:val="19"/>
                <w:szCs w:val="19"/>
              </w:rPr>
              <w:t>57,14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5F2C83" w:rsidRPr="002554A7" w:rsidTr="00D80385">
        <w:trPr>
          <w:trHeight w:val="1473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5F2C83" w:rsidRPr="002554A7" w:rsidRDefault="005F2C83" w:rsidP="00D8038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1473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3 402,4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 xml:space="preserve">682,9 </w:t>
            </w:r>
          </w:p>
        </w:tc>
        <w:tc>
          <w:tcPr>
            <w:tcW w:w="991" w:type="dxa"/>
            <w:vAlign w:val="center"/>
          </w:tcPr>
          <w:p w:rsidR="005F2C83" w:rsidRPr="00861EE5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750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</w:tr>
      <w:tr w:rsidR="005F2C83" w:rsidRPr="002554A7" w:rsidTr="00D80385">
        <w:trPr>
          <w:trHeight w:val="2218"/>
        </w:trPr>
        <w:tc>
          <w:tcPr>
            <w:tcW w:w="4253" w:type="dxa"/>
          </w:tcPr>
          <w:p w:rsidR="005F2C83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28 921,75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991" w:type="dxa"/>
            <w:vAlign w:val="center"/>
          </w:tcPr>
          <w:p w:rsidR="005F2C83" w:rsidRPr="00861EE5" w:rsidRDefault="005F2C83" w:rsidP="00D80385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7 800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5F2C83" w:rsidRPr="002554A7" w:rsidTr="00D80385">
        <w:trPr>
          <w:trHeight w:val="1260"/>
        </w:trPr>
        <w:tc>
          <w:tcPr>
            <w:tcW w:w="4253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5F2C83" w:rsidRPr="002554A7" w:rsidTr="00D80385">
        <w:trPr>
          <w:trHeight w:val="2682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c>
          <w:tcPr>
            <w:tcW w:w="4253" w:type="dxa"/>
          </w:tcPr>
          <w:p w:rsidR="005F2C83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5F2C83" w:rsidRDefault="005F2C83" w:rsidP="00D80385">
            <w:pPr>
              <w:jc w:val="both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869"/>
        </w:trPr>
        <w:tc>
          <w:tcPr>
            <w:tcW w:w="4253" w:type="dxa"/>
            <w:vMerge w:val="restart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37 592,73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991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861EE5" w:rsidRDefault="005F2C83" w:rsidP="00D803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10 310</w:t>
            </w:r>
          </w:p>
        </w:tc>
        <w:tc>
          <w:tcPr>
            <w:tcW w:w="993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18 877,64</w:t>
            </w:r>
          </w:p>
        </w:tc>
      </w:tr>
      <w:tr w:rsidR="005F2C83" w:rsidRPr="002554A7" w:rsidTr="00D80385">
        <w:trPr>
          <w:trHeight w:val="565"/>
        </w:trPr>
        <w:tc>
          <w:tcPr>
            <w:tcW w:w="4253" w:type="dxa"/>
            <w:vMerge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1 864,37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991" w:type="dxa"/>
          </w:tcPr>
          <w:p w:rsidR="005F2C83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865,60</w:t>
            </w:r>
          </w:p>
        </w:tc>
        <w:tc>
          <w:tcPr>
            <w:tcW w:w="993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950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950"/>
        </w:trPr>
        <w:tc>
          <w:tcPr>
            <w:tcW w:w="4253" w:type="dxa"/>
          </w:tcPr>
          <w:p w:rsidR="005F2C83" w:rsidRPr="002554A7" w:rsidRDefault="005F2C83" w:rsidP="00D80385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1119"/>
        </w:trPr>
        <w:tc>
          <w:tcPr>
            <w:tcW w:w="4253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Всего</w:t>
            </w: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2554A7" w:rsidRDefault="005F2C83" w:rsidP="00D80385">
            <w:pPr>
              <w:jc w:val="center"/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5F2C83" w:rsidRPr="002554A7" w:rsidTr="00D80385">
        <w:trPr>
          <w:trHeight w:val="566"/>
        </w:trPr>
        <w:tc>
          <w:tcPr>
            <w:tcW w:w="4253" w:type="dxa"/>
            <w:vMerge w:val="restart"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37 186,12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8 808,7</w:t>
            </w:r>
          </w:p>
        </w:tc>
        <w:tc>
          <w:tcPr>
            <w:tcW w:w="991" w:type="dxa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3" w:type="dxa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9 594,40</w:t>
            </w:r>
          </w:p>
        </w:tc>
      </w:tr>
      <w:tr w:rsidR="005F2C83" w:rsidRPr="002554A7" w:rsidTr="00D80385">
        <w:trPr>
          <w:trHeight w:val="746"/>
        </w:trPr>
        <w:tc>
          <w:tcPr>
            <w:tcW w:w="4253" w:type="dxa"/>
            <w:vMerge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2 981,88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281,88</w:t>
            </w:r>
          </w:p>
        </w:tc>
        <w:tc>
          <w:tcPr>
            <w:tcW w:w="991" w:type="dxa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3" w:type="dxa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</w:tr>
      <w:tr w:rsidR="005F2C83" w:rsidRPr="002554A7" w:rsidTr="00D80385">
        <w:trPr>
          <w:trHeight w:val="950"/>
        </w:trPr>
        <w:tc>
          <w:tcPr>
            <w:tcW w:w="4253" w:type="dxa"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11. Содержание МБУ </w:t>
            </w:r>
            <w:r>
              <w:rPr>
                <w:sz w:val="19"/>
                <w:szCs w:val="19"/>
              </w:rPr>
              <w:t>«</w:t>
            </w:r>
            <w:r w:rsidRPr="002554A7">
              <w:rPr>
                <w:sz w:val="19"/>
                <w:szCs w:val="19"/>
              </w:rPr>
              <w:t>Отдел капитального строительства</w:t>
            </w:r>
            <w:r>
              <w:rPr>
                <w:sz w:val="19"/>
                <w:szCs w:val="19"/>
              </w:rPr>
              <w:t>»</w:t>
            </w:r>
            <w:r w:rsidRPr="002554A7">
              <w:rPr>
                <w:sz w:val="19"/>
                <w:szCs w:val="19"/>
              </w:rPr>
              <w:t xml:space="preserve"> Дзержинского района</w:t>
            </w: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21 723,20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3 861,7</w:t>
            </w: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4056,8</w:t>
            </w: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</w:tr>
      <w:tr w:rsidR="005F2C83" w:rsidRPr="002554A7" w:rsidTr="00D80385">
        <w:trPr>
          <w:trHeight w:val="753"/>
        </w:trPr>
        <w:tc>
          <w:tcPr>
            <w:tcW w:w="4253" w:type="dxa"/>
            <w:vMerge w:val="restart"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12.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  <w:p w:rsidR="005F2C83" w:rsidRPr="002554A7" w:rsidRDefault="005F2C83" w:rsidP="00D80385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694"/>
        </w:trPr>
        <w:tc>
          <w:tcPr>
            <w:tcW w:w="4253" w:type="dxa"/>
            <w:vMerge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534"/>
        </w:trPr>
        <w:tc>
          <w:tcPr>
            <w:tcW w:w="4253" w:type="dxa"/>
            <w:vMerge w:val="restart"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МУП «ДЕЗ»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 xml:space="preserve">МР «Дзержинский район», </w:t>
            </w:r>
            <w:r w:rsidRPr="00C7500B">
              <w:rPr>
                <w:sz w:val="19"/>
                <w:szCs w:val="19"/>
              </w:rPr>
              <w:lastRenderedPageBreak/>
              <w:t>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62 339,80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41 497,80</w:t>
            </w:r>
          </w:p>
        </w:tc>
        <w:tc>
          <w:tcPr>
            <w:tcW w:w="991" w:type="dxa"/>
            <w:vAlign w:val="center"/>
          </w:tcPr>
          <w:p w:rsidR="005F2C83" w:rsidRDefault="005F2C83" w:rsidP="00D80385">
            <w:pPr>
              <w:jc w:val="center"/>
              <w:rPr>
                <w:sz w:val="19"/>
                <w:szCs w:val="19"/>
              </w:rPr>
            </w:pPr>
          </w:p>
          <w:p w:rsidR="005F2C83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20842,00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445"/>
        </w:trPr>
        <w:tc>
          <w:tcPr>
            <w:tcW w:w="4253" w:type="dxa"/>
            <w:vMerge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40,894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20,031</w:t>
            </w: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20,863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1031"/>
        </w:trPr>
        <w:tc>
          <w:tcPr>
            <w:tcW w:w="4253" w:type="dxa"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19835,178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10 300,00</w:t>
            </w: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9535,178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415"/>
        </w:trPr>
        <w:tc>
          <w:tcPr>
            <w:tcW w:w="4253" w:type="dxa"/>
          </w:tcPr>
          <w:p w:rsidR="005F2C83" w:rsidRPr="002554A7" w:rsidRDefault="005F2C83" w:rsidP="00D803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8"/>
                <w:szCs w:val="18"/>
              </w:rPr>
            </w:pPr>
            <w:r w:rsidRPr="00C7500B">
              <w:rPr>
                <w:sz w:val="18"/>
                <w:szCs w:val="18"/>
              </w:rPr>
              <w:t>Администрация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504,07</w:t>
            </w: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415"/>
        </w:trPr>
        <w:tc>
          <w:tcPr>
            <w:tcW w:w="4253" w:type="dxa"/>
          </w:tcPr>
          <w:p w:rsidR="005F2C83" w:rsidRDefault="005F2C83" w:rsidP="00D803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16.Создание комфортной городской среды в малых городах и исторических 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Областной 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F2C83" w:rsidRPr="00C665D6" w:rsidRDefault="005F2C83" w:rsidP="00D80385">
            <w:pPr>
              <w:jc w:val="center"/>
              <w:rPr>
                <w:sz w:val="18"/>
                <w:szCs w:val="18"/>
              </w:rPr>
            </w:pPr>
            <w:r w:rsidRPr="00C665D6">
              <w:rPr>
                <w:sz w:val="18"/>
                <w:szCs w:val="18"/>
              </w:rPr>
              <w:t>Администрация</w:t>
            </w:r>
          </w:p>
          <w:p w:rsidR="005F2C83" w:rsidRPr="00C7500B" w:rsidRDefault="005F2C83" w:rsidP="00D80385">
            <w:pPr>
              <w:jc w:val="center"/>
              <w:rPr>
                <w:sz w:val="18"/>
                <w:szCs w:val="18"/>
              </w:rPr>
            </w:pPr>
            <w:r w:rsidRPr="00C665D6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45 000,00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45 000,00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290"/>
        </w:trPr>
        <w:tc>
          <w:tcPr>
            <w:tcW w:w="4253" w:type="dxa"/>
          </w:tcPr>
          <w:p w:rsidR="005F2C83" w:rsidRPr="00C665D6" w:rsidRDefault="005F2C83" w:rsidP="00D80385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Итого в том числе:         </w:t>
            </w:r>
          </w:p>
        </w:tc>
        <w:tc>
          <w:tcPr>
            <w:tcW w:w="184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585 171,5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210 729,7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41 692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121 690,19</w:t>
            </w:r>
          </w:p>
          <w:p w:rsidR="005F2C83" w:rsidRPr="00C7500B" w:rsidRDefault="005F2C83" w:rsidP="00D80385">
            <w:pPr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0249B5" w:rsidRDefault="005F2C83" w:rsidP="00D803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118946,6</w:t>
            </w:r>
          </w:p>
          <w:p w:rsidR="005F2C83" w:rsidRPr="00C7500B" w:rsidRDefault="005F2C83" w:rsidP="00D80385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45 501,28</w:t>
            </w:r>
          </w:p>
          <w:p w:rsidR="005F2C83" w:rsidRPr="00C7500B" w:rsidRDefault="005F2C83" w:rsidP="00D803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46 611,74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F2C83" w:rsidRPr="002554A7" w:rsidTr="00D80385">
        <w:trPr>
          <w:trHeight w:val="447"/>
        </w:trPr>
        <w:tc>
          <w:tcPr>
            <w:tcW w:w="4253" w:type="dxa"/>
          </w:tcPr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4 028,6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9 349,7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9 272,3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9 359,7</w:t>
            </w:r>
          </w:p>
        </w:tc>
      </w:tr>
      <w:tr w:rsidR="005F2C83" w:rsidRPr="002554A7" w:rsidTr="00D80385">
        <w:trPr>
          <w:trHeight w:val="57"/>
        </w:trPr>
        <w:tc>
          <w:tcPr>
            <w:tcW w:w="4253" w:type="dxa"/>
          </w:tcPr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256 533,96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24 399,85</w:t>
            </w: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24 040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992" w:type="dxa"/>
            <w:shd w:val="clear" w:color="auto" w:fill="auto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27 657,64</w:t>
            </w:r>
          </w:p>
        </w:tc>
      </w:tr>
      <w:tr w:rsidR="005F2C83" w:rsidRPr="002554A7" w:rsidTr="00D80385">
        <w:trPr>
          <w:trHeight w:val="247"/>
        </w:trPr>
        <w:tc>
          <w:tcPr>
            <w:tcW w:w="4253" w:type="dxa"/>
          </w:tcPr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5F2C83" w:rsidRPr="002554A7" w:rsidRDefault="005F2C83" w:rsidP="00D80385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274 608,94</w:t>
            </w:r>
          </w:p>
        </w:tc>
        <w:tc>
          <w:tcPr>
            <w:tcW w:w="992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87 940,64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F2C83" w:rsidRPr="00C7500B" w:rsidRDefault="005F2C83" w:rsidP="00D8038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85 634,29</w:t>
            </w:r>
          </w:p>
        </w:tc>
        <w:tc>
          <w:tcPr>
            <w:tcW w:w="993" w:type="dxa"/>
            <w:vAlign w:val="center"/>
          </w:tcPr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992" w:type="dxa"/>
            <w:shd w:val="clear" w:color="auto" w:fill="auto"/>
          </w:tcPr>
          <w:p w:rsidR="005F2C83" w:rsidRDefault="005F2C83" w:rsidP="00D8038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9594,40</w:t>
            </w: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  <w:p w:rsidR="005F2C83" w:rsidRPr="00C7500B" w:rsidRDefault="005F2C83" w:rsidP="00D80385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F33D3B" w:rsidRDefault="00F33D3B" w:rsidP="00DD4114">
      <w:pPr>
        <w:sectPr w:rsidR="00F33D3B" w:rsidSect="00F33D3B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Default="00F33D3B" w:rsidP="00DD4114"/>
    <w:p w:rsidR="00F33D3B" w:rsidRPr="00DD4114" w:rsidRDefault="00F33D3B" w:rsidP="00DD4114"/>
    <w:sectPr w:rsidR="00F33D3B" w:rsidRPr="00DD4114" w:rsidSect="00EA75A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2F3D2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1644"/>
    <w:rsid w:val="003B7BEB"/>
    <w:rsid w:val="003C03BF"/>
    <w:rsid w:val="003C263E"/>
    <w:rsid w:val="003C6F58"/>
    <w:rsid w:val="003D45C1"/>
    <w:rsid w:val="003E3E8F"/>
    <w:rsid w:val="003E48AE"/>
    <w:rsid w:val="003E6CEC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1B33"/>
    <w:rsid w:val="0054368D"/>
    <w:rsid w:val="00556375"/>
    <w:rsid w:val="005727C9"/>
    <w:rsid w:val="00576FBF"/>
    <w:rsid w:val="00581438"/>
    <w:rsid w:val="00592027"/>
    <w:rsid w:val="00597337"/>
    <w:rsid w:val="005F2C83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17A9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D5531"/>
    <w:rsid w:val="009E759B"/>
    <w:rsid w:val="00A04082"/>
    <w:rsid w:val="00A13EFA"/>
    <w:rsid w:val="00A21F3E"/>
    <w:rsid w:val="00A2745B"/>
    <w:rsid w:val="00A360E1"/>
    <w:rsid w:val="00A40680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5FE9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14D6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3951"/>
    <w:rsid w:val="00D95B17"/>
    <w:rsid w:val="00DC42BB"/>
    <w:rsid w:val="00DD2D5A"/>
    <w:rsid w:val="00DD4114"/>
    <w:rsid w:val="00DE5E35"/>
    <w:rsid w:val="00DF4FC5"/>
    <w:rsid w:val="00E124E3"/>
    <w:rsid w:val="00E16858"/>
    <w:rsid w:val="00E31630"/>
    <w:rsid w:val="00E34C1F"/>
    <w:rsid w:val="00E4177F"/>
    <w:rsid w:val="00E451EA"/>
    <w:rsid w:val="00E46B1E"/>
    <w:rsid w:val="00E6738B"/>
    <w:rsid w:val="00E70732"/>
    <w:rsid w:val="00E72DF3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33D3B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33D3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33D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33D3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33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2020-10-29T07:17:00Z</cp:lastPrinted>
  <dcterms:created xsi:type="dcterms:W3CDTF">2020-11-12T07:34:00Z</dcterms:created>
  <dcterms:modified xsi:type="dcterms:W3CDTF">2020-11-12T07:38:00Z</dcterms:modified>
</cp:coreProperties>
</file>