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684" w:tblpY="775"/>
        <w:tblW w:w="9648" w:type="dxa"/>
        <w:tblLook w:val="01E0"/>
      </w:tblPr>
      <w:tblGrid>
        <w:gridCol w:w="5241"/>
        <w:gridCol w:w="4407"/>
      </w:tblGrid>
      <w:tr w:rsidR="00C13217" w:rsidTr="00B3739E">
        <w:trPr>
          <w:trHeight w:hRule="exact" w:val="964"/>
        </w:trPr>
        <w:tc>
          <w:tcPr>
            <w:tcW w:w="9648" w:type="dxa"/>
            <w:gridSpan w:val="2"/>
            <w:vAlign w:val="bottom"/>
          </w:tcPr>
          <w:p w:rsidR="00C13217" w:rsidRDefault="00511209" w:rsidP="00B3739E">
            <w:pPr>
              <w:tabs>
                <w:tab w:val="left" w:pos="6159"/>
              </w:tabs>
              <w:jc w:val="center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Дзержинский р-н - герб (вариант 1)" style="width:36pt;height:45pt;visibility:visible">
                  <v:imagedata r:id="rId5" o:title=""/>
                </v:shape>
              </w:pict>
            </w:r>
          </w:p>
        </w:tc>
      </w:tr>
      <w:tr w:rsidR="00C13217" w:rsidTr="00B3739E">
        <w:trPr>
          <w:trHeight w:hRule="exact" w:val="1870"/>
        </w:trPr>
        <w:tc>
          <w:tcPr>
            <w:tcW w:w="9648" w:type="dxa"/>
            <w:gridSpan w:val="2"/>
          </w:tcPr>
          <w:p w:rsidR="00C13217" w:rsidRPr="00B3739E" w:rsidRDefault="00C13217" w:rsidP="00B3739E">
            <w:pPr>
              <w:tabs>
                <w:tab w:val="left" w:pos="6159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B3739E">
              <w:rPr>
                <w:b/>
                <w:sz w:val="22"/>
                <w:szCs w:val="22"/>
              </w:rPr>
              <w:t>КАЛУЖСКАЯ ОБЛАСТЬ</w:t>
            </w:r>
          </w:p>
          <w:p w:rsidR="00C13217" w:rsidRPr="00B3739E" w:rsidRDefault="00C13217" w:rsidP="00B3739E">
            <w:pPr>
              <w:tabs>
                <w:tab w:val="left" w:pos="6159"/>
              </w:tabs>
              <w:jc w:val="center"/>
              <w:rPr>
                <w:b/>
                <w:sz w:val="28"/>
                <w:szCs w:val="28"/>
              </w:rPr>
            </w:pPr>
            <w:r w:rsidRPr="00B3739E">
              <w:rPr>
                <w:b/>
                <w:sz w:val="28"/>
                <w:szCs w:val="28"/>
              </w:rPr>
              <w:t xml:space="preserve"> АДМИНИСТРАЦИЯ</w:t>
            </w:r>
          </w:p>
          <w:p w:rsidR="00C13217" w:rsidRPr="00B3739E" w:rsidRDefault="00C13217" w:rsidP="00B3739E">
            <w:pPr>
              <w:tabs>
                <w:tab w:val="left" w:pos="6159"/>
              </w:tabs>
              <w:jc w:val="center"/>
              <w:rPr>
                <w:b/>
                <w:sz w:val="22"/>
                <w:szCs w:val="22"/>
              </w:rPr>
            </w:pPr>
            <w:r w:rsidRPr="00B3739E">
              <w:rPr>
                <w:b/>
                <w:sz w:val="22"/>
                <w:szCs w:val="22"/>
              </w:rPr>
              <w:t>(исполнительно - распорядительный орган)</w:t>
            </w:r>
          </w:p>
          <w:p w:rsidR="00C13217" w:rsidRPr="00B3739E" w:rsidRDefault="00C13217" w:rsidP="00B3739E">
            <w:pPr>
              <w:tabs>
                <w:tab w:val="left" w:pos="6159"/>
              </w:tabs>
              <w:jc w:val="center"/>
              <w:rPr>
                <w:b/>
                <w:sz w:val="22"/>
                <w:szCs w:val="22"/>
              </w:rPr>
            </w:pPr>
            <w:r w:rsidRPr="00B3739E">
              <w:rPr>
                <w:b/>
                <w:sz w:val="22"/>
                <w:szCs w:val="22"/>
              </w:rPr>
              <w:t>МУНИЦИПАЛЬНОГО РАЙОНА «ДЗЕРЖИНСКИЙ РАЙОН»</w:t>
            </w:r>
          </w:p>
          <w:p w:rsidR="00C13217" w:rsidRPr="00B3739E" w:rsidRDefault="00C13217" w:rsidP="00B3739E">
            <w:pPr>
              <w:tabs>
                <w:tab w:val="left" w:pos="6159"/>
              </w:tabs>
              <w:rPr>
                <w:sz w:val="28"/>
                <w:szCs w:val="28"/>
              </w:rPr>
            </w:pPr>
          </w:p>
          <w:p w:rsidR="00C13217" w:rsidRPr="00B3739E" w:rsidRDefault="00C13217" w:rsidP="00B3739E">
            <w:pPr>
              <w:tabs>
                <w:tab w:val="left" w:pos="6159"/>
              </w:tabs>
              <w:jc w:val="center"/>
              <w:rPr>
                <w:b/>
                <w:sz w:val="28"/>
                <w:szCs w:val="28"/>
              </w:rPr>
            </w:pPr>
            <w:r w:rsidRPr="00B3739E">
              <w:rPr>
                <w:b/>
                <w:sz w:val="28"/>
                <w:szCs w:val="28"/>
              </w:rPr>
              <w:t>П О С Т А Н О В Л Е Н И Е</w:t>
            </w:r>
          </w:p>
        </w:tc>
      </w:tr>
      <w:tr w:rsidR="00C13217" w:rsidRPr="00B3739E" w:rsidTr="00B3739E">
        <w:trPr>
          <w:trHeight w:hRule="exact" w:val="577"/>
        </w:trPr>
        <w:tc>
          <w:tcPr>
            <w:tcW w:w="9648" w:type="dxa"/>
            <w:gridSpan w:val="2"/>
            <w:vAlign w:val="bottom"/>
          </w:tcPr>
          <w:p w:rsidR="00C13217" w:rsidRPr="00B3739E" w:rsidRDefault="00C7039B" w:rsidP="00EC401A">
            <w:pPr>
              <w:tabs>
                <w:tab w:val="left" w:pos="696"/>
                <w:tab w:val="left" w:pos="6159"/>
              </w:tabs>
              <w:jc w:val="both"/>
              <w:rPr>
                <w:sz w:val="24"/>
                <w:szCs w:val="24"/>
              </w:rPr>
            </w:pPr>
            <w:r w:rsidRPr="00EC401A">
              <w:rPr>
                <w:sz w:val="24"/>
                <w:szCs w:val="24"/>
                <w:u w:val="single"/>
              </w:rPr>
              <w:t>«</w:t>
            </w:r>
            <w:r w:rsidR="007128A5" w:rsidRPr="00EC401A">
              <w:rPr>
                <w:sz w:val="24"/>
                <w:szCs w:val="24"/>
                <w:u w:val="single"/>
              </w:rPr>
              <w:t>26</w:t>
            </w:r>
            <w:r w:rsidR="00581438" w:rsidRPr="00EC401A">
              <w:rPr>
                <w:sz w:val="24"/>
                <w:szCs w:val="24"/>
                <w:u w:val="single"/>
              </w:rPr>
              <w:t xml:space="preserve">» </w:t>
            </w:r>
            <w:r w:rsidR="00322FD2" w:rsidRPr="00EC401A">
              <w:rPr>
                <w:sz w:val="24"/>
                <w:szCs w:val="24"/>
                <w:u w:val="single"/>
              </w:rPr>
              <w:t>февраля</w:t>
            </w:r>
            <w:r w:rsidR="000D1DDD" w:rsidRPr="00EC401A">
              <w:rPr>
                <w:sz w:val="24"/>
                <w:szCs w:val="24"/>
                <w:u w:val="single"/>
              </w:rPr>
              <w:t>2020</w:t>
            </w:r>
            <w:r w:rsidR="00C13217" w:rsidRPr="00EC401A">
              <w:rPr>
                <w:sz w:val="24"/>
                <w:szCs w:val="24"/>
                <w:u w:val="single"/>
              </w:rPr>
              <w:t xml:space="preserve">г. </w:t>
            </w:r>
            <w:r w:rsidR="00C13217" w:rsidRPr="00B3739E">
              <w:rPr>
                <w:sz w:val="24"/>
                <w:szCs w:val="24"/>
              </w:rPr>
              <w:t xml:space="preserve">      </w:t>
            </w:r>
            <w:r w:rsidR="00EC401A">
              <w:rPr>
                <w:sz w:val="24"/>
                <w:szCs w:val="24"/>
              </w:rPr>
              <w:t xml:space="preserve">                 </w:t>
            </w:r>
            <w:r w:rsidR="00C13217" w:rsidRPr="00B3739E">
              <w:rPr>
                <w:sz w:val="24"/>
                <w:szCs w:val="24"/>
              </w:rPr>
              <w:t xml:space="preserve">  </w:t>
            </w:r>
            <w:r w:rsidR="00EC401A">
              <w:rPr>
                <w:sz w:val="24"/>
                <w:szCs w:val="24"/>
              </w:rPr>
              <w:t xml:space="preserve">     </w:t>
            </w:r>
            <w:r w:rsidR="00C13217" w:rsidRPr="00B3739E">
              <w:rPr>
                <w:sz w:val="24"/>
                <w:szCs w:val="24"/>
              </w:rPr>
              <w:t xml:space="preserve">    г. Кондрово                     </w:t>
            </w:r>
            <w:r w:rsidR="00EC401A">
              <w:rPr>
                <w:sz w:val="24"/>
                <w:szCs w:val="24"/>
              </w:rPr>
              <w:t xml:space="preserve">                          </w:t>
            </w:r>
            <w:r w:rsidR="00C13217" w:rsidRPr="00B3739E">
              <w:rPr>
                <w:sz w:val="24"/>
                <w:szCs w:val="24"/>
              </w:rPr>
              <w:t xml:space="preserve">   </w:t>
            </w:r>
            <w:r w:rsidR="00376209" w:rsidRPr="00EC401A">
              <w:rPr>
                <w:sz w:val="24"/>
                <w:szCs w:val="24"/>
                <w:u w:val="single"/>
              </w:rPr>
              <w:t>№</w:t>
            </w:r>
            <w:r w:rsidR="007128A5" w:rsidRPr="00EC401A">
              <w:rPr>
                <w:sz w:val="24"/>
                <w:szCs w:val="24"/>
                <w:u w:val="single"/>
              </w:rPr>
              <w:t xml:space="preserve"> 213</w:t>
            </w:r>
            <w:bookmarkStart w:id="0" w:name="_GoBack"/>
            <w:bookmarkEnd w:id="0"/>
          </w:p>
        </w:tc>
      </w:tr>
      <w:tr w:rsidR="00C13217" w:rsidRPr="001D255E" w:rsidTr="00B3739E">
        <w:trPr>
          <w:trHeight w:val="1021"/>
        </w:trPr>
        <w:tc>
          <w:tcPr>
            <w:tcW w:w="5241" w:type="dxa"/>
          </w:tcPr>
          <w:p w:rsidR="00481EFA" w:rsidRDefault="00481EFA" w:rsidP="002B3D00">
            <w:pPr>
              <w:tabs>
                <w:tab w:val="left" w:pos="6159"/>
              </w:tabs>
              <w:rPr>
                <w:b/>
                <w:sz w:val="24"/>
                <w:szCs w:val="24"/>
              </w:rPr>
            </w:pPr>
          </w:p>
          <w:p w:rsidR="00481EFA" w:rsidRDefault="00481EFA" w:rsidP="002B3D00">
            <w:pPr>
              <w:tabs>
                <w:tab w:val="left" w:pos="6159"/>
              </w:tabs>
              <w:rPr>
                <w:b/>
                <w:sz w:val="24"/>
                <w:szCs w:val="24"/>
              </w:rPr>
            </w:pPr>
          </w:p>
          <w:p w:rsidR="00C13217" w:rsidRPr="002B3D00" w:rsidRDefault="00C13217" w:rsidP="002B3D00">
            <w:pPr>
              <w:tabs>
                <w:tab w:val="left" w:pos="6159"/>
              </w:tabs>
              <w:rPr>
                <w:b/>
                <w:sz w:val="24"/>
                <w:szCs w:val="24"/>
              </w:rPr>
            </w:pPr>
            <w:r w:rsidRPr="002B3D00">
              <w:rPr>
                <w:b/>
                <w:sz w:val="24"/>
                <w:szCs w:val="24"/>
              </w:rPr>
              <w:t>О внесении изменений в муниципальную</w:t>
            </w:r>
          </w:p>
          <w:p w:rsidR="002B3D00" w:rsidRPr="002B3D00" w:rsidRDefault="00C13217" w:rsidP="002B3D00">
            <w:pPr>
              <w:tabs>
                <w:tab w:val="left" w:pos="6159"/>
              </w:tabs>
              <w:rPr>
                <w:b/>
                <w:sz w:val="24"/>
                <w:szCs w:val="24"/>
              </w:rPr>
            </w:pPr>
            <w:r w:rsidRPr="002B3D00">
              <w:rPr>
                <w:b/>
                <w:sz w:val="24"/>
                <w:szCs w:val="24"/>
              </w:rPr>
              <w:t xml:space="preserve">программу </w:t>
            </w:r>
            <w:r w:rsidR="002B3D00" w:rsidRPr="002B3D00">
              <w:rPr>
                <w:b/>
                <w:sz w:val="24"/>
                <w:szCs w:val="24"/>
              </w:rPr>
              <w:t>«Оздоровление экологической</w:t>
            </w:r>
          </w:p>
          <w:p w:rsidR="002B3D00" w:rsidRPr="002B3D00" w:rsidRDefault="002B3D00" w:rsidP="002B3D00">
            <w:pPr>
              <w:tabs>
                <w:tab w:val="left" w:pos="6159"/>
              </w:tabs>
              <w:rPr>
                <w:b/>
                <w:sz w:val="24"/>
                <w:szCs w:val="24"/>
              </w:rPr>
            </w:pPr>
            <w:r w:rsidRPr="002B3D00">
              <w:rPr>
                <w:b/>
                <w:sz w:val="24"/>
                <w:szCs w:val="24"/>
              </w:rPr>
              <w:t>обстановки в Дзержинском районе»</w:t>
            </w:r>
          </w:p>
          <w:p w:rsidR="00AF19EA" w:rsidRPr="002B3D00" w:rsidRDefault="00C13217" w:rsidP="002B3D00">
            <w:pPr>
              <w:tabs>
                <w:tab w:val="left" w:pos="6159"/>
              </w:tabs>
              <w:rPr>
                <w:b/>
                <w:sz w:val="24"/>
                <w:szCs w:val="24"/>
              </w:rPr>
            </w:pPr>
            <w:r w:rsidRPr="002B3D00">
              <w:rPr>
                <w:b/>
                <w:sz w:val="24"/>
                <w:szCs w:val="24"/>
              </w:rPr>
              <w:t xml:space="preserve">утвержденную постановлением администрации Дзержинского района </w:t>
            </w:r>
          </w:p>
          <w:p w:rsidR="00F154C8" w:rsidRDefault="002B3D00" w:rsidP="002B3D00">
            <w:pPr>
              <w:tabs>
                <w:tab w:val="left" w:pos="6159"/>
              </w:tabs>
              <w:rPr>
                <w:b/>
                <w:sz w:val="24"/>
                <w:szCs w:val="24"/>
              </w:rPr>
            </w:pPr>
            <w:r w:rsidRPr="002B3D00">
              <w:rPr>
                <w:b/>
                <w:sz w:val="24"/>
                <w:szCs w:val="24"/>
              </w:rPr>
              <w:t>от 29</w:t>
            </w:r>
            <w:r w:rsidR="00C13217" w:rsidRPr="002B3D00">
              <w:rPr>
                <w:b/>
                <w:sz w:val="24"/>
                <w:szCs w:val="24"/>
              </w:rPr>
              <w:t>.1</w:t>
            </w:r>
            <w:r w:rsidR="002073EA" w:rsidRPr="002B3D00">
              <w:rPr>
                <w:b/>
                <w:sz w:val="24"/>
                <w:szCs w:val="24"/>
              </w:rPr>
              <w:t>2</w:t>
            </w:r>
            <w:r w:rsidR="00C13217" w:rsidRPr="002B3D00">
              <w:rPr>
                <w:b/>
                <w:sz w:val="24"/>
                <w:szCs w:val="24"/>
              </w:rPr>
              <w:t>.20</w:t>
            </w:r>
            <w:r w:rsidRPr="002B3D00">
              <w:rPr>
                <w:b/>
                <w:sz w:val="24"/>
                <w:szCs w:val="24"/>
              </w:rPr>
              <w:t>18</w:t>
            </w:r>
            <w:r w:rsidR="00C13217" w:rsidRPr="002B3D00">
              <w:rPr>
                <w:b/>
                <w:sz w:val="24"/>
                <w:szCs w:val="24"/>
              </w:rPr>
              <w:t xml:space="preserve"> № </w:t>
            </w:r>
            <w:r w:rsidRPr="002B3D00">
              <w:rPr>
                <w:b/>
                <w:sz w:val="24"/>
                <w:szCs w:val="24"/>
              </w:rPr>
              <w:t>1870</w:t>
            </w:r>
          </w:p>
          <w:p w:rsidR="00322FD2" w:rsidRDefault="004202C8" w:rsidP="002B3D00">
            <w:pPr>
              <w:tabs>
                <w:tab w:val="left" w:pos="6159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(в ред. от 14.02</w:t>
            </w:r>
            <w:r w:rsidR="00322FD2">
              <w:rPr>
                <w:b/>
                <w:sz w:val="24"/>
                <w:szCs w:val="24"/>
              </w:rPr>
              <w:t>.2020 №</w:t>
            </w:r>
            <w:r>
              <w:rPr>
                <w:b/>
                <w:sz w:val="24"/>
                <w:szCs w:val="24"/>
              </w:rPr>
              <w:t>168</w:t>
            </w:r>
            <w:r w:rsidR="00322FD2">
              <w:rPr>
                <w:b/>
                <w:sz w:val="24"/>
                <w:szCs w:val="24"/>
              </w:rPr>
              <w:t>)</w:t>
            </w:r>
          </w:p>
          <w:p w:rsidR="00C13217" w:rsidRPr="00B3739E" w:rsidRDefault="00C13217" w:rsidP="002B3D00">
            <w:pPr>
              <w:tabs>
                <w:tab w:val="left" w:pos="615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407" w:type="dxa"/>
          </w:tcPr>
          <w:p w:rsidR="00C13217" w:rsidRPr="00B3739E" w:rsidRDefault="00C13217" w:rsidP="002B3D00">
            <w:pPr>
              <w:tabs>
                <w:tab w:val="left" w:pos="6159"/>
              </w:tabs>
              <w:rPr>
                <w:sz w:val="24"/>
                <w:szCs w:val="24"/>
              </w:rPr>
            </w:pPr>
          </w:p>
        </w:tc>
      </w:tr>
      <w:tr w:rsidR="00C13217" w:rsidRPr="001D255E" w:rsidTr="00B3739E">
        <w:trPr>
          <w:trHeight w:val="517"/>
        </w:trPr>
        <w:tc>
          <w:tcPr>
            <w:tcW w:w="9648" w:type="dxa"/>
            <w:gridSpan w:val="2"/>
            <w:vAlign w:val="bottom"/>
          </w:tcPr>
          <w:p w:rsidR="00C13217" w:rsidRPr="00B3739E" w:rsidRDefault="00C13217" w:rsidP="002B3D00">
            <w:pPr>
              <w:tabs>
                <w:tab w:val="left" w:pos="5760"/>
              </w:tabs>
              <w:rPr>
                <w:sz w:val="24"/>
                <w:szCs w:val="24"/>
              </w:rPr>
            </w:pPr>
          </w:p>
        </w:tc>
      </w:tr>
      <w:tr w:rsidR="00C13217" w:rsidRPr="001D255E" w:rsidTr="00B3739E">
        <w:trPr>
          <w:trHeight w:val="532"/>
        </w:trPr>
        <w:tc>
          <w:tcPr>
            <w:tcW w:w="9648" w:type="dxa"/>
            <w:gridSpan w:val="2"/>
          </w:tcPr>
          <w:p w:rsidR="0067587B" w:rsidRDefault="00EC401A" w:rsidP="008500D8">
            <w:pPr>
              <w:tabs>
                <w:tab w:val="left" w:pos="57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="000E3BA4">
              <w:rPr>
                <w:sz w:val="24"/>
                <w:szCs w:val="24"/>
              </w:rPr>
              <w:t>В соответствии со ст. 179 Бюджетного Кодекса РФ и на</w:t>
            </w:r>
            <w:r w:rsidR="003E48AE" w:rsidRPr="003E48AE">
              <w:rPr>
                <w:sz w:val="24"/>
                <w:szCs w:val="24"/>
              </w:rPr>
              <w:t xml:space="preserve"> основании постановления администрации Дзержинского р</w:t>
            </w:r>
            <w:r w:rsidR="000E3BA4">
              <w:rPr>
                <w:sz w:val="24"/>
                <w:szCs w:val="24"/>
              </w:rPr>
              <w:t xml:space="preserve">айона от 14.08.2013 </w:t>
            </w:r>
            <w:r w:rsidR="003E48AE" w:rsidRPr="003E48AE">
              <w:rPr>
                <w:sz w:val="24"/>
                <w:szCs w:val="24"/>
              </w:rPr>
              <w:t xml:space="preserve">№ 1931 «Об утверждении Порядка принятия решения о разработке муниципальных программ муниципального </w:t>
            </w:r>
            <w:r w:rsidR="00322FD2" w:rsidRPr="003E48AE">
              <w:rPr>
                <w:sz w:val="24"/>
                <w:szCs w:val="24"/>
              </w:rPr>
              <w:t>района «</w:t>
            </w:r>
            <w:r w:rsidR="003E48AE" w:rsidRPr="003E48AE">
              <w:rPr>
                <w:sz w:val="24"/>
                <w:szCs w:val="24"/>
              </w:rPr>
              <w:t xml:space="preserve">Дзержинская район», их формирования и реализации и Порядка </w:t>
            </w:r>
            <w:proofErr w:type="gramStart"/>
            <w:r w:rsidR="003E48AE" w:rsidRPr="003E48AE">
              <w:rPr>
                <w:sz w:val="24"/>
                <w:szCs w:val="24"/>
              </w:rPr>
              <w:t>проведения оценки эффективности реализации муниципальных программ муниципального</w:t>
            </w:r>
            <w:proofErr w:type="gramEnd"/>
            <w:r w:rsidR="003E48AE" w:rsidRPr="003E48AE">
              <w:rPr>
                <w:sz w:val="24"/>
                <w:szCs w:val="24"/>
              </w:rPr>
              <w:t xml:space="preserve"> района «Дзержинский район»</w:t>
            </w:r>
          </w:p>
          <w:p w:rsidR="00C13217" w:rsidRPr="00B3739E" w:rsidRDefault="00C13217" w:rsidP="008500D8">
            <w:pPr>
              <w:tabs>
                <w:tab w:val="left" w:pos="5760"/>
              </w:tabs>
              <w:jc w:val="both"/>
              <w:rPr>
                <w:sz w:val="24"/>
                <w:szCs w:val="24"/>
              </w:rPr>
            </w:pPr>
          </w:p>
        </w:tc>
      </w:tr>
      <w:tr w:rsidR="00C13217" w:rsidRPr="001D255E" w:rsidTr="00B3739E">
        <w:trPr>
          <w:trHeight w:hRule="exact" w:val="829"/>
        </w:trPr>
        <w:tc>
          <w:tcPr>
            <w:tcW w:w="9648" w:type="dxa"/>
            <w:gridSpan w:val="2"/>
            <w:vAlign w:val="center"/>
          </w:tcPr>
          <w:p w:rsidR="00C13217" w:rsidRDefault="00C13217" w:rsidP="00B3739E">
            <w:pPr>
              <w:tabs>
                <w:tab w:val="left" w:pos="5760"/>
              </w:tabs>
              <w:ind w:firstLine="720"/>
              <w:rPr>
                <w:b/>
                <w:sz w:val="24"/>
                <w:szCs w:val="24"/>
              </w:rPr>
            </w:pPr>
            <w:r w:rsidRPr="00B3739E">
              <w:rPr>
                <w:b/>
                <w:sz w:val="24"/>
                <w:szCs w:val="24"/>
              </w:rPr>
              <w:t>ПОСТАНОВЛЯЮ:</w:t>
            </w:r>
          </w:p>
          <w:p w:rsidR="00C13217" w:rsidRPr="00B3739E" w:rsidRDefault="00C13217" w:rsidP="0067587B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</w:tc>
      </w:tr>
      <w:tr w:rsidR="00C13217" w:rsidRPr="001D255E" w:rsidTr="00B3739E">
        <w:trPr>
          <w:trHeight w:val="420"/>
        </w:trPr>
        <w:tc>
          <w:tcPr>
            <w:tcW w:w="9648" w:type="dxa"/>
            <w:gridSpan w:val="2"/>
            <w:vAlign w:val="bottom"/>
          </w:tcPr>
          <w:p w:rsidR="007D2D57" w:rsidRPr="00481EFA" w:rsidRDefault="00EC401A" w:rsidP="00EC401A">
            <w:pPr>
              <w:tabs>
                <w:tab w:val="left" w:pos="744"/>
              </w:tabs>
              <w:jc w:val="both"/>
              <w:rPr>
                <w:sz w:val="24"/>
                <w:szCs w:val="24"/>
              </w:rPr>
            </w:pPr>
            <w:r>
              <w:t xml:space="preserve">          </w:t>
            </w:r>
            <w:r w:rsidR="007E4DCC" w:rsidRPr="00172226">
              <w:t>1</w:t>
            </w:r>
            <w:r w:rsidR="007E4DCC" w:rsidRPr="002B3D00">
              <w:rPr>
                <w:sz w:val="24"/>
                <w:szCs w:val="24"/>
              </w:rPr>
              <w:t xml:space="preserve">. </w:t>
            </w:r>
            <w:r w:rsidR="007D2D57" w:rsidRPr="002B3D00">
              <w:rPr>
                <w:sz w:val="24"/>
                <w:szCs w:val="24"/>
              </w:rPr>
              <w:t xml:space="preserve">Внести изменения в муниципальную программу </w:t>
            </w:r>
            <w:r w:rsidR="002B3D00" w:rsidRPr="002B3D00">
              <w:rPr>
                <w:sz w:val="24"/>
                <w:szCs w:val="24"/>
              </w:rPr>
              <w:t>«Оздоровление экологической обстановки в Дзержинском районе»</w:t>
            </w:r>
            <w:r w:rsidR="007D2D57" w:rsidRPr="002B3D00">
              <w:rPr>
                <w:sz w:val="24"/>
                <w:szCs w:val="24"/>
              </w:rPr>
              <w:t>, утвержденную постановлением админис</w:t>
            </w:r>
            <w:r w:rsidR="002B3D00" w:rsidRPr="002B3D00">
              <w:rPr>
                <w:sz w:val="24"/>
                <w:szCs w:val="24"/>
              </w:rPr>
              <w:t>трации Дзержинского района от 29.12</w:t>
            </w:r>
            <w:r w:rsidR="002B3D00">
              <w:rPr>
                <w:sz w:val="24"/>
                <w:szCs w:val="24"/>
              </w:rPr>
              <w:t xml:space="preserve">.2018 </w:t>
            </w:r>
            <w:r w:rsidR="002B3D00" w:rsidRPr="002B3D00">
              <w:rPr>
                <w:sz w:val="24"/>
                <w:szCs w:val="24"/>
              </w:rPr>
              <w:t>№ 1870</w:t>
            </w:r>
            <w:r w:rsidR="007D2D57" w:rsidRPr="002B3D00">
              <w:rPr>
                <w:sz w:val="24"/>
                <w:szCs w:val="24"/>
              </w:rPr>
              <w:t xml:space="preserve"> «Об утверждении муниципальной программы </w:t>
            </w:r>
            <w:r w:rsidR="002B3D00" w:rsidRPr="002B3D00">
              <w:rPr>
                <w:sz w:val="24"/>
                <w:szCs w:val="24"/>
              </w:rPr>
              <w:t>«Оздоровление экологической обстановки в Дзержинском районе»</w:t>
            </w:r>
            <w:r w:rsidR="006C6311" w:rsidRPr="00481EFA">
              <w:rPr>
                <w:sz w:val="24"/>
                <w:szCs w:val="24"/>
              </w:rPr>
              <w:t>,</w:t>
            </w:r>
            <w:r w:rsidR="004202C8">
              <w:rPr>
                <w:sz w:val="24"/>
                <w:szCs w:val="24"/>
              </w:rPr>
              <w:t>(в ред. от 14.01.2020    № 168</w:t>
            </w:r>
            <w:r w:rsidR="00602354">
              <w:rPr>
                <w:sz w:val="24"/>
                <w:szCs w:val="24"/>
              </w:rPr>
              <w:t>)</w:t>
            </w:r>
            <w:r w:rsidR="00322FD2" w:rsidRPr="00481EFA">
              <w:rPr>
                <w:sz w:val="24"/>
                <w:szCs w:val="24"/>
              </w:rPr>
              <w:t xml:space="preserve"> изложив  раздел   паспорта Программы «Объёмы и источники финансир</w:t>
            </w:r>
            <w:r w:rsidR="00322FD2">
              <w:rPr>
                <w:sz w:val="24"/>
                <w:szCs w:val="24"/>
              </w:rPr>
              <w:t>ования муниципальной Программы»</w:t>
            </w:r>
            <w:r w:rsidR="00322FD2" w:rsidRPr="00481EFA">
              <w:rPr>
                <w:sz w:val="24"/>
                <w:szCs w:val="24"/>
              </w:rPr>
              <w:t xml:space="preserve"> и</w:t>
            </w:r>
            <w:r w:rsidR="00322FD2">
              <w:rPr>
                <w:sz w:val="24"/>
                <w:szCs w:val="24"/>
              </w:rPr>
              <w:t xml:space="preserve"> раздел </w:t>
            </w:r>
            <w:r w:rsidR="00322FD2" w:rsidRPr="00481EFA">
              <w:rPr>
                <w:sz w:val="24"/>
                <w:szCs w:val="24"/>
              </w:rPr>
              <w:t>7 «Основные мероприятия для реализации муниципальной программы» в новой редакции (прилагается).</w:t>
            </w:r>
          </w:p>
          <w:p w:rsidR="00045AD7" w:rsidRPr="00481EFA" w:rsidRDefault="001A7CAB" w:rsidP="001A7CAB">
            <w:pPr>
              <w:tabs>
                <w:tab w:val="left" w:pos="6159"/>
              </w:tabs>
              <w:jc w:val="both"/>
              <w:rPr>
                <w:sz w:val="24"/>
                <w:szCs w:val="24"/>
              </w:rPr>
            </w:pPr>
            <w:r w:rsidRPr="00481EFA">
              <w:rPr>
                <w:sz w:val="24"/>
                <w:szCs w:val="24"/>
              </w:rPr>
              <w:t xml:space="preserve">            2</w:t>
            </w:r>
            <w:r w:rsidR="00045AD7" w:rsidRPr="00481EFA">
              <w:rPr>
                <w:sz w:val="24"/>
                <w:szCs w:val="24"/>
              </w:rPr>
              <w:t>. Считать утратившим силу постановление админис</w:t>
            </w:r>
            <w:r w:rsidR="000D1DDD">
              <w:rPr>
                <w:sz w:val="24"/>
                <w:szCs w:val="24"/>
              </w:rPr>
              <w:t>трации Д</w:t>
            </w:r>
            <w:r w:rsidR="004202C8">
              <w:rPr>
                <w:sz w:val="24"/>
                <w:szCs w:val="24"/>
              </w:rPr>
              <w:t>зержинского района от 14.02</w:t>
            </w:r>
            <w:r w:rsidR="00322FD2">
              <w:rPr>
                <w:sz w:val="24"/>
                <w:szCs w:val="24"/>
              </w:rPr>
              <w:t>.2020</w:t>
            </w:r>
            <w:r w:rsidR="000D1DDD">
              <w:rPr>
                <w:sz w:val="24"/>
                <w:szCs w:val="24"/>
              </w:rPr>
              <w:t xml:space="preserve"> № </w:t>
            </w:r>
            <w:r w:rsidR="004202C8">
              <w:rPr>
                <w:sz w:val="24"/>
                <w:szCs w:val="24"/>
              </w:rPr>
              <w:t>168</w:t>
            </w:r>
            <w:r w:rsidR="00045AD7" w:rsidRPr="00481EFA">
              <w:rPr>
                <w:sz w:val="24"/>
                <w:szCs w:val="24"/>
              </w:rPr>
              <w:t xml:space="preserve">«О внесении изменений в муниципальную программу «Оздоровление экологической </w:t>
            </w:r>
            <w:r w:rsidR="00322FD2">
              <w:rPr>
                <w:sz w:val="24"/>
                <w:szCs w:val="24"/>
              </w:rPr>
              <w:t>обстановки в Дзержинском районе</w:t>
            </w:r>
            <w:r w:rsidR="00045AD7" w:rsidRPr="00481EFA">
              <w:rPr>
                <w:sz w:val="24"/>
                <w:szCs w:val="24"/>
              </w:rPr>
              <w:t>», утвержденную постановлением администрации Дзержинского района от 29.12.201</w:t>
            </w:r>
            <w:r w:rsidRPr="00481EFA">
              <w:rPr>
                <w:sz w:val="24"/>
                <w:szCs w:val="24"/>
              </w:rPr>
              <w:t>8 № 1870.</w:t>
            </w:r>
          </w:p>
          <w:p w:rsidR="003E48AE" w:rsidRPr="002B3D00" w:rsidRDefault="001A7CAB" w:rsidP="003E48AE">
            <w:pPr>
              <w:jc w:val="both"/>
              <w:rPr>
                <w:sz w:val="24"/>
                <w:szCs w:val="24"/>
              </w:rPr>
            </w:pPr>
            <w:r w:rsidRPr="00481EFA">
              <w:rPr>
                <w:sz w:val="24"/>
                <w:szCs w:val="24"/>
              </w:rPr>
              <w:t xml:space="preserve">            3</w:t>
            </w:r>
            <w:r w:rsidR="003E48AE" w:rsidRPr="00481EFA">
              <w:rPr>
                <w:sz w:val="24"/>
                <w:szCs w:val="24"/>
              </w:rPr>
              <w:t xml:space="preserve">. Постановление </w:t>
            </w:r>
            <w:r w:rsidR="007E4DCC" w:rsidRPr="00481EFA">
              <w:rPr>
                <w:sz w:val="24"/>
                <w:szCs w:val="24"/>
              </w:rPr>
              <w:t>вступает в силу с момента его</w:t>
            </w:r>
            <w:r w:rsidR="007E4DCC" w:rsidRPr="002B3D00">
              <w:rPr>
                <w:sz w:val="24"/>
                <w:szCs w:val="24"/>
              </w:rPr>
              <w:t xml:space="preserve"> оп</w:t>
            </w:r>
            <w:r w:rsidR="003E48AE" w:rsidRPr="002B3D00">
              <w:rPr>
                <w:sz w:val="24"/>
                <w:szCs w:val="24"/>
              </w:rPr>
              <w:t>убликования.</w:t>
            </w:r>
          </w:p>
          <w:p w:rsidR="007D2D57" w:rsidRPr="002B3D00" w:rsidRDefault="001A7CAB" w:rsidP="003E48AE">
            <w:pPr>
              <w:tabs>
                <w:tab w:val="left" w:pos="57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4</w:t>
            </w:r>
            <w:r w:rsidR="007D2D57" w:rsidRPr="002B3D00">
              <w:rPr>
                <w:sz w:val="24"/>
                <w:szCs w:val="24"/>
              </w:rPr>
              <w:t>. Контроль за исполнением настоящего постановления возложить на заместителя главы администрации района В.В. Головача.</w:t>
            </w:r>
          </w:p>
          <w:p w:rsidR="00EA75A8" w:rsidRPr="00172226" w:rsidRDefault="00EA75A8" w:rsidP="00EA75A8">
            <w:pPr>
              <w:tabs>
                <w:tab w:val="left" w:pos="5760"/>
              </w:tabs>
              <w:jc w:val="both"/>
              <w:rPr>
                <w:sz w:val="24"/>
                <w:szCs w:val="24"/>
              </w:rPr>
            </w:pPr>
          </w:p>
        </w:tc>
      </w:tr>
      <w:tr w:rsidR="00C13217" w:rsidRPr="00B3739E" w:rsidTr="00B3739E">
        <w:trPr>
          <w:trHeight w:hRule="exact" w:val="1450"/>
        </w:trPr>
        <w:tc>
          <w:tcPr>
            <w:tcW w:w="9648" w:type="dxa"/>
            <w:gridSpan w:val="2"/>
            <w:vAlign w:val="bottom"/>
          </w:tcPr>
          <w:p w:rsidR="00EA75A8" w:rsidRDefault="00EA75A8" w:rsidP="003D45C1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  <w:p w:rsidR="00EA75A8" w:rsidRDefault="00EA75A8" w:rsidP="003D45C1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Временно исполняющий обязанности</w:t>
            </w:r>
          </w:p>
          <w:p w:rsidR="00225F04" w:rsidRPr="00172226" w:rsidRDefault="00EA75A8" w:rsidP="003D45C1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главы </w:t>
            </w:r>
            <w:r w:rsidR="00225F04" w:rsidRPr="00172226">
              <w:rPr>
                <w:b/>
                <w:sz w:val="24"/>
                <w:szCs w:val="24"/>
              </w:rPr>
              <w:t>администрации</w:t>
            </w:r>
          </w:p>
          <w:p w:rsidR="00C13217" w:rsidRPr="00172226" w:rsidRDefault="00225F04" w:rsidP="003D45C1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  <w:r w:rsidRPr="00172226">
              <w:rPr>
                <w:b/>
                <w:sz w:val="24"/>
                <w:szCs w:val="24"/>
              </w:rPr>
              <w:t xml:space="preserve">Дзержинского района                                                                                            </w:t>
            </w:r>
            <w:r w:rsidR="00EA75A8">
              <w:rPr>
                <w:b/>
                <w:sz w:val="24"/>
                <w:szCs w:val="24"/>
              </w:rPr>
              <w:t xml:space="preserve">    В.В. Грачёв</w:t>
            </w:r>
          </w:p>
          <w:p w:rsidR="00C13217" w:rsidRPr="00172226" w:rsidRDefault="00C13217" w:rsidP="003D45C1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  <w:p w:rsidR="00C13217" w:rsidRPr="00172226" w:rsidRDefault="00C13217" w:rsidP="003D45C1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  <w:p w:rsidR="00C13217" w:rsidRPr="00172226" w:rsidRDefault="00C13217" w:rsidP="003D45C1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  <w:p w:rsidR="00C13217" w:rsidRPr="00172226" w:rsidRDefault="00C13217" w:rsidP="003D45C1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</w:tc>
      </w:tr>
    </w:tbl>
    <w:p w:rsidR="00C13217" w:rsidRDefault="00C13217" w:rsidP="00DD4114"/>
    <w:p w:rsidR="004939B2" w:rsidRDefault="004939B2" w:rsidP="00DD4114"/>
    <w:p w:rsidR="004939B2" w:rsidRDefault="004939B2" w:rsidP="00DD4114"/>
    <w:p w:rsidR="004939B2" w:rsidRDefault="004939B2" w:rsidP="00DD4114"/>
    <w:p w:rsidR="004939B2" w:rsidRDefault="004939B2" w:rsidP="00DD4114"/>
    <w:p w:rsidR="004939B2" w:rsidRDefault="004939B2" w:rsidP="00DD4114"/>
    <w:p w:rsidR="004939B2" w:rsidRDefault="004939B2" w:rsidP="00DD4114"/>
    <w:p w:rsidR="004939B2" w:rsidRDefault="004939B2" w:rsidP="00DD4114"/>
    <w:p w:rsidR="004939B2" w:rsidRDefault="004939B2" w:rsidP="00DD4114"/>
    <w:p w:rsidR="004939B2" w:rsidRDefault="004939B2" w:rsidP="00DD4114"/>
    <w:p w:rsidR="004939B2" w:rsidRDefault="004939B2" w:rsidP="00DD4114"/>
    <w:p w:rsidR="004939B2" w:rsidRDefault="004939B2" w:rsidP="00DD4114"/>
    <w:p w:rsidR="004939B2" w:rsidRDefault="004939B2" w:rsidP="00DD4114"/>
    <w:p w:rsidR="004939B2" w:rsidRDefault="004939B2" w:rsidP="00DD4114"/>
    <w:p w:rsidR="004939B2" w:rsidRDefault="004939B2" w:rsidP="00DD4114"/>
    <w:p w:rsidR="004939B2" w:rsidRDefault="004939B2" w:rsidP="00DD4114"/>
    <w:p w:rsidR="004939B2" w:rsidRDefault="004939B2" w:rsidP="00DD4114"/>
    <w:p w:rsidR="004939B2" w:rsidRDefault="004939B2" w:rsidP="00DD4114"/>
    <w:p w:rsidR="004939B2" w:rsidRDefault="004939B2" w:rsidP="00DD4114"/>
    <w:p w:rsidR="004939B2" w:rsidRDefault="004939B2" w:rsidP="00DD4114"/>
    <w:p w:rsidR="004939B2" w:rsidRDefault="004939B2" w:rsidP="00DD4114"/>
    <w:p w:rsidR="004939B2" w:rsidRDefault="004939B2" w:rsidP="00DD4114"/>
    <w:p w:rsidR="004939B2" w:rsidRDefault="004939B2" w:rsidP="00DD4114"/>
    <w:p w:rsidR="004939B2" w:rsidRDefault="004939B2" w:rsidP="00DD4114"/>
    <w:p w:rsidR="004939B2" w:rsidRDefault="004939B2" w:rsidP="00DD4114"/>
    <w:p w:rsidR="004939B2" w:rsidRDefault="004939B2" w:rsidP="00DD4114"/>
    <w:p w:rsidR="004939B2" w:rsidRDefault="004939B2" w:rsidP="00DD4114"/>
    <w:p w:rsidR="004939B2" w:rsidRDefault="004939B2" w:rsidP="00DD4114"/>
    <w:p w:rsidR="004939B2" w:rsidRDefault="004939B2" w:rsidP="00DD4114"/>
    <w:p w:rsidR="004939B2" w:rsidRDefault="004939B2" w:rsidP="00DD4114"/>
    <w:p w:rsidR="004939B2" w:rsidRDefault="004939B2" w:rsidP="00DD4114"/>
    <w:p w:rsidR="004939B2" w:rsidRDefault="004939B2" w:rsidP="00DD4114"/>
    <w:p w:rsidR="004939B2" w:rsidRDefault="004939B2" w:rsidP="00DD4114"/>
    <w:p w:rsidR="004939B2" w:rsidRDefault="004939B2" w:rsidP="00DD4114"/>
    <w:p w:rsidR="004939B2" w:rsidRDefault="004939B2" w:rsidP="00DD4114"/>
    <w:p w:rsidR="004939B2" w:rsidRDefault="004939B2" w:rsidP="00DD4114"/>
    <w:p w:rsidR="004939B2" w:rsidRDefault="004939B2" w:rsidP="00DD4114"/>
    <w:p w:rsidR="004939B2" w:rsidRDefault="004939B2" w:rsidP="00DD4114"/>
    <w:p w:rsidR="004939B2" w:rsidRDefault="004939B2" w:rsidP="00DD4114"/>
    <w:p w:rsidR="004939B2" w:rsidRDefault="004939B2" w:rsidP="00DD4114"/>
    <w:p w:rsidR="004939B2" w:rsidRDefault="004939B2" w:rsidP="00DD4114"/>
    <w:p w:rsidR="004939B2" w:rsidRDefault="004939B2" w:rsidP="00DD4114"/>
    <w:p w:rsidR="004939B2" w:rsidRDefault="004939B2" w:rsidP="00DD4114"/>
    <w:p w:rsidR="004939B2" w:rsidRDefault="004939B2" w:rsidP="00DD4114"/>
    <w:p w:rsidR="004939B2" w:rsidRDefault="004939B2" w:rsidP="00DD4114"/>
    <w:p w:rsidR="004939B2" w:rsidRDefault="004939B2" w:rsidP="00DD4114"/>
    <w:p w:rsidR="004939B2" w:rsidRDefault="004939B2" w:rsidP="00DD4114"/>
    <w:p w:rsidR="004939B2" w:rsidRDefault="004939B2" w:rsidP="00DD4114"/>
    <w:p w:rsidR="004939B2" w:rsidRDefault="004939B2" w:rsidP="00DD4114"/>
    <w:p w:rsidR="004939B2" w:rsidRDefault="004939B2" w:rsidP="00DD4114"/>
    <w:p w:rsidR="004939B2" w:rsidRDefault="004939B2" w:rsidP="00DD4114"/>
    <w:p w:rsidR="004939B2" w:rsidRDefault="004939B2" w:rsidP="00DD4114"/>
    <w:p w:rsidR="004939B2" w:rsidRDefault="004939B2" w:rsidP="00DD4114"/>
    <w:p w:rsidR="004939B2" w:rsidRPr="004939B2" w:rsidRDefault="004939B2" w:rsidP="004939B2">
      <w:pPr>
        <w:tabs>
          <w:tab w:val="left" w:pos="8127"/>
        </w:tabs>
        <w:jc w:val="right"/>
        <w:rPr>
          <w:sz w:val="24"/>
          <w:szCs w:val="24"/>
        </w:rPr>
      </w:pPr>
      <w:r w:rsidRPr="004939B2">
        <w:rPr>
          <w:sz w:val="24"/>
          <w:szCs w:val="24"/>
        </w:rPr>
        <w:t xml:space="preserve">Приложение </w:t>
      </w:r>
    </w:p>
    <w:p w:rsidR="004939B2" w:rsidRPr="004939B2" w:rsidRDefault="004939B2" w:rsidP="004939B2">
      <w:pPr>
        <w:tabs>
          <w:tab w:val="left" w:pos="8127"/>
        </w:tabs>
        <w:jc w:val="right"/>
        <w:rPr>
          <w:sz w:val="24"/>
          <w:szCs w:val="24"/>
        </w:rPr>
      </w:pPr>
      <w:r w:rsidRPr="004939B2">
        <w:rPr>
          <w:sz w:val="24"/>
          <w:szCs w:val="24"/>
        </w:rPr>
        <w:t xml:space="preserve">к постановлению администрации </w:t>
      </w:r>
    </w:p>
    <w:p w:rsidR="004939B2" w:rsidRPr="004939B2" w:rsidRDefault="004939B2" w:rsidP="004939B2">
      <w:pPr>
        <w:tabs>
          <w:tab w:val="left" w:pos="8127"/>
        </w:tabs>
        <w:jc w:val="right"/>
        <w:rPr>
          <w:sz w:val="24"/>
          <w:szCs w:val="24"/>
        </w:rPr>
      </w:pPr>
      <w:r w:rsidRPr="004939B2">
        <w:rPr>
          <w:sz w:val="24"/>
          <w:szCs w:val="24"/>
        </w:rPr>
        <w:t>Дзержинского района</w:t>
      </w:r>
    </w:p>
    <w:p w:rsidR="004939B2" w:rsidRPr="004939B2" w:rsidRDefault="004939B2" w:rsidP="004939B2">
      <w:pPr>
        <w:tabs>
          <w:tab w:val="left" w:pos="8127"/>
        </w:tabs>
        <w:jc w:val="right"/>
        <w:rPr>
          <w:sz w:val="24"/>
          <w:szCs w:val="24"/>
          <w:u w:val="single"/>
        </w:rPr>
      </w:pPr>
      <w:r w:rsidRPr="004939B2">
        <w:rPr>
          <w:sz w:val="24"/>
          <w:szCs w:val="24"/>
          <w:u w:val="single"/>
        </w:rPr>
        <w:t>от 26.02.2020 №  213</w:t>
      </w:r>
    </w:p>
    <w:p w:rsidR="004939B2" w:rsidRPr="004939B2" w:rsidRDefault="004939B2" w:rsidP="004939B2">
      <w:pPr>
        <w:tabs>
          <w:tab w:val="left" w:pos="8127"/>
        </w:tabs>
        <w:jc w:val="center"/>
        <w:rPr>
          <w:sz w:val="24"/>
          <w:szCs w:val="24"/>
        </w:rPr>
      </w:pPr>
    </w:p>
    <w:p w:rsidR="004939B2" w:rsidRPr="004939B2" w:rsidRDefault="004939B2" w:rsidP="004939B2">
      <w:pPr>
        <w:tabs>
          <w:tab w:val="left" w:pos="8127"/>
        </w:tabs>
        <w:jc w:val="center"/>
        <w:rPr>
          <w:b/>
          <w:sz w:val="24"/>
          <w:szCs w:val="24"/>
        </w:rPr>
      </w:pPr>
    </w:p>
    <w:p w:rsidR="004939B2" w:rsidRPr="004939B2" w:rsidRDefault="004939B2" w:rsidP="004939B2">
      <w:pPr>
        <w:tabs>
          <w:tab w:val="left" w:pos="8127"/>
        </w:tabs>
        <w:jc w:val="center"/>
        <w:rPr>
          <w:b/>
          <w:sz w:val="24"/>
          <w:szCs w:val="24"/>
        </w:rPr>
      </w:pPr>
      <w:r w:rsidRPr="004939B2">
        <w:rPr>
          <w:b/>
          <w:sz w:val="24"/>
          <w:szCs w:val="24"/>
        </w:rPr>
        <w:t>Раздел паспорта программы объемы и источники финансирования</w:t>
      </w:r>
      <w:r>
        <w:rPr>
          <w:b/>
          <w:sz w:val="24"/>
          <w:szCs w:val="24"/>
        </w:rPr>
        <w:t xml:space="preserve"> </w:t>
      </w:r>
      <w:r w:rsidRPr="004939B2">
        <w:rPr>
          <w:b/>
          <w:sz w:val="24"/>
          <w:szCs w:val="24"/>
        </w:rPr>
        <w:t xml:space="preserve">муниципальной программы «Оздоровление экологической обстановки в Дзержинском районе» </w:t>
      </w:r>
    </w:p>
    <w:p w:rsidR="004939B2" w:rsidRPr="004939B2" w:rsidRDefault="004939B2" w:rsidP="004939B2">
      <w:pPr>
        <w:tabs>
          <w:tab w:val="left" w:pos="8127"/>
        </w:tabs>
        <w:jc w:val="center"/>
        <w:rPr>
          <w:sz w:val="24"/>
          <w:szCs w:val="24"/>
        </w:rPr>
      </w:pPr>
    </w:p>
    <w:tbl>
      <w:tblPr>
        <w:tblW w:w="5207" w:type="pct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82"/>
        <w:gridCol w:w="1696"/>
        <w:gridCol w:w="1077"/>
        <w:gridCol w:w="1200"/>
        <w:gridCol w:w="1198"/>
        <w:gridCol w:w="920"/>
        <w:gridCol w:w="851"/>
        <w:gridCol w:w="849"/>
      </w:tblGrid>
      <w:tr w:rsidR="004939B2" w:rsidRPr="000159D9" w:rsidTr="004939B2">
        <w:trPr>
          <w:trHeight w:val="96"/>
        </w:trPr>
        <w:tc>
          <w:tcPr>
            <w:tcW w:w="1384" w:type="pct"/>
            <w:vMerge w:val="restart"/>
            <w:vAlign w:val="center"/>
          </w:tcPr>
          <w:p w:rsidR="004939B2" w:rsidRPr="004939B2" w:rsidRDefault="004939B2" w:rsidP="00C770D5">
            <w:pPr>
              <w:jc w:val="center"/>
              <w:rPr>
                <w:b/>
                <w:sz w:val="24"/>
                <w:szCs w:val="24"/>
              </w:rPr>
            </w:pPr>
            <w:r w:rsidRPr="004939B2">
              <w:rPr>
                <w:b/>
                <w:sz w:val="24"/>
                <w:szCs w:val="24"/>
              </w:rPr>
              <w:t>Финансовое обеспечение</w:t>
            </w:r>
          </w:p>
          <w:p w:rsidR="004939B2" w:rsidRPr="009809FD" w:rsidRDefault="004939B2" w:rsidP="00C770D5">
            <w:pPr>
              <w:jc w:val="center"/>
              <w:rPr>
                <w:b/>
              </w:rPr>
            </w:pPr>
            <w:r w:rsidRPr="004939B2">
              <w:rPr>
                <w:b/>
                <w:sz w:val="24"/>
                <w:szCs w:val="24"/>
              </w:rPr>
              <w:t>муниципальной программы</w:t>
            </w:r>
          </w:p>
        </w:tc>
        <w:tc>
          <w:tcPr>
            <w:tcW w:w="787" w:type="pct"/>
            <w:vMerge w:val="restart"/>
            <w:vAlign w:val="center"/>
          </w:tcPr>
          <w:p w:rsidR="004939B2" w:rsidRPr="000159D9" w:rsidRDefault="004939B2" w:rsidP="00C770D5">
            <w:pPr>
              <w:rPr>
                <w:sz w:val="20"/>
                <w:szCs w:val="20"/>
              </w:rPr>
            </w:pPr>
            <w:r w:rsidRPr="000159D9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500" w:type="pct"/>
            <w:vMerge w:val="restart"/>
            <w:vAlign w:val="center"/>
          </w:tcPr>
          <w:p w:rsidR="004939B2" w:rsidRPr="000159D9" w:rsidRDefault="004939B2" w:rsidP="00C770D5">
            <w:pPr>
              <w:jc w:val="center"/>
              <w:rPr>
                <w:b/>
                <w:sz w:val="20"/>
                <w:szCs w:val="20"/>
              </w:rPr>
            </w:pPr>
            <w:r w:rsidRPr="000159D9">
              <w:rPr>
                <w:b/>
                <w:sz w:val="20"/>
                <w:szCs w:val="20"/>
              </w:rPr>
              <w:t>Всего</w:t>
            </w:r>
          </w:p>
          <w:p w:rsidR="004939B2" w:rsidRPr="000159D9" w:rsidRDefault="004939B2" w:rsidP="00C770D5">
            <w:pPr>
              <w:jc w:val="center"/>
              <w:rPr>
                <w:b/>
                <w:sz w:val="20"/>
                <w:szCs w:val="20"/>
              </w:rPr>
            </w:pPr>
            <w:r w:rsidRPr="000159D9">
              <w:rPr>
                <w:b/>
                <w:sz w:val="20"/>
                <w:szCs w:val="20"/>
              </w:rPr>
              <w:t xml:space="preserve">(тыс. </w:t>
            </w:r>
            <w:proofErr w:type="spellStart"/>
            <w:r w:rsidRPr="000159D9">
              <w:rPr>
                <w:b/>
                <w:sz w:val="20"/>
                <w:szCs w:val="20"/>
              </w:rPr>
              <w:t>руб</w:t>
            </w:r>
            <w:proofErr w:type="spellEnd"/>
            <w:r w:rsidRPr="000159D9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329" w:type="pct"/>
            <w:gridSpan w:val="5"/>
            <w:vAlign w:val="center"/>
          </w:tcPr>
          <w:p w:rsidR="004939B2" w:rsidRPr="000159D9" w:rsidRDefault="004939B2" w:rsidP="00C770D5">
            <w:pPr>
              <w:jc w:val="center"/>
              <w:rPr>
                <w:sz w:val="20"/>
                <w:szCs w:val="20"/>
              </w:rPr>
            </w:pPr>
            <w:r w:rsidRPr="000159D9">
              <w:rPr>
                <w:sz w:val="20"/>
                <w:szCs w:val="20"/>
              </w:rPr>
              <w:t>В том числе по годам:</w:t>
            </w:r>
          </w:p>
        </w:tc>
      </w:tr>
      <w:tr w:rsidR="004939B2" w:rsidRPr="000159D9" w:rsidTr="004939B2">
        <w:trPr>
          <w:trHeight w:val="165"/>
        </w:trPr>
        <w:tc>
          <w:tcPr>
            <w:tcW w:w="1384" w:type="pct"/>
            <w:vMerge/>
            <w:vAlign w:val="center"/>
          </w:tcPr>
          <w:p w:rsidR="004939B2" w:rsidRPr="009809FD" w:rsidRDefault="004939B2" w:rsidP="00C770D5">
            <w:pPr>
              <w:jc w:val="center"/>
              <w:rPr>
                <w:b/>
              </w:rPr>
            </w:pPr>
          </w:p>
        </w:tc>
        <w:tc>
          <w:tcPr>
            <w:tcW w:w="787" w:type="pct"/>
            <w:vMerge/>
            <w:vAlign w:val="center"/>
          </w:tcPr>
          <w:p w:rsidR="004939B2" w:rsidRPr="000159D9" w:rsidRDefault="004939B2" w:rsidP="00C770D5">
            <w:pPr>
              <w:rPr>
                <w:sz w:val="20"/>
                <w:szCs w:val="20"/>
              </w:rPr>
            </w:pPr>
          </w:p>
        </w:tc>
        <w:tc>
          <w:tcPr>
            <w:tcW w:w="500" w:type="pct"/>
            <w:vMerge/>
            <w:vAlign w:val="center"/>
          </w:tcPr>
          <w:p w:rsidR="004939B2" w:rsidRPr="000159D9" w:rsidRDefault="004939B2" w:rsidP="00C770D5">
            <w:pPr>
              <w:rPr>
                <w:b/>
                <w:sz w:val="20"/>
                <w:szCs w:val="20"/>
              </w:rPr>
            </w:pPr>
          </w:p>
        </w:tc>
        <w:tc>
          <w:tcPr>
            <w:tcW w:w="557" w:type="pct"/>
            <w:vAlign w:val="center"/>
          </w:tcPr>
          <w:p w:rsidR="004939B2" w:rsidRPr="000159D9" w:rsidRDefault="004939B2" w:rsidP="00C770D5">
            <w:pPr>
              <w:jc w:val="center"/>
              <w:rPr>
                <w:b/>
                <w:sz w:val="20"/>
                <w:szCs w:val="20"/>
              </w:rPr>
            </w:pPr>
            <w:r w:rsidRPr="000159D9"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556" w:type="pct"/>
            <w:vAlign w:val="center"/>
          </w:tcPr>
          <w:p w:rsidR="004939B2" w:rsidRPr="000159D9" w:rsidRDefault="004939B2" w:rsidP="00C770D5">
            <w:pPr>
              <w:jc w:val="center"/>
              <w:rPr>
                <w:b/>
                <w:sz w:val="20"/>
                <w:szCs w:val="20"/>
              </w:rPr>
            </w:pPr>
            <w:r w:rsidRPr="000159D9"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427" w:type="pct"/>
            <w:vAlign w:val="center"/>
          </w:tcPr>
          <w:p w:rsidR="004939B2" w:rsidRPr="000159D9" w:rsidRDefault="004939B2" w:rsidP="00C770D5">
            <w:pPr>
              <w:jc w:val="center"/>
              <w:rPr>
                <w:b/>
                <w:sz w:val="20"/>
                <w:szCs w:val="20"/>
              </w:rPr>
            </w:pPr>
            <w:r w:rsidRPr="000159D9"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395" w:type="pct"/>
            <w:vAlign w:val="center"/>
          </w:tcPr>
          <w:p w:rsidR="004939B2" w:rsidRPr="000159D9" w:rsidRDefault="004939B2" w:rsidP="00C770D5">
            <w:pPr>
              <w:jc w:val="center"/>
              <w:rPr>
                <w:b/>
                <w:sz w:val="20"/>
                <w:szCs w:val="20"/>
              </w:rPr>
            </w:pPr>
            <w:r w:rsidRPr="000159D9"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394" w:type="pct"/>
            <w:vAlign w:val="center"/>
          </w:tcPr>
          <w:p w:rsidR="004939B2" w:rsidRPr="000159D9" w:rsidRDefault="004939B2" w:rsidP="00C770D5">
            <w:pPr>
              <w:jc w:val="center"/>
              <w:rPr>
                <w:b/>
                <w:sz w:val="20"/>
                <w:szCs w:val="20"/>
              </w:rPr>
            </w:pPr>
            <w:r w:rsidRPr="000159D9">
              <w:rPr>
                <w:b/>
                <w:sz w:val="20"/>
                <w:szCs w:val="20"/>
              </w:rPr>
              <w:t>2023</w:t>
            </w:r>
          </w:p>
        </w:tc>
      </w:tr>
      <w:tr w:rsidR="004939B2" w:rsidRPr="000159D9" w:rsidTr="004939B2">
        <w:trPr>
          <w:trHeight w:val="420"/>
        </w:trPr>
        <w:tc>
          <w:tcPr>
            <w:tcW w:w="1384" w:type="pct"/>
            <w:vMerge/>
            <w:vAlign w:val="center"/>
          </w:tcPr>
          <w:p w:rsidR="004939B2" w:rsidRPr="009809FD" w:rsidRDefault="004939B2" w:rsidP="00C770D5">
            <w:pPr>
              <w:jc w:val="center"/>
              <w:rPr>
                <w:b/>
              </w:rPr>
            </w:pPr>
          </w:p>
        </w:tc>
        <w:tc>
          <w:tcPr>
            <w:tcW w:w="787" w:type="pct"/>
            <w:vAlign w:val="center"/>
          </w:tcPr>
          <w:p w:rsidR="004939B2" w:rsidRPr="000159D9" w:rsidRDefault="004939B2" w:rsidP="00C770D5">
            <w:pPr>
              <w:rPr>
                <w:sz w:val="20"/>
                <w:szCs w:val="20"/>
              </w:rPr>
            </w:pPr>
            <w:r w:rsidRPr="000159D9">
              <w:rPr>
                <w:sz w:val="20"/>
                <w:szCs w:val="20"/>
              </w:rPr>
              <w:t>Всего</w:t>
            </w:r>
          </w:p>
        </w:tc>
        <w:tc>
          <w:tcPr>
            <w:tcW w:w="500" w:type="pct"/>
            <w:vAlign w:val="center"/>
          </w:tcPr>
          <w:p w:rsidR="004939B2" w:rsidRPr="006E3AEB" w:rsidRDefault="004939B2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6E3AEB">
              <w:rPr>
                <w:b/>
                <w:sz w:val="20"/>
                <w:szCs w:val="20"/>
              </w:rPr>
              <w:t>18897,4</w:t>
            </w:r>
          </w:p>
          <w:p w:rsidR="004939B2" w:rsidRPr="006E3AEB" w:rsidRDefault="004939B2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6E3AEB">
              <w:rPr>
                <w:b/>
                <w:sz w:val="20"/>
                <w:szCs w:val="20"/>
              </w:rPr>
              <w:t>7664*</w:t>
            </w:r>
          </w:p>
        </w:tc>
        <w:tc>
          <w:tcPr>
            <w:tcW w:w="557" w:type="pct"/>
            <w:vAlign w:val="center"/>
          </w:tcPr>
          <w:p w:rsidR="004939B2" w:rsidRPr="006E3AEB" w:rsidRDefault="004939B2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6E3AEB">
              <w:rPr>
                <w:b/>
                <w:sz w:val="20"/>
                <w:szCs w:val="20"/>
              </w:rPr>
              <w:t>3526</w:t>
            </w:r>
          </w:p>
          <w:p w:rsidR="004939B2" w:rsidRPr="006E3AEB" w:rsidRDefault="004939B2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6E3AEB">
              <w:rPr>
                <w:b/>
                <w:sz w:val="20"/>
                <w:szCs w:val="20"/>
              </w:rPr>
              <w:t>1064*</w:t>
            </w:r>
          </w:p>
        </w:tc>
        <w:tc>
          <w:tcPr>
            <w:tcW w:w="556" w:type="pct"/>
            <w:vAlign w:val="center"/>
          </w:tcPr>
          <w:p w:rsidR="004939B2" w:rsidRPr="006E3AEB" w:rsidRDefault="004939B2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6E3AEB">
              <w:rPr>
                <w:b/>
                <w:sz w:val="20"/>
                <w:szCs w:val="20"/>
              </w:rPr>
              <w:t>4800,4</w:t>
            </w:r>
          </w:p>
          <w:p w:rsidR="004939B2" w:rsidRPr="006E3AEB" w:rsidRDefault="004939B2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6E3AEB">
              <w:rPr>
                <w:b/>
                <w:sz w:val="20"/>
                <w:szCs w:val="20"/>
              </w:rPr>
              <w:t>3200*</w:t>
            </w:r>
          </w:p>
        </w:tc>
        <w:tc>
          <w:tcPr>
            <w:tcW w:w="427" w:type="pct"/>
            <w:vAlign w:val="center"/>
          </w:tcPr>
          <w:p w:rsidR="004939B2" w:rsidRPr="006E3AEB" w:rsidRDefault="004939B2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6E3AEB">
              <w:rPr>
                <w:b/>
                <w:sz w:val="20"/>
                <w:szCs w:val="20"/>
              </w:rPr>
              <w:t>7005</w:t>
            </w:r>
          </w:p>
          <w:p w:rsidR="004939B2" w:rsidRPr="006E3AEB" w:rsidRDefault="004939B2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6E3AEB">
              <w:rPr>
                <w:b/>
                <w:sz w:val="20"/>
                <w:szCs w:val="20"/>
              </w:rPr>
              <w:t>3400*</w:t>
            </w:r>
          </w:p>
        </w:tc>
        <w:tc>
          <w:tcPr>
            <w:tcW w:w="395" w:type="pct"/>
            <w:vAlign w:val="center"/>
          </w:tcPr>
          <w:p w:rsidR="004939B2" w:rsidRPr="006E3AEB" w:rsidRDefault="004939B2" w:rsidP="00C770D5">
            <w:pPr>
              <w:pStyle w:val="a6"/>
              <w:jc w:val="center"/>
              <w:rPr>
                <w:rFonts w:ascii="Times New Roman" w:hAnsi="Times New Roman"/>
                <w:b/>
                <w:i w:val="0"/>
              </w:rPr>
            </w:pPr>
            <w:r w:rsidRPr="006E3AEB">
              <w:rPr>
                <w:rFonts w:ascii="Times New Roman" w:hAnsi="Times New Roman"/>
                <w:b/>
                <w:i w:val="0"/>
              </w:rPr>
              <w:t>2466</w:t>
            </w:r>
          </w:p>
        </w:tc>
        <w:tc>
          <w:tcPr>
            <w:tcW w:w="394" w:type="pct"/>
            <w:vAlign w:val="center"/>
          </w:tcPr>
          <w:p w:rsidR="004939B2" w:rsidRPr="006E3AEB" w:rsidRDefault="004939B2" w:rsidP="00C770D5">
            <w:pPr>
              <w:pStyle w:val="a6"/>
              <w:jc w:val="center"/>
              <w:rPr>
                <w:rFonts w:ascii="Times New Roman" w:hAnsi="Times New Roman"/>
                <w:b/>
                <w:i w:val="0"/>
              </w:rPr>
            </w:pPr>
            <w:r w:rsidRPr="006E3AEB">
              <w:rPr>
                <w:rFonts w:ascii="Times New Roman" w:hAnsi="Times New Roman"/>
                <w:b/>
                <w:i w:val="0"/>
              </w:rPr>
              <w:t>1100</w:t>
            </w:r>
          </w:p>
        </w:tc>
      </w:tr>
      <w:tr w:rsidR="004939B2" w:rsidRPr="000159D9" w:rsidTr="004939B2">
        <w:trPr>
          <w:trHeight w:val="120"/>
        </w:trPr>
        <w:tc>
          <w:tcPr>
            <w:tcW w:w="1384" w:type="pct"/>
            <w:vMerge/>
            <w:vAlign w:val="center"/>
          </w:tcPr>
          <w:p w:rsidR="004939B2" w:rsidRPr="009809FD" w:rsidRDefault="004939B2" w:rsidP="00C770D5">
            <w:pPr>
              <w:jc w:val="center"/>
              <w:rPr>
                <w:b/>
              </w:rPr>
            </w:pPr>
          </w:p>
        </w:tc>
        <w:tc>
          <w:tcPr>
            <w:tcW w:w="787" w:type="pct"/>
            <w:vAlign w:val="center"/>
          </w:tcPr>
          <w:p w:rsidR="004939B2" w:rsidRPr="000159D9" w:rsidRDefault="004939B2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0159D9">
              <w:rPr>
                <w:sz w:val="20"/>
                <w:szCs w:val="20"/>
              </w:rPr>
              <w:t>Внебюджетный источник</w:t>
            </w:r>
          </w:p>
        </w:tc>
        <w:tc>
          <w:tcPr>
            <w:tcW w:w="500" w:type="pct"/>
            <w:vAlign w:val="center"/>
          </w:tcPr>
          <w:p w:rsidR="004939B2" w:rsidRPr="006E3AEB" w:rsidRDefault="004939B2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6E3AEB">
              <w:rPr>
                <w:b/>
                <w:sz w:val="20"/>
                <w:szCs w:val="20"/>
              </w:rPr>
              <w:t>84160,837</w:t>
            </w:r>
          </w:p>
        </w:tc>
        <w:tc>
          <w:tcPr>
            <w:tcW w:w="557" w:type="pct"/>
            <w:vAlign w:val="center"/>
          </w:tcPr>
          <w:p w:rsidR="004939B2" w:rsidRPr="006E3AEB" w:rsidRDefault="004939B2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6E3AEB">
              <w:rPr>
                <w:b/>
                <w:sz w:val="20"/>
                <w:szCs w:val="20"/>
              </w:rPr>
              <w:t>22738,914</w:t>
            </w:r>
          </w:p>
        </w:tc>
        <w:tc>
          <w:tcPr>
            <w:tcW w:w="556" w:type="pct"/>
            <w:vAlign w:val="center"/>
          </w:tcPr>
          <w:p w:rsidR="004939B2" w:rsidRPr="006E3AEB" w:rsidRDefault="004939B2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6E3AEB">
              <w:rPr>
                <w:b/>
                <w:sz w:val="20"/>
                <w:szCs w:val="20"/>
              </w:rPr>
              <w:t>40 439,941</w:t>
            </w:r>
          </w:p>
        </w:tc>
        <w:tc>
          <w:tcPr>
            <w:tcW w:w="427" w:type="pct"/>
            <w:vAlign w:val="center"/>
          </w:tcPr>
          <w:p w:rsidR="004939B2" w:rsidRPr="006E3AEB" w:rsidRDefault="004939B2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6E3AEB">
              <w:rPr>
                <w:b/>
                <w:sz w:val="20"/>
                <w:szCs w:val="20"/>
              </w:rPr>
              <w:t>11 944,726</w:t>
            </w:r>
          </w:p>
        </w:tc>
        <w:tc>
          <w:tcPr>
            <w:tcW w:w="395" w:type="pct"/>
            <w:vAlign w:val="center"/>
          </w:tcPr>
          <w:p w:rsidR="004939B2" w:rsidRPr="006E3AEB" w:rsidRDefault="004939B2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6E3AEB">
              <w:rPr>
                <w:b/>
                <w:sz w:val="20"/>
                <w:szCs w:val="20"/>
              </w:rPr>
              <w:t>9 037,256</w:t>
            </w:r>
          </w:p>
        </w:tc>
        <w:tc>
          <w:tcPr>
            <w:tcW w:w="394" w:type="pct"/>
            <w:vAlign w:val="center"/>
          </w:tcPr>
          <w:p w:rsidR="004939B2" w:rsidRPr="006E3AEB" w:rsidRDefault="004939B2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6E3AEB">
              <w:rPr>
                <w:b/>
                <w:sz w:val="20"/>
                <w:szCs w:val="20"/>
              </w:rPr>
              <w:t>0,0</w:t>
            </w:r>
          </w:p>
        </w:tc>
      </w:tr>
      <w:tr w:rsidR="004939B2" w:rsidRPr="000159D9" w:rsidTr="004939B2">
        <w:trPr>
          <w:trHeight w:val="98"/>
        </w:trPr>
        <w:tc>
          <w:tcPr>
            <w:tcW w:w="1384" w:type="pct"/>
            <w:vMerge/>
            <w:vAlign w:val="center"/>
          </w:tcPr>
          <w:p w:rsidR="004939B2" w:rsidRPr="009809FD" w:rsidRDefault="004939B2" w:rsidP="00C770D5">
            <w:pPr>
              <w:jc w:val="center"/>
              <w:rPr>
                <w:b/>
              </w:rPr>
            </w:pPr>
          </w:p>
        </w:tc>
        <w:tc>
          <w:tcPr>
            <w:tcW w:w="787" w:type="pct"/>
            <w:vAlign w:val="center"/>
          </w:tcPr>
          <w:p w:rsidR="004939B2" w:rsidRPr="000159D9" w:rsidRDefault="004939B2" w:rsidP="00C770D5">
            <w:pPr>
              <w:rPr>
                <w:sz w:val="20"/>
                <w:szCs w:val="20"/>
              </w:rPr>
            </w:pPr>
            <w:r w:rsidRPr="000159D9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500" w:type="pct"/>
            <w:vAlign w:val="center"/>
          </w:tcPr>
          <w:p w:rsidR="004939B2" w:rsidRPr="006E3AEB" w:rsidRDefault="004939B2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6E3AEB">
              <w:rPr>
                <w:b/>
                <w:sz w:val="20"/>
                <w:szCs w:val="20"/>
              </w:rPr>
              <w:t>39202,127</w:t>
            </w:r>
          </w:p>
        </w:tc>
        <w:tc>
          <w:tcPr>
            <w:tcW w:w="557" w:type="pct"/>
            <w:vAlign w:val="center"/>
          </w:tcPr>
          <w:p w:rsidR="004939B2" w:rsidRPr="006E3AEB" w:rsidRDefault="004939B2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6E3AEB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556" w:type="pct"/>
            <w:vAlign w:val="center"/>
          </w:tcPr>
          <w:p w:rsidR="004939B2" w:rsidRPr="006E3AEB" w:rsidRDefault="004939B2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6E3AEB">
              <w:rPr>
                <w:b/>
                <w:sz w:val="20"/>
                <w:szCs w:val="20"/>
              </w:rPr>
              <w:t>35198,927</w:t>
            </w:r>
          </w:p>
        </w:tc>
        <w:tc>
          <w:tcPr>
            <w:tcW w:w="427" w:type="pct"/>
            <w:vAlign w:val="center"/>
          </w:tcPr>
          <w:p w:rsidR="004939B2" w:rsidRPr="006E3AEB" w:rsidRDefault="004939B2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6E3AEB">
              <w:rPr>
                <w:b/>
                <w:sz w:val="20"/>
                <w:szCs w:val="20"/>
              </w:rPr>
              <w:t>4003,2</w:t>
            </w:r>
          </w:p>
        </w:tc>
        <w:tc>
          <w:tcPr>
            <w:tcW w:w="395" w:type="pct"/>
            <w:vAlign w:val="center"/>
          </w:tcPr>
          <w:p w:rsidR="004939B2" w:rsidRPr="006E3AEB" w:rsidRDefault="004939B2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6E3AEB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394" w:type="pct"/>
            <w:vAlign w:val="center"/>
          </w:tcPr>
          <w:p w:rsidR="004939B2" w:rsidRPr="006E3AEB" w:rsidRDefault="004939B2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6E3AEB">
              <w:rPr>
                <w:b/>
                <w:sz w:val="20"/>
                <w:szCs w:val="20"/>
              </w:rPr>
              <w:t>0,0</w:t>
            </w:r>
          </w:p>
        </w:tc>
      </w:tr>
      <w:tr w:rsidR="004939B2" w:rsidRPr="000159D9" w:rsidTr="004939B2">
        <w:trPr>
          <w:trHeight w:val="137"/>
        </w:trPr>
        <w:tc>
          <w:tcPr>
            <w:tcW w:w="1384" w:type="pct"/>
            <w:vMerge/>
            <w:vAlign w:val="center"/>
          </w:tcPr>
          <w:p w:rsidR="004939B2" w:rsidRPr="009809FD" w:rsidRDefault="004939B2" w:rsidP="00C770D5">
            <w:pPr>
              <w:jc w:val="center"/>
              <w:rPr>
                <w:b/>
              </w:rPr>
            </w:pPr>
          </w:p>
        </w:tc>
        <w:tc>
          <w:tcPr>
            <w:tcW w:w="787" w:type="pct"/>
            <w:vAlign w:val="center"/>
          </w:tcPr>
          <w:p w:rsidR="004939B2" w:rsidRPr="000159D9" w:rsidRDefault="004939B2" w:rsidP="00C770D5">
            <w:pPr>
              <w:rPr>
                <w:sz w:val="20"/>
                <w:szCs w:val="20"/>
              </w:rPr>
            </w:pPr>
            <w:r w:rsidRPr="000159D9">
              <w:rPr>
                <w:sz w:val="20"/>
                <w:szCs w:val="20"/>
              </w:rPr>
              <w:t>Бюджет ГП «г. Кондрово»</w:t>
            </w:r>
          </w:p>
        </w:tc>
        <w:tc>
          <w:tcPr>
            <w:tcW w:w="500" w:type="pct"/>
            <w:vAlign w:val="center"/>
          </w:tcPr>
          <w:p w:rsidR="004939B2" w:rsidRPr="006E3AEB" w:rsidRDefault="004939B2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6E3AEB">
              <w:rPr>
                <w:b/>
                <w:sz w:val="20"/>
                <w:szCs w:val="20"/>
              </w:rPr>
              <w:t>1714,8</w:t>
            </w:r>
          </w:p>
        </w:tc>
        <w:tc>
          <w:tcPr>
            <w:tcW w:w="557" w:type="pct"/>
            <w:vAlign w:val="center"/>
          </w:tcPr>
          <w:p w:rsidR="004939B2" w:rsidRPr="006E3AEB" w:rsidRDefault="004939B2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6E3AEB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556" w:type="pct"/>
            <w:vAlign w:val="center"/>
          </w:tcPr>
          <w:p w:rsidR="004939B2" w:rsidRPr="006E3AEB" w:rsidRDefault="004939B2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6E3AEB">
              <w:rPr>
                <w:b/>
                <w:sz w:val="20"/>
                <w:szCs w:val="20"/>
              </w:rPr>
              <w:t>1270</w:t>
            </w:r>
          </w:p>
        </w:tc>
        <w:tc>
          <w:tcPr>
            <w:tcW w:w="427" w:type="pct"/>
            <w:vAlign w:val="center"/>
          </w:tcPr>
          <w:p w:rsidR="004939B2" w:rsidRPr="006E3AEB" w:rsidRDefault="004939B2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6E3AEB">
              <w:rPr>
                <w:b/>
                <w:sz w:val="20"/>
                <w:szCs w:val="20"/>
              </w:rPr>
              <w:t>444,8</w:t>
            </w:r>
          </w:p>
        </w:tc>
        <w:tc>
          <w:tcPr>
            <w:tcW w:w="395" w:type="pct"/>
            <w:vAlign w:val="center"/>
          </w:tcPr>
          <w:p w:rsidR="004939B2" w:rsidRPr="006E3AEB" w:rsidRDefault="004939B2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6E3AEB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394" w:type="pct"/>
            <w:vAlign w:val="center"/>
          </w:tcPr>
          <w:p w:rsidR="004939B2" w:rsidRPr="006E3AEB" w:rsidRDefault="004939B2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6E3AEB">
              <w:rPr>
                <w:b/>
                <w:sz w:val="20"/>
                <w:szCs w:val="20"/>
              </w:rPr>
              <w:t>0,0</w:t>
            </w:r>
          </w:p>
        </w:tc>
      </w:tr>
      <w:tr w:rsidR="004939B2" w:rsidRPr="000159D9" w:rsidTr="004939B2">
        <w:trPr>
          <w:trHeight w:val="639"/>
        </w:trPr>
        <w:tc>
          <w:tcPr>
            <w:tcW w:w="1384" w:type="pct"/>
            <w:vMerge/>
            <w:vAlign w:val="center"/>
          </w:tcPr>
          <w:p w:rsidR="004939B2" w:rsidRPr="009809FD" w:rsidRDefault="004939B2" w:rsidP="00C770D5">
            <w:pPr>
              <w:jc w:val="center"/>
              <w:rPr>
                <w:b/>
              </w:rPr>
            </w:pPr>
          </w:p>
        </w:tc>
        <w:tc>
          <w:tcPr>
            <w:tcW w:w="787" w:type="pct"/>
            <w:vAlign w:val="center"/>
          </w:tcPr>
          <w:p w:rsidR="004939B2" w:rsidRPr="000159D9" w:rsidRDefault="004939B2" w:rsidP="00C770D5">
            <w:pPr>
              <w:rPr>
                <w:sz w:val="20"/>
                <w:szCs w:val="20"/>
              </w:rPr>
            </w:pPr>
            <w:r w:rsidRPr="000159D9">
              <w:rPr>
                <w:sz w:val="20"/>
                <w:szCs w:val="20"/>
              </w:rPr>
              <w:t>В том числе по источникам финансирования</w:t>
            </w:r>
          </w:p>
        </w:tc>
        <w:tc>
          <w:tcPr>
            <w:tcW w:w="500" w:type="pct"/>
            <w:vAlign w:val="center"/>
          </w:tcPr>
          <w:p w:rsidR="004939B2" w:rsidRPr="000159D9" w:rsidRDefault="004939B2" w:rsidP="00C770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pct"/>
            <w:vAlign w:val="center"/>
          </w:tcPr>
          <w:p w:rsidR="004939B2" w:rsidRPr="000159D9" w:rsidRDefault="004939B2" w:rsidP="00C770D5">
            <w:pPr>
              <w:rPr>
                <w:sz w:val="20"/>
                <w:szCs w:val="20"/>
              </w:rPr>
            </w:pPr>
          </w:p>
        </w:tc>
        <w:tc>
          <w:tcPr>
            <w:tcW w:w="556" w:type="pct"/>
            <w:vAlign w:val="center"/>
          </w:tcPr>
          <w:p w:rsidR="004939B2" w:rsidRPr="000159D9" w:rsidRDefault="004939B2" w:rsidP="00C770D5">
            <w:pPr>
              <w:rPr>
                <w:sz w:val="20"/>
                <w:szCs w:val="20"/>
              </w:rPr>
            </w:pPr>
          </w:p>
        </w:tc>
        <w:tc>
          <w:tcPr>
            <w:tcW w:w="427" w:type="pct"/>
            <w:vAlign w:val="center"/>
          </w:tcPr>
          <w:p w:rsidR="004939B2" w:rsidRPr="000159D9" w:rsidRDefault="004939B2" w:rsidP="00C770D5">
            <w:pPr>
              <w:rPr>
                <w:sz w:val="20"/>
                <w:szCs w:val="20"/>
              </w:rPr>
            </w:pPr>
          </w:p>
        </w:tc>
        <w:tc>
          <w:tcPr>
            <w:tcW w:w="395" w:type="pct"/>
            <w:vAlign w:val="center"/>
          </w:tcPr>
          <w:p w:rsidR="004939B2" w:rsidRPr="000159D9" w:rsidRDefault="004939B2" w:rsidP="00C770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" w:type="pct"/>
            <w:vAlign w:val="center"/>
          </w:tcPr>
          <w:p w:rsidR="004939B2" w:rsidRPr="000159D9" w:rsidRDefault="004939B2" w:rsidP="00C770D5">
            <w:pPr>
              <w:jc w:val="center"/>
              <w:rPr>
                <w:sz w:val="20"/>
                <w:szCs w:val="20"/>
              </w:rPr>
            </w:pPr>
          </w:p>
        </w:tc>
      </w:tr>
      <w:tr w:rsidR="004939B2" w:rsidRPr="000159D9" w:rsidTr="004939B2">
        <w:trPr>
          <w:trHeight w:val="189"/>
        </w:trPr>
        <w:tc>
          <w:tcPr>
            <w:tcW w:w="1384" w:type="pct"/>
            <w:vMerge/>
            <w:vAlign w:val="center"/>
          </w:tcPr>
          <w:p w:rsidR="004939B2" w:rsidRPr="009809FD" w:rsidRDefault="004939B2" w:rsidP="00C770D5">
            <w:pPr>
              <w:jc w:val="center"/>
              <w:rPr>
                <w:b/>
              </w:rPr>
            </w:pPr>
          </w:p>
        </w:tc>
        <w:tc>
          <w:tcPr>
            <w:tcW w:w="787" w:type="pct"/>
            <w:vAlign w:val="center"/>
          </w:tcPr>
          <w:p w:rsidR="004939B2" w:rsidRPr="000159D9" w:rsidRDefault="004939B2" w:rsidP="00C770D5">
            <w:pPr>
              <w:rPr>
                <w:sz w:val="20"/>
                <w:szCs w:val="20"/>
              </w:rPr>
            </w:pPr>
            <w:r w:rsidRPr="000159D9">
              <w:rPr>
                <w:sz w:val="20"/>
                <w:szCs w:val="20"/>
              </w:rPr>
              <w:t>Средства местного бюджета</w:t>
            </w:r>
          </w:p>
          <w:p w:rsidR="004939B2" w:rsidRPr="000159D9" w:rsidRDefault="004939B2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4939B2" w:rsidRPr="006E3AEB" w:rsidRDefault="004939B2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6E3AEB">
              <w:rPr>
                <w:b/>
                <w:sz w:val="20"/>
                <w:szCs w:val="20"/>
              </w:rPr>
              <w:t>18897,4</w:t>
            </w:r>
          </w:p>
          <w:p w:rsidR="004939B2" w:rsidRPr="006E3AEB" w:rsidRDefault="004939B2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6E3AEB">
              <w:rPr>
                <w:b/>
                <w:sz w:val="20"/>
                <w:szCs w:val="20"/>
              </w:rPr>
              <w:t>7664*</w:t>
            </w:r>
          </w:p>
        </w:tc>
        <w:tc>
          <w:tcPr>
            <w:tcW w:w="557" w:type="pct"/>
            <w:vAlign w:val="center"/>
          </w:tcPr>
          <w:p w:rsidR="004939B2" w:rsidRPr="006E3AEB" w:rsidRDefault="004939B2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6E3AEB">
              <w:rPr>
                <w:b/>
                <w:sz w:val="20"/>
                <w:szCs w:val="20"/>
              </w:rPr>
              <w:t>3526</w:t>
            </w:r>
          </w:p>
          <w:p w:rsidR="004939B2" w:rsidRPr="006E3AEB" w:rsidRDefault="004939B2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6E3AEB">
              <w:rPr>
                <w:b/>
                <w:sz w:val="20"/>
                <w:szCs w:val="20"/>
              </w:rPr>
              <w:t>1064*</w:t>
            </w:r>
          </w:p>
        </w:tc>
        <w:tc>
          <w:tcPr>
            <w:tcW w:w="556" w:type="pct"/>
            <w:vAlign w:val="center"/>
          </w:tcPr>
          <w:p w:rsidR="004939B2" w:rsidRPr="006E3AEB" w:rsidRDefault="004939B2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6E3AEB">
              <w:rPr>
                <w:b/>
                <w:sz w:val="20"/>
                <w:szCs w:val="20"/>
              </w:rPr>
              <w:t>4800,4</w:t>
            </w:r>
          </w:p>
          <w:p w:rsidR="004939B2" w:rsidRPr="006E3AEB" w:rsidRDefault="004939B2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6E3AEB">
              <w:rPr>
                <w:b/>
                <w:sz w:val="20"/>
                <w:szCs w:val="20"/>
              </w:rPr>
              <w:t>3200*</w:t>
            </w:r>
          </w:p>
        </w:tc>
        <w:tc>
          <w:tcPr>
            <w:tcW w:w="427" w:type="pct"/>
            <w:vAlign w:val="center"/>
          </w:tcPr>
          <w:p w:rsidR="004939B2" w:rsidRPr="006E3AEB" w:rsidRDefault="004939B2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6E3AEB">
              <w:rPr>
                <w:b/>
                <w:sz w:val="20"/>
                <w:szCs w:val="20"/>
              </w:rPr>
              <w:t>7005</w:t>
            </w:r>
          </w:p>
          <w:p w:rsidR="004939B2" w:rsidRPr="006E3AEB" w:rsidRDefault="004939B2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6E3AEB">
              <w:rPr>
                <w:b/>
                <w:sz w:val="20"/>
                <w:szCs w:val="20"/>
              </w:rPr>
              <w:t>3400*</w:t>
            </w:r>
          </w:p>
        </w:tc>
        <w:tc>
          <w:tcPr>
            <w:tcW w:w="395" w:type="pct"/>
            <w:vAlign w:val="center"/>
          </w:tcPr>
          <w:p w:rsidR="004939B2" w:rsidRPr="006E3AEB" w:rsidRDefault="004939B2" w:rsidP="00C770D5">
            <w:pPr>
              <w:pStyle w:val="a6"/>
              <w:jc w:val="center"/>
              <w:rPr>
                <w:rFonts w:ascii="Times New Roman" w:hAnsi="Times New Roman"/>
                <w:b/>
                <w:i w:val="0"/>
              </w:rPr>
            </w:pPr>
            <w:r w:rsidRPr="006E3AEB">
              <w:rPr>
                <w:rFonts w:ascii="Times New Roman" w:hAnsi="Times New Roman"/>
                <w:b/>
                <w:i w:val="0"/>
              </w:rPr>
              <w:t>2466</w:t>
            </w:r>
          </w:p>
        </w:tc>
        <w:tc>
          <w:tcPr>
            <w:tcW w:w="394" w:type="pct"/>
            <w:vAlign w:val="center"/>
          </w:tcPr>
          <w:p w:rsidR="004939B2" w:rsidRPr="006E3AEB" w:rsidRDefault="004939B2" w:rsidP="00C770D5">
            <w:pPr>
              <w:pStyle w:val="a6"/>
              <w:jc w:val="center"/>
              <w:rPr>
                <w:rFonts w:ascii="Times New Roman" w:hAnsi="Times New Roman"/>
                <w:b/>
                <w:i w:val="0"/>
              </w:rPr>
            </w:pPr>
            <w:r w:rsidRPr="006E3AEB">
              <w:rPr>
                <w:rFonts w:ascii="Times New Roman" w:hAnsi="Times New Roman"/>
                <w:b/>
                <w:i w:val="0"/>
              </w:rPr>
              <w:t>1100</w:t>
            </w:r>
          </w:p>
        </w:tc>
      </w:tr>
      <w:tr w:rsidR="004939B2" w:rsidRPr="000159D9" w:rsidTr="004939B2">
        <w:trPr>
          <w:trHeight w:val="780"/>
        </w:trPr>
        <w:tc>
          <w:tcPr>
            <w:tcW w:w="1384" w:type="pct"/>
            <w:vMerge/>
            <w:vAlign w:val="center"/>
          </w:tcPr>
          <w:p w:rsidR="004939B2" w:rsidRPr="009809FD" w:rsidRDefault="004939B2" w:rsidP="00C770D5">
            <w:pPr>
              <w:jc w:val="center"/>
              <w:rPr>
                <w:b/>
              </w:rPr>
            </w:pPr>
          </w:p>
        </w:tc>
        <w:tc>
          <w:tcPr>
            <w:tcW w:w="787" w:type="pct"/>
            <w:vAlign w:val="center"/>
          </w:tcPr>
          <w:p w:rsidR="004939B2" w:rsidRPr="000159D9" w:rsidRDefault="004939B2" w:rsidP="00C770D5">
            <w:pPr>
              <w:rPr>
                <w:sz w:val="20"/>
                <w:szCs w:val="20"/>
              </w:rPr>
            </w:pPr>
            <w:r w:rsidRPr="000159D9">
              <w:rPr>
                <w:sz w:val="20"/>
                <w:szCs w:val="20"/>
              </w:rPr>
              <w:t>Внебюджетный источник</w:t>
            </w:r>
          </w:p>
        </w:tc>
        <w:tc>
          <w:tcPr>
            <w:tcW w:w="500" w:type="pct"/>
            <w:vAlign w:val="center"/>
          </w:tcPr>
          <w:p w:rsidR="004939B2" w:rsidRPr="006E3AEB" w:rsidRDefault="004939B2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6E3AEB">
              <w:rPr>
                <w:b/>
                <w:sz w:val="20"/>
                <w:szCs w:val="20"/>
              </w:rPr>
              <w:t>84160,837</w:t>
            </w:r>
          </w:p>
        </w:tc>
        <w:tc>
          <w:tcPr>
            <w:tcW w:w="557" w:type="pct"/>
            <w:vAlign w:val="center"/>
          </w:tcPr>
          <w:p w:rsidR="004939B2" w:rsidRPr="006E3AEB" w:rsidRDefault="004939B2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6E3AEB">
              <w:rPr>
                <w:b/>
                <w:sz w:val="20"/>
                <w:szCs w:val="20"/>
              </w:rPr>
              <w:t>22738,914</w:t>
            </w:r>
          </w:p>
        </w:tc>
        <w:tc>
          <w:tcPr>
            <w:tcW w:w="556" w:type="pct"/>
            <w:vAlign w:val="center"/>
          </w:tcPr>
          <w:p w:rsidR="004939B2" w:rsidRPr="006E3AEB" w:rsidRDefault="004939B2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6E3AEB">
              <w:rPr>
                <w:b/>
                <w:sz w:val="20"/>
                <w:szCs w:val="20"/>
              </w:rPr>
              <w:t>40 439,941</w:t>
            </w:r>
          </w:p>
        </w:tc>
        <w:tc>
          <w:tcPr>
            <w:tcW w:w="427" w:type="pct"/>
            <w:vAlign w:val="center"/>
          </w:tcPr>
          <w:p w:rsidR="004939B2" w:rsidRPr="006E3AEB" w:rsidRDefault="004939B2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6E3AEB">
              <w:rPr>
                <w:b/>
                <w:sz w:val="20"/>
                <w:szCs w:val="20"/>
              </w:rPr>
              <w:t>11 944,726</w:t>
            </w:r>
          </w:p>
        </w:tc>
        <w:tc>
          <w:tcPr>
            <w:tcW w:w="395" w:type="pct"/>
            <w:vAlign w:val="center"/>
          </w:tcPr>
          <w:p w:rsidR="004939B2" w:rsidRPr="006E3AEB" w:rsidRDefault="004939B2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6E3AEB">
              <w:rPr>
                <w:b/>
                <w:sz w:val="20"/>
                <w:szCs w:val="20"/>
              </w:rPr>
              <w:t>9 037,256</w:t>
            </w:r>
          </w:p>
        </w:tc>
        <w:tc>
          <w:tcPr>
            <w:tcW w:w="394" w:type="pct"/>
            <w:vAlign w:val="center"/>
          </w:tcPr>
          <w:p w:rsidR="004939B2" w:rsidRPr="006E3AEB" w:rsidRDefault="004939B2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6E3AEB">
              <w:rPr>
                <w:b/>
                <w:sz w:val="20"/>
                <w:szCs w:val="20"/>
              </w:rPr>
              <w:t>0,0</w:t>
            </w:r>
          </w:p>
        </w:tc>
      </w:tr>
      <w:tr w:rsidR="004939B2" w:rsidRPr="000159D9" w:rsidTr="004939B2">
        <w:trPr>
          <w:trHeight w:val="780"/>
        </w:trPr>
        <w:tc>
          <w:tcPr>
            <w:tcW w:w="1384" w:type="pct"/>
            <w:vMerge/>
            <w:vAlign w:val="center"/>
          </w:tcPr>
          <w:p w:rsidR="004939B2" w:rsidRPr="009809FD" w:rsidRDefault="004939B2" w:rsidP="00C770D5">
            <w:pPr>
              <w:jc w:val="center"/>
              <w:rPr>
                <w:b/>
              </w:rPr>
            </w:pPr>
          </w:p>
        </w:tc>
        <w:tc>
          <w:tcPr>
            <w:tcW w:w="787" w:type="pct"/>
            <w:vAlign w:val="center"/>
          </w:tcPr>
          <w:p w:rsidR="004939B2" w:rsidRPr="000159D9" w:rsidRDefault="004939B2" w:rsidP="00C770D5">
            <w:pPr>
              <w:rPr>
                <w:sz w:val="20"/>
                <w:szCs w:val="20"/>
              </w:rPr>
            </w:pPr>
            <w:r w:rsidRPr="000159D9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500" w:type="pct"/>
            <w:vAlign w:val="center"/>
          </w:tcPr>
          <w:p w:rsidR="004939B2" w:rsidRPr="006E3AEB" w:rsidRDefault="004939B2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6E3AEB">
              <w:rPr>
                <w:b/>
                <w:sz w:val="20"/>
                <w:szCs w:val="20"/>
              </w:rPr>
              <w:t>39202,127</w:t>
            </w:r>
          </w:p>
        </w:tc>
        <w:tc>
          <w:tcPr>
            <w:tcW w:w="557" w:type="pct"/>
            <w:vAlign w:val="center"/>
          </w:tcPr>
          <w:p w:rsidR="004939B2" w:rsidRPr="006E3AEB" w:rsidRDefault="004939B2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6E3AEB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556" w:type="pct"/>
            <w:vAlign w:val="center"/>
          </w:tcPr>
          <w:p w:rsidR="004939B2" w:rsidRPr="006E3AEB" w:rsidRDefault="004939B2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6E3AEB">
              <w:rPr>
                <w:b/>
                <w:sz w:val="20"/>
                <w:szCs w:val="20"/>
              </w:rPr>
              <w:t>35198,927</w:t>
            </w:r>
          </w:p>
        </w:tc>
        <w:tc>
          <w:tcPr>
            <w:tcW w:w="427" w:type="pct"/>
            <w:vAlign w:val="center"/>
          </w:tcPr>
          <w:p w:rsidR="004939B2" w:rsidRPr="006E3AEB" w:rsidRDefault="004939B2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6E3AEB">
              <w:rPr>
                <w:b/>
                <w:sz w:val="20"/>
                <w:szCs w:val="20"/>
              </w:rPr>
              <w:t>4003,2</w:t>
            </w:r>
          </w:p>
        </w:tc>
        <w:tc>
          <w:tcPr>
            <w:tcW w:w="395" w:type="pct"/>
            <w:vAlign w:val="center"/>
          </w:tcPr>
          <w:p w:rsidR="004939B2" w:rsidRPr="006E3AEB" w:rsidRDefault="004939B2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6E3AEB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394" w:type="pct"/>
            <w:vAlign w:val="center"/>
          </w:tcPr>
          <w:p w:rsidR="004939B2" w:rsidRPr="006E3AEB" w:rsidRDefault="004939B2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6E3AEB">
              <w:rPr>
                <w:b/>
                <w:sz w:val="20"/>
                <w:szCs w:val="20"/>
              </w:rPr>
              <w:t>0,0</w:t>
            </w:r>
          </w:p>
        </w:tc>
      </w:tr>
      <w:tr w:rsidR="004939B2" w:rsidRPr="000159D9" w:rsidTr="004939B2">
        <w:trPr>
          <w:trHeight w:val="780"/>
        </w:trPr>
        <w:tc>
          <w:tcPr>
            <w:tcW w:w="1384" w:type="pct"/>
            <w:vMerge/>
            <w:vAlign w:val="center"/>
          </w:tcPr>
          <w:p w:rsidR="004939B2" w:rsidRPr="009809FD" w:rsidRDefault="004939B2" w:rsidP="00C770D5">
            <w:pPr>
              <w:jc w:val="center"/>
              <w:rPr>
                <w:b/>
              </w:rPr>
            </w:pPr>
          </w:p>
        </w:tc>
        <w:tc>
          <w:tcPr>
            <w:tcW w:w="787" w:type="pct"/>
            <w:vAlign w:val="center"/>
          </w:tcPr>
          <w:p w:rsidR="004939B2" w:rsidRPr="000159D9" w:rsidRDefault="004939B2" w:rsidP="00C770D5">
            <w:pPr>
              <w:rPr>
                <w:sz w:val="20"/>
                <w:szCs w:val="20"/>
              </w:rPr>
            </w:pPr>
            <w:r w:rsidRPr="000159D9">
              <w:rPr>
                <w:sz w:val="20"/>
                <w:szCs w:val="20"/>
              </w:rPr>
              <w:t>Бюджет ГП «г. Кондрово»</w:t>
            </w:r>
          </w:p>
        </w:tc>
        <w:tc>
          <w:tcPr>
            <w:tcW w:w="500" w:type="pct"/>
            <w:vAlign w:val="center"/>
          </w:tcPr>
          <w:p w:rsidR="004939B2" w:rsidRPr="006E3AEB" w:rsidRDefault="004939B2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6E3AEB">
              <w:rPr>
                <w:b/>
                <w:sz w:val="20"/>
                <w:szCs w:val="20"/>
              </w:rPr>
              <w:t>1714,8</w:t>
            </w:r>
          </w:p>
        </w:tc>
        <w:tc>
          <w:tcPr>
            <w:tcW w:w="557" w:type="pct"/>
            <w:vAlign w:val="center"/>
          </w:tcPr>
          <w:p w:rsidR="004939B2" w:rsidRPr="006E3AEB" w:rsidRDefault="004939B2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6E3AEB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556" w:type="pct"/>
            <w:vAlign w:val="center"/>
          </w:tcPr>
          <w:p w:rsidR="004939B2" w:rsidRPr="006E3AEB" w:rsidRDefault="004939B2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6E3AEB">
              <w:rPr>
                <w:b/>
                <w:sz w:val="20"/>
                <w:szCs w:val="20"/>
              </w:rPr>
              <w:t>1270</w:t>
            </w:r>
          </w:p>
        </w:tc>
        <w:tc>
          <w:tcPr>
            <w:tcW w:w="427" w:type="pct"/>
            <w:vAlign w:val="center"/>
          </w:tcPr>
          <w:p w:rsidR="004939B2" w:rsidRPr="006E3AEB" w:rsidRDefault="004939B2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6E3AEB">
              <w:rPr>
                <w:b/>
                <w:sz w:val="20"/>
                <w:szCs w:val="20"/>
              </w:rPr>
              <w:t>444,8</w:t>
            </w:r>
          </w:p>
        </w:tc>
        <w:tc>
          <w:tcPr>
            <w:tcW w:w="395" w:type="pct"/>
            <w:vAlign w:val="center"/>
          </w:tcPr>
          <w:p w:rsidR="004939B2" w:rsidRPr="006E3AEB" w:rsidRDefault="004939B2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6E3AEB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394" w:type="pct"/>
            <w:vAlign w:val="center"/>
          </w:tcPr>
          <w:p w:rsidR="004939B2" w:rsidRPr="006E3AEB" w:rsidRDefault="004939B2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6E3AEB">
              <w:rPr>
                <w:b/>
                <w:sz w:val="20"/>
                <w:szCs w:val="20"/>
              </w:rPr>
              <w:t>0,0</w:t>
            </w:r>
          </w:p>
        </w:tc>
      </w:tr>
      <w:tr w:rsidR="004939B2" w:rsidRPr="00503D88" w:rsidTr="004939B2">
        <w:trPr>
          <w:trHeight w:val="397"/>
        </w:trPr>
        <w:tc>
          <w:tcPr>
            <w:tcW w:w="1384" w:type="pct"/>
            <w:vMerge/>
            <w:vAlign w:val="center"/>
          </w:tcPr>
          <w:p w:rsidR="004939B2" w:rsidRPr="009809FD" w:rsidRDefault="004939B2" w:rsidP="00C770D5">
            <w:pPr>
              <w:jc w:val="center"/>
              <w:rPr>
                <w:b/>
              </w:rPr>
            </w:pPr>
          </w:p>
        </w:tc>
        <w:tc>
          <w:tcPr>
            <w:tcW w:w="1844" w:type="pct"/>
            <w:gridSpan w:val="3"/>
            <w:tcBorders>
              <w:right w:val="nil"/>
            </w:tcBorders>
            <w:vAlign w:val="center"/>
          </w:tcPr>
          <w:p w:rsidR="004939B2" w:rsidRPr="00503D88" w:rsidRDefault="004939B2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503D88">
              <w:rPr>
                <w:sz w:val="20"/>
                <w:szCs w:val="20"/>
              </w:rPr>
              <w:t>*При наличии до</w:t>
            </w:r>
            <w:r>
              <w:rPr>
                <w:sz w:val="20"/>
                <w:szCs w:val="20"/>
              </w:rPr>
              <w:t xml:space="preserve">полнительных источников финансирования </w:t>
            </w:r>
          </w:p>
        </w:tc>
        <w:tc>
          <w:tcPr>
            <w:tcW w:w="1772" w:type="pct"/>
            <w:gridSpan w:val="4"/>
            <w:tcBorders>
              <w:left w:val="nil"/>
            </w:tcBorders>
            <w:vAlign w:val="center"/>
          </w:tcPr>
          <w:p w:rsidR="004939B2" w:rsidRPr="00503D88" w:rsidRDefault="004939B2" w:rsidP="00C770D5">
            <w:pPr>
              <w:pStyle w:val="a6"/>
              <w:rPr>
                <w:rFonts w:ascii="Times New Roman" w:hAnsi="Times New Roman"/>
                <w:i w:val="0"/>
              </w:rPr>
            </w:pPr>
          </w:p>
        </w:tc>
      </w:tr>
    </w:tbl>
    <w:p w:rsidR="004939B2" w:rsidRDefault="004939B2" w:rsidP="004939B2"/>
    <w:p w:rsidR="004939B2" w:rsidRDefault="004939B2" w:rsidP="00DD4114"/>
    <w:p w:rsidR="004939B2" w:rsidRDefault="004939B2" w:rsidP="00DD4114"/>
    <w:p w:rsidR="004939B2" w:rsidRDefault="004939B2" w:rsidP="00DD4114"/>
    <w:p w:rsidR="004939B2" w:rsidRDefault="004939B2" w:rsidP="00DD4114"/>
    <w:p w:rsidR="004939B2" w:rsidRDefault="004939B2" w:rsidP="00DD4114"/>
    <w:p w:rsidR="00C926AC" w:rsidRDefault="00C926AC" w:rsidP="00DD4114"/>
    <w:p w:rsidR="00C926AC" w:rsidRDefault="00C926AC" w:rsidP="00DD4114"/>
    <w:p w:rsidR="00C926AC" w:rsidRDefault="00C926AC" w:rsidP="00DD4114"/>
    <w:p w:rsidR="00C926AC" w:rsidRDefault="00C926AC" w:rsidP="00DD4114"/>
    <w:p w:rsidR="00C926AC" w:rsidRDefault="00C926AC" w:rsidP="00DD4114"/>
    <w:p w:rsidR="00C926AC" w:rsidRDefault="00C926AC" w:rsidP="00DD4114"/>
    <w:p w:rsidR="00C926AC" w:rsidRDefault="00C926AC" w:rsidP="00DD4114"/>
    <w:p w:rsidR="00C926AC" w:rsidRDefault="00C926AC" w:rsidP="00DD4114"/>
    <w:p w:rsidR="00C926AC" w:rsidRDefault="00C926AC" w:rsidP="00DD4114"/>
    <w:p w:rsidR="00C926AC" w:rsidRDefault="00C926AC" w:rsidP="00DD4114"/>
    <w:p w:rsidR="00C926AC" w:rsidRDefault="00C926AC" w:rsidP="00DD4114"/>
    <w:p w:rsidR="00C926AC" w:rsidRDefault="00C926AC" w:rsidP="00C926AC">
      <w:pPr>
        <w:tabs>
          <w:tab w:val="left" w:pos="5666"/>
          <w:tab w:val="left" w:pos="12870"/>
        </w:tabs>
        <w:rPr>
          <w:rFonts w:eastAsia="Calibri"/>
          <w:b/>
          <w:bCs/>
          <w:color w:val="000000"/>
          <w:sz w:val="24"/>
          <w:szCs w:val="24"/>
        </w:rPr>
        <w:sectPr w:rsidR="00C926AC" w:rsidSect="00481EFA">
          <w:pgSz w:w="11906" w:h="16838"/>
          <w:pgMar w:top="227" w:right="567" w:bottom="1134" w:left="1134" w:header="709" w:footer="709" w:gutter="0"/>
          <w:cols w:space="708"/>
          <w:docGrid w:linePitch="360"/>
        </w:sectPr>
      </w:pPr>
    </w:p>
    <w:p w:rsidR="00C926AC" w:rsidRDefault="00C926AC" w:rsidP="00C926AC">
      <w:pPr>
        <w:tabs>
          <w:tab w:val="left" w:pos="5666"/>
          <w:tab w:val="left" w:pos="12870"/>
        </w:tabs>
        <w:jc w:val="right"/>
        <w:rPr>
          <w:rFonts w:eastAsia="Calibri"/>
          <w:b/>
          <w:bCs/>
          <w:i/>
          <w:iCs/>
          <w:color w:val="000000"/>
          <w:sz w:val="24"/>
          <w:szCs w:val="24"/>
        </w:rPr>
      </w:pPr>
      <w:r>
        <w:rPr>
          <w:rFonts w:eastAsia="Calibri"/>
          <w:b/>
          <w:bCs/>
          <w:color w:val="000000"/>
          <w:sz w:val="24"/>
          <w:szCs w:val="24"/>
        </w:rPr>
        <w:t>Приложение</w:t>
      </w:r>
    </w:p>
    <w:p w:rsidR="00C926AC" w:rsidRDefault="00C926AC" w:rsidP="00C926AC">
      <w:pPr>
        <w:tabs>
          <w:tab w:val="left" w:pos="5666"/>
          <w:tab w:val="left" w:pos="12870"/>
        </w:tabs>
        <w:jc w:val="right"/>
        <w:rPr>
          <w:rFonts w:eastAsia="Calibri"/>
          <w:b/>
          <w:bCs/>
          <w:i/>
          <w:iCs/>
          <w:color w:val="000000"/>
          <w:sz w:val="24"/>
          <w:szCs w:val="24"/>
        </w:rPr>
      </w:pPr>
      <w:r>
        <w:rPr>
          <w:rFonts w:eastAsia="Calibri"/>
          <w:b/>
          <w:bCs/>
          <w:color w:val="000000"/>
          <w:sz w:val="24"/>
          <w:szCs w:val="24"/>
        </w:rPr>
        <w:t xml:space="preserve"> к постановлению администрации </w:t>
      </w:r>
    </w:p>
    <w:p w:rsidR="00C926AC" w:rsidRDefault="00C926AC" w:rsidP="00C926AC">
      <w:pPr>
        <w:tabs>
          <w:tab w:val="left" w:pos="5666"/>
          <w:tab w:val="left" w:pos="12870"/>
        </w:tabs>
        <w:jc w:val="right"/>
        <w:rPr>
          <w:rFonts w:eastAsia="Calibri"/>
          <w:b/>
          <w:bCs/>
          <w:i/>
          <w:iCs/>
          <w:color w:val="000000"/>
          <w:sz w:val="24"/>
          <w:szCs w:val="24"/>
        </w:rPr>
      </w:pPr>
      <w:r>
        <w:rPr>
          <w:rFonts w:eastAsia="Calibri"/>
          <w:b/>
          <w:bCs/>
          <w:color w:val="000000"/>
          <w:sz w:val="24"/>
          <w:szCs w:val="24"/>
        </w:rPr>
        <w:t>Дзержинского района</w:t>
      </w:r>
    </w:p>
    <w:p w:rsidR="00C926AC" w:rsidRPr="00C926AC" w:rsidRDefault="00C926AC" w:rsidP="00C926AC">
      <w:pPr>
        <w:tabs>
          <w:tab w:val="left" w:pos="5666"/>
          <w:tab w:val="left" w:pos="12870"/>
        </w:tabs>
        <w:jc w:val="right"/>
        <w:rPr>
          <w:rFonts w:eastAsia="Calibri"/>
          <w:b/>
          <w:bCs/>
          <w:i/>
          <w:iCs/>
          <w:color w:val="000000"/>
          <w:sz w:val="24"/>
          <w:szCs w:val="24"/>
          <w:u w:val="single"/>
        </w:rPr>
      </w:pPr>
      <w:r w:rsidRPr="00C926AC">
        <w:rPr>
          <w:rFonts w:eastAsia="Calibri"/>
          <w:b/>
          <w:bCs/>
          <w:color w:val="000000"/>
          <w:sz w:val="24"/>
          <w:szCs w:val="24"/>
          <w:u w:val="single"/>
        </w:rPr>
        <w:t>от 26.02.2020 № 213</w:t>
      </w:r>
    </w:p>
    <w:p w:rsidR="00C926AC" w:rsidRDefault="00C926AC" w:rsidP="00C926AC">
      <w:pPr>
        <w:tabs>
          <w:tab w:val="left" w:pos="284"/>
        </w:tabs>
        <w:autoSpaceDE w:val="0"/>
        <w:autoSpaceDN w:val="0"/>
        <w:adjustRightInd w:val="0"/>
        <w:contextualSpacing/>
        <w:rPr>
          <w:b/>
          <w:sz w:val="24"/>
          <w:szCs w:val="24"/>
        </w:rPr>
      </w:pPr>
    </w:p>
    <w:p w:rsidR="00C926AC" w:rsidRDefault="00C926AC" w:rsidP="00C926AC">
      <w:pPr>
        <w:tabs>
          <w:tab w:val="left" w:pos="284"/>
        </w:tabs>
        <w:autoSpaceDE w:val="0"/>
        <w:autoSpaceDN w:val="0"/>
        <w:adjustRightInd w:val="0"/>
        <w:contextualSpacing/>
        <w:rPr>
          <w:b/>
          <w:sz w:val="24"/>
          <w:szCs w:val="24"/>
        </w:rPr>
      </w:pPr>
    </w:p>
    <w:p w:rsidR="00C926AC" w:rsidRPr="00C926AC" w:rsidRDefault="00C926AC" w:rsidP="00C926AC">
      <w:pPr>
        <w:tabs>
          <w:tab w:val="left" w:pos="284"/>
        </w:tabs>
        <w:autoSpaceDE w:val="0"/>
        <w:autoSpaceDN w:val="0"/>
        <w:adjustRightInd w:val="0"/>
        <w:contextualSpacing/>
        <w:jc w:val="center"/>
        <w:rPr>
          <w:b/>
          <w:i/>
          <w:iCs/>
          <w:sz w:val="24"/>
          <w:szCs w:val="24"/>
        </w:rPr>
      </w:pPr>
      <w:r w:rsidRPr="00C926AC">
        <w:rPr>
          <w:b/>
          <w:sz w:val="24"/>
          <w:szCs w:val="24"/>
          <w:lang w:val="en-US"/>
        </w:rPr>
        <w:t>VII</w:t>
      </w:r>
      <w:r w:rsidRPr="00C926AC">
        <w:rPr>
          <w:b/>
          <w:sz w:val="24"/>
          <w:szCs w:val="24"/>
        </w:rPr>
        <w:t>. Основные мероприятия для реализации муниципальной программы « Оздоровление экологической обстановки в Дзержинском районе»</w:t>
      </w:r>
    </w:p>
    <w:p w:rsidR="00C926AC" w:rsidRPr="00C926AC" w:rsidRDefault="00C926AC" w:rsidP="00C926AC">
      <w:pPr>
        <w:tabs>
          <w:tab w:val="left" w:pos="284"/>
        </w:tabs>
        <w:autoSpaceDE w:val="0"/>
        <w:autoSpaceDN w:val="0"/>
        <w:adjustRightInd w:val="0"/>
        <w:contextualSpacing/>
        <w:rPr>
          <w:b/>
          <w:i/>
          <w:iCs/>
          <w:sz w:val="24"/>
          <w:szCs w:val="24"/>
        </w:rPr>
      </w:pPr>
    </w:p>
    <w:tbl>
      <w:tblPr>
        <w:tblW w:w="1577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E0"/>
      </w:tblPr>
      <w:tblGrid>
        <w:gridCol w:w="710"/>
        <w:gridCol w:w="2843"/>
        <w:gridCol w:w="2410"/>
        <w:gridCol w:w="2126"/>
        <w:gridCol w:w="1276"/>
        <w:gridCol w:w="1305"/>
        <w:gridCol w:w="1277"/>
        <w:gridCol w:w="1277"/>
        <w:gridCol w:w="1276"/>
        <w:gridCol w:w="1276"/>
      </w:tblGrid>
      <w:tr w:rsidR="00C926AC" w:rsidRPr="00C926AC" w:rsidTr="00C770D5">
        <w:trPr>
          <w:trHeight w:val="2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AC" w:rsidRPr="00C926AC" w:rsidRDefault="00C926AC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C926AC">
              <w:rPr>
                <w:b/>
                <w:sz w:val="24"/>
                <w:szCs w:val="24"/>
              </w:rPr>
              <w:t>№</w:t>
            </w:r>
          </w:p>
          <w:p w:rsidR="00C926AC" w:rsidRPr="00C926AC" w:rsidRDefault="00C926AC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proofErr w:type="spellStart"/>
            <w:proofErr w:type="gramStart"/>
            <w:r w:rsidRPr="00C926AC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926AC">
              <w:rPr>
                <w:b/>
                <w:sz w:val="24"/>
                <w:szCs w:val="24"/>
              </w:rPr>
              <w:t>/</w:t>
            </w:r>
            <w:proofErr w:type="spellStart"/>
            <w:r w:rsidRPr="00C926AC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26AC" w:rsidRPr="00C926AC" w:rsidRDefault="00C926AC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C926AC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AC" w:rsidRPr="00C926AC" w:rsidRDefault="00C926AC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C926AC">
              <w:rPr>
                <w:b/>
                <w:sz w:val="24"/>
                <w:szCs w:val="24"/>
              </w:rPr>
              <w:t>Источник финансирования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AC" w:rsidRPr="00C926AC" w:rsidRDefault="00C926AC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</w:p>
          <w:p w:rsidR="00C926AC" w:rsidRPr="00C926AC" w:rsidRDefault="00C926AC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C926AC">
              <w:rPr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768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AC" w:rsidRPr="00C926AC" w:rsidRDefault="00C926AC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C926AC">
              <w:rPr>
                <w:b/>
                <w:sz w:val="24"/>
                <w:szCs w:val="24"/>
              </w:rPr>
              <w:t>Объемы финансовых средств, тыс. руб.</w:t>
            </w:r>
          </w:p>
        </w:tc>
      </w:tr>
      <w:tr w:rsidR="00C926AC" w:rsidRPr="00C926AC" w:rsidTr="00C770D5">
        <w:trPr>
          <w:trHeight w:val="624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AC" w:rsidRPr="00C926AC" w:rsidRDefault="00C926AC" w:rsidP="00C770D5">
            <w:pPr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AC" w:rsidRPr="00C926AC" w:rsidRDefault="00C926AC" w:rsidP="00C770D5">
            <w:pPr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AC" w:rsidRPr="00C926AC" w:rsidRDefault="00C926AC" w:rsidP="00C770D5">
            <w:pPr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AC" w:rsidRPr="00C926AC" w:rsidRDefault="00C926AC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AC" w:rsidRPr="00C926AC" w:rsidRDefault="00C926AC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C926AC">
              <w:rPr>
                <w:b/>
                <w:sz w:val="24"/>
                <w:szCs w:val="24"/>
              </w:rPr>
              <w:t>Всего</w:t>
            </w:r>
          </w:p>
          <w:p w:rsidR="00C926AC" w:rsidRPr="00C926AC" w:rsidRDefault="00C926AC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C926AC">
              <w:rPr>
                <w:b/>
                <w:sz w:val="24"/>
                <w:szCs w:val="24"/>
              </w:rPr>
              <w:t>(руб.)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AC" w:rsidRPr="00C926AC" w:rsidRDefault="00C926AC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C926AC">
              <w:rPr>
                <w:b/>
                <w:sz w:val="24"/>
                <w:szCs w:val="24"/>
              </w:rPr>
              <w:t>2019 год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AC" w:rsidRPr="00C926AC" w:rsidRDefault="00C926AC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C926AC">
              <w:rPr>
                <w:b/>
                <w:sz w:val="24"/>
                <w:szCs w:val="24"/>
              </w:rPr>
              <w:t>2020 год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AC" w:rsidRPr="00C926AC" w:rsidRDefault="00C926AC" w:rsidP="00C770D5">
            <w:pPr>
              <w:pStyle w:val="a6"/>
              <w:rPr>
                <w:rFonts w:ascii="Times New Roman" w:hAnsi="Times New Roman"/>
                <w:b/>
                <w:i w:val="0"/>
                <w:sz w:val="24"/>
                <w:szCs w:val="24"/>
                <w:lang w:eastAsia="ru-RU"/>
              </w:rPr>
            </w:pPr>
            <w:r w:rsidRPr="00C926AC">
              <w:rPr>
                <w:rFonts w:ascii="Times New Roman" w:hAnsi="Times New Roman"/>
                <w:b/>
                <w:i w:val="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926AC" w:rsidRPr="00C926AC" w:rsidRDefault="00C926AC" w:rsidP="00C770D5">
            <w:pPr>
              <w:pStyle w:val="a6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C926AC">
              <w:rPr>
                <w:rFonts w:ascii="Times New Roman" w:hAnsi="Times New Roman"/>
                <w:b/>
                <w:i w:val="0"/>
                <w:sz w:val="24"/>
                <w:szCs w:val="24"/>
              </w:rPr>
              <w:t>2022 год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926AC" w:rsidRPr="00C926AC" w:rsidRDefault="00C926AC" w:rsidP="00C770D5">
            <w:pPr>
              <w:pStyle w:val="a6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C926AC">
              <w:rPr>
                <w:rFonts w:ascii="Times New Roman" w:hAnsi="Times New Roman"/>
                <w:b/>
                <w:i w:val="0"/>
                <w:sz w:val="24"/>
                <w:szCs w:val="24"/>
              </w:rPr>
              <w:t>2023 год</w:t>
            </w:r>
          </w:p>
        </w:tc>
      </w:tr>
      <w:tr w:rsidR="00C926AC" w:rsidRPr="00C926AC" w:rsidTr="00C770D5">
        <w:trPr>
          <w:trHeight w:val="102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26AC" w:rsidRPr="00C926AC" w:rsidRDefault="00C926AC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C926AC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26AC" w:rsidRPr="00C926AC" w:rsidRDefault="00C926AC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C926AC">
              <w:rPr>
                <w:b/>
                <w:sz w:val="24"/>
                <w:szCs w:val="24"/>
              </w:rPr>
              <w:t>Мероприятия по защите от экологической опасности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AC" w:rsidRPr="00C926AC" w:rsidRDefault="00C926AC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C926AC">
              <w:rPr>
                <w:b/>
                <w:sz w:val="24"/>
                <w:szCs w:val="24"/>
              </w:rPr>
              <w:t>Бюджет муниципального района «Дзержинский район»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AC" w:rsidRPr="00C926AC" w:rsidRDefault="00C926AC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AC" w:rsidRPr="00C926AC" w:rsidRDefault="00C926AC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C926AC">
              <w:rPr>
                <w:b/>
                <w:sz w:val="24"/>
                <w:szCs w:val="24"/>
              </w:rPr>
              <w:t>18897,4</w:t>
            </w:r>
          </w:p>
          <w:p w:rsidR="00C926AC" w:rsidRPr="00C926AC" w:rsidRDefault="00C926AC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C926AC">
              <w:rPr>
                <w:b/>
                <w:sz w:val="24"/>
                <w:szCs w:val="24"/>
              </w:rPr>
              <w:t>7664*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AC" w:rsidRPr="00C926AC" w:rsidRDefault="00C926AC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C926AC">
              <w:rPr>
                <w:b/>
                <w:sz w:val="24"/>
                <w:szCs w:val="24"/>
              </w:rPr>
              <w:t>3526</w:t>
            </w:r>
          </w:p>
          <w:p w:rsidR="00C926AC" w:rsidRPr="00C926AC" w:rsidRDefault="00C926AC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C926AC">
              <w:rPr>
                <w:b/>
                <w:sz w:val="24"/>
                <w:szCs w:val="24"/>
              </w:rPr>
              <w:t>1064*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AC" w:rsidRPr="00C926AC" w:rsidRDefault="00C926AC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C926AC">
              <w:rPr>
                <w:b/>
                <w:sz w:val="24"/>
                <w:szCs w:val="24"/>
              </w:rPr>
              <w:t>4800,4</w:t>
            </w:r>
          </w:p>
          <w:p w:rsidR="00C926AC" w:rsidRPr="00C926AC" w:rsidRDefault="00C926AC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C926AC">
              <w:rPr>
                <w:b/>
                <w:sz w:val="24"/>
                <w:szCs w:val="24"/>
              </w:rPr>
              <w:t>3200*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AC" w:rsidRPr="00C926AC" w:rsidRDefault="00C926AC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C926AC">
              <w:rPr>
                <w:b/>
                <w:sz w:val="24"/>
                <w:szCs w:val="24"/>
              </w:rPr>
              <w:t>7005</w:t>
            </w:r>
          </w:p>
          <w:p w:rsidR="00C926AC" w:rsidRPr="00C926AC" w:rsidRDefault="00C926AC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C926AC">
              <w:rPr>
                <w:b/>
                <w:sz w:val="24"/>
                <w:szCs w:val="24"/>
              </w:rPr>
              <w:t>3400*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26AC" w:rsidRPr="00C926AC" w:rsidRDefault="00C926AC" w:rsidP="00C770D5">
            <w:pPr>
              <w:pStyle w:val="a6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C926AC">
              <w:rPr>
                <w:rFonts w:ascii="Times New Roman" w:hAnsi="Times New Roman"/>
                <w:b/>
                <w:i w:val="0"/>
                <w:sz w:val="24"/>
                <w:szCs w:val="24"/>
              </w:rPr>
              <w:t>2466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26AC" w:rsidRPr="00C926AC" w:rsidRDefault="00C926AC" w:rsidP="00C770D5">
            <w:pPr>
              <w:pStyle w:val="a6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C926AC">
              <w:rPr>
                <w:rFonts w:ascii="Times New Roman" w:hAnsi="Times New Roman"/>
                <w:b/>
                <w:i w:val="0"/>
                <w:sz w:val="24"/>
                <w:szCs w:val="24"/>
              </w:rPr>
              <w:t>1100</w:t>
            </w:r>
          </w:p>
        </w:tc>
      </w:tr>
      <w:tr w:rsidR="00C926AC" w:rsidRPr="00C926AC" w:rsidTr="00C770D5">
        <w:trPr>
          <w:trHeight w:val="96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6AC" w:rsidRPr="00C926AC" w:rsidRDefault="00C926AC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6AC" w:rsidRPr="00C926AC" w:rsidRDefault="00C926AC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AC" w:rsidRPr="00C926AC" w:rsidRDefault="00C926AC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C926AC">
              <w:rPr>
                <w:b/>
                <w:sz w:val="24"/>
                <w:szCs w:val="24"/>
              </w:rPr>
              <w:t>Внебюджетный источник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AC" w:rsidRPr="00C926AC" w:rsidRDefault="00C926AC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AC" w:rsidRPr="00C926AC" w:rsidRDefault="00C926AC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C926AC">
              <w:rPr>
                <w:b/>
                <w:sz w:val="24"/>
                <w:szCs w:val="24"/>
              </w:rPr>
              <w:t>84160,837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AC" w:rsidRPr="00C926AC" w:rsidRDefault="00C926AC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C926AC">
              <w:rPr>
                <w:b/>
                <w:sz w:val="24"/>
                <w:szCs w:val="24"/>
              </w:rPr>
              <w:t>22738,914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AC" w:rsidRPr="00C926AC" w:rsidRDefault="00C926AC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C926AC">
              <w:rPr>
                <w:b/>
                <w:sz w:val="24"/>
                <w:szCs w:val="24"/>
              </w:rPr>
              <w:t>40 439,941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AC" w:rsidRPr="00C926AC" w:rsidRDefault="00C926AC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C926AC">
              <w:rPr>
                <w:b/>
                <w:sz w:val="24"/>
                <w:szCs w:val="24"/>
              </w:rPr>
              <w:t>11 944,726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26AC" w:rsidRPr="00C926AC" w:rsidRDefault="00C926AC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C926AC">
              <w:rPr>
                <w:b/>
                <w:sz w:val="24"/>
                <w:szCs w:val="24"/>
              </w:rPr>
              <w:t>9 037,256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26AC" w:rsidRPr="00C926AC" w:rsidRDefault="00C926AC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C926AC">
              <w:rPr>
                <w:b/>
                <w:sz w:val="24"/>
                <w:szCs w:val="24"/>
              </w:rPr>
              <w:t>0,0</w:t>
            </w:r>
          </w:p>
        </w:tc>
      </w:tr>
      <w:tr w:rsidR="00C926AC" w:rsidRPr="00C926AC" w:rsidTr="00C770D5">
        <w:trPr>
          <w:trHeight w:val="22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6AC" w:rsidRPr="00C926AC" w:rsidRDefault="00C926AC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6AC" w:rsidRPr="00C926AC" w:rsidRDefault="00C926AC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AC" w:rsidRPr="00C926AC" w:rsidRDefault="00C926AC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C926AC">
              <w:rPr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AC" w:rsidRPr="00C926AC" w:rsidRDefault="00C926AC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AC" w:rsidRPr="00C926AC" w:rsidRDefault="00C926AC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C926AC">
              <w:rPr>
                <w:b/>
                <w:sz w:val="24"/>
                <w:szCs w:val="24"/>
              </w:rPr>
              <w:t>39202,127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AC" w:rsidRPr="00C926AC" w:rsidRDefault="00C926AC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C926AC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AC" w:rsidRPr="00C926AC" w:rsidRDefault="00C926AC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C926AC">
              <w:rPr>
                <w:b/>
                <w:sz w:val="24"/>
                <w:szCs w:val="24"/>
              </w:rPr>
              <w:t>35198,927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AC" w:rsidRPr="00C926AC" w:rsidRDefault="00C926AC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C926AC">
              <w:rPr>
                <w:b/>
                <w:sz w:val="24"/>
                <w:szCs w:val="24"/>
              </w:rPr>
              <w:t>4003,2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26AC" w:rsidRPr="00C926AC" w:rsidRDefault="00C926AC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C926AC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26AC" w:rsidRPr="00C926AC" w:rsidRDefault="00C926AC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C926AC">
              <w:rPr>
                <w:b/>
                <w:sz w:val="24"/>
                <w:szCs w:val="24"/>
              </w:rPr>
              <w:t>0,0</w:t>
            </w:r>
          </w:p>
        </w:tc>
      </w:tr>
      <w:tr w:rsidR="00C926AC" w:rsidRPr="00C926AC" w:rsidTr="00C770D5">
        <w:trPr>
          <w:trHeight w:val="159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AC" w:rsidRPr="00C926AC" w:rsidRDefault="00C926AC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AC" w:rsidRPr="00C926AC" w:rsidRDefault="00C926AC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AC" w:rsidRPr="00C926AC" w:rsidRDefault="00C926AC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C926AC">
              <w:rPr>
                <w:b/>
                <w:sz w:val="24"/>
                <w:szCs w:val="24"/>
              </w:rPr>
              <w:t>Бюджет ГП «г. Кондрово»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AC" w:rsidRPr="00C926AC" w:rsidRDefault="00C926AC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AC" w:rsidRPr="00C926AC" w:rsidRDefault="00C926AC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C926AC">
              <w:rPr>
                <w:b/>
                <w:sz w:val="24"/>
                <w:szCs w:val="24"/>
              </w:rPr>
              <w:t>1714,8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AC" w:rsidRPr="00C926AC" w:rsidRDefault="00C926AC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C926AC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AC" w:rsidRPr="00C926AC" w:rsidRDefault="00C926AC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C926AC">
              <w:rPr>
                <w:b/>
                <w:sz w:val="24"/>
                <w:szCs w:val="24"/>
              </w:rPr>
              <w:t>1270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AC" w:rsidRPr="00C926AC" w:rsidRDefault="00C926AC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C926AC">
              <w:rPr>
                <w:b/>
                <w:sz w:val="24"/>
                <w:szCs w:val="24"/>
              </w:rPr>
              <w:t>444,8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26AC" w:rsidRPr="00C926AC" w:rsidRDefault="00C926AC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C926AC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26AC" w:rsidRPr="00C926AC" w:rsidRDefault="00C926AC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C926AC">
              <w:rPr>
                <w:b/>
                <w:sz w:val="24"/>
                <w:szCs w:val="24"/>
              </w:rPr>
              <w:t>0,0</w:t>
            </w:r>
          </w:p>
        </w:tc>
      </w:tr>
      <w:tr w:rsidR="00C926AC" w:rsidRPr="00C926AC" w:rsidTr="00C770D5">
        <w:trPr>
          <w:trHeight w:val="10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AC" w:rsidRPr="00C926AC" w:rsidRDefault="00C926AC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C926AC">
              <w:rPr>
                <w:sz w:val="24"/>
                <w:szCs w:val="24"/>
              </w:rPr>
              <w:t>1.1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AC" w:rsidRPr="00C926AC" w:rsidRDefault="00C926AC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C926AC">
              <w:rPr>
                <w:sz w:val="24"/>
                <w:szCs w:val="24"/>
              </w:rPr>
              <w:t>Работы по выявлению и ликвидации несанкционированных свалок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AC" w:rsidRPr="00C926AC" w:rsidRDefault="00C926AC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C926AC">
              <w:rPr>
                <w:sz w:val="24"/>
                <w:szCs w:val="24"/>
              </w:rPr>
              <w:t>Бюджет муниципального района «Дзержинский район»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AC" w:rsidRPr="00C926AC" w:rsidRDefault="00C926AC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C926AC">
              <w:rPr>
                <w:sz w:val="24"/>
                <w:szCs w:val="24"/>
              </w:rPr>
              <w:t>Отдел ЖКХ, благоустройства и экологии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AC" w:rsidRPr="00C926AC" w:rsidRDefault="00C926AC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C926AC">
              <w:rPr>
                <w:sz w:val="24"/>
                <w:szCs w:val="24"/>
              </w:rPr>
              <w:t>5675,8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AC" w:rsidRPr="00C926AC" w:rsidRDefault="00C926AC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C926AC">
              <w:rPr>
                <w:sz w:val="24"/>
                <w:szCs w:val="24"/>
              </w:rPr>
              <w:t>1270,4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AC" w:rsidRPr="00C926AC" w:rsidRDefault="00C926AC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C926AC">
              <w:rPr>
                <w:sz w:val="24"/>
                <w:szCs w:val="24"/>
              </w:rPr>
              <w:t>1100,4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AC" w:rsidRPr="00C926AC" w:rsidRDefault="00C926AC" w:rsidP="00C770D5">
            <w:pPr>
              <w:jc w:val="center"/>
              <w:rPr>
                <w:sz w:val="24"/>
                <w:szCs w:val="24"/>
              </w:rPr>
            </w:pPr>
            <w:r w:rsidRPr="00C926AC">
              <w:rPr>
                <w:sz w:val="24"/>
                <w:szCs w:val="24"/>
              </w:rPr>
              <w:t>1105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26AC" w:rsidRPr="00C926AC" w:rsidRDefault="00C926AC" w:rsidP="00C770D5">
            <w:pPr>
              <w:jc w:val="center"/>
              <w:rPr>
                <w:sz w:val="24"/>
                <w:szCs w:val="24"/>
              </w:rPr>
            </w:pPr>
            <w:r w:rsidRPr="00C926AC">
              <w:rPr>
                <w:sz w:val="24"/>
                <w:szCs w:val="24"/>
              </w:rPr>
              <w:t>1100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26AC" w:rsidRPr="00C926AC" w:rsidRDefault="00C926AC" w:rsidP="00C770D5">
            <w:pPr>
              <w:jc w:val="center"/>
              <w:rPr>
                <w:sz w:val="24"/>
                <w:szCs w:val="24"/>
              </w:rPr>
            </w:pPr>
            <w:r w:rsidRPr="00C926AC">
              <w:rPr>
                <w:sz w:val="24"/>
                <w:szCs w:val="24"/>
              </w:rPr>
              <w:t>1100</w:t>
            </w:r>
          </w:p>
        </w:tc>
      </w:tr>
      <w:tr w:rsidR="00C926AC" w:rsidRPr="00C926AC" w:rsidTr="00C770D5">
        <w:trPr>
          <w:trHeight w:val="12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6AC" w:rsidRPr="00C926AC" w:rsidRDefault="00C926AC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  <w:p w:rsidR="00C926AC" w:rsidRPr="00C926AC" w:rsidRDefault="00C926AC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C926AC">
              <w:rPr>
                <w:sz w:val="24"/>
                <w:szCs w:val="24"/>
              </w:rPr>
              <w:t>1.2.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6AC" w:rsidRPr="00C926AC" w:rsidRDefault="00C926AC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C926AC">
              <w:rPr>
                <w:sz w:val="24"/>
                <w:szCs w:val="24"/>
              </w:rPr>
              <w:t xml:space="preserve">Очистные сооружения </w:t>
            </w:r>
            <w:proofErr w:type="gramStart"/>
            <w:r w:rsidRPr="00C926AC">
              <w:rPr>
                <w:sz w:val="24"/>
                <w:szCs w:val="24"/>
              </w:rPr>
              <w:t>в</w:t>
            </w:r>
            <w:proofErr w:type="gramEnd"/>
            <w:r w:rsidRPr="00C926AC">
              <w:rPr>
                <w:sz w:val="24"/>
                <w:szCs w:val="24"/>
              </w:rPr>
              <w:t xml:space="preserve"> </w:t>
            </w:r>
          </w:p>
          <w:p w:rsidR="00C926AC" w:rsidRPr="00C926AC" w:rsidRDefault="00C926AC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C926AC">
              <w:rPr>
                <w:sz w:val="24"/>
                <w:szCs w:val="24"/>
              </w:rPr>
              <w:t>СП «д. Галкино» производительностью 100 м</w:t>
            </w:r>
            <w:r w:rsidRPr="00C926AC">
              <w:rPr>
                <w:sz w:val="24"/>
                <w:szCs w:val="24"/>
                <w:vertAlign w:val="superscript"/>
              </w:rPr>
              <w:t>3</w:t>
            </w:r>
            <w:r w:rsidRPr="00C926AC">
              <w:rPr>
                <w:sz w:val="24"/>
                <w:szCs w:val="24"/>
              </w:rPr>
              <w:t xml:space="preserve"> в сутки хозяйственно-бытовых сточных вод, в том числе.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6AC" w:rsidRPr="00C926AC" w:rsidRDefault="00C926AC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C926AC">
              <w:rPr>
                <w:sz w:val="24"/>
                <w:szCs w:val="24"/>
              </w:rPr>
              <w:t>Бюджет муниципального района «Дзержинский район»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6AC" w:rsidRPr="00C926AC" w:rsidRDefault="00C926AC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C926AC">
              <w:rPr>
                <w:sz w:val="24"/>
                <w:szCs w:val="24"/>
              </w:rPr>
              <w:t>Администрация</w:t>
            </w:r>
          </w:p>
          <w:p w:rsidR="00C926AC" w:rsidRPr="00C926AC" w:rsidRDefault="00C926AC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C926AC">
              <w:rPr>
                <w:sz w:val="24"/>
                <w:szCs w:val="24"/>
              </w:rPr>
              <w:t xml:space="preserve">МР «Дзержинский район» </w:t>
            </w:r>
          </w:p>
          <w:p w:rsidR="00C926AC" w:rsidRPr="00C926AC" w:rsidRDefault="00C926AC" w:rsidP="00C926AC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C926AC">
              <w:rPr>
                <w:sz w:val="24"/>
                <w:szCs w:val="24"/>
              </w:rPr>
              <w:t>(МБУ «ОКС» Дзержинского района)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6AC" w:rsidRPr="00C926AC" w:rsidRDefault="00C926AC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C926AC">
              <w:rPr>
                <w:sz w:val="24"/>
                <w:szCs w:val="24"/>
              </w:rPr>
              <w:t>4200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6AC" w:rsidRPr="00C926AC" w:rsidRDefault="00C926AC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C926AC">
              <w:rPr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6AC" w:rsidRPr="00C926AC" w:rsidRDefault="00C926AC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  <w:p w:rsidR="00C926AC" w:rsidRPr="00C926AC" w:rsidRDefault="00C926AC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C926AC">
              <w:rPr>
                <w:sz w:val="24"/>
                <w:szCs w:val="24"/>
              </w:rPr>
              <w:t>3200</w:t>
            </w:r>
          </w:p>
          <w:p w:rsidR="00C926AC" w:rsidRPr="00C926AC" w:rsidRDefault="00C926AC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6AC" w:rsidRPr="00C926AC" w:rsidRDefault="00C926AC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C926AC">
              <w:rPr>
                <w:sz w:val="24"/>
                <w:szCs w:val="24"/>
              </w:rPr>
              <w:t>1000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26AC" w:rsidRPr="00C926AC" w:rsidRDefault="00C926AC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C926AC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26AC" w:rsidRPr="00C926AC" w:rsidRDefault="00C926AC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C926AC">
              <w:rPr>
                <w:sz w:val="24"/>
                <w:szCs w:val="24"/>
              </w:rPr>
              <w:t>0,0</w:t>
            </w:r>
          </w:p>
        </w:tc>
      </w:tr>
      <w:tr w:rsidR="00C926AC" w:rsidRPr="00C926AC" w:rsidTr="00C770D5">
        <w:trPr>
          <w:trHeight w:val="62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AC" w:rsidRPr="00C926AC" w:rsidRDefault="00C926AC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C926AC">
              <w:rPr>
                <w:sz w:val="24"/>
                <w:szCs w:val="24"/>
              </w:rPr>
              <w:t>1.2.1.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AC" w:rsidRPr="00C926AC" w:rsidRDefault="00C926AC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C926AC">
              <w:rPr>
                <w:sz w:val="24"/>
                <w:szCs w:val="24"/>
              </w:rPr>
              <w:t>ПИР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AC" w:rsidRPr="00C926AC" w:rsidRDefault="00C926AC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C926AC">
              <w:rPr>
                <w:sz w:val="24"/>
                <w:szCs w:val="24"/>
              </w:rPr>
              <w:t>Бюджет муниципального района «Дзержинский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AC" w:rsidRPr="00C926AC" w:rsidRDefault="00C926AC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AC" w:rsidRPr="00C926AC" w:rsidRDefault="00C926AC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C926AC">
              <w:rPr>
                <w:sz w:val="24"/>
                <w:szCs w:val="24"/>
              </w:rPr>
              <w:t>3200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AC" w:rsidRPr="00C926AC" w:rsidRDefault="00C926AC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C926AC">
              <w:rPr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AC" w:rsidRPr="00C926AC" w:rsidRDefault="00C926AC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C926AC">
              <w:rPr>
                <w:sz w:val="24"/>
                <w:szCs w:val="24"/>
              </w:rPr>
              <w:t>3200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AC" w:rsidRPr="00C926AC" w:rsidRDefault="00C926AC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C926AC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26AC" w:rsidRPr="00C926AC" w:rsidRDefault="00C926AC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C926AC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26AC" w:rsidRPr="00C926AC" w:rsidRDefault="00C926AC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C926AC">
              <w:rPr>
                <w:sz w:val="24"/>
                <w:szCs w:val="24"/>
              </w:rPr>
              <w:t>0,0</w:t>
            </w:r>
          </w:p>
        </w:tc>
      </w:tr>
      <w:tr w:rsidR="00C926AC" w:rsidRPr="00C926AC" w:rsidTr="00C770D5">
        <w:trPr>
          <w:trHeight w:val="10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AC" w:rsidRPr="00C926AC" w:rsidRDefault="00C926AC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C926AC">
              <w:rPr>
                <w:sz w:val="24"/>
                <w:szCs w:val="24"/>
              </w:rPr>
              <w:t>1.2.2.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AC" w:rsidRPr="00C926AC" w:rsidRDefault="00C926AC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C926AC">
              <w:rPr>
                <w:sz w:val="24"/>
                <w:szCs w:val="24"/>
              </w:rPr>
              <w:t>СМР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AC" w:rsidRPr="00C926AC" w:rsidRDefault="00C926AC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C926AC">
              <w:rPr>
                <w:sz w:val="24"/>
                <w:szCs w:val="24"/>
              </w:rPr>
              <w:t>Бюджет муниципального района «Дзержинский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AC" w:rsidRPr="00C926AC" w:rsidRDefault="00C926AC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AC" w:rsidRPr="00C926AC" w:rsidRDefault="00C926AC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C926AC">
              <w:rPr>
                <w:sz w:val="24"/>
                <w:szCs w:val="24"/>
              </w:rPr>
              <w:t>1000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AC" w:rsidRPr="00C926AC" w:rsidRDefault="00C926AC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C926AC">
              <w:rPr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AC" w:rsidRPr="00C926AC" w:rsidRDefault="00C926AC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C926AC">
              <w:rPr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AC" w:rsidRPr="00C926AC" w:rsidRDefault="00C926AC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C926AC">
              <w:rPr>
                <w:sz w:val="24"/>
                <w:szCs w:val="24"/>
              </w:rPr>
              <w:t>1000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26AC" w:rsidRPr="00C926AC" w:rsidRDefault="00C926AC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C926AC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26AC" w:rsidRPr="00C926AC" w:rsidRDefault="00C926AC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C926AC">
              <w:rPr>
                <w:sz w:val="24"/>
                <w:szCs w:val="24"/>
              </w:rPr>
              <w:t>0,0</w:t>
            </w:r>
          </w:p>
        </w:tc>
      </w:tr>
      <w:tr w:rsidR="00C926AC" w:rsidRPr="00C926AC" w:rsidTr="00C770D5">
        <w:trPr>
          <w:trHeight w:val="185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6AC" w:rsidRPr="00C926AC" w:rsidRDefault="00C926AC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  <w:p w:rsidR="00C926AC" w:rsidRPr="00C926AC" w:rsidRDefault="00C926AC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C926AC">
              <w:rPr>
                <w:sz w:val="24"/>
                <w:szCs w:val="24"/>
              </w:rPr>
              <w:t>1.3.</w:t>
            </w:r>
          </w:p>
          <w:p w:rsidR="00C926AC" w:rsidRPr="00C926AC" w:rsidRDefault="00C926AC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6AC" w:rsidRPr="00C926AC" w:rsidRDefault="00C926AC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C926AC">
              <w:rPr>
                <w:sz w:val="24"/>
                <w:szCs w:val="24"/>
              </w:rPr>
              <w:t xml:space="preserve">Очистные сооружения </w:t>
            </w:r>
            <w:proofErr w:type="gramStart"/>
            <w:r w:rsidRPr="00C926AC">
              <w:rPr>
                <w:sz w:val="24"/>
                <w:szCs w:val="24"/>
              </w:rPr>
              <w:t>в</w:t>
            </w:r>
            <w:proofErr w:type="gramEnd"/>
          </w:p>
          <w:p w:rsidR="00C926AC" w:rsidRPr="00C926AC" w:rsidRDefault="00C926AC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C926AC">
              <w:rPr>
                <w:sz w:val="24"/>
                <w:szCs w:val="24"/>
              </w:rPr>
              <w:t xml:space="preserve"> СП «д. Барсуки» производительностью 100 м</w:t>
            </w:r>
            <w:r w:rsidRPr="00C926AC">
              <w:rPr>
                <w:sz w:val="24"/>
                <w:szCs w:val="24"/>
                <w:vertAlign w:val="superscript"/>
              </w:rPr>
              <w:t>3</w:t>
            </w:r>
            <w:r w:rsidRPr="00C926AC">
              <w:rPr>
                <w:sz w:val="24"/>
                <w:szCs w:val="24"/>
              </w:rPr>
              <w:t xml:space="preserve"> в сутки хозяйственно-бытовых сточных вод, в том числе</w:t>
            </w:r>
          </w:p>
          <w:p w:rsidR="00C926AC" w:rsidRPr="00C926AC" w:rsidRDefault="00C926AC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6AC" w:rsidRPr="00C926AC" w:rsidRDefault="00C926AC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C926AC">
              <w:rPr>
                <w:sz w:val="24"/>
                <w:szCs w:val="24"/>
              </w:rPr>
              <w:t>Бюджет муниципального района «Дзержинский район»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6AC" w:rsidRPr="00C926AC" w:rsidRDefault="00C926AC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C926AC">
              <w:rPr>
                <w:sz w:val="24"/>
                <w:szCs w:val="24"/>
              </w:rPr>
              <w:t>Администрация</w:t>
            </w:r>
          </w:p>
          <w:p w:rsidR="00C926AC" w:rsidRPr="00C926AC" w:rsidRDefault="00C926AC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C926AC">
              <w:rPr>
                <w:sz w:val="24"/>
                <w:szCs w:val="24"/>
              </w:rPr>
              <w:t>МР «Дзержинский район»</w:t>
            </w:r>
          </w:p>
          <w:p w:rsidR="00C926AC" w:rsidRPr="00C926AC" w:rsidRDefault="00C926AC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C926AC">
              <w:rPr>
                <w:sz w:val="24"/>
                <w:szCs w:val="24"/>
              </w:rPr>
              <w:t>(МБУ «ОКС» Дзержинского района)</w:t>
            </w:r>
          </w:p>
          <w:p w:rsidR="00C926AC" w:rsidRPr="00C926AC" w:rsidRDefault="00C926AC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6AC" w:rsidRPr="00C926AC" w:rsidRDefault="00C926AC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C926AC">
              <w:rPr>
                <w:sz w:val="24"/>
                <w:szCs w:val="24"/>
              </w:rPr>
              <w:t>3200</w:t>
            </w:r>
          </w:p>
          <w:p w:rsidR="00C926AC" w:rsidRPr="00C926AC" w:rsidRDefault="00C926AC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C926AC">
              <w:rPr>
                <w:sz w:val="24"/>
                <w:szCs w:val="24"/>
              </w:rPr>
              <w:t>1000*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6AC" w:rsidRPr="00C926AC" w:rsidRDefault="00C926AC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C926AC">
              <w:rPr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6AC" w:rsidRPr="00C926AC" w:rsidRDefault="00C926AC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C926AC">
              <w:rPr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6AC" w:rsidRPr="00C926AC" w:rsidRDefault="00C926AC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C926AC">
              <w:rPr>
                <w:sz w:val="24"/>
                <w:szCs w:val="24"/>
              </w:rPr>
              <w:t>2200</w:t>
            </w:r>
          </w:p>
          <w:p w:rsidR="00C926AC" w:rsidRPr="00C926AC" w:rsidRDefault="00C926AC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C926AC">
              <w:rPr>
                <w:sz w:val="24"/>
                <w:szCs w:val="24"/>
              </w:rPr>
              <w:t>1000*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26AC" w:rsidRPr="00C926AC" w:rsidRDefault="00C926AC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C926AC">
              <w:rPr>
                <w:sz w:val="24"/>
                <w:szCs w:val="24"/>
              </w:rPr>
              <w:t>1000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26AC" w:rsidRPr="00C926AC" w:rsidRDefault="00C926AC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C926AC">
              <w:rPr>
                <w:sz w:val="24"/>
                <w:szCs w:val="24"/>
              </w:rPr>
              <w:t>0,0</w:t>
            </w:r>
          </w:p>
        </w:tc>
      </w:tr>
      <w:tr w:rsidR="00C926AC" w:rsidRPr="00C926AC" w:rsidTr="00C770D5">
        <w:trPr>
          <w:trHeight w:val="7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AC" w:rsidRPr="00C926AC" w:rsidRDefault="00C926AC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C926AC">
              <w:rPr>
                <w:sz w:val="24"/>
                <w:szCs w:val="24"/>
              </w:rPr>
              <w:t>1.3.1.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AC" w:rsidRPr="00C926AC" w:rsidRDefault="00C926AC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C926AC">
              <w:rPr>
                <w:sz w:val="24"/>
                <w:szCs w:val="24"/>
              </w:rPr>
              <w:t>ПИР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AC" w:rsidRPr="00C926AC" w:rsidRDefault="00C926AC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C926AC">
              <w:rPr>
                <w:sz w:val="24"/>
                <w:szCs w:val="24"/>
              </w:rPr>
              <w:t>Бюджет муниципального района «Дзержинский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AC" w:rsidRPr="00C926AC" w:rsidRDefault="00C926AC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AC" w:rsidRPr="00C926AC" w:rsidRDefault="00C926AC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C926AC">
              <w:rPr>
                <w:sz w:val="24"/>
                <w:szCs w:val="24"/>
              </w:rPr>
              <w:t>2200</w:t>
            </w:r>
          </w:p>
          <w:p w:rsidR="00C926AC" w:rsidRPr="00C926AC" w:rsidRDefault="00C926AC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C926AC">
              <w:rPr>
                <w:sz w:val="24"/>
                <w:szCs w:val="24"/>
              </w:rPr>
              <w:t>1000*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AC" w:rsidRPr="00C926AC" w:rsidRDefault="00C926AC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C926AC">
              <w:rPr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AC" w:rsidRPr="00C926AC" w:rsidRDefault="00C926AC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C926AC">
              <w:rPr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AC" w:rsidRPr="00C926AC" w:rsidRDefault="00C926AC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C926AC">
              <w:rPr>
                <w:sz w:val="24"/>
                <w:szCs w:val="24"/>
              </w:rPr>
              <w:t>2200</w:t>
            </w:r>
          </w:p>
          <w:p w:rsidR="00C926AC" w:rsidRPr="00C926AC" w:rsidRDefault="00C926AC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C926AC">
              <w:rPr>
                <w:sz w:val="24"/>
                <w:szCs w:val="24"/>
              </w:rPr>
              <w:t>1000*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26AC" w:rsidRPr="00C926AC" w:rsidRDefault="00C926AC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C926AC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26AC" w:rsidRPr="00C926AC" w:rsidRDefault="00C926AC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C926AC">
              <w:rPr>
                <w:sz w:val="24"/>
                <w:szCs w:val="24"/>
              </w:rPr>
              <w:t>0,0</w:t>
            </w:r>
          </w:p>
        </w:tc>
      </w:tr>
      <w:tr w:rsidR="00C926AC" w:rsidRPr="00C926AC" w:rsidTr="00C770D5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AC" w:rsidRPr="00C926AC" w:rsidRDefault="00C926AC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C926AC">
              <w:rPr>
                <w:sz w:val="24"/>
                <w:szCs w:val="24"/>
              </w:rPr>
              <w:t>1.3.2.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AC" w:rsidRPr="00C926AC" w:rsidRDefault="00C926AC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C926AC">
              <w:rPr>
                <w:sz w:val="24"/>
                <w:szCs w:val="24"/>
              </w:rPr>
              <w:t>СМР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AC" w:rsidRPr="00C926AC" w:rsidRDefault="00C926AC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C926AC">
              <w:rPr>
                <w:sz w:val="24"/>
                <w:szCs w:val="24"/>
              </w:rPr>
              <w:t>Бюджет муниципального района «Дзержинский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AC" w:rsidRPr="00C926AC" w:rsidRDefault="00C926AC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AC" w:rsidRPr="00C926AC" w:rsidRDefault="00C926AC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C926AC">
              <w:rPr>
                <w:sz w:val="24"/>
                <w:szCs w:val="24"/>
              </w:rPr>
              <w:t>1000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AC" w:rsidRPr="00C926AC" w:rsidRDefault="00C926AC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C926AC">
              <w:rPr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AC" w:rsidRPr="00C926AC" w:rsidRDefault="00C926AC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C926AC">
              <w:rPr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AC" w:rsidRPr="00C926AC" w:rsidRDefault="00C926AC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C926AC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26AC" w:rsidRPr="00C926AC" w:rsidRDefault="00C926AC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C926AC">
              <w:rPr>
                <w:sz w:val="24"/>
                <w:szCs w:val="24"/>
              </w:rPr>
              <w:t>1000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26AC" w:rsidRPr="00C926AC" w:rsidRDefault="00C926AC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C926AC">
              <w:rPr>
                <w:sz w:val="24"/>
                <w:szCs w:val="24"/>
              </w:rPr>
              <w:t>0,0</w:t>
            </w:r>
          </w:p>
        </w:tc>
      </w:tr>
      <w:tr w:rsidR="00C926AC" w:rsidRPr="00C926AC" w:rsidTr="00C770D5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6AC" w:rsidRPr="00C926AC" w:rsidRDefault="00C926AC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C926AC">
              <w:rPr>
                <w:sz w:val="24"/>
                <w:szCs w:val="24"/>
              </w:rPr>
              <w:t>1.4.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6AC" w:rsidRPr="00C926AC" w:rsidRDefault="00C926AC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C926AC">
              <w:rPr>
                <w:sz w:val="24"/>
                <w:szCs w:val="24"/>
              </w:rPr>
              <w:t xml:space="preserve">Очистные сооружения </w:t>
            </w:r>
            <w:proofErr w:type="gramStart"/>
            <w:r w:rsidRPr="00C926AC">
              <w:rPr>
                <w:sz w:val="24"/>
                <w:szCs w:val="24"/>
              </w:rPr>
              <w:t>в</w:t>
            </w:r>
            <w:proofErr w:type="gramEnd"/>
          </w:p>
          <w:p w:rsidR="00C926AC" w:rsidRPr="00C926AC" w:rsidRDefault="00C926AC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C926AC">
              <w:rPr>
                <w:sz w:val="24"/>
                <w:szCs w:val="24"/>
              </w:rPr>
              <w:t xml:space="preserve">СП «Сени» д. </w:t>
            </w:r>
            <w:proofErr w:type="spellStart"/>
            <w:r w:rsidRPr="00C926AC">
              <w:rPr>
                <w:sz w:val="24"/>
                <w:szCs w:val="24"/>
              </w:rPr>
              <w:t>Лужное</w:t>
            </w:r>
            <w:proofErr w:type="spellEnd"/>
            <w:r w:rsidRPr="00C926AC">
              <w:rPr>
                <w:sz w:val="24"/>
                <w:szCs w:val="24"/>
              </w:rPr>
              <w:t xml:space="preserve"> производительностью 100 м</w:t>
            </w:r>
            <w:r w:rsidRPr="00C926AC">
              <w:rPr>
                <w:sz w:val="24"/>
                <w:szCs w:val="24"/>
                <w:vertAlign w:val="superscript"/>
              </w:rPr>
              <w:t>3</w:t>
            </w:r>
            <w:r w:rsidRPr="00C926AC">
              <w:rPr>
                <w:sz w:val="24"/>
                <w:szCs w:val="24"/>
              </w:rPr>
              <w:t xml:space="preserve"> в сутки хозяйственно-бытовых сточных вод, в том числе.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6AC" w:rsidRPr="00C926AC" w:rsidRDefault="00C926AC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C926AC">
              <w:rPr>
                <w:sz w:val="24"/>
                <w:szCs w:val="24"/>
              </w:rPr>
              <w:t>Бюджет муниципального района «Дзержинский район»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6AC" w:rsidRPr="00C926AC" w:rsidRDefault="00C926AC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C926AC">
              <w:rPr>
                <w:sz w:val="24"/>
                <w:szCs w:val="24"/>
              </w:rPr>
              <w:t>Администрация</w:t>
            </w:r>
          </w:p>
          <w:p w:rsidR="00C926AC" w:rsidRPr="00C926AC" w:rsidRDefault="00C926AC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C926AC">
              <w:rPr>
                <w:sz w:val="24"/>
                <w:szCs w:val="24"/>
              </w:rPr>
              <w:t>МР «Дзержинский район»</w:t>
            </w:r>
          </w:p>
          <w:p w:rsidR="00C926AC" w:rsidRPr="00C926AC" w:rsidRDefault="00C926AC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C926AC">
              <w:rPr>
                <w:sz w:val="24"/>
                <w:szCs w:val="24"/>
              </w:rPr>
              <w:t>(МБУ «ОКС» Дзержинского района)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6AC" w:rsidRPr="00C926AC" w:rsidRDefault="00C926AC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C926AC">
              <w:rPr>
                <w:sz w:val="24"/>
                <w:szCs w:val="24"/>
              </w:rPr>
              <w:t>3200</w:t>
            </w:r>
          </w:p>
          <w:p w:rsidR="00C926AC" w:rsidRPr="00C926AC" w:rsidRDefault="00C926AC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C926AC">
              <w:rPr>
                <w:sz w:val="24"/>
                <w:szCs w:val="24"/>
              </w:rPr>
              <w:t>1000*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6AC" w:rsidRPr="00C926AC" w:rsidRDefault="00C926AC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C926AC">
              <w:rPr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6AC" w:rsidRPr="00C926AC" w:rsidRDefault="00C926AC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C926AC">
              <w:rPr>
                <w:sz w:val="24"/>
                <w:szCs w:val="24"/>
              </w:rPr>
              <w:t>500</w:t>
            </w:r>
          </w:p>
          <w:p w:rsidR="00C926AC" w:rsidRPr="00C926AC" w:rsidRDefault="00C926AC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C926AC">
              <w:rPr>
                <w:sz w:val="24"/>
                <w:szCs w:val="24"/>
              </w:rPr>
              <w:t>1000*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6AC" w:rsidRPr="00C926AC" w:rsidRDefault="00C926AC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C926AC">
              <w:rPr>
                <w:sz w:val="24"/>
                <w:szCs w:val="24"/>
              </w:rPr>
              <w:t>2700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26AC" w:rsidRPr="00C926AC" w:rsidRDefault="00C926AC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C926AC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26AC" w:rsidRPr="00C926AC" w:rsidRDefault="00C926AC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C926AC">
              <w:rPr>
                <w:sz w:val="24"/>
                <w:szCs w:val="24"/>
              </w:rPr>
              <w:t>0,0</w:t>
            </w:r>
          </w:p>
        </w:tc>
      </w:tr>
      <w:tr w:rsidR="00C926AC" w:rsidRPr="00C926AC" w:rsidTr="00C770D5">
        <w:trPr>
          <w:trHeight w:val="5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AC" w:rsidRPr="00C926AC" w:rsidRDefault="00C926AC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C926AC">
              <w:rPr>
                <w:sz w:val="24"/>
                <w:szCs w:val="24"/>
              </w:rPr>
              <w:t>1.4.1.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AC" w:rsidRPr="00C926AC" w:rsidRDefault="00C926AC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C926AC">
              <w:rPr>
                <w:sz w:val="24"/>
                <w:szCs w:val="24"/>
              </w:rPr>
              <w:t>ПИР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AC" w:rsidRPr="00C926AC" w:rsidRDefault="00C926AC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C926AC">
              <w:rPr>
                <w:sz w:val="24"/>
                <w:szCs w:val="24"/>
              </w:rPr>
              <w:t>Бюджет муниципального района «Дзержинский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AC" w:rsidRPr="00C926AC" w:rsidRDefault="00C926AC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AC" w:rsidRPr="00C926AC" w:rsidRDefault="00C926AC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C926AC">
              <w:rPr>
                <w:sz w:val="24"/>
                <w:szCs w:val="24"/>
              </w:rPr>
              <w:t>2200</w:t>
            </w:r>
          </w:p>
          <w:p w:rsidR="00C926AC" w:rsidRPr="00C926AC" w:rsidRDefault="00C926AC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C926AC">
              <w:rPr>
                <w:sz w:val="24"/>
                <w:szCs w:val="24"/>
              </w:rPr>
              <w:t>1000*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AC" w:rsidRPr="00C926AC" w:rsidRDefault="00C926AC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C926AC">
              <w:rPr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AC" w:rsidRPr="00C926AC" w:rsidRDefault="00C926AC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C926AC">
              <w:rPr>
                <w:sz w:val="24"/>
                <w:szCs w:val="24"/>
              </w:rPr>
              <w:t>500</w:t>
            </w:r>
          </w:p>
          <w:p w:rsidR="00C926AC" w:rsidRPr="00C926AC" w:rsidRDefault="00C926AC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C926AC">
              <w:rPr>
                <w:sz w:val="24"/>
                <w:szCs w:val="24"/>
              </w:rPr>
              <w:t>1000*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AC" w:rsidRPr="00C926AC" w:rsidRDefault="00C926AC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C926AC">
              <w:rPr>
                <w:sz w:val="24"/>
                <w:szCs w:val="24"/>
              </w:rPr>
              <w:t>1700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26AC" w:rsidRPr="00C926AC" w:rsidRDefault="00C926AC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C926AC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26AC" w:rsidRPr="00C926AC" w:rsidRDefault="00C926AC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C926AC">
              <w:rPr>
                <w:sz w:val="24"/>
                <w:szCs w:val="24"/>
              </w:rPr>
              <w:t>0,0</w:t>
            </w:r>
          </w:p>
        </w:tc>
      </w:tr>
      <w:tr w:rsidR="00C926AC" w:rsidRPr="00C926AC" w:rsidTr="00C770D5">
        <w:trPr>
          <w:trHeight w:val="8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AC" w:rsidRPr="00C926AC" w:rsidRDefault="00C926AC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C926AC">
              <w:rPr>
                <w:sz w:val="24"/>
                <w:szCs w:val="24"/>
              </w:rPr>
              <w:t>1.4.2.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AC" w:rsidRPr="00C926AC" w:rsidRDefault="00C926AC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C926AC">
              <w:rPr>
                <w:sz w:val="24"/>
                <w:szCs w:val="24"/>
              </w:rPr>
              <w:t>СМР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AC" w:rsidRPr="00C926AC" w:rsidRDefault="00C926AC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C926AC">
              <w:rPr>
                <w:sz w:val="24"/>
                <w:szCs w:val="24"/>
              </w:rPr>
              <w:t>Бюджет муниципального района «Дзержинский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AC" w:rsidRPr="00C926AC" w:rsidRDefault="00C926AC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AC" w:rsidRPr="00C926AC" w:rsidRDefault="00C926AC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C926AC">
              <w:rPr>
                <w:sz w:val="24"/>
                <w:szCs w:val="24"/>
              </w:rPr>
              <w:t>1000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AC" w:rsidRPr="00C926AC" w:rsidRDefault="00C926AC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C926AC">
              <w:rPr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AC" w:rsidRPr="00C926AC" w:rsidRDefault="00C926AC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C926AC">
              <w:rPr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AC" w:rsidRPr="00C926AC" w:rsidRDefault="00C926AC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C926AC">
              <w:rPr>
                <w:sz w:val="24"/>
                <w:szCs w:val="24"/>
              </w:rPr>
              <w:t>1000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26AC" w:rsidRPr="00C926AC" w:rsidRDefault="00C926AC" w:rsidP="00C770D5">
            <w:pPr>
              <w:jc w:val="center"/>
              <w:rPr>
                <w:sz w:val="24"/>
                <w:szCs w:val="24"/>
              </w:rPr>
            </w:pPr>
            <w:r w:rsidRPr="00C926AC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26AC" w:rsidRPr="00C926AC" w:rsidRDefault="00C926AC" w:rsidP="00C770D5">
            <w:pPr>
              <w:jc w:val="center"/>
              <w:rPr>
                <w:sz w:val="24"/>
                <w:szCs w:val="24"/>
              </w:rPr>
            </w:pPr>
            <w:r w:rsidRPr="00C926AC">
              <w:rPr>
                <w:sz w:val="24"/>
                <w:szCs w:val="24"/>
              </w:rPr>
              <w:t>0,0</w:t>
            </w:r>
          </w:p>
        </w:tc>
      </w:tr>
      <w:tr w:rsidR="00C926AC" w:rsidRPr="00C926AC" w:rsidTr="00C770D5">
        <w:trPr>
          <w:trHeight w:val="141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AC" w:rsidRPr="00C926AC" w:rsidRDefault="00C926AC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C926AC">
              <w:rPr>
                <w:sz w:val="24"/>
                <w:szCs w:val="24"/>
              </w:rPr>
              <w:t>1.5.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AC" w:rsidRPr="00C926AC" w:rsidRDefault="00C926AC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C926AC">
              <w:rPr>
                <w:sz w:val="24"/>
                <w:szCs w:val="24"/>
              </w:rPr>
              <w:t xml:space="preserve">Рекультивация земельного участка, нарушенного при складировании и захоронении промышленных, бытовых и других отходов, расположенного </w:t>
            </w:r>
            <w:proofErr w:type="gramStart"/>
            <w:r w:rsidRPr="00C926AC">
              <w:rPr>
                <w:sz w:val="24"/>
                <w:szCs w:val="24"/>
              </w:rPr>
              <w:t>в</w:t>
            </w:r>
            <w:proofErr w:type="gramEnd"/>
          </w:p>
          <w:p w:rsidR="00C926AC" w:rsidRPr="00C926AC" w:rsidRDefault="00C926AC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C926AC">
              <w:rPr>
                <w:sz w:val="24"/>
                <w:szCs w:val="24"/>
              </w:rPr>
              <w:t xml:space="preserve">«п. Товарково»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AC" w:rsidRPr="00C926AC" w:rsidRDefault="00C926AC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C926AC">
              <w:rPr>
                <w:sz w:val="24"/>
                <w:szCs w:val="24"/>
              </w:rPr>
              <w:t>Бюджет муниципального района «Дзержинский район»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AC" w:rsidRPr="00C926AC" w:rsidRDefault="00C926AC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C926AC">
              <w:rPr>
                <w:sz w:val="24"/>
                <w:szCs w:val="24"/>
              </w:rPr>
              <w:t>Администрация</w:t>
            </w:r>
          </w:p>
          <w:p w:rsidR="00C926AC" w:rsidRPr="00C926AC" w:rsidRDefault="00C926AC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C926AC">
              <w:rPr>
                <w:sz w:val="24"/>
                <w:szCs w:val="24"/>
              </w:rPr>
              <w:t>МР «Дзержинский район»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AC" w:rsidRPr="00C926AC" w:rsidRDefault="00C926AC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C926AC">
              <w:rPr>
                <w:sz w:val="24"/>
                <w:szCs w:val="24"/>
              </w:rPr>
              <w:t>206</w:t>
            </w:r>
          </w:p>
          <w:p w:rsidR="00C926AC" w:rsidRPr="00C926AC" w:rsidRDefault="00C926AC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C926AC">
              <w:rPr>
                <w:sz w:val="24"/>
                <w:szCs w:val="24"/>
              </w:rPr>
              <w:t>4064*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AC" w:rsidRPr="00C926AC" w:rsidRDefault="00C926AC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  <w:p w:rsidR="00C926AC" w:rsidRPr="00C926AC" w:rsidRDefault="00C926AC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C926AC">
              <w:rPr>
                <w:sz w:val="24"/>
                <w:szCs w:val="24"/>
              </w:rPr>
              <w:t>206</w:t>
            </w:r>
          </w:p>
          <w:p w:rsidR="00C926AC" w:rsidRPr="00C926AC" w:rsidRDefault="00C926AC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C926AC">
              <w:rPr>
                <w:sz w:val="24"/>
                <w:szCs w:val="24"/>
              </w:rPr>
              <w:t>1064*</w:t>
            </w:r>
          </w:p>
          <w:p w:rsidR="00C926AC" w:rsidRPr="00C926AC" w:rsidRDefault="00C926AC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AC" w:rsidRPr="00C926AC" w:rsidRDefault="00C926AC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C926AC">
              <w:rPr>
                <w:sz w:val="24"/>
                <w:szCs w:val="24"/>
              </w:rPr>
              <w:t>2000*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AC" w:rsidRPr="00C926AC" w:rsidRDefault="00C926AC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C926AC">
              <w:rPr>
                <w:sz w:val="24"/>
                <w:szCs w:val="24"/>
              </w:rPr>
              <w:t>1000*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26AC" w:rsidRPr="00C926AC" w:rsidRDefault="00C926AC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C926AC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26AC" w:rsidRPr="00C926AC" w:rsidRDefault="00C926AC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C926AC">
              <w:rPr>
                <w:sz w:val="24"/>
                <w:szCs w:val="24"/>
              </w:rPr>
              <w:t>0,0</w:t>
            </w:r>
          </w:p>
        </w:tc>
      </w:tr>
      <w:tr w:rsidR="00C926AC" w:rsidRPr="00C926AC" w:rsidTr="00C770D5">
        <w:trPr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AC" w:rsidRPr="00C926AC" w:rsidRDefault="00C926AC" w:rsidP="00C770D5">
            <w:pPr>
              <w:jc w:val="center"/>
              <w:rPr>
                <w:i/>
                <w:iCs/>
                <w:sz w:val="24"/>
                <w:szCs w:val="24"/>
              </w:rPr>
            </w:pPr>
            <w:r w:rsidRPr="00C926AC">
              <w:rPr>
                <w:sz w:val="24"/>
                <w:szCs w:val="24"/>
              </w:rPr>
              <w:t>1.5.1.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AC" w:rsidRPr="00C926AC" w:rsidRDefault="00C926AC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C926AC">
              <w:rPr>
                <w:sz w:val="24"/>
                <w:szCs w:val="24"/>
              </w:rPr>
              <w:t>ПИР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AC" w:rsidRPr="00C926AC" w:rsidRDefault="00C926AC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C926AC">
              <w:rPr>
                <w:sz w:val="24"/>
                <w:szCs w:val="24"/>
              </w:rPr>
              <w:t>Бюджет муниципального района «Дзержинский район»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AC" w:rsidRPr="00C926AC" w:rsidRDefault="00C926AC" w:rsidP="00C770D5">
            <w:pPr>
              <w:pStyle w:val="a6"/>
              <w:jc w:val="center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6AC" w:rsidRPr="00C926AC" w:rsidRDefault="00C926AC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C926AC">
              <w:rPr>
                <w:sz w:val="24"/>
                <w:szCs w:val="24"/>
              </w:rPr>
              <w:t>206</w:t>
            </w:r>
          </w:p>
          <w:p w:rsidR="00C926AC" w:rsidRPr="00C926AC" w:rsidRDefault="00C926AC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C926AC">
              <w:rPr>
                <w:sz w:val="24"/>
                <w:szCs w:val="24"/>
              </w:rPr>
              <w:t>3064*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6AC" w:rsidRPr="00C926AC" w:rsidRDefault="00C926AC" w:rsidP="00C770D5">
            <w:pPr>
              <w:pStyle w:val="a6"/>
              <w:jc w:val="center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</w:p>
          <w:p w:rsidR="00C926AC" w:rsidRPr="00C926AC" w:rsidRDefault="00C926AC" w:rsidP="00C770D5">
            <w:pPr>
              <w:pStyle w:val="a6"/>
              <w:jc w:val="center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C926AC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206</w:t>
            </w:r>
          </w:p>
          <w:p w:rsidR="00C926AC" w:rsidRPr="00C926AC" w:rsidRDefault="00C926AC" w:rsidP="00C770D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26AC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1064</w:t>
            </w:r>
            <w:r w:rsidRPr="00C926AC">
              <w:rPr>
                <w:rFonts w:ascii="Times New Roman" w:hAnsi="Times New Roman"/>
                <w:sz w:val="24"/>
                <w:szCs w:val="24"/>
                <w:lang w:eastAsia="ru-RU"/>
              </w:rPr>
              <w:t>*</w:t>
            </w:r>
          </w:p>
          <w:p w:rsidR="00C926AC" w:rsidRPr="00C926AC" w:rsidRDefault="00C926AC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6AC" w:rsidRPr="00C926AC" w:rsidRDefault="00C926AC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C926AC">
              <w:rPr>
                <w:sz w:val="24"/>
                <w:szCs w:val="24"/>
              </w:rPr>
              <w:t>2000*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6AC" w:rsidRPr="00C926AC" w:rsidRDefault="00C926AC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C926AC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26AC" w:rsidRPr="00C926AC" w:rsidRDefault="00C926AC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C926AC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26AC" w:rsidRPr="00C926AC" w:rsidRDefault="00C926AC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C926AC">
              <w:rPr>
                <w:sz w:val="24"/>
                <w:szCs w:val="24"/>
              </w:rPr>
              <w:t>0,0</w:t>
            </w:r>
          </w:p>
        </w:tc>
      </w:tr>
      <w:tr w:rsidR="00C926AC" w:rsidRPr="00C926AC" w:rsidTr="00C770D5">
        <w:trPr>
          <w:trHeight w:val="28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AC" w:rsidRPr="00C926AC" w:rsidRDefault="00C926AC" w:rsidP="00C770D5">
            <w:pPr>
              <w:jc w:val="center"/>
              <w:rPr>
                <w:i/>
                <w:iCs/>
                <w:sz w:val="24"/>
                <w:szCs w:val="24"/>
              </w:rPr>
            </w:pPr>
            <w:r w:rsidRPr="00C926AC">
              <w:rPr>
                <w:sz w:val="24"/>
                <w:szCs w:val="24"/>
              </w:rPr>
              <w:t>1.5.2.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AC" w:rsidRPr="00C926AC" w:rsidRDefault="00C926AC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  <w:p w:rsidR="00C926AC" w:rsidRPr="00C926AC" w:rsidRDefault="00C926AC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C926AC">
              <w:rPr>
                <w:sz w:val="24"/>
                <w:szCs w:val="24"/>
              </w:rPr>
              <w:t>СМР</w:t>
            </w:r>
          </w:p>
          <w:p w:rsidR="00C926AC" w:rsidRPr="00C926AC" w:rsidRDefault="00C926AC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AC" w:rsidRPr="00C926AC" w:rsidRDefault="00C926AC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C926AC">
              <w:rPr>
                <w:sz w:val="24"/>
                <w:szCs w:val="24"/>
              </w:rPr>
              <w:t>Бюджет муниципального района «Дзержинский район»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AC" w:rsidRPr="00C926AC" w:rsidRDefault="00C926AC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AC" w:rsidRPr="00C926AC" w:rsidRDefault="00C926AC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C926AC">
              <w:rPr>
                <w:sz w:val="24"/>
                <w:szCs w:val="24"/>
              </w:rPr>
              <w:t>1000*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AC" w:rsidRPr="00C926AC" w:rsidRDefault="00C926AC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C926AC">
              <w:rPr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AC" w:rsidRPr="00C926AC" w:rsidRDefault="00C926AC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  <w:p w:rsidR="00C926AC" w:rsidRPr="00C926AC" w:rsidRDefault="00C926AC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C926AC">
              <w:rPr>
                <w:sz w:val="24"/>
                <w:szCs w:val="24"/>
              </w:rPr>
              <w:t>0,0</w:t>
            </w:r>
          </w:p>
          <w:p w:rsidR="00C926AC" w:rsidRPr="00C926AC" w:rsidRDefault="00C926AC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AC" w:rsidRPr="00C926AC" w:rsidRDefault="00C926AC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C926AC">
              <w:rPr>
                <w:sz w:val="24"/>
                <w:szCs w:val="24"/>
              </w:rPr>
              <w:t>1000*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26AC" w:rsidRPr="00C926AC" w:rsidRDefault="00C926AC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C926AC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26AC" w:rsidRPr="00C926AC" w:rsidRDefault="00C926AC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C926AC">
              <w:rPr>
                <w:sz w:val="24"/>
                <w:szCs w:val="24"/>
              </w:rPr>
              <w:t>0,0</w:t>
            </w:r>
          </w:p>
        </w:tc>
      </w:tr>
      <w:tr w:rsidR="00C926AC" w:rsidRPr="00C926AC" w:rsidTr="00C770D5">
        <w:trPr>
          <w:trHeight w:val="8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AC" w:rsidRPr="00C926AC" w:rsidRDefault="00C926AC" w:rsidP="00C770D5">
            <w:pPr>
              <w:jc w:val="center"/>
              <w:rPr>
                <w:i/>
                <w:iCs/>
                <w:sz w:val="24"/>
                <w:szCs w:val="24"/>
              </w:rPr>
            </w:pPr>
            <w:r w:rsidRPr="00C926AC">
              <w:rPr>
                <w:sz w:val="24"/>
                <w:szCs w:val="24"/>
              </w:rPr>
              <w:t>1.6.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AC" w:rsidRPr="00C926AC" w:rsidRDefault="00C926AC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C926AC">
              <w:rPr>
                <w:sz w:val="24"/>
                <w:szCs w:val="24"/>
              </w:rPr>
              <w:t>Очистные сооружения в ГП «Полотняный Завод» производительностью 1000 м</w:t>
            </w:r>
            <w:r w:rsidRPr="00C926AC">
              <w:rPr>
                <w:sz w:val="24"/>
                <w:szCs w:val="24"/>
                <w:vertAlign w:val="superscript"/>
              </w:rPr>
              <w:t>3</w:t>
            </w:r>
            <w:r w:rsidRPr="00C926AC">
              <w:rPr>
                <w:sz w:val="24"/>
                <w:szCs w:val="24"/>
              </w:rPr>
              <w:t xml:space="preserve"> в сутки хозяйственно-бытовых сточных вод, в том числе.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AC" w:rsidRPr="00C926AC" w:rsidRDefault="00C926AC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C926AC">
              <w:rPr>
                <w:sz w:val="24"/>
                <w:szCs w:val="24"/>
              </w:rPr>
              <w:t>Бюджет муниципального района «Дзержинский район»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AC" w:rsidRPr="00C926AC" w:rsidRDefault="00C926AC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C926AC">
              <w:rPr>
                <w:sz w:val="24"/>
                <w:szCs w:val="24"/>
              </w:rPr>
              <w:t>Администрация</w:t>
            </w:r>
          </w:p>
          <w:p w:rsidR="00C926AC" w:rsidRPr="00C926AC" w:rsidRDefault="00C926AC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C926AC">
              <w:rPr>
                <w:sz w:val="24"/>
                <w:szCs w:val="24"/>
              </w:rPr>
              <w:t>МР «Дзержинский район»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AC" w:rsidRPr="00C926AC" w:rsidRDefault="00C926AC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  <w:p w:rsidR="00C926AC" w:rsidRPr="00C926AC" w:rsidRDefault="00C926AC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C926AC">
              <w:rPr>
                <w:sz w:val="24"/>
                <w:szCs w:val="24"/>
              </w:rPr>
              <w:t>1400*</w:t>
            </w:r>
          </w:p>
          <w:p w:rsidR="00C926AC" w:rsidRPr="00C926AC" w:rsidRDefault="00C926AC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AC" w:rsidRPr="00C926AC" w:rsidRDefault="00C926AC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C926AC">
              <w:rPr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AC" w:rsidRPr="00C926AC" w:rsidRDefault="00C926AC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C926AC">
              <w:rPr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AC" w:rsidRPr="00C926AC" w:rsidRDefault="00C926AC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C926AC">
              <w:rPr>
                <w:sz w:val="24"/>
                <w:szCs w:val="24"/>
              </w:rPr>
              <w:t>1400*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26AC" w:rsidRPr="00C926AC" w:rsidRDefault="00C926AC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C926AC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26AC" w:rsidRPr="00C926AC" w:rsidRDefault="00C926AC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C926AC">
              <w:rPr>
                <w:sz w:val="24"/>
                <w:szCs w:val="24"/>
              </w:rPr>
              <w:t>0,0</w:t>
            </w:r>
          </w:p>
        </w:tc>
      </w:tr>
      <w:tr w:rsidR="00C926AC" w:rsidRPr="00C926AC" w:rsidTr="00C770D5">
        <w:trPr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AC" w:rsidRPr="00C926AC" w:rsidRDefault="00C926AC" w:rsidP="00C770D5">
            <w:pPr>
              <w:jc w:val="center"/>
              <w:rPr>
                <w:i/>
                <w:iCs/>
                <w:sz w:val="24"/>
                <w:szCs w:val="24"/>
              </w:rPr>
            </w:pPr>
            <w:r w:rsidRPr="00C926AC">
              <w:rPr>
                <w:sz w:val="24"/>
                <w:szCs w:val="24"/>
              </w:rPr>
              <w:t>1.6.1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AC" w:rsidRPr="00C926AC" w:rsidRDefault="00C926AC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C926AC">
              <w:rPr>
                <w:sz w:val="24"/>
                <w:szCs w:val="24"/>
              </w:rPr>
              <w:t>Экспертиза проекта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AC" w:rsidRPr="00C926AC" w:rsidRDefault="00C926AC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C926AC">
              <w:rPr>
                <w:sz w:val="24"/>
                <w:szCs w:val="24"/>
              </w:rPr>
              <w:t>Бюджет муниципального района «Дзержинский район»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AC" w:rsidRPr="00C926AC" w:rsidRDefault="00C926AC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AC" w:rsidRPr="00C926AC" w:rsidRDefault="00C926AC" w:rsidP="00C770D5">
            <w:pPr>
              <w:jc w:val="center"/>
              <w:rPr>
                <w:sz w:val="24"/>
                <w:szCs w:val="24"/>
              </w:rPr>
            </w:pPr>
            <w:r w:rsidRPr="00C926AC">
              <w:rPr>
                <w:sz w:val="24"/>
                <w:szCs w:val="24"/>
              </w:rPr>
              <w:t>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AC" w:rsidRPr="00C926AC" w:rsidRDefault="00C926AC" w:rsidP="00C770D5">
            <w:pPr>
              <w:jc w:val="center"/>
              <w:rPr>
                <w:sz w:val="24"/>
                <w:szCs w:val="24"/>
              </w:rPr>
            </w:pPr>
            <w:r w:rsidRPr="00C926AC">
              <w:rPr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AC" w:rsidRPr="00C926AC" w:rsidRDefault="00C926AC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C926AC">
              <w:rPr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AC" w:rsidRPr="00C926AC" w:rsidRDefault="00C926AC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C926AC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26AC" w:rsidRPr="00C926AC" w:rsidRDefault="00C926AC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C926AC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26AC" w:rsidRPr="00C926AC" w:rsidRDefault="00C926AC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C926AC">
              <w:rPr>
                <w:sz w:val="24"/>
                <w:szCs w:val="24"/>
              </w:rPr>
              <w:t>0,0</w:t>
            </w:r>
          </w:p>
        </w:tc>
      </w:tr>
      <w:tr w:rsidR="00C926AC" w:rsidRPr="00C926AC" w:rsidTr="00C770D5">
        <w:trPr>
          <w:trHeight w:val="5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AC" w:rsidRPr="00C926AC" w:rsidRDefault="00C926AC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C926AC">
              <w:rPr>
                <w:sz w:val="24"/>
                <w:szCs w:val="24"/>
              </w:rPr>
              <w:t>1.6.2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AC" w:rsidRPr="00C926AC" w:rsidRDefault="00C926AC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C926AC">
              <w:rPr>
                <w:sz w:val="24"/>
                <w:szCs w:val="24"/>
              </w:rPr>
              <w:t>ПИР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AC" w:rsidRPr="00C926AC" w:rsidRDefault="00C926AC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C926AC">
              <w:rPr>
                <w:sz w:val="24"/>
                <w:szCs w:val="24"/>
              </w:rPr>
              <w:t>Бюджет муниципального района «Дзержинский район»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AC" w:rsidRPr="00C926AC" w:rsidRDefault="00C926AC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AC" w:rsidRPr="00C926AC" w:rsidRDefault="00C926AC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  <w:p w:rsidR="00C926AC" w:rsidRPr="00C926AC" w:rsidRDefault="00C926AC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C926AC">
              <w:rPr>
                <w:sz w:val="24"/>
                <w:szCs w:val="24"/>
              </w:rPr>
              <w:t>0,0</w:t>
            </w:r>
          </w:p>
          <w:p w:rsidR="00C926AC" w:rsidRPr="00C926AC" w:rsidRDefault="00C926AC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AC" w:rsidRPr="00C926AC" w:rsidRDefault="00C926AC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C926AC">
              <w:rPr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AC" w:rsidRPr="00C926AC" w:rsidRDefault="00C926AC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C926AC">
              <w:rPr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AC" w:rsidRPr="00C926AC" w:rsidRDefault="00C926AC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C926AC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26AC" w:rsidRPr="00C926AC" w:rsidRDefault="00C926AC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C926AC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26AC" w:rsidRPr="00C926AC" w:rsidRDefault="00C926AC" w:rsidP="00C770D5">
            <w:pPr>
              <w:pStyle w:val="a6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926AC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0,0</w:t>
            </w:r>
          </w:p>
        </w:tc>
      </w:tr>
      <w:tr w:rsidR="00C926AC" w:rsidRPr="00C926AC" w:rsidTr="00C770D5">
        <w:trPr>
          <w:trHeight w:val="22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AC" w:rsidRPr="00C926AC" w:rsidRDefault="00C926AC" w:rsidP="00C770D5">
            <w:pPr>
              <w:jc w:val="center"/>
              <w:rPr>
                <w:i/>
                <w:iCs/>
                <w:sz w:val="24"/>
                <w:szCs w:val="24"/>
              </w:rPr>
            </w:pPr>
            <w:r w:rsidRPr="00C926AC">
              <w:rPr>
                <w:sz w:val="24"/>
                <w:szCs w:val="24"/>
              </w:rPr>
              <w:t>1.6.3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AC" w:rsidRPr="00C926AC" w:rsidRDefault="00C926AC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C926AC">
              <w:rPr>
                <w:sz w:val="24"/>
                <w:szCs w:val="24"/>
              </w:rPr>
              <w:t>СМР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AC" w:rsidRPr="00C926AC" w:rsidRDefault="00C926AC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C926AC">
              <w:rPr>
                <w:sz w:val="24"/>
                <w:szCs w:val="24"/>
              </w:rPr>
              <w:t>Бюджет муниципального района «Дзержинский район»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AC" w:rsidRPr="00C926AC" w:rsidRDefault="00C926AC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AC" w:rsidRPr="00C926AC" w:rsidRDefault="00C926AC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C926AC">
              <w:rPr>
                <w:sz w:val="24"/>
                <w:szCs w:val="24"/>
              </w:rPr>
              <w:t>1400*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AC" w:rsidRPr="00C926AC" w:rsidRDefault="00C926AC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C926AC">
              <w:rPr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AC" w:rsidRPr="00C926AC" w:rsidRDefault="00C926AC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C926AC">
              <w:rPr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AC" w:rsidRPr="00C926AC" w:rsidRDefault="00C926AC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C926AC">
              <w:rPr>
                <w:sz w:val="24"/>
                <w:szCs w:val="24"/>
              </w:rPr>
              <w:t>1400*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26AC" w:rsidRPr="00C926AC" w:rsidRDefault="00C926AC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C926AC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26AC" w:rsidRPr="00C926AC" w:rsidRDefault="00C926AC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C926AC">
              <w:rPr>
                <w:sz w:val="24"/>
                <w:szCs w:val="24"/>
              </w:rPr>
              <w:t>0,0</w:t>
            </w:r>
          </w:p>
        </w:tc>
      </w:tr>
      <w:tr w:rsidR="00C926AC" w:rsidRPr="00C926AC" w:rsidTr="00C770D5">
        <w:trPr>
          <w:trHeight w:val="8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AC" w:rsidRPr="00C926AC" w:rsidRDefault="00C926AC" w:rsidP="00C770D5">
            <w:pPr>
              <w:jc w:val="center"/>
              <w:rPr>
                <w:i/>
                <w:iCs/>
                <w:sz w:val="24"/>
                <w:szCs w:val="24"/>
              </w:rPr>
            </w:pPr>
            <w:r w:rsidRPr="00C926AC">
              <w:rPr>
                <w:sz w:val="24"/>
                <w:szCs w:val="24"/>
              </w:rPr>
              <w:t>1.7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AC" w:rsidRPr="00C926AC" w:rsidRDefault="00C926AC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C926AC">
              <w:rPr>
                <w:sz w:val="24"/>
                <w:szCs w:val="24"/>
              </w:rPr>
              <w:t xml:space="preserve">Приобретение контейнеров для сбора ТКО.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AC" w:rsidRPr="00C926AC" w:rsidRDefault="00C926AC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C926AC">
              <w:rPr>
                <w:sz w:val="24"/>
                <w:szCs w:val="24"/>
              </w:rPr>
              <w:t>Бюджет муниципального района «Дзержинский район»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AC" w:rsidRPr="00C926AC" w:rsidRDefault="00C926AC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C926AC">
              <w:rPr>
                <w:sz w:val="24"/>
                <w:szCs w:val="24"/>
              </w:rPr>
              <w:t>Администрация</w:t>
            </w:r>
          </w:p>
          <w:p w:rsidR="00C926AC" w:rsidRPr="00C926AC" w:rsidRDefault="00C926AC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C926AC">
              <w:rPr>
                <w:sz w:val="24"/>
                <w:szCs w:val="24"/>
              </w:rPr>
              <w:t>МР «Дзержинский район»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AC" w:rsidRPr="00C926AC" w:rsidRDefault="00C926AC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C926AC">
              <w:rPr>
                <w:sz w:val="24"/>
                <w:szCs w:val="24"/>
              </w:rPr>
              <w:t>2049,6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AC" w:rsidRPr="00C926AC" w:rsidRDefault="00C926AC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C926AC">
              <w:rPr>
                <w:sz w:val="24"/>
                <w:szCs w:val="24"/>
              </w:rPr>
              <w:t>2049,6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AC" w:rsidRPr="00C926AC" w:rsidRDefault="00C926AC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C926AC">
              <w:rPr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AC" w:rsidRPr="00C926AC" w:rsidRDefault="00C926AC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C926AC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26AC" w:rsidRPr="00C926AC" w:rsidRDefault="00C926AC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C926AC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26AC" w:rsidRPr="00C926AC" w:rsidRDefault="00C926AC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C926AC">
              <w:rPr>
                <w:sz w:val="24"/>
                <w:szCs w:val="24"/>
              </w:rPr>
              <w:t>0,0</w:t>
            </w:r>
          </w:p>
        </w:tc>
      </w:tr>
      <w:tr w:rsidR="00C926AC" w:rsidRPr="00C926AC" w:rsidTr="00C770D5">
        <w:trPr>
          <w:trHeight w:val="1352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6AC" w:rsidRPr="00C926AC" w:rsidRDefault="00C926AC" w:rsidP="00C770D5">
            <w:pPr>
              <w:jc w:val="center"/>
              <w:rPr>
                <w:i/>
                <w:iCs/>
                <w:sz w:val="24"/>
                <w:szCs w:val="24"/>
              </w:rPr>
            </w:pPr>
            <w:r w:rsidRPr="00C926AC">
              <w:rPr>
                <w:sz w:val="24"/>
                <w:szCs w:val="24"/>
              </w:rPr>
              <w:t>1.8</w:t>
            </w:r>
          </w:p>
        </w:tc>
        <w:tc>
          <w:tcPr>
            <w:tcW w:w="2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6AC" w:rsidRPr="00C926AC" w:rsidRDefault="00C926AC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C926AC">
              <w:rPr>
                <w:sz w:val="24"/>
                <w:szCs w:val="24"/>
              </w:rPr>
              <w:t>Реализация мероприятий по ликвидации накопленного вреда окружающей среде, рекультивация земельных участков, на которых размещены объекты накопления вреда окружающей среде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AC" w:rsidRPr="00C926AC" w:rsidRDefault="00C926AC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6AC" w:rsidRPr="00C926AC" w:rsidRDefault="00C926AC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  <w:p w:rsidR="00C926AC" w:rsidRPr="00C926AC" w:rsidRDefault="00C926AC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C926AC">
              <w:rPr>
                <w:sz w:val="24"/>
                <w:szCs w:val="24"/>
              </w:rPr>
              <w:t>Администрация</w:t>
            </w:r>
          </w:p>
          <w:p w:rsidR="00C926AC" w:rsidRPr="00C926AC" w:rsidRDefault="00C926AC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C926AC">
              <w:rPr>
                <w:sz w:val="24"/>
                <w:szCs w:val="24"/>
              </w:rPr>
              <w:t>МР «Дзержинский район»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AC" w:rsidRPr="00C926AC" w:rsidRDefault="00C926AC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C926AC">
              <w:rPr>
                <w:sz w:val="24"/>
                <w:szCs w:val="24"/>
              </w:rPr>
              <w:t>33416,927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AC" w:rsidRPr="00C926AC" w:rsidRDefault="00C926AC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C926AC">
              <w:rPr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AC" w:rsidRPr="00C926AC" w:rsidRDefault="00C926AC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C926AC">
              <w:rPr>
                <w:sz w:val="24"/>
                <w:szCs w:val="24"/>
              </w:rPr>
              <w:t>28998,927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AC" w:rsidRPr="00C926AC" w:rsidRDefault="00C926AC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C926AC">
              <w:rPr>
                <w:sz w:val="24"/>
                <w:szCs w:val="24"/>
              </w:rPr>
              <w:t>4448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26AC" w:rsidRPr="00C926AC" w:rsidRDefault="00C926AC" w:rsidP="00C770D5">
            <w:pPr>
              <w:jc w:val="center"/>
              <w:rPr>
                <w:sz w:val="24"/>
                <w:szCs w:val="24"/>
              </w:rPr>
            </w:pPr>
            <w:r w:rsidRPr="00C926AC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26AC" w:rsidRPr="00C926AC" w:rsidRDefault="00C926AC" w:rsidP="00C770D5">
            <w:pPr>
              <w:jc w:val="center"/>
              <w:rPr>
                <w:sz w:val="24"/>
                <w:szCs w:val="24"/>
              </w:rPr>
            </w:pPr>
            <w:r w:rsidRPr="00C926AC">
              <w:rPr>
                <w:sz w:val="24"/>
                <w:szCs w:val="24"/>
              </w:rPr>
              <w:t>0,0</w:t>
            </w:r>
          </w:p>
        </w:tc>
      </w:tr>
      <w:tr w:rsidR="00C926AC" w:rsidRPr="00C926AC" w:rsidTr="00C770D5">
        <w:trPr>
          <w:trHeight w:val="456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AC" w:rsidRPr="00C926AC" w:rsidRDefault="00C926AC" w:rsidP="00C770D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AC" w:rsidRPr="00C926AC" w:rsidRDefault="00C926AC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AC" w:rsidRPr="00C926AC" w:rsidRDefault="00C926AC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C926A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6AC" w:rsidRPr="00C926AC" w:rsidRDefault="00C926AC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AC" w:rsidRPr="00C926AC" w:rsidRDefault="00C926AC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C926AC">
              <w:rPr>
                <w:sz w:val="24"/>
                <w:szCs w:val="24"/>
              </w:rPr>
              <w:t>31702,127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AC" w:rsidRPr="00C926AC" w:rsidRDefault="00C926AC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C926AC">
              <w:rPr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AC" w:rsidRPr="00C926AC" w:rsidRDefault="00C926AC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C926AC">
              <w:rPr>
                <w:sz w:val="24"/>
                <w:szCs w:val="24"/>
              </w:rPr>
              <w:t>27698,927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AC" w:rsidRPr="00C926AC" w:rsidRDefault="00C926AC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C926AC">
              <w:rPr>
                <w:sz w:val="24"/>
                <w:szCs w:val="24"/>
              </w:rPr>
              <w:t>4003,2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26AC" w:rsidRPr="00C926AC" w:rsidRDefault="00C926AC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C926AC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26AC" w:rsidRPr="00C926AC" w:rsidRDefault="00C926AC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C926AC">
              <w:rPr>
                <w:sz w:val="24"/>
                <w:szCs w:val="24"/>
              </w:rPr>
              <w:t>0,0</w:t>
            </w:r>
          </w:p>
        </w:tc>
      </w:tr>
      <w:tr w:rsidR="00C926AC" w:rsidRPr="00C926AC" w:rsidTr="00C770D5">
        <w:trPr>
          <w:trHeight w:val="131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6AC" w:rsidRPr="00C926AC" w:rsidRDefault="00C926AC" w:rsidP="00C770D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6AC" w:rsidRPr="00C926AC" w:rsidRDefault="00C926AC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AC" w:rsidRPr="00C926AC" w:rsidRDefault="00C926AC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C926AC">
              <w:rPr>
                <w:sz w:val="24"/>
                <w:szCs w:val="24"/>
              </w:rPr>
              <w:t>Бюджет ГП «г. Кондрово»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6AC" w:rsidRPr="00C926AC" w:rsidRDefault="00C926AC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6AC" w:rsidRPr="00C926AC" w:rsidRDefault="00C926AC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C926AC">
              <w:rPr>
                <w:sz w:val="24"/>
                <w:szCs w:val="24"/>
              </w:rPr>
              <w:t>1714,8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6AC" w:rsidRPr="00C926AC" w:rsidRDefault="00C926AC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C926AC">
              <w:rPr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6AC" w:rsidRPr="00C926AC" w:rsidRDefault="00C926AC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C926AC">
              <w:rPr>
                <w:sz w:val="24"/>
                <w:szCs w:val="24"/>
              </w:rPr>
              <w:t>1270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6AC" w:rsidRPr="00C926AC" w:rsidRDefault="00C926AC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C926AC">
              <w:rPr>
                <w:sz w:val="24"/>
                <w:szCs w:val="24"/>
              </w:rPr>
              <w:t>444,8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26AC" w:rsidRPr="00C926AC" w:rsidRDefault="00C926AC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C926AC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26AC" w:rsidRPr="00C926AC" w:rsidRDefault="00C926AC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C926AC">
              <w:rPr>
                <w:sz w:val="24"/>
                <w:szCs w:val="24"/>
              </w:rPr>
              <w:t>0,0</w:t>
            </w:r>
          </w:p>
        </w:tc>
      </w:tr>
      <w:tr w:rsidR="00C926AC" w:rsidRPr="00C926AC" w:rsidTr="00C770D5">
        <w:trPr>
          <w:trHeight w:val="131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6AC" w:rsidRPr="00C926AC" w:rsidRDefault="00C926AC" w:rsidP="00C770D5">
            <w:pPr>
              <w:jc w:val="center"/>
              <w:rPr>
                <w:i/>
                <w:iCs/>
                <w:sz w:val="24"/>
                <w:szCs w:val="24"/>
              </w:rPr>
            </w:pPr>
            <w:r w:rsidRPr="00C926AC">
              <w:rPr>
                <w:sz w:val="24"/>
                <w:szCs w:val="24"/>
              </w:rPr>
              <w:t>1.9</w:t>
            </w:r>
          </w:p>
        </w:tc>
        <w:tc>
          <w:tcPr>
            <w:tcW w:w="2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6AC" w:rsidRPr="00C926AC" w:rsidRDefault="00C926AC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C926AC">
              <w:rPr>
                <w:sz w:val="24"/>
                <w:szCs w:val="24"/>
              </w:rPr>
              <w:t>Организация мест сбора твердых коммунальных отходов.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AC" w:rsidRPr="00C926AC" w:rsidRDefault="00C926AC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C926A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6AC" w:rsidRPr="00C926AC" w:rsidRDefault="00C926AC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C926AC">
              <w:rPr>
                <w:sz w:val="24"/>
                <w:szCs w:val="24"/>
              </w:rPr>
              <w:t>Администрация</w:t>
            </w:r>
          </w:p>
          <w:p w:rsidR="00C926AC" w:rsidRPr="00C926AC" w:rsidRDefault="00C926AC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C926AC">
              <w:rPr>
                <w:sz w:val="24"/>
                <w:szCs w:val="24"/>
              </w:rPr>
              <w:t>МР «Дзержинский район»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6AC" w:rsidRPr="00C926AC" w:rsidRDefault="00C926AC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C926AC">
              <w:rPr>
                <w:sz w:val="24"/>
                <w:szCs w:val="24"/>
              </w:rPr>
              <w:t>7500,0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6AC" w:rsidRPr="00C926AC" w:rsidRDefault="00C926AC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C926AC">
              <w:rPr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6AC" w:rsidRPr="00C926AC" w:rsidRDefault="00C926AC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C926AC">
              <w:rPr>
                <w:sz w:val="24"/>
                <w:szCs w:val="24"/>
              </w:rPr>
              <w:t>7500,0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6AC" w:rsidRPr="00C926AC" w:rsidRDefault="00C926AC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C926AC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26AC" w:rsidRPr="00C926AC" w:rsidRDefault="00C926AC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C926AC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26AC" w:rsidRPr="00C926AC" w:rsidRDefault="00C926AC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C926AC">
              <w:rPr>
                <w:sz w:val="24"/>
                <w:szCs w:val="24"/>
              </w:rPr>
              <w:t>0,0</w:t>
            </w:r>
          </w:p>
        </w:tc>
      </w:tr>
    </w:tbl>
    <w:p w:rsidR="00C926AC" w:rsidRPr="00C926AC" w:rsidRDefault="00C926AC" w:rsidP="00C926AC">
      <w:pPr>
        <w:rPr>
          <w:sz w:val="24"/>
          <w:szCs w:val="24"/>
        </w:rPr>
      </w:pPr>
    </w:p>
    <w:p w:rsidR="00C926AC" w:rsidRPr="00C926AC" w:rsidRDefault="00C926AC" w:rsidP="00C926AC">
      <w:pPr>
        <w:rPr>
          <w:sz w:val="24"/>
          <w:szCs w:val="24"/>
        </w:rPr>
      </w:pPr>
    </w:p>
    <w:tbl>
      <w:tblPr>
        <w:tblpPr w:leftFromText="180" w:rightFromText="180" w:vertAnchor="text" w:horzAnchor="margin" w:tblpX="-278" w:tblpY="-242"/>
        <w:tblW w:w="158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E0"/>
      </w:tblPr>
      <w:tblGrid>
        <w:gridCol w:w="919"/>
        <w:gridCol w:w="3011"/>
        <w:gridCol w:w="2092"/>
        <w:gridCol w:w="2024"/>
        <w:gridCol w:w="1378"/>
        <w:gridCol w:w="1276"/>
        <w:gridCol w:w="1276"/>
        <w:gridCol w:w="1275"/>
        <w:gridCol w:w="529"/>
        <w:gridCol w:w="747"/>
        <w:gridCol w:w="1276"/>
      </w:tblGrid>
      <w:tr w:rsidR="00C926AC" w:rsidRPr="00C926AC" w:rsidTr="00C770D5">
        <w:trPr>
          <w:trHeight w:val="454"/>
        </w:trPr>
        <w:tc>
          <w:tcPr>
            <w:tcW w:w="60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6AC" w:rsidRPr="00C926AC" w:rsidRDefault="00C926AC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</w:p>
          <w:p w:rsidR="00C926AC" w:rsidRPr="00C926AC" w:rsidRDefault="00C926AC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</w:p>
          <w:p w:rsidR="00C926AC" w:rsidRPr="00C926AC" w:rsidRDefault="00C926AC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C926AC">
              <w:rPr>
                <w:b/>
                <w:sz w:val="24"/>
                <w:szCs w:val="24"/>
              </w:rPr>
              <w:t>Внебюджетный источник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26AC" w:rsidRPr="00C926AC" w:rsidRDefault="00C926AC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5734" w:type="dxa"/>
            <w:gridSpan w:val="5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C926AC" w:rsidRPr="00C926AC" w:rsidRDefault="00C926AC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C926AC">
              <w:rPr>
                <w:b/>
                <w:sz w:val="24"/>
                <w:szCs w:val="24"/>
              </w:rPr>
              <w:t>Объемы финансовых средств, тыс. руб.</w:t>
            </w:r>
          </w:p>
        </w:tc>
        <w:tc>
          <w:tcPr>
            <w:tcW w:w="2023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:rsidR="00C926AC" w:rsidRPr="00C926AC" w:rsidRDefault="00C926AC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</w:tr>
      <w:tr w:rsidR="00C926AC" w:rsidRPr="00C926AC" w:rsidTr="00C770D5">
        <w:trPr>
          <w:trHeight w:val="454"/>
        </w:trPr>
        <w:tc>
          <w:tcPr>
            <w:tcW w:w="6022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6AC" w:rsidRPr="00C926AC" w:rsidRDefault="00C926AC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0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926AC" w:rsidRPr="00C926AC" w:rsidRDefault="00C926AC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C926AC">
              <w:rPr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6AC" w:rsidRPr="00C926AC" w:rsidRDefault="00C926AC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C926AC">
              <w:rPr>
                <w:b/>
                <w:sz w:val="24"/>
                <w:szCs w:val="24"/>
              </w:rPr>
              <w:t>Всего (руб.)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AC" w:rsidRPr="00C926AC" w:rsidRDefault="00C926AC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C926AC">
              <w:rPr>
                <w:b/>
                <w:sz w:val="24"/>
                <w:szCs w:val="24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AC" w:rsidRPr="00C926AC" w:rsidRDefault="00C926AC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C926AC">
              <w:rPr>
                <w:b/>
                <w:sz w:val="24"/>
                <w:szCs w:val="24"/>
              </w:rPr>
              <w:t>2020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AC" w:rsidRPr="00C926AC" w:rsidRDefault="00C926AC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C926AC">
              <w:rPr>
                <w:b/>
                <w:sz w:val="24"/>
                <w:szCs w:val="24"/>
              </w:rPr>
              <w:t>2021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26AC" w:rsidRPr="00C926AC" w:rsidRDefault="00C926AC" w:rsidP="00C770D5">
            <w:pPr>
              <w:pStyle w:val="a6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C926AC">
              <w:rPr>
                <w:rFonts w:ascii="Times New Roman" w:hAnsi="Times New Roman"/>
                <w:b/>
                <w:i w:val="0"/>
                <w:sz w:val="24"/>
                <w:szCs w:val="24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26AC" w:rsidRPr="00C926AC" w:rsidRDefault="00C926AC" w:rsidP="00C770D5">
            <w:pPr>
              <w:pStyle w:val="a6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C926AC">
              <w:rPr>
                <w:rFonts w:ascii="Times New Roman" w:hAnsi="Times New Roman"/>
                <w:b/>
                <w:i w:val="0"/>
                <w:sz w:val="24"/>
                <w:szCs w:val="24"/>
              </w:rPr>
              <w:t>2023 год</w:t>
            </w:r>
          </w:p>
        </w:tc>
      </w:tr>
      <w:tr w:rsidR="00C926AC" w:rsidRPr="00C926AC" w:rsidTr="00C770D5">
        <w:trPr>
          <w:trHeight w:val="454"/>
        </w:trPr>
        <w:tc>
          <w:tcPr>
            <w:tcW w:w="602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AC" w:rsidRPr="00C926AC" w:rsidRDefault="00C926AC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0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AC" w:rsidRPr="00C926AC" w:rsidRDefault="00C926AC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AC" w:rsidRPr="00C926AC" w:rsidRDefault="00C926AC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C926AC">
              <w:rPr>
                <w:b/>
                <w:sz w:val="24"/>
                <w:szCs w:val="24"/>
              </w:rPr>
              <w:t>84160,837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AC" w:rsidRPr="00C926AC" w:rsidRDefault="00C926AC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C926AC">
              <w:rPr>
                <w:b/>
                <w:sz w:val="24"/>
                <w:szCs w:val="24"/>
              </w:rPr>
              <w:t>22738,914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AC" w:rsidRPr="00C926AC" w:rsidRDefault="00C926AC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C926AC">
              <w:rPr>
                <w:b/>
                <w:sz w:val="24"/>
                <w:szCs w:val="24"/>
              </w:rPr>
              <w:t>40 439,941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AC" w:rsidRPr="00C926AC" w:rsidRDefault="00C926AC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C926AC">
              <w:rPr>
                <w:b/>
                <w:sz w:val="24"/>
                <w:szCs w:val="24"/>
              </w:rPr>
              <w:t>11 944,726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26AC" w:rsidRPr="00C926AC" w:rsidRDefault="00C926AC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C926AC">
              <w:rPr>
                <w:b/>
                <w:sz w:val="24"/>
                <w:szCs w:val="24"/>
              </w:rPr>
              <w:t>9 037,256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26AC" w:rsidRPr="00C926AC" w:rsidRDefault="00C926AC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C926AC">
              <w:rPr>
                <w:b/>
                <w:sz w:val="24"/>
                <w:szCs w:val="24"/>
              </w:rPr>
              <w:t>0,0</w:t>
            </w:r>
          </w:p>
        </w:tc>
      </w:tr>
      <w:tr w:rsidR="00C926AC" w:rsidRPr="00C926AC" w:rsidTr="00C770D5">
        <w:trPr>
          <w:trHeight w:val="1134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AC" w:rsidRPr="00C926AC" w:rsidRDefault="00C926AC" w:rsidP="00C770D5">
            <w:pPr>
              <w:jc w:val="center"/>
              <w:rPr>
                <w:i/>
                <w:iCs/>
                <w:sz w:val="24"/>
                <w:szCs w:val="24"/>
              </w:rPr>
            </w:pPr>
            <w:r w:rsidRPr="00C926AC">
              <w:rPr>
                <w:sz w:val="24"/>
                <w:szCs w:val="24"/>
              </w:rPr>
              <w:t>1.10.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AC" w:rsidRPr="00C926AC" w:rsidRDefault="00C926AC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C926AC">
              <w:rPr>
                <w:sz w:val="24"/>
                <w:szCs w:val="24"/>
              </w:rPr>
              <w:t>ООО «</w:t>
            </w:r>
            <w:proofErr w:type="spellStart"/>
            <w:r w:rsidRPr="00C926AC">
              <w:rPr>
                <w:sz w:val="24"/>
                <w:szCs w:val="24"/>
              </w:rPr>
              <w:t>Яргоркомплекс</w:t>
            </w:r>
            <w:proofErr w:type="spellEnd"/>
            <w:r w:rsidRPr="00C926AC">
              <w:rPr>
                <w:sz w:val="24"/>
                <w:szCs w:val="24"/>
              </w:rPr>
              <w:t>» по развитию системы водоотведения (очистки сточных вод) ГП «г. Кондрово»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AC" w:rsidRPr="00C926AC" w:rsidRDefault="00C926AC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C926AC">
              <w:rPr>
                <w:sz w:val="24"/>
                <w:szCs w:val="24"/>
              </w:rPr>
              <w:t>Внебюджетный источник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AC" w:rsidRPr="00C926AC" w:rsidRDefault="00C926AC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C926AC">
              <w:rPr>
                <w:sz w:val="24"/>
                <w:szCs w:val="24"/>
              </w:rPr>
              <w:t>ООО «</w:t>
            </w:r>
            <w:proofErr w:type="spellStart"/>
            <w:r w:rsidRPr="00C926AC">
              <w:rPr>
                <w:sz w:val="24"/>
                <w:szCs w:val="24"/>
              </w:rPr>
              <w:t>Яргоркомплекс</w:t>
            </w:r>
            <w:proofErr w:type="spellEnd"/>
            <w:r w:rsidRPr="00C926AC">
              <w:rPr>
                <w:sz w:val="24"/>
                <w:szCs w:val="24"/>
              </w:rPr>
              <w:t>»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AC" w:rsidRPr="00C926AC" w:rsidRDefault="00C926AC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C926AC">
              <w:rPr>
                <w:sz w:val="24"/>
                <w:szCs w:val="24"/>
              </w:rPr>
              <w:t>47 445,984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AC" w:rsidRPr="00C926AC" w:rsidRDefault="00C926AC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C926AC">
              <w:rPr>
                <w:sz w:val="24"/>
                <w:szCs w:val="24"/>
              </w:rPr>
              <w:t>11 024,061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AC" w:rsidRPr="00C926AC" w:rsidRDefault="00C926AC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C926AC">
              <w:rPr>
                <w:sz w:val="24"/>
                <w:szCs w:val="24"/>
              </w:rPr>
              <w:t>15 439,941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AC" w:rsidRPr="00C926AC" w:rsidRDefault="00C926AC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C926AC">
              <w:rPr>
                <w:sz w:val="24"/>
                <w:szCs w:val="24"/>
              </w:rPr>
              <w:t>11 944,726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26AC" w:rsidRPr="00C926AC" w:rsidRDefault="00C926AC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C926AC">
              <w:rPr>
                <w:sz w:val="24"/>
                <w:szCs w:val="24"/>
              </w:rPr>
              <w:t>9 037,256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26AC" w:rsidRPr="00C926AC" w:rsidRDefault="00C926AC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C926AC">
              <w:rPr>
                <w:sz w:val="24"/>
                <w:szCs w:val="24"/>
              </w:rPr>
              <w:t>0,0</w:t>
            </w:r>
          </w:p>
        </w:tc>
      </w:tr>
      <w:tr w:rsidR="00C926AC" w:rsidRPr="00C926AC" w:rsidTr="00C770D5">
        <w:trPr>
          <w:trHeight w:val="2154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AC" w:rsidRPr="00C926AC" w:rsidRDefault="00C926AC" w:rsidP="00C770D5">
            <w:pPr>
              <w:jc w:val="center"/>
              <w:rPr>
                <w:i/>
                <w:iCs/>
                <w:sz w:val="24"/>
                <w:szCs w:val="24"/>
              </w:rPr>
            </w:pPr>
            <w:r w:rsidRPr="00C926AC">
              <w:rPr>
                <w:sz w:val="24"/>
                <w:szCs w:val="24"/>
              </w:rPr>
              <w:t>1.11.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AC" w:rsidRPr="00C926AC" w:rsidRDefault="00C926AC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C926AC">
              <w:rPr>
                <w:sz w:val="24"/>
                <w:szCs w:val="24"/>
              </w:rPr>
              <w:t xml:space="preserve">Организация и проведение общественных обсуждений по рекультивации земельного участка, нарушенного при складировании и захоронении промышленных, бытовых и других отходов, расположенного </w:t>
            </w:r>
            <w:proofErr w:type="gramStart"/>
            <w:r w:rsidRPr="00C926AC">
              <w:rPr>
                <w:sz w:val="24"/>
                <w:szCs w:val="24"/>
              </w:rPr>
              <w:t>в</w:t>
            </w:r>
            <w:proofErr w:type="gramEnd"/>
          </w:p>
          <w:p w:rsidR="00C926AC" w:rsidRPr="00C926AC" w:rsidRDefault="00C926AC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C926AC">
              <w:rPr>
                <w:sz w:val="24"/>
                <w:szCs w:val="24"/>
              </w:rPr>
              <w:t>«п. Полотняный Завод»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AC" w:rsidRPr="00C926AC" w:rsidRDefault="00C926AC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C926AC">
              <w:rPr>
                <w:sz w:val="24"/>
                <w:szCs w:val="24"/>
              </w:rPr>
              <w:t>Внебюджетный источник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AC" w:rsidRPr="00C926AC" w:rsidRDefault="00C926AC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C926AC">
              <w:rPr>
                <w:sz w:val="24"/>
                <w:szCs w:val="24"/>
              </w:rPr>
              <w:t>ООО «АВАНГАРД»,</w:t>
            </w:r>
          </w:p>
          <w:p w:rsidR="00C926AC" w:rsidRPr="00C926AC" w:rsidRDefault="00C926AC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AC" w:rsidRPr="00C926AC" w:rsidRDefault="00C926AC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C926AC">
              <w:rPr>
                <w:sz w:val="24"/>
                <w:szCs w:val="24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AC" w:rsidRPr="00C926AC" w:rsidRDefault="00C926AC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C926AC">
              <w:rPr>
                <w:sz w:val="24"/>
                <w:szCs w:val="24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AC" w:rsidRPr="00C926AC" w:rsidRDefault="00C926AC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C926AC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AC" w:rsidRPr="00C926AC" w:rsidRDefault="00C926AC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  <w:p w:rsidR="00C926AC" w:rsidRPr="00C926AC" w:rsidRDefault="00C926AC" w:rsidP="00C770D5">
            <w:pPr>
              <w:jc w:val="center"/>
              <w:rPr>
                <w:i/>
                <w:sz w:val="24"/>
                <w:szCs w:val="24"/>
              </w:rPr>
            </w:pPr>
            <w:r w:rsidRPr="00C926AC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26AC" w:rsidRPr="00C926AC" w:rsidRDefault="00C926AC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C926AC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26AC" w:rsidRPr="00C926AC" w:rsidRDefault="00C926AC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C926AC">
              <w:rPr>
                <w:sz w:val="24"/>
                <w:szCs w:val="24"/>
              </w:rPr>
              <w:t>0,0</w:t>
            </w:r>
          </w:p>
        </w:tc>
      </w:tr>
      <w:tr w:rsidR="00C926AC" w:rsidRPr="00C926AC" w:rsidTr="00C770D5">
        <w:trPr>
          <w:trHeight w:val="2268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AC" w:rsidRPr="00C926AC" w:rsidRDefault="00C926AC" w:rsidP="00C770D5">
            <w:pPr>
              <w:jc w:val="center"/>
              <w:rPr>
                <w:i/>
                <w:iCs/>
                <w:sz w:val="24"/>
                <w:szCs w:val="24"/>
              </w:rPr>
            </w:pPr>
            <w:r w:rsidRPr="00C926AC">
              <w:rPr>
                <w:sz w:val="24"/>
                <w:szCs w:val="24"/>
              </w:rPr>
              <w:t>1.12.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AC" w:rsidRPr="00C926AC" w:rsidRDefault="00C926AC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C926AC">
              <w:rPr>
                <w:sz w:val="24"/>
                <w:szCs w:val="24"/>
              </w:rPr>
              <w:t xml:space="preserve">Проектно-изыскательные работы </w:t>
            </w:r>
            <w:proofErr w:type="gramStart"/>
            <w:r w:rsidRPr="00C926AC">
              <w:rPr>
                <w:sz w:val="24"/>
                <w:szCs w:val="24"/>
              </w:rPr>
              <w:t>по</w:t>
            </w:r>
            <w:proofErr w:type="gramEnd"/>
          </w:p>
          <w:p w:rsidR="00C926AC" w:rsidRPr="00C926AC" w:rsidRDefault="00C926AC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C926AC">
              <w:rPr>
                <w:sz w:val="24"/>
                <w:szCs w:val="24"/>
              </w:rPr>
              <w:t xml:space="preserve">рекультивация земельного участка, нарушенного при складировании и захоронении промышленных, бытовых и других отходов, расположенного </w:t>
            </w:r>
            <w:proofErr w:type="gramStart"/>
            <w:r w:rsidRPr="00C926AC">
              <w:rPr>
                <w:sz w:val="24"/>
                <w:szCs w:val="24"/>
              </w:rPr>
              <w:t>в</w:t>
            </w:r>
            <w:proofErr w:type="gramEnd"/>
          </w:p>
          <w:p w:rsidR="00C926AC" w:rsidRPr="00C926AC" w:rsidRDefault="00C926AC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C926AC">
              <w:rPr>
                <w:sz w:val="24"/>
                <w:szCs w:val="24"/>
              </w:rPr>
              <w:t xml:space="preserve">«п. Полотняный Завод»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AC" w:rsidRPr="00C926AC" w:rsidRDefault="00C926AC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C926AC">
              <w:rPr>
                <w:sz w:val="24"/>
                <w:szCs w:val="24"/>
              </w:rPr>
              <w:t>Внебюджетный источник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AC" w:rsidRPr="00C926AC" w:rsidRDefault="00C926AC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C926AC">
              <w:rPr>
                <w:sz w:val="24"/>
                <w:szCs w:val="24"/>
              </w:rPr>
              <w:t>ООО «АВАНГАРД»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AC" w:rsidRPr="00C926AC" w:rsidRDefault="00C926AC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C926AC">
              <w:rPr>
                <w:sz w:val="24"/>
                <w:szCs w:val="24"/>
              </w:rPr>
              <w:t>26200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AC" w:rsidRPr="00C926AC" w:rsidRDefault="00C926AC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  <w:p w:rsidR="00C926AC" w:rsidRPr="00C926AC" w:rsidRDefault="00C926AC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C926AC">
              <w:rPr>
                <w:sz w:val="24"/>
                <w:szCs w:val="24"/>
              </w:rPr>
              <w:t>1200</w:t>
            </w:r>
          </w:p>
          <w:p w:rsidR="00C926AC" w:rsidRPr="00C926AC" w:rsidRDefault="00C926AC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AC" w:rsidRPr="00C926AC" w:rsidRDefault="00C926AC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C926AC">
              <w:rPr>
                <w:sz w:val="24"/>
                <w:szCs w:val="24"/>
              </w:rPr>
              <w:t>25000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AC" w:rsidRPr="00C926AC" w:rsidRDefault="00C926AC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C926AC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26AC" w:rsidRPr="00C926AC" w:rsidRDefault="00C926AC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C926AC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26AC" w:rsidRPr="00C926AC" w:rsidRDefault="00C926AC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C926AC">
              <w:rPr>
                <w:sz w:val="24"/>
                <w:szCs w:val="24"/>
              </w:rPr>
              <w:t>0,0</w:t>
            </w:r>
          </w:p>
        </w:tc>
      </w:tr>
      <w:tr w:rsidR="00C926AC" w:rsidRPr="00C926AC" w:rsidTr="00C770D5">
        <w:trPr>
          <w:trHeight w:val="624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AC" w:rsidRPr="00C926AC" w:rsidRDefault="00C926AC" w:rsidP="00C770D5">
            <w:pPr>
              <w:jc w:val="center"/>
              <w:rPr>
                <w:i/>
                <w:iCs/>
                <w:sz w:val="24"/>
                <w:szCs w:val="24"/>
              </w:rPr>
            </w:pPr>
            <w:r w:rsidRPr="00C926AC">
              <w:rPr>
                <w:sz w:val="24"/>
                <w:szCs w:val="24"/>
              </w:rPr>
              <w:t>1.12.1.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AC" w:rsidRPr="00C926AC" w:rsidRDefault="00C926AC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C926AC">
              <w:rPr>
                <w:sz w:val="24"/>
                <w:szCs w:val="24"/>
              </w:rPr>
              <w:t>ПИР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AC" w:rsidRPr="00C926AC" w:rsidRDefault="00C926AC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C926AC">
              <w:rPr>
                <w:sz w:val="24"/>
                <w:szCs w:val="24"/>
              </w:rPr>
              <w:t>Внебюджетный источник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AC" w:rsidRPr="00C926AC" w:rsidRDefault="00C926AC" w:rsidP="00C770D5">
            <w:pPr>
              <w:pStyle w:val="a6"/>
              <w:jc w:val="center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AC" w:rsidRPr="00C926AC" w:rsidRDefault="00C926AC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C926AC">
              <w:rPr>
                <w:sz w:val="24"/>
                <w:szCs w:val="24"/>
              </w:rPr>
              <w:t>1200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AC" w:rsidRPr="00C926AC" w:rsidRDefault="00C926AC" w:rsidP="00C770D5">
            <w:pPr>
              <w:pStyle w:val="a6"/>
              <w:jc w:val="center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</w:p>
          <w:p w:rsidR="00C926AC" w:rsidRPr="00C926AC" w:rsidRDefault="00C926AC" w:rsidP="00C770D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26AC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1200</w:t>
            </w:r>
          </w:p>
          <w:p w:rsidR="00C926AC" w:rsidRPr="00C926AC" w:rsidRDefault="00C926AC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AC" w:rsidRPr="00C926AC" w:rsidRDefault="00C926AC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C926AC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AC" w:rsidRPr="00C926AC" w:rsidRDefault="00C926AC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C926AC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26AC" w:rsidRPr="00C926AC" w:rsidRDefault="00C926AC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C926AC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26AC" w:rsidRPr="00C926AC" w:rsidRDefault="00C926AC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C926AC">
              <w:rPr>
                <w:sz w:val="24"/>
                <w:szCs w:val="24"/>
              </w:rPr>
              <w:t>0,0</w:t>
            </w:r>
          </w:p>
        </w:tc>
      </w:tr>
      <w:tr w:rsidR="00C926AC" w:rsidRPr="00C926AC" w:rsidTr="00C770D5">
        <w:trPr>
          <w:trHeight w:val="110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AC" w:rsidRPr="00C926AC" w:rsidRDefault="00C926AC" w:rsidP="00C770D5">
            <w:pPr>
              <w:jc w:val="center"/>
              <w:rPr>
                <w:i/>
                <w:iCs/>
                <w:sz w:val="24"/>
                <w:szCs w:val="24"/>
              </w:rPr>
            </w:pPr>
            <w:r w:rsidRPr="00C926AC">
              <w:rPr>
                <w:sz w:val="24"/>
                <w:szCs w:val="24"/>
              </w:rPr>
              <w:t>1.12.2.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AC" w:rsidRPr="00C926AC" w:rsidRDefault="00C926AC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  <w:p w:rsidR="00C926AC" w:rsidRPr="00C926AC" w:rsidRDefault="00C926AC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C926AC">
              <w:rPr>
                <w:sz w:val="24"/>
                <w:szCs w:val="24"/>
              </w:rPr>
              <w:t>СМР</w:t>
            </w:r>
          </w:p>
          <w:p w:rsidR="00C926AC" w:rsidRPr="00C926AC" w:rsidRDefault="00C926AC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AC" w:rsidRPr="00C926AC" w:rsidRDefault="00C926AC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C926AC">
              <w:rPr>
                <w:sz w:val="24"/>
                <w:szCs w:val="24"/>
              </w:rPr>
              <w:t>Внебюджетный источник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AC" w:rsidRPr="00C926AC" w:rsidRDefault="00C926AC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AC" w:rsidRPr="00C926AC" w:rsidRDefault="00C926AC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C926AC">
              <w:rPr>
                <w:sz w:val="24"/>
                <w:szCs w:val="24"/>
              </w:rPr>
              <w:t>25000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AC" w:rsidRPr="00C926AC" w:rsidRDefault="00C926AC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C926AC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AC" w:rsidRPr="00C926AC" w:rsidRDefault="00C926AC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C926AC">
              <w:rPr>
                <w:sz w:val="24"/>
                <w:szCs w:val="24"/>
              </w:rPr>
              <w:t>25000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AC" w:rsidRPr="00C926AC" w:rsidRDefault="00C926AC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C926AC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26AC" w:rsidRPr="00C926AC" w:rsidRDefault="00C926AC" w:rsidP="00C770D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26AC">
              <w:rPr>
                <w:rFonts w:ascii="Times New Roman" w:hAnsi="Times New Roman"/>
                <w:i w:val="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26AC" w:rsidRPr="00C926AC" w:rsidRDefault="00C926AC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C926AC">
              <w:rPr>
                <w:sz w:val="24"/>
                <w:szCs w:val="24"/>
              </w:rPr>
              <w:t>0,0</w:t>
            </w:r>
          </w:p>
        </w:tc>
      </w:tr>
      <w:tr w:rsidR="00C926AC" w:rsidRPr="00C926AC" w:rsidTr="00C770D5">
        <w:trPr>
          <w:trHeight w:val="397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AC" w:rsidRPr="00C926AC" w:rsidRDefault="00C926AC" w:rsidP="00C770D5">
            <w:pPr>
              <w:jc w:val="center"/>
              <w:rPr>
                <w:i/>
                <w:iCs/>
                <w:sz w:val="24"/>
                <w:szCs w:val="24"/>
              </w:rPr>
            </w:pPr>
            <w:r w:rsidRPr="00C926AC">
              <w:rPr>
                <w:sz w:val="24"/>
                <w:szCs w:val="24"/>
              </w:rPr>
              <w:t>1.13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AC" w:rsidRPr="00C926AC" w:rsidRDefault="00C926AC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C926AC">
              <w:rPr>
                <w:sz w:val="24"/>
                <w:szCs w:val="24"/>
              </w:rPr>
              <w:t xml:space="preserve">Очистные сооружения </w:t>
            </w:r>
            <w:proofErr w:type="gramStart"/>
            <w:r w:rsidRPr="00C926AC">
              <w:rPr>
                <w:sz w:val="24"/>
                <w:szCs w:val="24"/>
              </w:rPr>
              <w:t>в</w:t>
            </w:r>
            <w:proofErr w:type="gramEnd"/>
          </w:p>
          <w:p w:rsidR="00C926AC" w:rsidRPr="00C926AC" w:rsidRDefault="00C926AC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C926AC">
              <w:rPr>
                <w:sz w:val="24"/>
                <w:szCs w:val="24"/>
              </w:rPr>
              <w:t xml:space="preserve"> СП « д. </w:t>
            </w:r>
            <w:proofErr w:type="spellStart"/>
            <w:r w:rsidRPr="00C926AC">
              <w:rPr>
                <w:sz w:val="24"/>
                <w:szCs w:val="24"/>
              </w:rPr>
              <w:t>Карцово</w:t>
            </w:r>
            <w:proofErr w:type="spellEnd"/>
            <w:r w:rsidRPr="00C926AC">
              <w:rPr>
                <w:sz w:val="24"/>
                <w:szCs w:val="24"/>
              </w:rPr>
              <w:t>» производительностью 100 м</w:t>
            </w:r>
            <w:r w:rsidRPr="00C926AC">
              <w:rPr>
                <w:sz w:val="24"/>
                <w:szCs w:val="24"/>
                <w:vertAlign w:val="superscript"/>
              </w:rPr>
              <w:t>3</w:t>
            </w:r>
            <w:r w:rsidRPr="00C926AC">
              <w:rPr>
                <w:sz w:val="24"/>
                <w:szCs w:val="24"/>
              </w:rPr>
              <w:t xml:space="preserve"> в сутки хозяйственно-бытовых сточных вод, в том числе.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AC" w:rsidRPr="00C926AC" w:rsidRDefault="00C926AC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C926AC">
              <w:rPr>
                <w:sz w:val="24"/>
                <w:szCs w:val="24"/>
              </w:rPr>
              <w:t>Внебюджетный источник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AC" w:rsidRPr="00C926AC" w:rsidRDefault="00C926AC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C926AC">
              <w:rPr>
                <w:sz w:val="24"/>
                <w:szCs w:val="24"/>
              </w:rPr>
              <w:t>ГП КО «</w:t>
            </w:r>
            <w:proofErr w:type="spellStart"/>
            <w:r w:rsidRPr="00C926AC">
              <w:rPr>
                <w:sz w:val="24"/>
                <w:szCs w:val="24"/>
              </w:rPr>
              <w:t>Калугаоблводоканал</w:t>
            </w:r>
            <w:proofErr w:type="spellEnd"/>
            <w:r w:rsidRPr="00C926AC">
              <w:rPr>
                <w:sz w:val="24"/>
                <w:szCs w:val="24"/>
              </w:rPr>
              <w:t>»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AC" w:rsidRPr="00C926AC" w:rsidRDefault="00C926AC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C926AC">
              <w:rPr>
                <w:sz w:val="24"/>
                <w:szCs w:val="24"/>
              </w:rPr>
              <w:t>3 203,883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AC" w:rsidRPr="00C926AC" w:rsidRDefault="00C926AC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C926AC">
              <w:rPr>
                <w:sz w:val="24"/>
                <w:szCs w:val="24"/>
              </w:rPr>
              <w:t>3 203, 883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AC" w:rsidRPr="00C926AC" w:rsidRDefault="00C926AC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C926AC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AC" w:rsidRPr="00C926AC" w:rsidRDefault="00C926AC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C926AC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26AC" w:rsidRPr="00C926AC" w:rsidRDefault="00C926AC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C926AC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26AC" w:rsidRPr="00C926AC" w:rsidRDefault="00C926AC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C926AC">
              <w:rPr>
                <w:sz w:val="24"/>
                <w:szCs w:val="24"/>
              </w:rPr>
              <w:t>0,0</w:t>
            </w:r>
          </w:p>
        </w:tc>
      </w:tr>
      <w:tr w:rsidR="00C926AC" w:rsidRPr="00C926AC" w:rsidTr="00C770D5">
        <w:trPr>
          <w:trHeight w:val="397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AC" w:rsidRPr="00C926AC" w:rsidRDefault="00C926AC" w:rsidP="00C770D5">
            <w:pPr>
              <w:jc w:val="center"/>
              <w:rPr>
                <w:i/>
                <w:iCs/>
                <w:sz w:val="24"/>
                <w:szCs w:val="24"/>
              </w:rPr>
            </w:pPr>
            <w:r w:rsidRPr="00C926AC">
              <w:rPr>
                <w:sz w:val="24"/>
                <w:szCs w:val="24"/>
              </w:rPr>
              <w:t>1.13.1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AC" w:rsidRPr="00C926AC" w:rsidRDefault="00C926AC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C926AC">
              <w:rPr>
                <w:sz w:val="24"/>
                <w:szCs w:val="24"/>
              </w:rPr>
              <w:t>ПИР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AC" w:rsidRPr="00C926AC" w:rsidRDefault="00C926AC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C926AC">
              <w:rPr>
                <w:sz w:val="24"/>
                <w:szCs w:val="24"/>
              </w:rPr>
              <w:t>Внебюджетный источник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AC" w:rsidRPr="00C926AC" w:rsidRDefault="00C926AC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AC" w:rsidRPr="00C926AC" w:rsidRDefault="00C926AC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C926AC">
              <w:rPr>
                <w:sz w:val="24"/>
                <w:szCs w:val="24"/>
              </w:rPr>
              <w:t>3 203, 883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AC" w:rsidRPr="00C926AC" w:rsidRDefault="00C926AC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C926AC">
              <w:rPr>
                <w:sz w:val="24"/>
                <w:szCs w:val="24"/>
              </w:rPr>
              <w:t>3 203, 883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AC" w:rsidRPr="00C926AC" w:rsidRDefault="00C926AC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C926AC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AC" w:rsidRPr="00C926AC" w:rsidRDefault="00C926AC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C926AC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26AC" w:rsidRPr="00C926AC" w:rsidRDefault="00C926AC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C926AC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26AC" w:rsidRPr="00C926AC" w:rsidRDefault="00C926AC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C926AC">
              <w:rPr>
                <w:sz w:val="24"/>
                <w:szCs w:val="24"/>
              </w:rPr>
              <w:t>0,0</w:t>
            </w:r>
          </w:p>
        </w:tc>
      </w:tr>
      <w:tr w:rsidR="00C926AC" w:rsidRPr="00C926AC" w:rsidTr="00C770D5">
        <w:trPr>
          <w:trHeight w:val="794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AC" w:rsidRPr="00C926AC" w:rsidRDefault="00C926AC" w:rsidP="00C770D5">
            <w:pPr>
              <w:jc w:val="center"/>
              <w:rPr>
                <w:i/>
                <w:iCs/>
                <w:sz w:val="24"/>
                <w:szCs w:val="24"/>
              </w:rPr>
            </w:pPr>
            <w:r w:rsidRPr="00C926AC">
              <w:rPr>
                <w:sz w:val="24"/>
                <w:szCs w:val="24"/>
              </w:rPr>
              <w:t>1.13.2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AC" w:rsidRPr="00C926AC" w:rsidRDefault="00C926AC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C926AC">
              <w:rPr>
                <w:sz w:val="24"/>
                <w:szCs w:val="24"/>
              </w:rPr>
              <w:t>СМР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AC" w:rsidRPr="00C926AC" w:rsidRDefault="00C926AC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C926AC">
              <w:rPr>
                <w:sz w:val="24"/>
                <w:szCs w:val="24"/>
              </w:rPr>
              <w:t>Внебюджетный источник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AC" w:rsidRPr="00C926AC" w:rsidRDefault="00C926AC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AC" w:rsidRPr="00C926AC" w:rsidRDefault="00C926AC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C926AC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AC" w:rsidRPr="00C926AC" w:rsidRDefault="00C926AC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C926AC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AC" w:rsidRPr="00C926AC" w:rsidRDefault="00C926AC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C926AC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AC" w:rsidRPr="00C926AC" w:rsidRDefault="00C926AC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C926AC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26AC" w:rsidRPr="00C926AC" w:rsidRDefault="00C926AC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C926AC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26AC" w:rsidRPr="00C926AC" w:rsidRDefault="00C926AC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C926AC">
              <w:rPr>
                <w:sz w:val="24"/>
                <w:szCs w:val="24"/>
              </w:rPr>
              <w:t>0,0</w:t>
            </w:r>
          </w:p>
        </w:tc>
      </w:tr>
      <w:tr w:rsidR="00C926AC" w:rsidRPr="00C926AC" w:rsidTr="00C770D5">
        <w:trPr>
          <w:trHeight w:val="1077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AC" w:rsidRPr="00C926AC" w:rsidRDefault="00C926AC" w:rsidP="00C770D5">
            <w:pPr>
              <w:jc w:val="center"/>
              <w:rPr>
                <w:i/>
                <w:iCs/>
                <w:sz w:val="24"/>
                <w:szCs w:val="24"/>
              </w:rPr>
            </w:pPr>
            <w:r w:rsidRPr="00C926AC">
              <w:rPr>
                <w:sz w:val="24"/>
                <w:szCs w:val="24"/>
              </w:rPr>
              <w:t>1.14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AC" w:rsidRPr="00C926AC" w:rsidRDefault="00C926AC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C926AC">
              <w:rPr>
                <w:sz w:val="24"/>
                <w:szCs w:val="24"/>
              </w:rPr>
              <w:t xml:space="preserve">Очистные сооружения </w:t>
            </w:r>
            <w:proofErr w:type="gramStart"/>
            <w:r w:rsidRPr="00C926AC">
              <w:rPr>
                <w:sz w:val="24"/>
                <w:szCs w:val="24"/>
              </w:rPr>
              <w:t>в</w:t>
            </w:r>
            <w:proofErr w:type="gramEnd"/>
            <w:r w:rsidRPr="00C926AC">
              <w:rPr>
                <w:sz w:val="24"/>
                <w:szCs w:val="24"/>
              </w:rPr>
              <w:t xml:space="preserve"> </w:t>
            </w:r>
          </w:p>
          <w:p w:rsidR="00C926AC" w:rsidRPr="00C926AC" w:rsidRDefault="00C926AC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C926AC">
              <w:rPr>
                <w:sz w:val="24"/>
                <w:szCs w:val="24"/>
              </w:rPr>
              <w:t>СП «Совхоз Ленина» производительностью 100 м</w:t>
            </w:r>
            <w:r w:rsidRPr="00C926AC">
              <w:rPr>
                <w:sz w:val="24"/>
                <w:szCs w:val="24"/>
                <w:vertAlign w:val="superscript"/>
              </w:rPr>
              <w:t>3</w:t>
            </w:r>
            <w:r w:rsidRPr="00C926AC">
              <w:rPr>
                <w:sz w:val="24"/>
                <w:szCs w:val="24"/>
              </w:rPr>
              <w:t xml:space="preserve"> в сутки хозяйственно-бытовых сточных вод, в том числе.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AC" w:rsidRPr="00C926AC" w:rsidRDefault="00C926AC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C926AC">
              <w:rPr>
                <w:sz w:val="24"/>
                <w:szCs w:val="24"/>
              </w:rPr>
              <w:t>Внебюджетный источник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AC" w:rsidRPr="00C926AC" w:rsidRDefault="00C926AC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C926AC">
              <w:rPr>
                <w:sz w:val="24"/>
                <w:szCs w:val="24"/>
              </w:rPr>
              <w:t>ГП КО «</w:t>
            </w:r>
            <w:proofErr w:type="spellStart"/>
            <w:r w:rsidRPr="00C926AC">
              <w:rPr>
                <w:sz w:val="24"/>
                <w:szCs w:val="24"/>
              </w:rPr>
              <w:t>Калугаоблводоканал</w:t>
            </w:r>
            <w:proofErr w:type="spellEnd"/>
            <w:r w:rsidRPr="00C926AC">
              <w:rPr>
                <w:sz w:val="24"/>
                <w:szCs w:val="24"/>
              </w:rPr>
              <w:t>»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AC" w:rsidRPr="00C926AC" w:rsidRDefault="00C926AC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C926AC">
              <w:rPr>
                <w:sz w:val="24"/>
                <w:szCs w:val="24"/>
              </w:rPr>
              <w:t>3 300,97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AC" w:rsidRPr="00C926AC" w:rsidRDefault="00C926AC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C926AC">
              <w:rPr>
                <w:sz w:val="24"/>
                <w:szCs w:val="24"/>
              </w:rPr>
              <w:t>3 300,97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AC" w:rsidRPr="00C926AC" w:rsidRDefault="00C926AC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C926AC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AC" w:rsidRPr="00C926AC" w:rsidRDefault="00C926AC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C926AC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26AC" w:rsidRPr="00C926AC" w:rsidRDefault="00C926AC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C926AC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26AC" w:rsidRPr="00C926AC" w:rsidRDefault="00C926AC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C926AC">
              <w:rPr>
                <w:sz w:val="24"/>
                <w:szCs w:val="24"/>
              </w:rPr>
              <w:t>0,0</w:t>
            </w:r>
          </w:p>
        </w:tc>
      </w:tr>
      <w:tr w:rsidR="00C926AC" w:rsidRPr="00C926AC" w:rsidTr="00C770D5">
        <w:trPr>
          <w:trHeight w:val="510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AC" w:rsidRPr="00C926AC" w:rsidRDefault="00C926AC" w:rsidP="00C770D5">
            <w:pPr>
              <w:jc w:val="center"/>
              <w:rPr>
                <w:i/>
                <w:iCs/>
                <w:sz w:val="24"/>
                <w:szCs w:val="24"/>
              </w:rPr>
            </w:pPr>
            <w:r w:rsidRPr="00C926AC">
              <w:rPr>
                <w:sz w:val="24"/>
                <w:szCs w:val="24"/>
              </w:rPr>
              <w:t>1.14.1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AC" w:rsidRPr="00C926AC" w:rsidRDefault="00C926AC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C926AC">
              <w:rPr>
                <w:sz w:val="24"/>
                <w:szCs w:val="24"/>
              </w:rPr>
              <w:t>ПИР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AC" w:rsidRPr="00C926AC" w:rsidRDefault="00C926AC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C926AC">
              <w:rPr>
                <w:sz w:val="24"/>
                <w:szCs w:val="24"/>
              </w:rPr>
              <w:t>Внебюджетный источник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AC" w:rsidRPr="00C926AC" w:rsidRDefault="00C926AC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AC" w:rsidRPr="00C926AC" w:rsidRDefault="00C926AC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C926AC">
              <w:rPr>
                <w:sz w:val="24"/>
                <w:szCs w:val="24"/>
              </w:rPr>
              <w:t>3 300,97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AC" w:rsidRPr="00C926AC" w:rsidRDefault="00C926AC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C926AC">
              <w:rPr>
                <w:sz w:val="24"/>
                <w:szCs w:val="24"/>
              </w:rPr>
              <w:t>3 300,97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AC" w:rsidRPr="00C926AC" w:rsidRDefault="00C926AC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C926AC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AC" w:rsidRPr="00C926AC" w:rsidRDefault="00C926AC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C926AC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26AC" w:rsidRPr="00C926AC" w:rsidRDefault="00C926AC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C926AC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26AC" w:rsidRPr="00C926AC" w:rsidRDefault="00C926AC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C926AC">
              <w:rPr>
                <w:sz w:val="24"/>
                <w:szCs w:val="24"/>
              </w:rPr>
              <w:t>0,0</w:t>
            </w:r>
          </w:p>
        </w:tc>
      </w:tr>
      <w:tr w:rsidR="00C926AC" w:rsidRPr="00C926AC" w:rsidTr="00C770D5">
        <w:trPr>
          <w:trHeight w:val="850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AC" w:rsidRPr="00C926AC" w:rsidRDefault="00C926AC" w:rsidP="00C770D5">
            <w:pPr>
              <w:jc w:val="center"/>
              <w:rPr>
                <w:i/>
                <w:iCs/>
                <w:sz w:val="24"/>
                <w:szCs w:val="24"/>
              </w:rPr>
            </w:pPr>
            <w:r w:rsidRPr="00C926AC">
              <w:rPr>
                <w:sz w:val="24"/>
                <w:szCs w:val="24"/>
              </w:rPr>
              <w:t>1.14.2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AC" w:rsidRPr="00C926AC" w:rsidRDefault="00C926AC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C926AC">
              <w:rPr>
                <w:sz w:val="24"/>
                <w:szCs w:val="24"/>
              </w:rPr>
              <w:t>СМР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AC" w:rsidRPr="00C926AC" w:rsidRDefault="00C926AC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C926AC">
              <w:rPr>
                <w:sz w:val="24"/>
                <w:szCs w:val="24"/>
              </w:rPr>
              <w:t>Внебюджетный источник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AC" w:rsidRPr="00C926AC" w:rsidRDefault="00C926AC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AC" w:rsidRPr="00C926AC" w:rsidRDefault="00C926AC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C926AC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AC" w:rsidRPr="00C926AC" w:rsidRDefault="00C926AC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C926AC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AC" w:rsidRPr="00C926AC" w:rsidRDefault="00C926AC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C926AC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AC" w:rsidRPr="00C926AC" w:rsidRDefault="00C926AC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C926AC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26AC" w:rsidRPr="00C926AC" w:rsidRDefault="00C926AC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C926AC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26AC" w:rsidRPr="00C926AC" w:rsidRDefault="00C926AC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C926AC">
              <w:rPr>
                <w:sz w:val="24"/>
                <w:szCs w:val="24"/>
              </w:rPr>
              <w:t>0,0</w:t>
            </w:r>
          </w:p>
        </w:tc>
      </w:tr>
      <w:tr w:rsidR="00C926AC" w:rsidRPr="00C926AC" w:rsidTr="00C770D5">
        <w:trPr>
          <w:trHeight w:val="397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AC" w:rsidRPr="00C926AC" w:rsidRDefault="00C926AC" w:rsidP="00C770D5">
            <w:pPr>
              <w:jc w:val="center"/>
              <w:rPr>
                <w:i/>
                <w:iCs/>
                <w:sz w:val="24"/>
                <w:szCs w:val="24"/>
              </w:rPr>
            </w:pPr>
            <w:r w:rsidRPr="00C926AC">
              <w:rPr>
                <w:sz w:val="24"/>
                <w:szCs w:val="24"/>
              </w:rPr>
              <w:t>1.15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AC" w:rsidRPr="00C926AC" w:rsidRDefault="00C926AC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C926AC">
              <w:rPr>
                <w:sz w:val="24"/>
                <w:szCs w:val="24"/>
              </w:rPr>
              <w:t xml:space="preserve">Напорный коллектор очищенных вод от очистных сооружений п. </w:t>
            </w:r>
            <w:proofErr w:type="spellStart"/>
            <w:r w:rsidRPr="00C926AC">
              <w:rPr>
                <w:sz w:val="24"/>
                <w:szCs w:val="24"/>
              </w:rPr>
              <w:t>Пятовский</w:t>
            </w:r>
            <w:proofErr w:type="spellEnd"/>
            <w:r w:rsidRPr="00C926AC">
              <w:rPr>
                <w:sz w:val="24"/>
                <w:szCs w:val="24"/>
              </w:rPr>
              <w:t xml:space="preserve"> Дзержинского района Калужской области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AC" w:rsidRPr="00C926AC" w:rsidRDefault="00C926AC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C926AC">
              <w:rPr>
                <w:sz w:val="24"/>
                <w:szCs w:val="24"/>
              </w:rPr>
              <w:t>Внебюджетный источник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AC" w:rsidRPr="00C926AC" w:rsidRDefault="00C926AC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C926AC">
              <w:rPr>
                <w:sz w:val="24"/>
                <w:szCs w:val="24"/>
              </w:rPr>
              <w:t>ГП КО «</w:t>
            </w:r>
            <w:proofErr w:type="spellStart"/>
            <w:r w:rsidRPr="00C926AC">
              <w:rPr>
                <w:sz w:val="24"/>
                <w:szCs w:val="24"/>
              </w:rPr>
              <w:t>Калугаоблводоканал</w:t>
            </w:r>
            <w:proofErr w:type="spellEnd"/>
            <w:r w:rsidRPr="00C926AC">
              <w:rPr>
                <w:sz w:val="24"/>
                <w:szCs w:val="24"/>
              </w:rPr>
              <w:t>»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AC" w:rsidRPr="00C926AC" w:rsidRDefault="00C926AC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C926AC">
              <w:rPr>
                <w:sz w:val="24"/>
                <w:szCs w:val="24"/>
              </w:rPr>
              <w:t>3 950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AC" w:rsidRPr="00C926AC" w:rsidRDefault="00C926AC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C926AC">
              <w:rPr>
                <w:sz w:val="24"/>
                <w:szCs w:val="24"/>
              </w:rPr>
              <w:t>3 950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AC" w:rsidRPr="00C926AC" w:rsidRDefault="00C926AC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C926AC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AC" w:rsidRPr="00C926AC" w:rsidRDefault="00C926AC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C926AC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26AC" w:rsidRPr="00C926AC" w:rsidRDefault="00C926AC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C926AC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26AC" w:rsidRPr="00C926AC" w:rsidRDefault="00C926AC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C926AC">
              <w:rPr>
                <w:sz w:val="24"/>
                <w:szCs w:val="24"/>
              </w:rPr>
              <w:t>0,0</w:t>
            </w:r>
          </w:p>
        </w:tc>
      </w:tr>
      <w:tr w:rsidR="00C926AC" w:rsidRPr="00C926AC" w:rsidTr="00C770D5">
        <w:trPr>
          <w:trHeight w:val="397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AC" w:rsidRPr="00C926AC" w:rsidRDefault="00C926AC" w:rsidP="00C770D5">
            <w:pPr>
              <w:jc w:val="center"/>
              <w:rPr>
                <w:i/>
                <w:iCs/>
                <w:sz w:val="24"/>
                <w:szCs w:val="24"/>
              </w:rPr>
            </w:pPr>
            <w:r w:rsidRPr="00C926AC">
              <w:rPr>
                <w:sz w:val="24"/>
                <w:szCs w:val="24"/>
              </w:rPr>
              <w:t>1.15.1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AC" w:rsidRPr="00C926AC" w:rsidRDefault="00C926AC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C926AC">
              <w:rPr>
                <w:sz w:val="24"/>
                <w:szCs w:val="24"/>
              </w:rPr>
              <w:t>ПИР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AC" w:rsidRPr="00C926AC" w:rsidRDefault="00C926AC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C926AC">
              <w:rPr>
                <w:sz w:val="24"/>
                <w:szCs w:val="24"/>
              </w:rPr>
              <w:t>Внебюджетный источник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AC" w:rsidRPr="00C926AC" w:rsidRDefault="00C926AC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AC" w:rsidRPr="00C926AC" w:rsidRDefault="00C926AC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C926AC">
              <w:rPr>
                <w:sz w:val="24"/>
                <w:szCs w:val="24"/>
              </w:rPr>
              <w:t>3 950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AC" w:rsidRPr="00C926AC" w:rsidRDefault="00C926AC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C926AC">
              <w:rPr>
                <w:sz w:val="24"/>
                <w:szCs w:val="24"/>
              </w:rPr>
              <w:t>3 950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AC" w:rsidRPr="00C926AC" w:rsidRDefault="00C926AC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C926AC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AC" w:rsidRPr="00C926AC" w:rsidRDefault="00C926AC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C926AC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26AC" w:rsidRPr="00C926AC" w:rsidRDefault="00C926AC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C926AC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26AC" w:rsidRPr="00C926AC" w:rsidRDefault="00C926AC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C926AC">
              <w:rPr>
                <w:sz w:val="24"/>
                <w:szCs w:val="24"/>
              </w:rPr>
              <w:t>0,0</w:t>
            </w:r>
          </w:p>
        </w:tc>
      </w:tr>
      <w:tr w:rsidR="00C926AC" w:rsidRPr="00C926AC" w:rsidTr="00C770D5">
        <w:trPr>
          <w:trHeight w:val="397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AC" w:rsidRPr="00C926AC" w:rsidRDefault="00C926AC" w:rsidP="00C770D5">
            <w:pPr>
              <w:jc w:val="center"/>
              <w:rPr>
                <w:i/>
                <w:iCs/>
                <w:sz w:val="24"/>
                <w:szCs w:val="24"/>
              </w:rPr>
            </w:pPr>
            <w:r w:rsidRPr="00C926AC">
              <w:rPr>
                <w:sz w:val="24"/>
                <w:szCs w:val="24"/>
              </w:rPr>
              <w:t>1.15.2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AC" w:rsidRPr="00C926AC" w:rsidRDefault="00C926AC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C926AC">
              <w:rPr>
                <w:sz w:val="24"/>
                <w:szCs w:val="24"/>
              </w:rPr>
              <w:t>СМР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AC" w:rsidRPr="00C926AC" w:rsidRDefault="00C926AC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C926AC">
              <w:rPr>
                <w:sz w:val="24"/>
                <w:szCs w:val="24"/>
              </w:rPr>
              <w:t>Внебюджетный источник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AC" w:rsidRPr="00C926AC" w:rsidRDefault="00C926AC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AC" w:rsidRPr="00C926AC" w:rsidRDefault="00C926AC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C926AC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AC" w:rsidRPr="00C926AC" w:rsidRDefault="00C926AC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C926AC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AC" w:rsidRPr="00C926AC" w:rsidRDefault="00C926AC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C926AC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AC" w:rsidRPr="00C926AC" w:rsidRDefault="00C926AC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C926AC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26AC" w:rsidRPr="00C926AC" w:rsidRDefault="00C926AC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C926AC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26AC" w:rsidRPr="00C926AC" w:rsidRDefault="00C926AC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C926AC">
              <w:rPr>
                <w:sz w:val="24"/>
                <w:szCs w:val="24"/>
              </w:rPr>
              <w:t>0,0</w:t>
            </w:r>
          </w:p>
        </w:tc>
      </w:tr>
    </w:tbl>
    <w:p w:rsidR="00C926AC" w:rsidRPr="00C926AC" w:rsidRDefault="00C926AC" w:rsidP="00C926AC">
      <w:pPr>
        <w:rPr>
          <w:sz w:val="24"/>
          <w:szCs w:val="24"/>
        </w:rPr>
      </w:pPr>
    </w:p>
    <w:tbl>
      <w:tblPr>
        <w:tblpPr w:leftFromText="180" w:rightFromText="180" w:vertAnchor="text" w:horzAnchor="margin" w:tblpX="-352" w:tblpY="118"/>
        <w:tblW w:w="15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E0"/>
      </w:tblPr>
      <w:tblGrid>
        <w:gridCol w:w="993"/>
        <w:gridCol w:w="2979"/>
        <w:gridCol w:w="2124"/>
        <w:gridCol w:w="2126"/>
        <w:gridCol w:w="1276"/>
        <w:gridCol w:w="1276"/>
        <w:gridCol w:w="1276"/>
        <w:gridCol w:w="1275"/>
        <w:gridCol w:w="1276"/>
        <w:gridCol w:w="1276"/>
      </w:tblGrid>
      <w:tr w:rsidR="00C926AC" w:rsidRPr="00C926AC" w:rsidTr="00C770D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26AC" w:rsidRPr="00C926AC" w:rsidRDefault="00C926AC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C926AC">
              <w:rPr>
                <w:b/>
                <w:sz w:val="24"/>
                <w:szCs w:val="24"/>
              </w:rPr>
              <w:t>№</w:t>
            </w:r>
          </w:p>
          <w:p w:rsidR="00C926AC" w:rsidRPr="00C926AC" w:rsidRDefault="00C926AC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proofErr w:type="spellStart"/>
            <w:proofErr w:type="gramStart"/>
            <w:r w:rsidRPr="00C926AC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926AC">
              <w:rPr>
                <w:b/>
                <w:sz w:val="24"/>
                <w:szCs w:val="24"/>
              </w:rPr>
              <w:t>/</w:t>
            </w:r>
            <w:proofErr w:type="spellStart"/>
            <w:r w:rsidRPr="00C926AC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26AC" w:rsidRPr="00C926AC" w:rsidRDefault="00C926AC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C926AC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6AC" w:rsidRPr="00C926AC" w:rsidRDefault="00C926AC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C926AC">
              <w:rPr>
                <w:b/>
                <w:sz w:val="24"/>
                <w:szCs w:val="24"/>
              </w:rPr>
              <w:t>Источник финансирования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6AC" w:rsidRPr="00C926AC" w:rsidRDefault="00C926AC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C926AC">
              <w:rPr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765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26AC" w:rsidRPr="00C926AC" w:rsidRDefault="00C926AC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C926AC">
              <w:rPr>
                <w:b/>
                <w:sz w:val="24"/>
                <w:szCs w:val="24"/>
              </w:rPr>
              <w:t>Объемы финансовых средств, тыс. руб.</w:t>
            </w:r>
          </w:p>
        </w:tc>
      </w:tr>
      <w:tr w:rsidR="00C926AC" w:rsidRPr="00C926AC" w:rsidTr="00C770D5">
        <w:trPr>
          <w:trHeight w:val="624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6AC" w:rsidRPr="00C926AC" w:rsidRDefault="00C926AC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6AC" w:rsidRPr="00C926AC" w:rsidRDefault="00C926AC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6AC" w:rsidRPr="00C926AC" w:rsidRDefault="00C926AC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6AC" w:rsidRPr="00C926AC" w:rsidRDefault="00C926AC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6AC" w:rsidRPr="00C926AC" w:rsidRDefault="00C926AC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C926AC">
              <w:rPr>
                <w:b/>
                <w:sz w:val="24"/>
                <w:szCs w:val="24"/>
              </w:rPr>
              <w:t>Всего (руб.)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6AC" w:rsidRPr="00C926AC" w:rsidRDefault="00C926AC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C926AC">
              <w:rPr>
                <w:b/>
                <w:sz w:val="24"/>
                <w:szCs w:val="24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6AC" w:rsidRPr="00C926AC" w:rsidRDefault="00C926AC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C926AC">
              <w:rPr>
                <w:b/>
                <w:sz w:val="24"/>
                <w:szCs w:val="24"/>
              </w:rPr>
              <w:t>2020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6AC" w:rsidRPr="00C926AC" w:rsidRDefault="00C926AC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C926AC">
              <w:rPr>
                <w:b/>
                <w:sz w:val="24"/>
                <w:szCs w:val="24"/>
              </w:rPr>
              <w:t>2021 год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26AC" w:rsidRPr="00C926AC" w:rsidRDefault="00C926AC" w:rsidP="00C770D5">
            <w:pPr>
              <w:pStyle w:val="a6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C926AC">
              <w:rPr>
                <w:rFonts w:ascii="Times New Roman" w:hAnsi="Times New Roman"/>
                <w:b/>
                <w:i w:val="0"/>
                <w:sz w:val="24"/>
                <w:szCs w:val="24"/>
              </w:rPr>
              <w:t>2022 год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26AC" w:rsidRPr="00C926AC" w:rsidRDefault="00C926AC" w:rsidP="00C770D5">
            <w:pPr>
              <w:pStyle w:val="a6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C926AC">
              <w:rPr>
                <w:rFonts w:ascii="Times New Roman" w:hAnsi="Times New Roman"/>
                <w:b/>
                <w:i w:val="0"/>
                <w:sz w:val="24"/>
                <w:szCs w:val="24"/>
              </w:rPr>
              <w:t>2023год</w:t>
            </w:r>
          </w:p>
        </w:tc>
      </w:tr>
      <w:tr w:rsidR="00C926AC" w:rsidRPr="00C926AC" w:rsidTr="00C926AC">
        <w:trPr>
          <w:trHeight w:val="4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AC" w:rsidRPr="00C926AC" w:rsidRDefault="00C926AC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C926AC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AC" w:rsidRPr="00C926AC" w:rsidRDefault="00C926AC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</w:p>
          <w:p w:rsidR="00C926AC" w:rsidRPr="00C926AC" w:rsidRDefault="00C926AC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C926AC">
              <w:rPr>
                <w:b/>
                <w:sz w:val="24"/>
                <w:szCs w:val="24"/>
              </w:rPr>
              <w:t>Мероприятия по благоустройству населенных пунктов</w:t>
            </w:r>
          </w:p>
          <w:p w:rsidR="00C926AC" w:rsidRPr="00C926AC" w:rsidRDefault="00C926AC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</w:p>
          <w:p w:rsidR="00C926AC" w:rsidRPr="00C926AC" w:rsidRDefault="00C926AC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AC" w:rsidRPr="00C926AC" w:rsidRDefault="00C926AC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C926AC">
              <w:rPr>
                <w:b/>
                <w:sz w:val="24"/>
                <w:szCs w:val="24"/>
              </w:rPr>
              <w:t>Бюджет муниципального района «Дзержинский район»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AC" w:rsidRPr="00C926AC" w:rsidRDefault="00C926AC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AC" w:rsidRPr="00C926AC" w:rsidRDefault="00C926AC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C926AC">
              <w:rPr>
                <w:sz w:val="24"/>
                <w:szCs w:val="24"/>
              </w:rPr>
              <w:t>366</w:t>
            </w:r>
          </w:p>
          <w:p w:rsidR="00C926AC" w:rsidRPr="00C926AC" w:rsidRDefault="00C926AC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C926AC">
              <w:rPr>
                <w:sz w:val="24"/>
                <w:szCs w:val="24"/>
              </w:rPr>
              <w:t>200*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AC" w:rsidRPr="00C926AC" w:rsidRDefault="00C926AC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C926AC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AC" w:rsidRPr="00C926AC" w:rsidRDefault="00C926AC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C926AC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AC" w:rsidRPr="00C926AC" w:rsidRDefault="00C926AC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C926AC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26AC" w:rsidRPr="00C926AC" w:rsidRDefault="00C926AC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C926AC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26AC" w:rsidRPr="00C926AC" w:rsidRDefault="00C926AC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C926AC">
              <w:rPr>
                <w:sz w:val="24"/>
                <w:szCs w:val="24"/>
              </w:rPr>
              <w:t>0,0</w:t>
            </w:r>
          </w:p>
        </w:tc>
      </w:tr>
      <w:tr w:rsidR="00C926AC" w:rsidRPr="00C926AC" w:rsidTr="00C770D5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AC" w:rsidRPr="00C926AC" w:rsidRDefault="00C926AC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C926AC">
              <w:rPr>
                <w:sz w:val="24"/>
                <w:szCs w:val="24"/>
              </w:rPr>
              <w:t>2.1.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AC" w:rsidRPr="00C926AC" w:rsidRDefault="00C926AC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C926AC">
              <w:rPr>
                <w:sz w:val="24"/>
                <w:szCs w:val="24"/>
              </w:rPr>
              <w:t>Проведение акций по благоустройству населенных пунктов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AC" w:rsidRPr="00C926AC" w:rsidRDefault="00C926AC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C926AC">
              <w:rPr>
                <w:sz w:val="24"/>
                <w:szCs w:val="24"/>
              </w:rPr>
              <w:t>Бюджет муниципального района «Дзержинский район»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AC" w:rsidRPr="00C926AC" w:rsidRDefault="00C926AC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  <w:p w:rsidR="00C926AC" w:rsidRPr="00C926AC" w:rsidRDefault="00C926AC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C926AC">
              <w:rPr>
                <w:sz w:val="24"/>
                <w:szCs w:val="24"/>
              </w:rPr>
              <w:t>Отдел ЖКХ, благоустройства и экологии,</w:t>
            </w:r>
          </w:p>
          <w:p w:rsidR="00C926AC" w:rsidRPr="00C926AC" w:rsidRDefault="00C926AC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AC" w:rsidRPr="00C926AC" w:rsidRDefault="00C926AC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C926AC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AC" w:rsidRPr="00C926AC" w:rsidRDefault="00C926AC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C926AC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AC" w:rsidRPr="00C926AC" w:rsidRDefault="00C926AC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C926AC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AC" w:rsidRPr="00C926AC" w:rsidRDefault="00C926AC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C926AC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26AC" w:rsidRPr="00C926AC" w:rsidRDefault="00C926AC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C926AC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26AC" w:rsidRPr="00C926AC" w:rsidRDefault="00C926AC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C926AC">
              <w:rPr>
                <w:sz w:val="24"/>
                <w:szCs w:val="24"/>
              </w:rPr>
              <w:t>0,0</w:t>
            </w:r>
          </w:p>
        </w:tc>
      </w:tr>
      <w:tr w:rsidR="00C926AC" w:rsidRPr="00C926AC" w:rsidTr="00C770D5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AC" w:rsidRPr="00C926AC" w:rsidRDefault="00C926AC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C926AC">
              <w:rPr>
                <w:sz w:val="24"/>
                <w:szCs w:val="24"/>
              </w:rPr>
              <w:t>2.2.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AC" w:rsidRPr="00C926AC" w:rsidRDefault="00C926AC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C926AC">
              <w:rPr>
                <w:sz w:val="24"/>
                <w:szCs w:val="24"/>
              </w:rPr>
              <w:t>Проведение районного конкурса на звание «Самое благоустроенное муниципальное образование района»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AC" w:rsidRPr="00C926AC" w:rsidRDefault="00C926AC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C926AC">
              <w:rPr>
                <w:sz w:val="24"/>
                <w:szCs w:val="24"/>
              </w:rPr>
              <w:t>Бюджет муниципального района «Дзержинский район»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AC" w:rsidRPr="00C926AC" w:rsidRDefault="00C926AC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  <w:p w:rsidR="00C926AC" w:rsidRPr="00C926AC" w:rsidRDefault="00C926AC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C926AC">
              <w:rPr>
                <w:sz w:val="24"/>
                <w:szCs w:val="24"/>
              </w:rPr>
              <w:t xml:space="preserve">Отдел ЖКХ, благоустройства и экологии, </w:t>
            </w:r>
          </w:p>
          <w:p w:rsidR="00C926AC" w:rsidRPr="00C926AC" w:rsidRDefault="00C926AC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AC" w:rsidRPr="00C926AC" w:rsidRDefault="00C926AC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C926AC">
              <w:rPr>
                <w:sz w:val="24"/>
                <w:szCs w:val="24"/>
              </w:rPr>
              <w:t>366</w:t>
            </w:r>
          </w:p>
          <w:p w:rsidR="00C926AC" w:rsidRPr="00C926AC" w:rsidRDefault="00C926AC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C926AC">
              <w:rPr>
                <w:sz w:val="24"/>
                <w:szCs w:val="24"/>
              </w:rPr>
              <w:t>200*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AC" w:rsidRPr="00C926AC" w:rsidRDefault="00C926AC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C926AC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AC" w:rsidRPr="00C926AC" w:rsidRDefault="00C926AC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C926AC">
              <w:rPr>
                <w:sz w:val="24"/>
                <w:szCs w:val="24"/>
              </w:rPr>
              <w:t>200*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AC" w:rsidRPr="00C926AC" w:rsidRDefault="00C926AC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C926AC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26AC" w:rsidRPr="00C926AC" w:rsidRDefault="00C926AC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C926AC">
              <w:rPr>
                <w:sz w:val="24"/>
                <w:szCs w:val="24"/>
              </w:rPr>
              <w:t>366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26AC" w:rsidRPr="00C926AC" w:rsidRDefault="00C926AC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C926AC">
              <w:rPr>
                <w:sz w:val="24"/>
                <w:szCs w:val="24"/>
              </w:rPr>
              <w:t>0,0</w:t>
            </w:r>
          </w:p>
        </w:tc>
      </w:tr>
      <w:tr w:rsidR="00C926AC" w:rsidRPr="00C926AC" w:rsidTr="00C770D5">
        <w:trPr>
          <w:trHeight w:val="20"/>
        </w:trPr>
        <w:tc>
          <w:tcPr>
            <w:tcW w:w="39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6AC" w:rsidRPr="00C926AC" w:rsidRDefault="00C926AC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  <w:p w:rsidR="00C926AC" w:rsidRPr="00C926AC" w:rsidRDefault="00C926AC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  <w:p w:rsidR="00C926AC" w:rsidRPr="00C926AC" w:rsidRDefault="00C926AC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C926AC">
              <w:rPr>
                <w:sz w:val="24"/>
                <w:szCs w:val="24"/>
              </w:rPr>
              <w:t>ИТОГО:</w:t>
            </w:r>
          </w:p>
          <w:p w:rsidR="00C926AC" w:rsidRPr="00C926AC" w:rsidRDefault="00C926AC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AC" w:rsidRPr="00C926AC" w:rsidRDefault="00C926AC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C926AC">
              <w:rPr>
                <w:sz w:val="24"/>
                <w:szCs w:val="24"/>
              </w:rPr>
              <w:t>Бюджет муниципального района «Дзержинский район»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AC" w:rsidRPr="00C926AC" w:rsidRDefault="00C926AC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AC" w:rsidRPr="00C926AC" w:rsidRDefault="00C926AC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C926AC">
              <w:rPr>
                <w:b/>
                <w:sz w:val="24"/>
                <w:szCs w:val="24"/>
              </w:rPr>
              <w:t>18897,4</w:t>
            </w:r>
          </w:p>
          <w:p w:rsidR="00C926AC" w:rsidRPr="00C926AC" w:rsidRDefault="00C926AC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C926AC">
              <w:rPr>
                <w:b/>
                <w:sz w:val="24"/>
                <w:szCs w:val="24"/>
              </w:rPr>
              <w:t>7664*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AC" w:rsidRPr="00C926AC" w:rsidRDefault="00C926AC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C926AC">
              <w:rPr>
                <w:b/>
                <w:sz w:val="24"/>
                <w:szCs w:val="24"/>
              </w:rPr>
              <w:t>3526</w:t>
            </w:r>
          </w:p>
          <w:p w:rsidR="00C926AC" w:rsidRPr="00C926AC" w:rsidRDefault="00C926AC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C926AC">
              <w:rPr>
                <w:b/>
                <w:sz w:val="24"/>
                <w:szCs w:val="24"/>
              </w:rPr>
              <w:t>1064*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AC" w:rsidRPr="00C926AC" w:rsidRDefault="00C926AC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C926AC">
              <w:rPr>
                <w:b/>
                <w:sz w:val="24"/>
                <w:szCs w:val="24"/>
              </w:rPr>
              <w:t>4800,4</w:t>
            </w:r>
          </w:p>
          <w:p w:rsidR="00C926AC" w:rsidRPr="00C926AC" w:rsidRDefault="00C926AC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C926AC">
              <w:rPr>
                <w:b/>
                <w:sz w:val="24"/>
                <w:szCs w:val="24"/>
              </w:rPr>
              <w:t>3200*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AC" w:rsidRPr="00C926AC" w:rsidRDefault="00C926AC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C926AC">
              <w:rPr>
                <w:b/>
                <w:sz w:val="24"/>
                <w:szCs w:val="24"/>
              </w:rPr>
              <w:t>7005</w:t>
            </w:r>
          </w:p>
          <w:p w:rsidR="00C926AC" w:rsidRPr="00C926AC" w:rsidRDefault="00C926AC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C926AC">
              <w:rPr>
                <w:b/>
                <w:sz w:val="24"/>
                <w:szCs w:val="24"/>
              </w:rPr>
              <w:t>3400*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26AC" w:rsidRPr="00C926AC" w:rsidRDefault="00C926AC" w:rsidP="00C770D5">
            <w:pPr>
              <w:pStyle w:val="a6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C926AC">
              <w:rPr>
                <w:rFonts w:ascii="Times New Roman" w:hAnsi="Times New Roman"/>
                <w:b/>
                <w:i w:val="0"/>
                <w:sz w:val="24"/>
                <w:szCs w:val="24"/>
              </w:rPr>
              <w:t>2466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26AC" w:rsidRPr="00C926AC" w:rsidRDefault="00C926AC" w:rsidP="00C770D5">
            <w:pPr>
              <w:pStyle w:val="a6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C926AC">
              <w:rPr>
                <w:rFonts w:ascii="Times New Roman" w:hAnsi="Times New Roman"/>
                <w:b/>
                <w:i w:val="0"/>
                <w:sz w:val="24"/>
                <w:szCs w:val="24"/>
              </w:rPr>
              <w:t>1100</w:t>
            </w:r>
          </w:p>
        </w:tc>
      </w:tr>
      <w:tr w:rsidR="00C926AC" w:rsidRPr="00C926AC" w:rsidTr="00C770D5">
        <w:trPr>
          <w:trHeight w:val="20"/>
        </w:trPr>
        <w:tc>
          <w:tcPr>
            <w:tcW w:w="39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6AC" w:rsidRPr="00C926AC" w:rsidRDefault="00C926AC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AC" w:rsidRPr="00C926AC" w:rsidRDefault="00C926AC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C926AC">
              <w:rPr>
                <w:sz w:val="24"/>
                <w:szCs w:val="24"/>
              </w:rPr>
              <w:t>Внебюджетный источник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AC" w:rsidRPr="00C926AC" w:rsidRDefault="00C926AC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AC" w:rsidRPr="00C926AC" w:rsidRDefault="00C926AC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C926AC">
              <w:rPr>
                <w:b/>
                <w:sz w:val="24"/>
                <w:szCs w:val="24"/>
              </w:rPr>
              <w:t>84160,837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AC" w:rsidRPr="00C926AC" w:rsidRDefault="00C926AC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C926AC">
              <w:rPr>
                <w:b/>
                <w:sz w:val="24"/>
                <w:szCs w:val="24"/>
              </w:rPr>
              <w:t>22738,914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AC" w:rsidRPr="00C926AC" w:rsidRDefault="00C926AC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C926AC">
              <w:rPr>
                <w:b/>
                <w:sz w:val="24"/>
                <w:szCs w:val="24"/>
              </w:rPr>
              <w:t>40 439,941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AC" w:rsidRPr="00C926AC" w:rsidRDefault="00C926AC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C926AC">
              <w:rPr>
                <w:b/>
                <w:sz w:val="24"/>
                <w:szCs w:val="24"/>
              </w:rPr>
              <w:t>11 944,726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26AC" w:rsidRPr="00C926AC" w:rsidRDefault="00C926AC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C926AC">
              <w:rPr>
                <w:b/>
                <w:sz w:val="24"/>
                <w:szCs w:val="24"/>
              </w:rPr>
              <w:t>9 037,256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26AC" w:rsidRPr="00C926AC" w:rsidRDefault="00C926AC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C926AC">
              <w:rPr>
                <w:b/>
                <w:sz w:val="24"/>
                <w:szCs w:val="24"/>
              </w:rPr>
              <w:t>0,0</w:t>
            </w:r>
          </w:p>
        </w:tc>
      </w:tr>
      <w:tr w:rsidR="00C926AC" w:rsidRPr="00C926AC" w:rsidTr="00C770D5">
        <w:trPr>
          <w:trHeight w:val="397"/>
        </w:trPr>
        <w:tc>
          <w:tcPr>
            <w:tcW w:w="39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6AC" w:rsidRPr="00C926AC" w:rsidRDefault="00C926AC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AC" w:rsidRPr="00C926AC" w:rsidRDefault="00C926AC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C926A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AC" w:rsidRPr="00C926AC" w:rsidRDefault="00C926AC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AC" w:rsidRPr="00C926AC" w:rsidRDefault="00C926AC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C926AC">
              <w:rPr>
                <w:b/>
                <w:sz w:val="24"/>
                <w:szCs w:val="24"/>
              </w:rPr>
              <w:t>39202,127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AC" w:rsidRPr="00C926AC" w:rsidRDefault="00C926AC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C926AC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AC" w:rsidRPr="00C926AC" w:rsidRDefault="00C926AC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C926AC">
              <w:rPr>
                <w:b/>
                <w:sz w:val="24"/>
                <w:szCs w:val="24"/>
              </w:rPr>
              <w:t>35198,927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AC" w:rsidRPr="00C926AC" w:rsidRDefault="00C926AC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C926AC">
              <w:rPr>
                <w:b/>
                <w:sz w:val="24"/>
                <w:szCs w:val="24"/>
              </w:rPr>
              <w:t>4003,2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26AC" w:rsidRPr="00C926AC" w:rsidRDefault="00C926AC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C926AC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26AC" w:rsidRPr="00C926AC" w:rsidRDefault="00C926AC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C926AC">
              <w:rPr>
                <w:b/>
                <w:sz w:val="24"/>
                <w:szCs w:val="24"/>
              </w:rPr>
              <w:t>0,0</w:t>
            </w:r>
          </w:p>
        </w:tc>
      </w:tr>
      <w:tr w:rsidR="00C926AC" w:rsidRPr="00C926AC" w:rsidTr="00C770D5">
        <w:trPr>
          <w:trHeight w:val="389"/>
        </w:trPr>
        <w:tc>
          <w:tcPr>
            <w:tcW w:w="39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6AC" w:rsidRPr="00C926AC" w:rsidRDefault="00C926AC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6AC" w:rsidRPr="00C926AC" w:rsidRDefault="00C926AC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C926AC">
              <w:rPr>
                <w:sz w:val="24"/>
                <w:szCs w:val="24"/>
              </w:rPr>
              <w:t>Бюджет ГП «г. Кондрово»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AC" w:rsidRPr="00C926AC" w:rsidRDefault="00C926AC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6AC" w:rsidRPr="00C926AC" w:rsidRDefault="00C926AC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C926AC">
              <w:rPr>
                <w:b/>
                <w:sz w:val="24"/>
                <w:szCs w:val="24"/>
              </w:rPr>
              <w:t>1714,8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6AC" w:rsidRPr="00C926AC" w:rsidRDefault="00C926AC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C926AC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6AC" w:rsidRPr="00C926AC" w:rsidRDefault="00C926AC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C926AC">
              <w:rPr>
                <w:b/>
                <w:sz w:val="24"/>
                <w:szCs w:val="24"/>
              </w:rPr>
              <w:t>1270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6AC" w:rsidRPr="00C926AC" w:rsidRDefault="00C926AC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C926AC">
              <w:rPr>
                <w:b/>
                <w:sz w:val="24"/>
                <w:szCs w:val="24"/>
              </w:rPr>
              <w:t>444,8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26AC" w:rsidRPr="00C926AC" w:rsidRDefault="00C926AC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C926AC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26AC" w:rsidRPr="00C926AC" w:rsidRDefault="00C926AC" w:rsidP="00C770D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C926AC">
              <w:rPr>
                <w:b/>
                <w:sz w:val="24"/>
                <w:szCs w:val="24"/>
              </w:rPr>
              <w:t>0,0</w:t>
            </w:r>
          </w:p>
        </w:tc>
      </w:tr>
    </w:tbl>
    <w:p w:rsidR="00C926AC" w:rsidRPr="00C926AC" w:rsidRDefault="00C926AC" w:rsidP="00C926AC">
      <w:pPr>
        <w:tabs>
          <w:tab w:val="left" w:pos="6732"/>
        </w:tabs>
        <w:rPr>
          <w:sz w:val="24"/>
          <w:szCs w:val="24"/>
        </w:rPr>
      </w:pPr>
    </w:p>
    <w:p w:rsidR="00C926AC" w:rsidRPr="00C926AC" w:rsidRDefault="00C926AC" w:rsidP="00DD4114">
      <w:pPr>
        <w:rPr>
          <w:sz w:val="24"/>
          <w:szCs w:val="24"/>
        </w:rPr>
      </w:pPr>
    </w:p>
    <w:sectPr w:rsidR="00C926AC" w:rsidRPr="00C926AC" w:rsidSect="00C926AC">
      <w:pgSz w:w="16838" w:h="11906" w:orient="landscape"/>
      <w:pgMar w:top="1134" w:right="346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50D34"/>
    <w:multiLevelType w:val="hybridMultilevel"/>
    <w:tmpl w:val="59128D8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>
    <w:nsid w:val="1AE03906"/>
    <w:multiLevelType w:val="hybridMultilevel"/>
    <w:tmpl w:val="368E3604"/>
    <w:lvl w:ilvl="0" w:tplc="B4B4DA10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0D964C6"/>
    <w:multiLevelType w:val="hybridMultilevel"/>
    <w:tmpl w:val="8AEE4D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E67410C"/>
    <w:multiLevelType w:val="hybridMultilevel"/>
    <w:tmpl w:val="C840D166"/>
    <w:lvl w:ilvl="0" w:tplc="8BDC1D6A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oNotTrackMoves/>
  <w:defaultTabStop w:val="708"/>
  <w:noPunctuationKerning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2248"/>
    <w:rsid w:val="00012BBA"/>
    <w:rsid w:val="00013777"/>
    <w:rsid w:val="000263BE"/>
    <w:rsid w:val="00035BD4"/>
    <w:rsid w:val="00045AD7"/>
    <w:rsid w:val="00091E42"/>
    <w:rsid w:val="000B483C"/>
    <w:rsid w:val="000D1DDD"/>
    <w:rsid w:val="000D4838"/>
    <w:rsid w:val="000E3BA4"/>
    <w:rsid w:val="000F211A"/>
    <w:rsid w:val="00110858"/>
    <w:rsid w:val="00124DD4"/>
    <w:rsid w:val="001333EA"/>
    <w:rsid w:val="00160612"/>
    <w:rsid w:val="00172226"/>
    <w:rsid w:val="001815B8"/>
    <w:rsid w:val="001A63B5"/>
    <w:rsid w:val="001A7CAB"/>
    <w:rsid w:val="001D255E"/>
    <w:rsid w:val="001E5BE3"/>
    <w:rsid w:val="002073EA"/>
    <w:rsid w:val="002240B9"/>
    <w:rsid w:val="00225F04"/>
    <w:rsid w:val="00231B7E"/>
    <w:rsid w:val="00234E44"/>
    <w:rsid w:val="002513A4"/>
    <w:rsid w:val="002604A0"/>
    <w:rsid w:val="00270922"/>
    <w:rsid w:val="00285E63"/>
    <w:rsid w:val="002869FE"/>
    <w:rsid w:val="00290F50"/>
    <w:rsid w:val="002A74B7"/>
    <w:rsid w:val="002B02A2"/>
    <w:rsid w:val="002B3D00"/>
    <w:rsid w:val="002C6462"/>
    <w:rsid w:val="002E3F85"/>
    <w:rsid w:val="00304EC5"/>
    <w:rsid w:val="00307991"/>
    <w:rsid w:val="00315A17"/>
    <w:rsid w:val="003222E8"/>
    <w:rsid w:val="00322FD2"/>
    <w:rsid w:val="00335DFE"/>
    <w:rsid w:val="003525BE"/>
    <w:rsid w:val="00352A25"/>
    <w:rsid w:val="00361007"/>
    <w:rsid w:val="00376209"/>
    <w:rsid w:val="003B7BEB"/>
    <w:rsid w:val="003C03BF"/>
    <w:rsid w:val="003C6F58"/>
    <w:rsid w:val="003D45C1"/>
    <w:rsid w:val="003E48AE"/>
    <w:rsid w:val="00411BB5"/>
    <w:rsid w:val="004202C8"/>
    <w:rsid w:val="00420CA9"/>
    <w:rsid w:val="0042752E"/>
    <w:rsid w:val="00431D2A"/>
    <w:rsid w:val="00456F70"/>
    <w:rsid w:val="00457F6D"/>
    <w:rsid w:val="004646BE"/>
    <w:rsid w:val="00481EFA"/>
    <w:rsid w:val="004835D7"/>
    <w:rsid w:val="00487587"/>
    <w:rsid w:val="00490BF8"/>
    <w:rsid w:val="004939B2"/>
    <w:rsid w:val="004E1624"/>
    <w:rsid w:val="004E496E"/>
    <w:rsid w:val="004E71FD"/>
    <w:rsid w:val="00511209"/>
    <w:rsid w:val="005119B1"/>
    <w:rsid w:val="00513ED6"/>
    <w:rsid w:val="005243C9"/>
    <w:rsid w:val="00556C84"/>
    <w:rsid w:val="005727C9"/>
    <w:rsid w:val="00576FBF"/>
    <w:rsid w:val="00581438"/>
    <w:rsid w:val="005B286C"/>
    <w:rsid w:val="00602354"/>
    <w:rsid w:val="006105A8"/>
    <w:rsid w:val="0062339F"/>
    <w:rsid w:val="00630738"/>
    <w:rsid w:val="00655B9F"/>
    <w:rsid w:val="00657A7B"/>
    <w:rsid w:val="0067587B"/>
    <w:rsid w:val="006974E9"/>
    <w:rsid w:val="006A3387"/>
    <w:rsid w:val="006A7783"/>
    <w:rsid w:val="006C6311"/>
    <w:rsid w:val="0070014C"/>
    <w:rsid w:val="007017F1"/>
    <w:rsid w:val="007128A5"/>
    <w:rsid w:val="00716C57"/>
    <w:rsid w:val="0074467F"/>
    <w:rsid w:val="0077143F"/>
    <w:rsid w:val="007A5C94"/>
    <w:rsid w:val="007D2D57"/>
    <w:rsid w:val="007D5A8D"/>
    <w:rsid w:val="007E4DCC"/>
    <w:rsid w:val="007F5D26"/>
    <w:rsid w:val="00801912"/>
    <w:rsid w:val="00807A32"/>
    <w:rsid w:val="008175EA"/>
    <w:rsid w:val="008500D8"/>
    <w:rsid w:val="0086221B"/>
    <w:rsid w:val="00862AAA"/>
    <w:rsid w:val="00866AAC"/>
    <w:rsid w:val="00866BC9"/>
    <w:rsid w:val="00894E6A"/>
    <w:rsid w:val="008C2457"/>
    <w:rsid w:val="008D1804"/>
    <w:rsid w:val="008E17FF"/>
    <w:rsid w:val="008E1A09"/>
    <w:rsid w:val="008E729C"/>
    <w:rsid w:val="00900E12"/>
    <w:rsid w:val="00922CA1"/>
    <w:rsid w:val="00937677"/>
    <w:rsid w:val="00976DBA"/>
    <w:rsid w:val="00982C4C"/>
    <w:rsid w:val="00985B04"/>
    <w:rsid w:val="00992BFC"/>
    <w:rsid w:val="00993D60"/>
    <w:rsid w:val="009944D1"/>
    <w:rsid w:val="009C68B8"/>
    <w:rsid w:val="009D2248"/>
    <w:rsid w:val="009D51D2"/>
    <w:rsid w:val="009E759B"/>
    <w:rsid w:val="009F528E"/>
    <w:rsid w:val="009F64CD"/>
    <w:rsid w:val="00A04082"/>
    <w:rsid w:val="00A13EFA"/>
    <w:rsid w:val="00A21F3E"/>
    <w:rsid w:val="00A360E1"/>
    <w:rsid w:val="00A51BC4"/>
    <w:rsid w:val="00A54804"/>
    <w:rsid w:val="00A706CE"/>
    <w:rsid w:val="00AA1816"/>
    <w:rsid w:val="00AA290E"/>
    <w:rsid w:val="00AA31F8"/>
    <w:rsid w:val="00AA5305"/>
    <w:rsid w:val="00AA558C"/>
    <w:rsid w:val="00AA640E"/>
    <w:rsid w:val="00AC0794"/>
    <w:rsid w:val="00AE5B54"/>
    <w:rsid w:val="00AF19EA"/>
    <w:rsid w:val="00AF4A36"/>
    <w:rsid w:val="00B10DC8"/>
    <w:rsid w:val="00B11E2D"/>
    <w:rsid w:val="00B3739E"/>
    <w:rsid w:val="00B41FFB"/>
    <w:rsid w:val="00B852EC"/>
    <w:rsid w:val="00BB6800"/>
    <w:rsid w:val="00BB7F60"/>
    <w:rsid w:val="00C00A40"/>
    <w:rsid w:val="00C13217"/>
    <w:rsid w:val="00C50915"/>
    <w:rsid w:val="00C579FB"/>
    <w:rsid w:val="00C63DD3"/>
    <w:rsid w:val="00C67EEE"/>
    <w:rsid w:val="00C7039B"/>
    <w:rsid w:val="00C84C00"/>
    <w:rsid w:val="00C926AC"/>
    <w:rsid w:val="00CA421F"/>
    <w:rsid w:val="00CD2A20"/>
    <w:rsid w:val="00CD4765"/>
    <w:rsid w:val="00CE6EE8"/>
    <w:rsid w:val="00D2281A"/>
    <w:rsid w:val="00D235DB"/>
    <w:rsid w:val="00D366C9"/>
    <w:rsid w:val="00D54362"/>
    <w:rsid w:val="00D55FBA"/>
    <w:rsid w:val="00D6733E"/>
    <w:rsid w:val="00D67F45"/>
    <w:rsid w:val="00D9332F"/>
    <w:rsid w:val="00DD2D5A"/>
    <w:rsid w:val="00DD4114"/>
    <w:rsid w:val="00DE5E35"/>
    <w:rsid w:val="00DF4FC5"/>
    <w:rsid w:val="00E124E3"/>
    <w:rsid w:val="00E16858"/>
    <w:rsid w:val="00E4177F"/>
    <w:rsid w:val="00E46B1E"/>
    <w:rsid w:val="00E6738B"/>
    <w:rsid w:val="00E70732"/>
    <w:rsid w:val="00E72DF3"/>
    <w:rsid w:val="00E859E0"/>
    <w:rsid w:val="00E91F9C"/>
    <w:rsid w:val="00EA75A8"/>
    <w:rsid w:val="00EC05FB"/>
    <w:rsid w:val="00EC3921"/>
    <w:rsid w:val="00EC401A"/>
    <w:rsid w:val="00EE7FE5"/>
    <w:rsid w:val="00EF3A3B"/>
    <w:rsid w:val="00EF66B9"/>
    <w:rsid w:val="00F01E69"/>
    <w:rsid w:val="00F07F62"/>
    <w:rsid w:val="00F154C8"/>
    <w:rsid w:val="00F15986"/>
    <w:rsid w:val="00F21510"/>
    <w:rsid w:val="00F95DFB"/>
    <w:rsid w:val="00FF66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B7E"/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A42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rsid w:val="003610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locked/>
    <w:rsid w:val="00361007"/>
    <w:rPr>
      <w:rFonts w:ascii="Tahoma" w:hAnsi="Tahoma" w:cs="Tahoma"/>
      <w:sz w:val="16"/>
      <w:szCs w:val="16"/>
    </w:rPr>
  </w:style>
  <w:style w:type="paragraph" w:styleId="a6">
    <w:name w:val="No Spacing"/>
    <w:basedOn w:val="a"/>
    <w:uiPriority w:val="1"/>
    <w:qFormat/>
    <w:rsid w:val="004939B2"/>
    <w:rPr>
      <w:rFonts w:ascii="Calibri" w:eastAsia="Calibri" w:hAnsi="Calibri"/>
      <w:i/>
      <w:iCs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596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1550</Words>
  <Characters>8837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ГО и ЧС</Company>
  <LinksUpToDate>false</LinksUpToDate>
  <CharactersWithSpaces>10367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Elena</cp:lastModifiedBy>
  <cp:revision>4</cp:revision>
  <cp:lastPrinted>2020-02-14T09:39:00Z</cp:lastPrinted>
  <dcterms:created xsi:type="dcterms:W3CDTF">2020-02-27T09:51:00Z</dcterms:created>
  <dcterms:modified xsi:type="dcterms:W3CDTF">2020-02-27T09:58:00Z</dcterms:modified>
</cp:coreProperties>
</file>