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B56402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6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C7039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8941B7">
              <w:rPr>
                <w:sz w:val="24"/>
                <w:szCs w:val="24"/>
                <w:u w:val="single"/>
              </w:rPr>
              <w:t>«</w:t>
            </w:r>
            <w:r w:rsidR="00490BF8" w:rsidRPr="008941B7">
              <w:rPr>
                <w:sz w:val="24"/>
                <w:szCs w:val="24"/>
                <w:u w:val="single"/>
              </w:rPr>
              <w:t>21</w:t>
            </w:r>
            <w:r w:rsidR="00581438" w:rsidRPr="008941B7">
              <w:rPr>
                <w:sz w:val="24"/>
                <w:szCs w:val="24"/>
                <w:u w:val="single"/>
              </w:rPr>
              <w:t xml:space="preserve">» </w:t>
            </w:r>
            <w:r w:rsidR="006C6311" w:rsidRPr="008941B7">
              <w:rPr>
                <w:sz w:val="24"/>
                <w:szCs w:val="24"/>
                <w:u w:val="single"/>
              </w:rPr>
              <w:t>октября</w:t>
            </w:r>
            <w:r w:rsidR="008941B7" w:rsidRPr="008941B7">
              <w:rPr>
                <w:sz w:val="24"/>
                <w:szCs w:val="24"/>
                <w:u w:val="single"/>
              </w:rPr>
              <w:t xml:space="preserve"> </w:t>
            </w:r>
            <w:r w:rsidR="0070014C" w:rsidRPr="008941B7">
              <w:rPr>
                <w:sz w:val="24"/>
                <w:szCs w:val="24"/>
                <w:u w:val="single"/>
              </w:rPr>
              <w:t xml:space="preserve">2019 </w:t>
            </w:r>
            <w:r w:rsidR="00C13217" w:rsidRPr="008941B7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</w:t>
            </w:r>
            <w:r w:rsidR="008941B7">
              <w:rPr>
                <w:sz w:val="24"/>
                <w:szCs w:val="24"/>
              </w:rPr>
              <w:t xml:space="preserve">                      </w:t>
            </w:r>
            <w:r w:rsidR="00C13217" w:rsidRPr="00B3739E">
              <w:rPr>
                <w:sz w:val="24"/>
                <w:szCs w:val="24"/>
              </w:rPr>
              <w:t xml:space="preserve">  г. Кондрово                    </w:t>
            </w:r>
            <w:r w:rsidR="008941B7">
              <w:rPr>
                <w:sz w:val="24"/>
                <w:szCs w:val="24"/>
              </w:rPr>
              <w:t xml:space="preserve">                   </w:t>
            </w:r>
            <w:r w:rsidR="00C13217" w:rsidRPr="00B3739E">
              <w:rPr>
                <w:sz w:val="24"/>
                <w:szCs w:val="24"/>
              </w:rPr>
              <w:t xml:space="preserve">    </w:t>
            </w:r>
            <w:r w:rsidR="00376209" w:rsidRPr="008941B7">
              <w:rPr>
                <w:sz w:val="24"/>
                <w:szCs w:val="24"/>
                <w:u w:val="single"/>
              </w:rPr>
              <w:t>№</w:t>
            </w:r>
            <w:r w:rsidR="00490BF8" w:rsidRPr="008941B7">
              <w:rPr>
                <w:sz w:val="24"/>
                <w:szCs w:val="24"/>
                <w:u w:val="single"/>
              </w:rPr>
              <w:t xml:space="preserve"> 1526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  <w:r w:rsidR="008941B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13217"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="00C13217"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</w:t>
            </w:r>
            <w:r w:rsidR="008941B7">
              <w:rPr>
                <w:b/>
                <w:sz w:val="24"/>
                <w:szCs w:val="24"/>
              </w:rPr>
              <w:t xml:space="preserve"> </w:t>
            </w: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C13217" w:rsidRPr="00B3739E" w:rsidRDefault="00F154C8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ред. от </w:t>
            </w:r>
            <w:r w:rsidR="006C6311">
              <w:rPr>
                <w:b/>
                <w:sz w:val="24"/>
                <w:szCs w:val="24"/>
              </w:rPr>
              <w:t>18.07.2019 № 1077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8941B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7E4DCC" w:rsidP="002B3D00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045AD7">
              <w:rPr>
                <w:sz w:val="24"/>
                <w:szCs w:val="24"/>
              </w:rPr>
              <w:t xml:space="preserve"> (в ред. </w:t>
            </w:r>
            <w:r w:rsidR="006C6311">
              <w:rPr>
                <w:sz w:val="24"/>
                <w:szCs w:val="24"/>
              </w:rPr>
              <w:t>от 18.07.2019 № 1077</w:t>
            </w:r>
            <w:r w:rsidR="006C6311" w:rsidRPr="00481EFA">
              <w:rPr>
                <w:sz w:val="24"/>
                <w:szCs w:val="24"/>
              </w:rPr>
              <w:t>), изложив</w:t>
            </w:r>
            <w:r w:rsidR="00481EFA">
              <w:rPr>
                <w:sz w:val="24"/>
                <w:szCs w:val="24"/>
              </w:rPr>
              <w:t xml:space="preserve"> раздел </w:t>
            </w:r>
            <w:r w:rsidR="002B3D00" w:rsidRPr="00481EFA">
              <w:rPr>
                <w:sz w:val="24"/>
                <w:szCs w:val="24"/>
              </w:rPr>
              <w:t xml:space="preserve">7 </w:t>
            </w:r>
            <w:r w:rsidR="00110858" w:rsidRPr="00481EFA">
              <w:rPr>
                <w:sz w:val="24"/>
                <w:szCs w:val="24"/>
              </w:rPr>
              <w:t>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6C6311">
              <w:rPr>
                <w:sz w:val="24"/>
                <w:szCs w:val="24"/>
              </w:rPr>
              <w:t>трации Дзержинского района от 18.07.2019 № 1077</w:t>
            </w:r>
            <w:r w:rsidR="00045AD7" w:rsidRPr="00481EFA">
              <w:rPr>
                <w:sz w:val="24"/>
                <w:szCs w:val="24"/>
              </w:rPr>
              <w:t>«О внесении изменений в муниципальную программу «Оздоровление экологической обстановки в Дзержинском районе» на 2019 - 2023 годы»,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DD4114"/>
    <w:p w:rsidR="007244AF" w:rsidRDefault="007244AF" w:rsidP="007244AF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7244AF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7244AF" w:rsidRPr="007244AF" w:rsidRDefault="007244AF" w:rsidP="007244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244AF"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7244AF" w:rsidRPr="007244AF" w:rsidRDefault="007244AF" w:rsidP="007244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244AF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7244AF" w:rsidRPr="007244AF" w:rsidRDefault="007244AF" w:rsidP="007244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7244AF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7244AF" w:rsidRPr="007244AF" w:rsidRDefault="007244AF" w:rsidP="007244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7244AF">
        <w:rPr>
          <w:rFonts w:eastAsia="Calibri"/>
          <w:b/>
          <w:bCs/>
          <w:color w:val="000000"/>
          <w:sz w:val="24"/>
          <w:szCs w:val="24"/>
          <w:u w:val="single"/>
        </w:rPr>
        <w:t>от 21.10.2019 № 1526</w:t>
      </w:r>
    </w:p>
    <w:p w:rsidR="007244AF" w:rsidRPr="007244AF" w:rsidRDefault="007244AF" w:rsidP="007244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</w:p>
    <w:p w:rsidR="007244AF" w:rsidRPr="007244AF" w:rsidRDefault="007244AF" w:rsidP="007244A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7244AF" w:rsidRPr="007244AF" w:rsidRDefault="007244AF" w:rsidP="007244AF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7244AF">
        <w:rPr>
          <w:b/>
          <w:sz w:val="24"/>
          <w:szCs w:val="24"/>
          <w:lang w:val="en-US"/>
        </w:rPr>
        <w:t>VII</w:t>
      </w:r>
      <w:r w:rsidRPr="007244AF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 на 2019-2023 годы</w:t>
      </w:r>
    </w:p>
    <w:p w:rsidR="007244AF" w:rsidRPr="007244AF" w:rsidRDefault="007244AF" w:rsidP="007244AF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7244AF" w:rsidRPr="007244AF" w:rsidTr="00A631C0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№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4AF">
              <w:rPr>
                <w:b/>
                <w:sz w:val="24"/>
                <w:szCs w:val="24"/>
              </w:rPr>
              <w:t>/</w:t>
            </w:r>
            <w:proofErr w:type="spell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7244AF" w:rsidRPr="007244AF" w:rsidTr="00A631C0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Всего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pStyle w:val="a6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7244AF" w:rsidRPr="007244AF" w:rsidTr="00A631C0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13390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3524*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3526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2524*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7244AF" w:rsidRPr="007244AF" w:rsidTr="00A631C0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73705,984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12284,061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40439,941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466</w:t>
            </w:r>
          </w:p>
        </w:tc>
      </w:tr>
      <w:tr w:rsidR="007244AF" w:rsidRPr="007244AF" w:rsidTr="00A631C0">
        <w:trPr>
          <w:trHeight w:val="6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 СП « д. </w:t>
            </w:r>
            <w:proofErr w:type="spellStart"/>
            <w:r w:rsidRPr="007244AF">
              <w:rPr>
                <w:sz w:val="24"/>
                <w:szCs w:val="24"/>
              </w:rPr>
              <w:t>Карцово</w:t>
            </w:r>
            <w:proofErr w:type="spellEnd"/>
            <w:r w:rsidRPr="007244AF">
              <w:rPr>
                <w:sz w:val="24"/>
                <w:szCs w:val="24"/>
              </w:rPr>
              <w:t>» производительностью 100 м</w:t>
            </w:r>
            <w:r w:rsidRPr="007244AF">
              <w:rPr>
                <w:sz w:val="24"/>
                <w:szCs w:val="24"/>
                <w:vertAlign w:val="superscript"/>
              </w:rPr>
              <w:t>3</w:t>
            </w:r>
            <w:r w:rsidRPr="007244A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44AF" w:rsidRPr="007244AF" w:rsidTr="00A631C0">
        <w:trPr>
          <w:trHeight w:val="8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МБУ «ОКС» Дзержинского района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</w:tr>
      <w:tr w:rsidR="007244AF" w:rsidRPr="007244AF" w:rsidTr="00A631C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</w:tr>
      <w:tr w:rsidR="007244AF" w:rsidRPr="007244AF" w:rsidTr="00A631C0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1.3.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  <w:r w:rsidRPr="007244AF">
              <w:rPr>
                <w:sz w:val="24"/>
                <w:szCs w:val="24"/>
              </w:rPr>
              <w:t xml:space="preserve"> 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СП «Совхоз Ленина» производительностью 100 м</w:t>
            </w:r>
            <w:r w:rsidRPr="007244AF">
              <w:rPr>
                <w:sz w:val="24"/>
                <w:szCs w:val="24"/>
                <w:vertAlign w:val="superscript"/>
              </w:rPr>
              <w:t>3</w:t>
            </w:r>
            <w:r w:rsidRPr="007244A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район»;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44AF" w:rsidRPr="007244AF" w:rsidTr="00A631C0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МБУ «ОКС» Дзержинского района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</w:tr>
      <w:tr w:rsidR="007244AF" w:rsidRPr="007244AF" w:rsidTr="00A631C0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</w:tr>
      <w:tr w:rsidR="007244AF" w:rsidRPr="007244AF" w:rsidTr="00A631C0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7244AF">
              <w:rPr>
                <w:sz w:val="24"/>
                <w:szCs w:val="24"/>
                <w:vertAlign w:val="superscript"/>
              </w:rPr>
              <w:t>3</w:t>
            </w:r>
            <w:r w:rsidRPr="007244A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44AF" w:rsidRPr="007244AF" w:rsidTr="00A631C0">
        <w:trPr>
          <w:trHeight w:val="9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МБУ «ОКС» Дзержинского района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</w:tr>
      <w:tr w:rsidR="007244AF" w:rsidRPr="007244AF" w:rsidTr="00A631C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</w:tr>
      <w:tr w:rsidR="007244AF" w:rsidRPr="007244AF" w:rsidTr="00A631C0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7244AF">
              <w:rPr>
                <w:sz w:val="24"/>
                <w:szCs w:val="24"/>
              </w:rPr>
              <w:t>Пятовский</w:t>
            </w:r>
            <w:proofErr w:type="spellEnd"/>
            <w:r w:rsidRPr="007244AF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Администрация 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1294*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44AF" w:rsidRPr="007244AF" w:rsidTr="00A631C0">
        <w:trPr>
          <w:trHeight w:val="7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МБУ «ОКС» Дзержинского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1294*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294*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294*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</w:tbl>
    <w:p w:rsidR="007244AF" w:rsidRPr="007244AF" w:rsidRDefault="007244AF" w:rsidP="007244AF">
      <w:pPr>
        <w:rPr>
          <w:sz w:val="24"/>
          <w:szCs w:val="24"/>
        </w:rPr>
      </w:pPr>
    </w:p>
    <w:tbl>
      <w:tblPr>
        <w:tblpPr w:leftFromText="180" w:rightFromText="180" w:vertAnchor="text" w:horzAnchor="margin" w:tblpX="-386" w:tblpY="-47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34"/>
        <w:gridCol w:w="993"/>
        <w:gridCol w:w="2977"/>
        <w:gridCol w:w="2126"/>
        <w:gridCol w:w="1701"/>
        <w:gridCol w:w="1630"/>
        <w:gridCol w:w="1383"/>
        <w:gridCol w:w="1240"/>
        <w:gridCol w:w="1275"/>
        <w:gridCol w:w="1276"/>
        <w:gridCol w:w="1276"/>
      </w:tblGrid>
      <w:tr w:rsidR="007244AF" w:rsidRPr="007244AF" w:rsidTr="007244AF">
        <w:trPr>
          <w:gridBefore w:val="1"/>
          <w:wBefore w:w="34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№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4AF">
              <w:rPr>
                <w:b/>
                <w:sz w:val="24"/>
                <w:szCs w:val="24"/>
              </w:rPr>
              <w:t>/</w:t>
            </w:r>
            <w:proofErr w:type="spell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7244AF" w:rsidRPr="007244AF" w:rsidTr="007244AF">
        <w:trPr>
          <w:gridBefore w:val="1"/>
          <w:wBefore w:w="34" w:type="dxa"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Всего (руб.)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7244AF" w:rsidRPr="007244AF" w:rsidTr="007244AF">
        <w:trPr>
          <w:trHeight w:val="1531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3206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206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1064*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907"/>
        </w:trPr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206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7244A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4A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1064</w:t>
            </w:r>
            <w:r w:rsidRPr="00724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850"/>
        </w:trPr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2000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1417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7244AF">
              <w:rPr>
                <w:sz w:val="24"/>
                <w:szCs w:val="24"/>
                <w:vertAlign w:val="superscript"/>
              </w:rPr>
              <w:t>3</w:t>
            </w:r>
            <w:r w:rsidRPr="007244A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1932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166*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166*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1134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66*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66*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850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100*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7244AF" w:rsidRPr="007244AF" w:rsidTr="007244AF">
        <w:trPr>
          <w:trHeight w:val="737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7244AF">
        <w:trPr>
          <w:trHeight w:val="737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Приобретение контейнеров для сбора ТКО.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Администрация</w:t>
            </w:r>
          </w:p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2220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2220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44AF" w:rsidRPr="007244AF" w:rsidRDefault="007244AF" w:rsidP="007244A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</w:tbl>
    <w:p w:rsidR="007244AF" w:rsidRPr="007244AF" w:rsidRDefault="007244AF" w:rsidP="007244AF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011"/>
        <w:gridCol w:w="2092"/>
        <w:gridCol w:w="1843"/>
        <w:gridCol w:w="1559"/>
        <w:gridCol w:w="1276"/>
        <w:gridCol w:w="1276"/>
        <w:gridCol w:w="1275"/>
        <w:gridCol w:w="529"/>
        <w:gridCol w:w="747"/>
        <w:gridCol w:w="1276"/>
      </w:tblGrid>
      <w:tr w:rsidR="007244AF" w:rsidRPr="007244AF" w:rsidTr="00A631C0">
        <w:trPr>
          <w:trHeight w:val="454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lastRenderedPageBreak/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244AF" w:rsidRPr="007244AF" w:rsidTr="00A631C0">
        <w:trPr>
          <w:trHeight w:val="454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7244AF" w:rsidRPr="007244AF" w:rsidTr="00A631C0">
        <w:trPr>
          <w:trHeight w:val="454"/>
        </w:trPr>
        <w:tc>
          <w:tcPr>
            <w:tcW w:w="5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ООО «</w:t>
            </w:r>
            <w:proofErr w:type="spellStart"/>
            <w:r w:rsidRPr="007244AF">
              <w:rPr>
                <w:sz w:val="24"/>
                <w:szCs w:val="24"/>
              </w:rPr>
              <w:t>Яргоркомплекс</w:t>
            </w:r>
            <w:proofErr w:type="spellEnd"/>
            <w:r w:rsidRPr="007244AF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ООО «</w:t>
            </w:r>
            <w:proofErr w:type="spellStart"/>
            <w:r w:rsidRPr="007244AF">
              <w:rPr>
                <w:sz w:val="24"/>
                <w:szCs w:val="24"/>
              </w:rPr>
              <w:t>Яргоркомплекс</w:t>
            </w:r>
            <w:proofErr w:type="spellEnd"/>
            <w:r w:rsidRPr="007244A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ООО «АВАНГАРД»,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jc w:val="center"/>
              <w:rPr>
                <w:i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7244AF">
              <w:rPr>
                <w:sz w:val="24"/>
                <w:szCs w:val="24"/>
              </w:rPr>
              <w:t>по</w:t>
            </w:r>
            <w:proofErr w:type="gramEnd"/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7244AF">
              <w:rPr>
                <w:sz w:val="24"/>
                <w:szCs w:val="24"/>
              </w:rPr>
              <w:t>в</w:t>
            </w:r>
            <w:proofErr w:type="gramEnd"/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1200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1.11.1.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4A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1.11.2.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СМР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4AF">
              <w:rPr>
                <w:rFonts w:ascii="Times New Roman" w:hAnsi="Times New Roman"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</w:tbl>
    <w:p w:rsidR="007244AF" w:rsidRPr="007244AF" w:rsidRDefault="007244AF" w:rsidP="007244AF">
      <w:pPr>
        <w:rPr>
          <w:sz w:val="24"/>
          <w:szCs w:val="24"/>
        </w:rPr>
      </w:pPr>
    </w:p>
    <w:p w:rsidR="007244AF" w:rsidRPr="007244AF" w:rsidRDefault="007244AF" w:rsidP="007244AF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1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843"/>
        <w:gridCol w:w="1605"/>
        <w:gridCol w:w="1230"/>
        <w:gridCol w:w="1276"/>
        <w:gridCol w:w="1275"/>
        <w:gridCol w:w="1276"/>
        <w:gridCol w:w="1276"/>
      </w:tblGrid>
      <w:tr w:rsidR="007244AF" w:rsidRPr="007244AF" w:rsidTr="00A631C0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№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4AF">
              <w:rPr>
                <w:b/>
                <w:sz w:val="24"/>
                <w:szCs w:val="24"/>
              </w:rPr>
              <w:t>/</w:t>
            </w:r>
            <w:proofErr w:type="spellStart"/>
            <w:r w:rsidRPr="007244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7244AF" w:rsidRPr="007244AF" w:rsidTr="00A631C0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7244AF" w:rsidRPr="007244AF" w:rsidTr="00A631C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Отдел ЖКХ, благоустройства и экологии,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0,0</w:t>
            </w:r>
          </w:p>
        </w:tc>
      </w:tr>
      <w:tr w:rsidR="007244AF" w:rsidRPr="007244AF" w:rsidTr="00A631C0">
        <w:trPr>
          <w:trHeight w:val="75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ИТОГО: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13390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3524*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3526</w:t>
            </w:r>
          </w:p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2524*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7244AF" w:rsidRPr="007244AF" w:rsidRDefault="007244AF" w:rsidP="00A631C0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44A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7244AF" w:rsidRPr="007244AF" w:rsidTr="00A631C0">
        <w:trPr>
          <w:trHeight w:val="73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244A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4AF" w:rsidRPr="007244AF" w:rsidRDefault="007244AF" w:rsidP="00A631C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244AF">
              <w:rPr>
                <w:b/>
                <w:sz w:val="24"/>
                <w:szCs w:val="24"/>
              </w:rPr>
              <w:t>0,0</w:t>
            </w:r>
          </w:p>
        </w:tc>
      </w:tr>
    </w:tbl>
    <w:p w:rsidR="007244AF" w:rsidRPr="007244AF" w:rsidRDefault="007244AF" w:rsidP="007244AF">
      <w:pPr>
        <w:rPr>
          <w:sz w:val="24"/>
          <w:szCs w:val="24"/>
        </w:rPr>
      </w:pPr>
    </w:p>
    <w:p w:rsidR="007244AF" w:rsidRPr="007244AF" w:rsidRDefault="007244AF" w:rsidP="007244AF">
      <w:pPr>
        <w:rPr>
          <w:sz w:val="24"/>
          <w:szCs w:val="24"/>
        </w:rPr>
      </w:pPr>
    </w:p>
    <w:p w:rsidR="007244AF" w:rsidRPr="007244AF" w:rsidRDefault="007244AF" w:rsidP="007244AF">
      <w:pPr>
        <w:rPr>
          <w:sz w:val="24"/>
          <w:szCs w:val="24"/>
        </w:rPr>
      </w:pPr>
    </w:p>
    <w:p w:rsidR="007244AF" w:rsidRPr="007244AF" w:rsidRDefault="007244AF" w:rsidP="007244AF">
      <w:pPr>
        <w:tabs>
          <w:tab w:val="left" w:pos="6732"/>
        </w:tabs>
        <w:rPr>
          <w:sz w:val="24"/>
          <w:szCs w:val="24"/>
        </w:rPr>
      </w:pPr>
    </w:p>
    <w:p w:rsidR="007244AF" w:rsidRPr="007244AF" w:rsidRDefault="007244AF" w:rsidP="00DD4114">
      <w:pPr>
        <w:rPr>
          <w:sz w:val="24"/>
          <w:szCs w:val="24"/>
        </w:rPr>
      </w:pPr>
    </w:p>
    <w:sectPr w:rsidR="007244AF" w:rsidRPr="007244AF" w:rsidSect="007244AF">
      <w:pgSz w:w="16838" w:h="11906" w:orient="landscape"/>
      <w:pgMar w:top="709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6C57"/>
    <w:rsid w:val="007244AF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1B7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56402"/>
    <w:rsid w:val="00B852EC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7244AF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5A08-98D2-4FC7-BFD0-19435BA5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2019-04-02T05:14:00Z</cp:lastPrinted>
  <dcterms:created xsi:type="dcterms:W3CDTF">2019-10-21T12:49:00Z</dcterms:created>
  <dcterms:modified xsi:type="dcterms:W3CDTF">2019-10-21T12:52:00Z</dcterms:modified>
</cp:coreProperties>
</file>