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A3" w:rsidRPr="000E1AC9" w:rsidRDefault="000772A3" w:rsidP="000772A3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E1A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>ЕЛЬСКАЯ  ДУМА</w:t>
      </w:r>
      <w:proofErr w:type="gramEnd"/>
    </w:p>
    <w:p w:rsidR="000772A3" w:rsidRPr="000E1AC9" w:rsidRDefault="000772A3" w:rsidP="000772A3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0772A3" w:rsidRPr="000E1AC9" w:rsidRDefault="000772A3" w:rsidP="000772A3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 «Село Дворцы»</w:t>
      </w:r>
    </w:p>
    <w:p w:rsidR="000772A3" w:rsidRPr="000E1AC9" w:rsidRDefault="000772A3" w:rsidP="000772A3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  КАЛУЖСКАЯ ОБЛАСТЬ</w:t>
      </w:r>
    </w:p>
    <w:p w:rsidR="000772A3" w:rsidRPr="000E1AC9" w:rsidRDefault="000772A3" w:rsidP="000772A3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72A3" w:rsidRPr="000E1AC9" w:rsidRDefault="000772A3" w:rsidP="000772A3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0E1AC9">
        <w:rPr>
          <w:rFonts w:ascii="Times New Roman" w:eastAsia="Times New Roman" w:hAnsi="Times New Roman"/>
          <w:b/>
          <w:sz w:val="24"/>
          <w:szCs w:val="20"/>
          <w:lang w:eastAsia="ru-RU"/>
        </w:rPr>
        <w:t>Р</w:t>
      </w:r>
      <w:proofErr w:type="gramEnd"/>
      <w:r w:rsidRPr="000E1AC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Е Ш Е Н И Е</w:t>
      </w:r>
    </w:p>
    <w:p w:rsidR="000772A3" w:rsidRPr="000E1AC9" w:rsidRDefault="000772A3" w:rsidP="000772A3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18.10.</w:t>
      </w: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2019 г.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286</w:t>
      </w:r>
    </w:p>
    <w:p w:rsidR="000772A3" w:rsidRDefault="000772A3" w:rsidP="000772A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bookmarkStart w:id="0" w:name="_Hlk20745720"/>
      <w:bookmarkStart w:id="1" w:name="_GoBack"/>
      <w:r w:rsidRPr="00D67997">
        <w:rPr>
          <w:rFonts w:ascii="Times New Roman" w:eastAsia="Times New Roman" w:hAnsi="Times New Roman"/>
          <w:b/>
          <w:sz w:val="24"/>
          <w:szCs w:val="24"/>
          <w:lang w:bidi="en-US"/>
        </w:rPr>
        <w:t>«Об отмене решения Сельской Думы сельского поселения «Село Дворцы»</w:t>
      </w:r>
    </w:p>
    <w:p w:rsidR="000772A3" w:rsidRDefault="000772A3" w:rsidP="000772A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D6799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от 26.09.2019 г. № 275 «О назначении общественных обсуждений по вопросу принятия проекта изменений в Правила землепользования и застройки сельского поселения «Село Дворцы» Дзержинского района Калужской области».</w:t>
      </w:r>
    </w:p>
    <w:bookmarkEnd w:id="1"/>
    <w:p w:rsidR="000772A3" w:rsidRPr="000E1AC9" w:rsidRDefault="000772A3" w:rsidP="000772A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bookmarkEnd w:id="0"/>
    <w:p w:rsidR="000772A3" w:rsidRPr="00A2349F" w:rsidRDefault="000772A3" w:rsidP="000772A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</w:t>
      </w:r>
      <w:proofErr w:type="gramStart"/>
      <w:r w:rsidRPr="000E1AC9">
        <w:rPr>
          <w:rFonts w:ascii="Times New Roman" w:eastAsia="Times New Roman" w:hAnsi="Times New Roman"/>
          <w:sz w:val="24"/>
          <w:szCs w:val="24"/>
          <w:lang w:bidi="en-US"/>
        </w:rPr>
        <w:t>В соответствии  с Уставом  муниципального образования сельское поселение «Село Дворцы»,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утвержденным </w:t>
      </w:r>
      <w:r>
        <w:rPr>
          <w:rFonts w:ascii="Times New Roman" w:eastAsia="Times New Roman" w:hAnsi="Times New Roman"/>
          <w:sz w:val="24"/>
          <w:szCs w:val="24"/>
          <w:lang w:bidi="en-US"/>
        </w:rPr>
        <w:t>р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>ешением Сельской Думы от 30.09.2005 г.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с </w:t>
      </w:r>
      <w:bookmarkStart w:id="2" w:name="_Hlk20751137"/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bidi="en-US"/>
        </w:rPr>
        <w:t>ем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 об организации и проведении общественных обсуждений 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публичных слушаний по вопросам градостроительной деятельности  на территории МО СП «Село Дворцы»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bookmarkEnd w:id="2"/>
      <w:r w:rsidRPr="00A2349F">
        <w:rPr>
          <w:rFonts w:ascii="Times New Roman" w:eastAsia="Times New Roman" w:hAnsi="Times New Roman"/>
          <w:sz w:val="24"/>
          <w:szCs w:val="24"/>
          <w:lang w:bidi="en-US"/>
        </w:rPr>
        <w:t>утвержденного решением Сельской думы МО СП «Село Дворцы»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от 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25.01.2019 г</w:t>
      </w:r>
      <w:r>
        <w:rPr>
          <w:rFonts w:ascii="Times New Roman" w:eastAsia="Times New Roman" w:hAnsi="Times New Roman"/>
          <w:sz w:val="24"/>
          <w:szCs w:val="24"/>
          <w:lang w:bidi="en-US"/>
        </w:rPr>
        <w:t>. № 243</w:t>
      </w:r>
      <w:r w:rsidRPr="00A2349F"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«Об утверждении Положения об организации и проведении общественных обсуждений и</w:t>
      </w:r>
      <w:proofErr w:type="gramEnd"/>
    </w:p>
    <w:p w:rsidR="000772A3" w:rsidRDefault="000772A3" w:rsidP="000772A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публичных слушаний по вопросам градостроительной деятельности  на территории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МО СП «Село Дворцы» и о внесении изменений и дополнений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от  07.05.2018 г. №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203-А «Об утверждении Положения  по проведению публичных слушаний на территории МО СП «Село Дворцы»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>Сельская Дума  сельского поселения «Село</w:t>
      </w:r>
      <w:proofErr w:type="gramEnd"/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 Дворцы»  </w:t>
      </w:r>
    </w:p>
    <w:p w:rsidR="000772A3" w:rsidRPr="00E71B96" w:rsidRDefault="000772A3" w:rsidP="000772A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772A3" w:rsidRDefault="000772A3" w:rsidP="000772A3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gramStart"/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>Р</w:t>
      </w:r>
      <w:proofErr w:type="gramEnd"/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Е Ш И Л А:</w:t>
      </w:r>
    </w:p>
    <w:p w:rsidR="000772A3" w:rsidRPr="00AE43AF" w:rsidRDefault="000772A3" w:rsidP="000772A3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0772A3" w:rsidRPr="008E000E" w:rsidRDefault="000772A3" w:rsidP="000772A3">
      <w:pPr>
        <w:spacing w:after="0" w:line="0" w:lineRule="atLeast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     1. 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В связи с блокировкой учетной записи для размещения документов территориального планирования в Федеральную Государственную информационную систему территориального планирования (ФГИС ТП) отменить </w:t>
      </w:r>
      <w:bookmarkStart w:id="3" w:name="_Hlk22637479"/>
      <w:r>
        <w:rPr>
          <w:rFonts w:ascii="Times New Roman" w:eastAsia="Times New Roman" w:hAnsi="Times New Roman"/>
          <w:sz w:val="24"/>
          <w:szCs w:val="24"/>
          <w:lang w:bidi="en-US"/>
        </w:rPr>
        <w:t>н</w:t>
      </w:r>
      <w:r w:rsidRPr="00527DED">
        <w:rPr>
          <w:rFonts w:ascii="Times New Roman" w:eastAsia="Times New Roman" w:hAnsi="Times New Roman"/>
          <w:sz w:val="24"/>
          <w:szCs w:val="24"/>
          <w:lang w:bidi="en-US"/>
        </w:rPr>
        <w:t>азнач</w:t>
      </w:r>
      <w:r>
        <w:rPr>
          <w:rFonts w:ascii="Times New Roman" w:eastAsia="Times New Roman" w:hAnsi="Times New Roman"/>
          <w:sz w:val="24"/>
          <w:szCs w:val="24"/>
          <w:lang w:bidi="en-US"/>
        </w:rPr>
        <w:t>енные</w:t>
      </w:r>
      <w:r w:rsidRPr="00527DED">
        <w:rPr>
          <w:rFonts w:ascii="Times New Roman" w:eastAsia="Times New Roman" w:hAnsi="Times New Roman"/>
          <w:sz w:val="24"/>
          <w:szCs w:val="24"/>
          <w:lang w:bidi="en-US"/>
        </w:rPr>
        <w:t xml:space="preserve"> общественные обсуждения по вопросу принятия проекта изменений в Правила землепользования и застройки сельского поселения «Село Дворцы» с 14 октября по 14 ноября 2019 года для жителей населенных пунктов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поселения. </w:t>
      </w:r>
      <w:bookmarkEnd w:id="3"/>
      <w:proofErr w:type="gramEnd"/>
    </w:p>
    <w:p w:rsidR="000772A3" w:rsidRDefault="000772A3" w:rsidP="000772A3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2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bookmarkStart w:id="4" w:name="_Hlk20752503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>Данное решение вступает в силу с момента его обнародования, путем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вывешивания на доске объявлений и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размещении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на сайте администрации  </w:t>
      </w:r>
      <w:hyperlink r:id="rId5" w:history="1"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://</w:t>
        </w:r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admkondrovo</w:t>
        </w:r>
        <w:proofErr w:type="spellEnd"/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0E1AC9">
        <w:rPr>
          <w:rFonts w:ascii="Times New Roman" w:eastAsia="Times New Roman" w:hAnsi="Times New Roman"/>
          <w:sz w:val="24"/>
          <w:szCs w:val="24"/>
          <w:lang w:bidi="en-US"/>
        </w:rPr>
        <w:t>.</w:t>
      </w:r>
      <w:bookmarkEnd w:id="4"/>
    </w:p>
    <w:p w:rsidR="000772A3" w:rsidRDefault="000772A3" w:rsidP="000772A3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772A3" w:rsidRDefault="000772A3" w:rsidP="000772A3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772A3" w:rsidRDefault="000772A3" w:rsidP="000772A3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772A3" w:rsidRDefault="000772A3" w:rsidP="000772A3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772A3" w:rsidRPr="000E1AC9" w:rsidRDefault="000772A3" w:rsidP="000772A3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772A3" w:rsidRPr="000E1AC9" w:rsidRDefault="000772A3" w:rsidP="000772A3">
      <w:pPr>
        <w:tabs>
          <w:tab w:val="left" w:pos="0"/>
          <w:tab w:val="left" w:pos="92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772A3" w:rsidRPr="00BF3F09" w:rsidRDefault="000772A3" w:rsidP="000772A3">
      <w:pPr>
        <w:tabs>
          <w:tab w:val="left" w:pos="0"/>
          <w:tab w:val="left" w:pos="142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bidi="en-US"/>
        </w:rPr>
      </w:pP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Глава муниципального образования </w:t>
      </w:r>
    </w:p>
    <w:p w:rsidR="000772A3" w:rsidRDefault="000772A3" w:rsidP="000772A3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сельского поселения «Село Дворцы»           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О.А. Епищев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</w:t>
      </w:r>
    </w:p>
    <w:p w:rsidR="000772A3" w:rsidRDefault="000772A3" w:rsidP="000772A3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A4041A" w:rsidRDefault="00A4041A"/>
    <w:sectPr w:rsidR="00A4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4"/>
    <w:rsid w:val="000772A3"/>
    <w:rsid w:val="00227554"/>
    <w:rsid w:val="00A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Inspector</dc:creator>
  <cp:keywords/>
  <dc:description/>
  <cp:lastModifiedBy>Main Inspector</cp:lastModifiedBy>
  <cp:revision>2</cp:revision>
  <dcterms:created xsi:type="dcterms:W3CDTF">2019-11-07T06:54:00Z</dcterms:created>
  <dcterms:modified xsi:type="dcterms:W3CDTF">2019-11-07T06:55:00Z</dcterms:modified>
</cp:coreProperties>
</file>