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BB7C80">
        <w:rPr>
          <w:rFonts w:ascii="Times New Roman" w:hAnsi="Times New Roman" w:cs="Times New Roman"/>
          <w:sz w:val="28"/>
          <w:szCs w:val="28"/>
        </w:rPr>
        <w:t xml:space="preserve">енная зарплата за </w:t>
      </w:r>
      <w:r w:rsidR="00AE58DB">
        <w:rPr>
          <w:rFonts w:ascii="Times New Roman" w:hAnsi="Times New Roman" w:cs="Times New Roman"/>
          <w:sz w:val="28"/>
          <w:szCs w:val="28"/>
        </w:rPr>
        <w:t>1</w:t>
      </w:r>
      <w:r w:rsidR="006608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AE58DB">
        <w:rPr>
          <w:rFonts w:ascii="Times New Roman" w:hAnsi="Times New Roman" w:cs="Times New Roman"/>
          <w:sz w:val="28"/>
          <w:szCs w:val="28"/>
        </w:rPr>
        <w:t>3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AE58DB">
            <w:r>
              <w:t>563346</w:t>
            </w:r>
            <w:bookmarkStart w:id="0" w:name="_GoBack"/>
            <w:bookmarkEnd w:id="0"/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AE58DB">
            <w:r>
              <w:t>48726</w:t>
            </w:r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180221"/>
    <w:rsid w:val="002036CD"/>
    <w:rsid w:val="00373A0D"/>
    <w:rsid w:val="004654E6"/>
    <w:rsid w:val="005A7D96"/>
    <w:rsid w:val="00660890"/>
    <w:rsid w:val="0089436E"/>
    <w:rsid w:val="008E45EA"/>
    <w:rsid w:val="00927B42"/>
    <w:rsid w:val="009969DC"/>
    <w:rsid w:val="00A14B52"/>
    <w:rsid w:val="00AE58DB"/>
    <w:rsid w:val="00BB3A06"/>
    <w:rsid w:val="00B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2021-05-20T15:58:00Z</cp:lastPrinted>
  <dcterms:created xsi:type="dcterms:W3CDTF">2020-01-27T08:24:00Z</dcterms:created>
  <dcterms:modified xsi:type="dcterms:W3CDTF">2023-04-05T12:35:00Z</dcterms:modified>
</cp:coreProperties>
</file>