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КАЛУЖСКАЯ  ОБЛАСТЬ</w:t>
      </w:r>
    </w:p>
    <w:p w:rsidR="009725F7" w:rsidRDefault="009725F7" w:rsidP="009725F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                                       ДЗЕРЖИНСКИЙ РАЙОН</w:t>
      </w:r>
    </w:p>
    <w:p w:rsidR="009725F7" w:rsidRDefault="009725F7" w:rsidP="009725F7">
      <w:r>
        <w:t xml:space="preserve">                                               СЕЛЬСКАЯ  ДУМА                   </w:t>
      </w:r>
    </w:p>
    <w:p w:rsidR="009725F7" w:rsidRDefault="009725F7" w:rsidP="009725F7">
      <w:r>
        <w:t xml:space="preserve">                                       Муниципального образования </w:t>
      </w:r>
    </w:p>
    <w:p w:rsidR="009725F7" w:rsidRDefault="009725F7" w:rsidP="009725F7">
      <w:r>
        <w:t xml:space="preserve">                                                сельское поселение</w:t>
      </w:r>
    </w:p>
    <w:p w:rsidR="009725F7" w:rsidRDefault="009725F7" w:rsidP="009725F7">
      <w:r>
        <w:t xml:space="preserve">                                          «Село Совхоз им. Ленина»</w:t>
      </w:r>
    </w:p>
    <w:p w:rsidR="009725F7" w:rsidRDefault="009725F7" w:rsidP="009725F7"/>
    <w:p w:rsidR="009725F7" w:rsidRDefault="009725F7" w:rsidP="009725F7"/>
    <w:p w:rsidR="009725F7" w:rsidRDefault="009725F7" w:rsidP="009725F7"/>
    <w:p w:rsidR="009725F7" w:rsidRDefault="006A4471" w:rsidP="009725F7">
      <w:pPr>
        <w:tabs>
          <w:tab w:val="left" w:pos="3435"/>
        </w:tabs>
      </w:pPr>
      <w:r>
        <w:tab/>
        <w:t xml:space="preserve"> ПОСТАНОВЛ</w:t>
      </w:r>
      <w:r w:rsidR="009725F7">
        <w:t>ЕНИЕ</w:t>
      </w:r>
    </w:p>
    <w:p w:rsidR="009725F7" w:rsidRDefault="009725F7" w:rsidP="009725F7"/>
    <w:p w:rsidR="009725F7" w:rsidRDefault="00817DDA" w:rsidP="009725F7">
      <w:r>
        <w:t>От      05    .02  . 2024</w:t>
      </w:r>
      <w:r w:rsidR="009725F7">
        <w:t xml:space="preserve">   г.                 </w:t>
      </w:r>
      <w:proofErr w:type="spellStart"/>
      <w:r w:rsidR="009725F7">
        <w:t>С.Совхоз</w:t>
      </w:r>
      <w:proofErr w:type="spellEnd"/>
      <w:r w:rsidR="009725F7">
        <w:t xml:space="preserve"> </w:t>
      </w:r>
      <w:proofErr w:type="spellStart"/>
      <w:r w:rsidR="009725F7">
        <w:t>и</w:t>
      </w:r>
      <w:r w:rsidR="006A4471">
        <w:t>м</w:t>
      </w:r>
      <w:proofErr w:type="gramStart"/>
      <w:r w:rsidR="006A4471">
        <w:t>.Л</w:t>
      </w:r>
      <w:proofErr w:type="gramEnd"/>
      <w:r w:rsidR="006A4471">
        <w:t>енина</w:t>
      </w:r>
      <w:proofErr w:type="spellEnd"/>
      <w:r w:rsidR="006A4471">
        <w:t xml:space="preserve">                   №  </w:t>
      </w:r>
      <w:r w:rsidR="009725F7">
        <w:t xml:space="preserve">  </w:t>
      </w:r>
      <w:r w:rsidR="0088593D">
        <w:t>1</w:t>
      </w:r>
    </w:p>
    <w:p w:rsidR="009725F7" w:rsidRDefault="009725F7" w:rsidP="009725F7"/>
    <w:p w:rsidR="009725F7" w:rsidRDefault="009725F7" w:rsidP="009725F7">
      <w:r>
        <w:t xml:space="preserve">О назначении публичных слушаний </w:t>
      </w:r>
    </w:p>
    <w:p w:rsidR="009725F7" w:rsidRDefault="009725F7" w:rsidP="009725F7">
      <w:r>
        <w:t xml:space="preserve">по исполнению  бюджета муниципального </w:t>
      </w:r>
    </w:p>
    <w:p w:rsidR="009725F7" w:rsidRDefault="009725F7" w:rsidP="009725F7">
      <w:r>
        <w:t xml:space="preserve">образования сельское поселение </w:t>
      </w:r>
    </w:p>
    <w:p w:rsidR="009725F7" w:rsidRDefault="00817DDA" w:rsidP="009725F7">
      <w:r>
        <w:t xml:space="preserve">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 за 2023</w:t>
      </w:r>
      <w:r w:rsidR="009725F7">
        <w:t xml:space="preserve"> г</w:t>
      </w:r>
    </w:p>
    <w:p w:rsidR="009725F7" w:rsidRDefault="009725F7" w:rsidP="009725F7"/>
    <w:p w:rsidR="009725F7" w:rsidRDefault="009725F7" w:rsidP="009725F7"/>
    <w:p w:rsidR="009725F7" w:rsidRDefault="009725F7" w:rsidP="009725F7">
      <w:pPr>
        <w:jc w:val="both"/>
      </w:pPr>
      <w:r>
        <w:tab/>
        <w:t xml:space="preserve">На основании п.10 ст.35, ст.41 ,ст. 52 Федерального Закона Российской Федерации от 06.10.2003г №131-ФЗ «Об общих принципах организации местного  самоуправления в Российской Федерации  и в соответствии со ст.9 Бюджетного кодекса Российской Федерации , п.2.1.Положения о публичных слушаниях в муниципальном образовании  Сельская Дума  сельского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» </w:t>
      </w:r>
      <w:r w:rsidR="006A4471">
        <w:t>Постановляю:</w:t>
      </w:r>
    </w:p>
    <w:p w:rsidR="009725F7" w:rsidRDefault="009725F7" w:rsidP="009725F7"/>
    <w:p w:rsidR="009725F7" w:rsidRDefault="009725F7" w:rsidP="009725F7"/>
    <w:p w:rsidR="009725F7" w:rsidRDefault="009725F7" w:rsidP="009725F7">
      <w:r>
        <w:t xml:space="preserve">                                                           </w:t>
      </w:r>
      <w:r w:rsidR="006A4471">
        <w:t xml:space="preserve"> </w:t>
      </w:r>
    </w:p>
    <w:p w:rsidR="009725F7" w:rsidRDefault="009725F7" w:rsidP="009725F7">
      <w:pPr>
        <w:jc w:val="both"/>
      </w:pPr>
      <w:r>
        <w:t xml:space="preserve">1.Проект  исполнения бюджета муниципального образования  сельского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 (Приложение №1,2 )принять за основу.</w:t>
      </w:r>
    </w:p>
    <w:p w:rsidR="009725F7" w:rsidRDefault="009725F7" w:rsidP="009725F7">
      <w:pPr>
        <w:jc w:val="both"/>
      </w:pPr>
      <w:r>
        <w:t xml:space="preserve">2.Предложения по проекту   исполнения Бюджета  муниципального образования сельское поселение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» направлять в муниципальную комиссию  (администрация </w:t>
      </w:r>
      <w:proofErr w:type="spellStart"/>
      <w:r>
        <w:t>с</w:t>
      </w:r>
      <w:proofErr w:type="gramStart"/>
      <w:r>
        <w:t>.С</w:t>
      </w:r>
      <w:proofErr w:type="gramEnd"/>
      <w:r>
        <w:t>овхоз</w:t>
      </w:r>
      <w:proofErr w:type="spellEnd"/>
      <w:r>
        <w:t xml:space="preserve"> </w:t>
      </w:r>
      <w:proofErr w:type="spellStart"/>
      <w:r>
        <w:t>им.Ленина</w:t>
      </w:r>
      <w:proofErr w:type="spellEnd"/>
      <w:r>
        <w:t xml:space="preserve"> </w:t>
      </w:r>
      <w:proofErr w:type="spellStart"/>
      <w:r>
        <w:t>ул.Ленина</w:t>
      </w:r>
      <w:proofErr w:type="spellEnd"/>
      <w:r>
        <w:t xml:space="preserve"> д.8) ежедневно с 9-00 до 16-00 часов ,кроме субботы и воскресенья, в течении 20  дней  с момента  обнародования ,согласно Положения о порядке участия граждан в обсуждении.</w:t>
      </w:r>
    </w:p>
    <w:p w:rsidR="009725F7" w:rsidRDefault="009725F7" w:rsidP="009725F7">
      <w:pPr>
        <w:jc w:val="both"/>
      </w:pPr>
      <w:r>
        <w:t>3.Назначить публичные слушания по  внесению изменений и дополнений в бюджет муниципального образования   сельского поселения «Село</w:t>
      </w:r>
      <w:r w:rsidR="00817DDA">
        <w:t xml:space="preserve"> Совхоз </w:t>
      </w:r>
      <w:proofErr w:type="spellStart"/>
      <w:r w:rsidR="00817DDA">
        <w:t>им</w:t>
      </w:r>
      <w:proofErr w:type="gramStart"/>
      <w:r w:rsidR="00817DDA">
        <w:t>.Л</w:t>
      </w:r>
      <w:proofErr w:type="gramEnd"/>
      <w:r w:rsidR="00817DDA">
        <w:t>енина</w:t>
      </w:r>
      <w:proofErr w:type="spellEnd"/>
      <w:r w:rsidR="00817DDA">
        <w:t>»  на 26</w:t>
      </w:r>
      <w:r>
        <w:t xml:space="preserve">    </w:t>
      </w:r>
      <w:r w:rsidR="00817DDA">
        <w:t>02.2024</w:t>
      </w:r>
      <w:r w:rsidR="00C46641">
        <w:t xml:space="preserve">  г    </w:t>
      </w:r>
      <w:r w:rsidR="00817DDA">
        <w:t xml:space="preserve"> в 16</w:t>
      </w:r>
      <w:r>
        <w:t xml:space="preserve">-00 часов  в помещении </w:t>
      </w:r>
      <w:proofErr w:type="spellStart"/>
      <w:r>
        <w:t>Бегичевского</w:t>
      </w:r>
      <w:proofErr w:type="spellEnd"/>
      <w:r>
        <w:t xml:space="preserve"> СДК.</w:t>
      </w:r>
    </w:p>
    <w:p w:rsidR="009725F7" w:rsidRDefault="009725F7" w:rsidP="009725F7">
      <w:pPr>
        <w:jc w:val="both"/>
      </w:pPr>
      <w:r>
        <w:t>4.Обнародовать  настоящее решение  путем вывешивания  в специально отведенных местах</w:t>
      </w:r>
      <w:proofErr w:type="gramStart"/>
      <w:r>
        <w:t xml:space="preserve"> .</w:t>
      </w:r>
      <w:proofErr w:type="gramEnd"/>
    </w:p>
    <w:p w:rsidR="009725F7" w:rsidRDefault="009725F7" w:rsidP="009725F7"/>
    <w:p w:rsidR="009725F7" w:rsidRDefault="009725F7" w:rsidP="009725F7"/>
    <w:p w:rsidR="009725F7" w:rsidRDefault="009725F7" w:rsidP="009725F7"/>
    <w:p w:rsidR="009725F7" w:rsidRDefault="00817DDA" w:rsidP="009725F7">
      <w:proofErr w:type="gramStart"/>
      <w:r>
        <w:t>Исполняющий</w:t>
      </w:r>
      <w:proofErr w:type="gramEnd"/>
      <w:r>
        <w:t xml:space="preserve"> обязанности</w:t>
      </w:r>
      <w:r w:rsidR="0088593D">
        <w:t xml:space="preserve"> главы</w:t>
      </w:r>
      <w:r w:rsidR="009725F7">
        <w:t xml:space="preserve">  муниципального  образования</w:t>
      </w:r>
    </w:p>
    <w:p w:rsidR="009725F7" w:rsidRDefault="009725F7" w:rsidP="009725F7">
      <w:r>
        <w:t xml:space="preserve">Сельского  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»              </w:t>
      </w:r>
      <w:r w:rsidR="0088593D">
        <w:t xml:space="preserve">                 </w:t>
      </w:r>
      <w:r w:rsidR="00817DDA">
        <w:t xml:space="preserve">    </w:t>
      </w:r>
      <w:bookmarkStart w:id="0" w:name="_GoBack"/>
      <w:bookmarkEnd w:id="0"/>
      <w:r w:rsidR="0088593D">
        <w:t xml:space="preserve"> </w:t>
      </w:r>
      <w:proofErr w:type="spellStart"/>
      <w:r w:rsidR="0088593D">
        <w:t>Т.В.Авилкина</w:t>
      </w:r>
      <w:proofErr w:type="spellEnd"/>
    </w:p>
    <w:p w:rsidR="009725F7" w:rsidRDefault="009725F7" w:rsidP="009725F7"/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</w:p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</w:p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</w:p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</w:p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</w:p>
    <w:p w:rsidR="00751548" w:rsidRDefault="00751548"/>
    <w:sectPr w:rsidR="0075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F8"/>
    <w:rsid w:val="005B66E6"/>
    <w:rsid w:val="006A4471"/>
    <w:rsid w:val="00751548"/>
    <w:rsid w:val="00817DDA"/>
    <w:rsid w:val="0088593D"/>
    <w:rsid w:val="009725F7"/>
    <w:rsid w:val="00A420F8"/>
    <w:rsid w:val="00C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12</cp:revision>
  <cp:lastPrinted>2024-02-06T06:14:00Z</cp:lastPrinted>
  <dcterms:created xsi:type="dcterms:W3CDTF">2019-02-05T09:13:00Z</dcterms:created>
  <dcterms:modified xsi:type="dcterms:W3CDTF">2024-02-06T06:14:00Z</dcterms:modified>
</cp:coreProperties>
</file>