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B0" w:rsidRDefault="00216BB0" w:rsidP="00216BB0">
      <w:pPr>
        <w:framePr w:w="9497" w:h="197" w:hRule="exact" w:hSpace="180" w:wrap="around" w:vAnchor="page" w:hAnchor="page" w:x="1296" w:y="1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6BB0" w:rsidRDefault="00216BB0" w:rsidP="00216BB0">
      <w:pPr>
        <w:framePr w:w="9497" w:h="197" w:hRule="exact" w:hSpace="180" w:wrap="around" w:vAnchor="page" w:hAnchor="page" w:x="1296" w:y="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16BB0" w:rsidRDefault="00216BB0" w:rsidP="00216BB0">
      <w:pPr>
        <w:framePr w:w="9497" w:h="197" w:hRule="exact" w:hSpace="180" w:wrap="around" w:vAnchor="page" w:hAnchor="page" w:x="1296" w:y="1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83049" w:rsidRPr="00216BB0" w:rsidRDefault="00216BB0" w:rsidP="00216BB0">
      <w:pPr>
        <w:tabs>
          <w:tab w:val="left" w:pos="61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583049" w:rsidRPr="00216BB0">
        <w:rPr>
          <w:rFonts w:ascii="Times New Roman" w:hAnsi="Times New Roman" w:cs="Times New Roman"/>
          <w:b/>
          <w:sz w:val="24"/>
          <w:szCs w:val="24"/>
        </w:rPr>
        <w:t xml:space="preserve">КАЛУЖСКАЯ ОБЛАСТЬ </w:t>
      </w:r>
    </w:p>
    <w:p w:rsidR="00583049" w:rsidRPr="00216BB0" w:rsidRDefault="00216BB0" w:rsidP="00216BB0">
      <w:pPr>
        <w:tabs>
          <w:tab w:val="left" w:pos="615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83049" w:rsidRPr="00216BB0">
        <w:rPr>
          <w:rFonts w:ascii="Times New Roman" w:hAnsi="Times New Roman" w:cs="Times New Roman"/>
          <w:b/>
          <w:sz w:val="24"/>
          <w:szCs w:val="24"/>
        </w:rPr>
        <w:t>ДЗЕРЖИНСКИЙ РАЙОН</w:t>
      </w:r>
    </w:p>
    <w:p w:rsidR="00583049" w:rsidRPr="00216BB0" w:rsidRDefault="00583049" w:rsidP="00216BB0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583049" w:rsidRPr="00216BB0" w:rsidRDefault="00583049" w:rsidP="00216BB0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(исполнительно - распорядительный орган)</w:t>
      </w:r>
    </w:p>
    <w:p w:rsidR="00583049" w:rsidRPr="00216BB0" w:rsidRDefault="00583049" w:rsidP="00216BB0">
      <w:pPr>
        <w:tabs>
          <w:tab w:val="left" w:pos="615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СЕЛЬСКОГО ПОСЕЛЕНИЯ «СЕЛО СОВХОЗ ЧКАЛОВСКИЙ»</w:t>
      </w:r>
    </w:p>
    <w:p w:rsidR="00583049" w:rsidRPr="00216BB0" w:rsidRDefault="00583049" w:rsidP="00216BB0">
      <w:pPr>
        <w:tabs>
          <w:tab w:val="left" w:pos="615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83049" w:rsidRPr="00216BB0" w:rsidRDefault="00583049" w:rsidP="00216B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583049" w:rsidRPr="00216BB0" w:rsidRDefault="00583049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:rsidR="00583049" w:rsidRPr="00216BB0" w:rsidRDefault="00583049" w:rsidP="00216B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от </w:t>
      </w:r>
      <w:r w:rsidR="00AE2EEC">
        <w:rPr>
          <w:rFonts w:ascii="Times New Roman" w:hAnsi="Times New Roman" w:cs="Times New Roman"/>
          <w:sz w:val="24"/>
          <w:szCs w:val="24"/>
        </w:rPr>
        <w:t>25.03.2019</w:t>
      </w:r>
      <w:r w:rsidRPr="00216BB0">
        <w:rPr>
          <w:rFonts w:ascii="Times New Roman" w:hAnsi="Times New Roman" w:cs="Times New Roman"/>
          <w:sz w:val="24"/>
          <w:szCs w:val="24"/>
        </w:rPr>
        <w:t xml:space="preserve"> г.                         село Совхоз Чкаловский                          </w:t>
      </w:r>
      <w:r w:rsidRPr="00216BB0">
        <w:rPr>
          <w:rFonts w:ascii="Times New Roman" w:hAnsi="Times New Roman" w:cs="Times New Roman"/>
          <w:sz w:val="24"/>
          <w:szCs w:val="24"/>
        </w:rPr>
        <w:tab/>
      </w:r>
      <w:r w:rsidR="00216BB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6BB0">
        <w:rPr>
          <w:rFonts w:ascii="Times New Roman" w:hAnsi="Times New Roman" w:cs="Times New Roman"/>
          <w:sz w:val="24"/>
          <w:szCs w:val="24"/>
        </w:rPr>
        <w:t xml:space="preserve">  № </w:t>
      </w:r>
      <w:r w:rsidR="00AE2EEC">
        <w:rPr>
          <w:rFonts w:ascii="Times New Roman" w:hAnsi="Times New Roman" w:cs="Times New Roman"/>
          <w:sz w:val="24"/>
          <w:szCs w:val="24"/>
        </w:rPr>
        <w:t>40</w:t>
      </w:r>
    </w:p>
    <w:p w:rsidR="00216BB0" w:rsidRPr="00216BB0" w:rsidRDefault="00216BB0" w:rsidP="00216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>О запрете несанкционированного пала</w:t>
      </w:r>
    </w:p>
    <w:p w:rsidR="00216BB0" w:rsidRPr="00216BB0" w:rsidRDefault="00216BB0" w:rsidP="00216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 xml:space="preserve"> травы, сгораемого мусора на территории</w:t>
      </w:r>
    </w:p>
    <w:p w:rsidR="00216BB0" w:rsidRPr="00216BB0" w:rsidRDefault="00216BB0" w:rsidP="00216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Совхоз</w:t>
      </w:r>
    </w:p>
    <w:p w:rsidR="00216BB0" w:rsidRPr="00216BB0" w:rsidRDefault="00AE2EEC" w:rsidP="00216B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Чкаловский» в 2019</w:t>
      </w:r>
      <w:r w:rsidR="00216BB0" w:rsidRPr="00216BB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16BB0" w:rsidRPr="00216BB0" w:rsidRDefault="00216BB0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В целях исключения пожаров, оперативного реагирования, принятия решения по защите населения и населенных пунктов ПОСТАНОВЛЯЮ:</w:t>
      </w:r>
    </w:p>
    <w:p w:rsidR="00583049" w:rsidRPr="00216BB0" w:rsidRDefault="00583049" w:rsidP="00216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Запретить несанкционированный пал травы, мусора на территории сельского поселения «Село Совхоз Чкаловский, населенных пунктов, организа</w:t>
      </w:r>
      <w:r w:rsidR="00AE2EEC">
        <w:rPr>
          <w:rFonts w:ascii="Times New Roman" w:hAnsi="Times New Roman" w:cs="Times New Roman"/>
          <w:sz w:val="24"/>
          <w:szCs w:val="24"/>
        </w:rPr>
        <w:t>ций в пожароопасный период 2019</w:t>
      </w:r>
      <w:r w:rsidRPr="00216BB0">
        <w:rPr>
          <w:rFonts w:ascii="Times New Roman" w:hAnsi="Times New Roman" w:cs="Times New Roman"/>
          <w:sz w:val="24"/>
          <w:szCs w:val="24"/>
        </w:rPr>
        <w:t>года.</w:t>
      </w:r>
    </w:p>
    <w:p w:rsidR="00583049" w:rsidRPr="00216BB0" w:rsidRDefault="00583049" w:rsidP="00216BB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руководителям  организаций, предприятий и учреждений, всех форм собственности находящихся на территории сельского поселения «Село Совхоз Чкаловский»  проводить санкционированный пал травы и мусора на подведомственных территория и прилегающих территория только:</w:t>
      </w: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- по согласованию с администрацией СП «Село Совхоз Чкаловский»;</w:t>
      </w: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- с изданием нормативного акта, разрешающего  производить пал травы, мусора;</w:t>
      </w: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- с назначением ответственного лица за проведение пала травы и мусора;</w:t>
      </w:r>
    </w:p>
    <w:p w:rsidR="00583049" w:rsidRPr="00216BB0" w:rsidRDefault="00583049" w:rsidP="00216BB0">
      <w:pPr>
        <w:autoSpaceDE w:val="0"/>
        <w:autoSpaceDN w:val="0"/>
        <w:adjustRightInd w:val="0"/>
        <w:spacing w:after="0"/>
        <w:ind w:left="1260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- с определением  сил и средств, предназначенных для ликвидации угрозы возникновения пожара </w:t>
      </w:r>
    </w:p>
    <w:p w:rsidR="00583049" w:rsidRPr="00216BB0" w:rsidRDefault="00216BB0" w:rsidP="00216BB0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3049" w:rsidRPr="00216BB0">
        <w:rPr>
          <w:rFonts w:ascii="Times New Roman" w:hAnsi="Times New Roman" w:cs="Times New Roman"/>
          <w:sz w:val="24"/>
          <w:szCs w:val="24"/>
        </w:rPr>
        <w:t>3. Руководителям организаций, предприятий и учреждений, всех форм                                собственности находящихся на территории сельского поселения «Село Совхоз     Чкаловский», а также  собственникам жилых помещений частного сектора провести очистку закрепленных территорий от горючих отходов, мусора, сухой растительности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Совместно с ОВД по Дзержинскому району, ГУ «Дзержинское лесниче</w:t>
      </w:r>
      <w:r w:rsidR="00AE2EEC">
        <w:rPr>
          <w:rFonts w:ascii="Times New Roman" w:hAnsi="Times New Roman" w:cs="Times New Roman"/>
          <w:sz w:val="24"/>
          <w:szCs w:val="24"/>
        </w:rPr>
        <w:t>ство» в пожароопасный период 2019</w:t>
      </w:r>
      <w:r w:rsidRPr="00216BB0">
        <w:rPr>
          <w:rFonts w:ascii="Times New Roman" w:hAnsi="Times New Roman" w:cs="Times New Roman"/>
          <w:sz w:val="24"/>
          <w:szCs w:val="24"/>
        </w:rPr>
        <w:t xml:space="preserve"> года постоянно проводить рейды, с целью выявления лиц производящих несанкционированный пал травы, мусора, особенно на территориях тех населенных пунктов, где практически не проживает местное население и в населенных пунктах, граничащих с лесными массивами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Усилить проведение агитационно-массовой и разъяснительной работы с населением в том числе распространения листовок, проведения собраний с населением с разъяснением на них требований </w:t>
      </w:r>
      <w:r w:rsidR="00216BB0" w:rsidRPr="00216BB0">
        <w:rPr>
          <w:rFonts w:ascii="Times New Roman" w:hAnsi="Times New Roman" w:cs="Times New Roman"/>
          <w:sz w:val="24"/>
          <w:szCs w:val="24"/>
        </w:rPr>
        <w:t>пожарной безопасности в весенне</w:t>
      </w:r>
      <w:r w:rsidRPr="00216BB0">
        <w:rPr>
          <w:rFonts w:ascii="Times New Roman" w:hAnsi="Times New Roman" w:cs="Times New Roman"/>
          <w:sz w:val="24"/>
          <w:szCs w:val="24"/>
        </w:rPr>
        <w:t>-летний период.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Быть готовыми к введению на территории поселения «Особого противопожарного режима». 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обнародования.</w:t>
      </w:r>
    </w:p>
    <w:p w:rsidR="00583049" w:rsidRPr="00216BB0" w:rsidRDefault="00583049" w:rsidP="00216BB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6BB0">
        <w:rPr>
          <w:rFonts w:ascii="Times New Roman" w:hAnsi="Times New Roman" w:cs="Times New Roman"/>
          <w:sz w:val="24"/>
          <w:szCs w:val="24"/>
        </w:rPr>
        <w:t>Контроль исполнения настоящего постановления  оставляю за собой.</w:t>
      </w:r>
    </w:p>
    <w:p w:rsidR="00583049" w:rsidRPr="00216BB0" w:rsidRDefault="00583049" w:rsidP="00216B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3049" w:rsidRPr="00216BB0" w:rsidRDefault="00AE2EEC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583049" w:rsidRPr="00216BB0">
        <w:rPr>
          <w:rFonts w:ascii="Times New Roman" w:hAnsi="Times New Roman" w:cs="Times New Roman"/>
          <w:b/>
          <w:sz w:val="24"/>
          <w:szCs w:val="24"/>
        </w:rPr>
        <w:t xml:space="preserve">  администрации  </w:t>
      </w:r>
    </w:p>
    <w:p w:rsidR="00583049" w:rsidRPr="00216BB0" w:rsidRDefault="00216BB0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583049" w:rsidRPr="00216BB0">
        <w:rPr>
          <w:rFonts w:ascii="Times New Roman" w:hAnsi="Times New Roman" w:cs="Times New Roman"/>
          <w:b/>
          <w:sz w:val="24"/>
          <w:szCs w:val="24"/>
        </w:rPr>
        <w:t>ельского поселения</w:t>
      </w:r>
    </w:p>
    <w:p w:rsidR="00583049" w:rsidRPr="00216BB0" w:rsidRDefault="00583049" w:rsidP="00216B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BB0">
        <w:rPr>
          <w:rFonts w:ascii="Times New Roman" w:hAnsi="Times New Roman" w:cs="Times New Roman"/>
          <w:b/>
          <w:sz w:val="24"/>
          <w:szCs w:val="24"/>
        </w:rPr>
        <w:t xml:space="preserve">«Село Совхоз Чкаловский»                                              </w:t>
      </w:r>
      <w:r w:rsidR="00AE2EEC">
        <w:rPr>
          <w:rFonts w:ascii="Times New Roman" w:hAnsi="Times New Roman" w:cs="Times New Roman"/>
          <w:b/>
          <w:sz w:val="24"/>
          <w:szCs w:val="24"/>
        </w:rPr>
        <w:t>А.П.Кутов</w:t>
      </w:r>
      <w:r w:rsidRPr="00216BB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583049" w:rsidRPr="00216BB0" w:rsidRDefault="00583049" w:rsidP="00216BB0">
      <w:pPr>
        <w:framePr w:hSpace="180" w:wrap="around" w:vAnchor="page" w:hAnchor="margin" w:x="440" w:y="775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24DF" w:rsidRPr="00216BB0" w:rsidRDefault="00C224DF" w:rsidP="00216BB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224DF" w:rsidRPr="00216BB0" w:rsidSect="00216BB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555"/>
    <w:multiLevelType w:val="hybridMultilevel"/>
    <w:tmpl w:val="52CA9344"/>
    <w:lvl w:ilvl="0" w:tplc="591618CA">
      <w:start w:val="4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D94995"/>
    <w:multiLevelType w:val="hybridMultilevel"/>
    <w:tmpl w:val="8340A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83049"/>
    <w:rsid w:val="00216BB0"/>
    <w:rsid w:val="00495FBF"/>
    <w:rsid w:val="00583049"/>
    <w:rsid w:val="00AE2EEC"/>
    <w:rsid w:val="00C2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2019-03-25T09:38:00Z</cp:lastPrinted>
  <dcterms:created xsi:type="dcterms:W3CDTF">2017-03-23T12:23:00Z</dcterms:created>
  <dcterms:modified xsi:type="dcterms:W3CDTF">2019-03-25T09:38:00Z</dcterms:modified>
</cp:coreProperties>
</file>