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D0" w:rsidRDefault="008A30D0" w:rsidP="009E12A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0D0" w:rsidRDefault="008A30D0" w:rsidP="009E12A7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457EC" w:rsidRPr="000A0A65" w:rsidRDefault="000457EC" w:rsidP="009E12A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КАЛУЖСКАЯ ОБЛАСТЬ                   </w:t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457EC" w:rsidRPr="000A0A65" w:rsidRDefault="000457EC" w:rsidP="000457EC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>ДЗЕРЖИНСКИЙ РАЙОН</w:t>
      </w:r>
    </w:p>
    <w:p w:rsidR="000457EC" w:rsidRPr="000A0A65" w:rsidRDefault="000457EC" w:rsidP="000457EC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АДМИНИСТРАЦИЯ</w:t>
      </w:r>
    </w:p>
    <w:p w:rsidR="000457EC" w:rsidRPr="000457EC" w:rsidRDefault="000457EC" w:rsidP="000457EC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 (исполнительно-распорядительный орган)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57EC" w:rsidRPr="000A0A65" w:rsidRDefault="000457EC" w:rsidP="000457EC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0457EC" w:rsidRPr="000A0A65" w:rsidRDefault="000457EC" w:rsidP="000457EC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«ДЕРЕВНЯ БАРСУКИ»</w:t>
      </w:r>
    </w:p>
    <w:p w:rsidR="000457EC" w:rsidRPr="000A0A65" w:rsidRDefault="000457EC" w:rsidP="000457EC">
      <w:pPr>
        <w:rPr>
          <w:rFonts w:ascii="Times New Roman" w:hAnsi="Times New Roman" w:cs="Times New Roman"/>
          <w:sz w:val="24"/>
          <w:szCs w:val="24"/>
        </w:rPr>
      </w:pPr>
    </w:p>
    <w:p w:rsidR="000457EC" w:rsidRPr="000A0A65" w:rsidRDefault="000457EC" w:rsidP="000457E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0457EC" w:rsidRPr="000A0A65" w:rsidRDefault="000457EC" w:rsidP="000457EC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457EC" w:rsidRPr="000A0A65" w:rsidRDefault="000457EC" w:rsidP="000457EC">
      <w:pPr>
        <w:rPr>
          <w:rFonts w:ascii="Times New Roman" w:hAnsi="Times New Roman" w:cs="Times New Roman"/>
          <w:sz w:val="24"/>
          <w:szCs w:val="24"/>
        </w:rPr>
      </w:pPr>
    </w:p>
    <w:p w:rsidR="000457EC" w:rsidRPr="000A0A65" w:rsidRDefault="000457EC" w:rsidP="00045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33EAE">
        <w:rPr>
          <w:rFonts w:ascii="Times New Roman" w:hAnsi="Times New Roman" w:cs="Times New Roman"/>
          <w:sz w:val="24"/>
          <w:szCs w:val="24"/>
        </w:rPr>
        <w:t>19.08.</w:t>
      </w:r>
      <w:r w:rsidR="005C3044">
        <w:rPr>
          <w:rFonts w:ascii="Times New Roman" w:hAnsi="Times New Roman" w:cs="Times New Roman"/>
          <w:sz w:val="24"/>
          <w:szCs w:val="24"/>
        </w:rPr>
        <w:t xml:space="preserve"> 2016г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 Барсуки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5C3044">
        <w:rPr>
          <w:rFonts w:ascii="Times New Roman" w:hAnsi="Times New Roman" w:cs="Times New Roman"/>
          <w:sz w:val="24"/>
          <w:szCs w:val="24"/>
        </w:rPr>
        <w:t xml:space="preserve"> </w:t>
      </w:r>
      <w:r w:rsidR="00333EAE">
        <w:rPr>
          <w:rFonts w:ascii="Times New Roman" w:hAnsi="Times New Roman" w:cs="Times New Roman"/>
          <w:sz w:val="24"/>
          <w:szCs w:val="24"/>
        </w:rPr>
        <w:t>40</w:t>
      </w:r>
    </w:p>
    <w:p w:rsidR="000457EC" w:rsidRPr="000A0A65" w:rsidRDefault="000457EC" w:rsidP="00DB38F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0457EC" w:rsidRDefault="000457EC" w:rsidP="000457EC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proofErr w:type="gramStart"/>
      <w:r w:rsidR="005C30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7EC" w:rsidRDefault="000457EC" w:rsidP="000457EC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0A0A6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57EC" w:rsidRDefault="000457EC" w:rsidP="000457EC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1137">
        <w:rPr>
          <w:rFonts w:ascii="Times New Roman" w:hAnsi="Times New Roman" w:cs="Times New Roman"/>
          <w:sz w:val="24"/>
          <w:szCs w:val="24"/>
        </w:rPr>
        <w:t>Предоставление земель</w:t>
      </w:r>
      <w:r>
        <w:rPr>
          <w:rFonts w:ascii="Times New Roman" w:hAnsi="Times New Roman" w:cs="Times New Roman"/>
          <w:sz w:val="24"/>
          <w:szCs w:val="24"/>
        </w:rPr>
        <w:t>ных участков для</w:t>
      </w:r>
      <w:r w:rsidR="005C3044">
        <w:rPr>
          <w:rFonts w:ascii="Times New Roman" w:hAnsi="Times New Roman" w:cs="Times New Roman"/>
          <w:sz w:val="24"/>
          <w:szCs w:val="24"/>
        </w:rPr>
        <w:t xml:space="preserve"> 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5C3044">
        <w:rPr>
          <w:rFonts w:ascii="Times New Roman" w:hAnsi="Times New Roman" w:cs="Times New Roman"/>
          <w:sz w:val="24"/>
          <w:szCs w:val="24"/>
        </w:rPr>
        <w:t xml:space="preserve">не связанных со </w:t>
      </w:r>
      <w:r>
        <w:rPr>
          <w:rFonts w:ascii="Times New Roman" w:hAnsi="Times New Roman" w:cs="Times New Roman"/>
          <w:sz w:val="24"/>
          <w:szCs w:val="24"/>
        </w:rPr>
        <w:t>строительств</w:t>
      </w:r>
      <w:r w:rsidR="005C304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57EC" w:rsidRDefault="000457EC" w:rsidP="000457EC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0457EC" w:rsidRDefault="000457EC" w:rsidP="000457EC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0457EC" w:rsidRDefault="000457EC" w:rsidP="000457EC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 w:rsidRPr="00BF1137"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 xml:space="preserve"> </w:t>
      </w:r>
      <w:r w:rsidR="00DB38F0">
        <w:rPr>
          <w:rFonts w:ascii="Times New Roman" w:hAnsi="Times New Roman" w:cs="Times New Roman"/>
          <w:sz w:val="24"/>
          <w:szCs w:val="24"/>
        </w:rPr>
        <w:tab/>
      </w:r>
      <w:r w:rsidRPr="000457E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целью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приведения положений Административного регламента предоставления муниципальной услуги «Предоставление земель</w:t>
      </w:r>
      <w:r w:rsidR="005C3044">
        <w:rPr>
          <w:rFonts w:ascii="Times New Roman" w:hAnsi="Times New Roman" w:cs="Times New Roman"/>
          <w:b w:val="0"/>
          <w:sz w:val="24"/>
          <w:szCs w:val="24"/>
        </w:rPr>
        <w:t xml:space="preserve">ных участков для строительства» в соответствие с Постановлением Правительства Российской Федерации от 17.06.2016 № 599 « 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</w:t>
      </w:r>
      <w:proofErr w:type="gramStart"/>
      <w:r w:rsidR="005C3044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 w:rsidR="005C3044">
        <w:rPr>
          <w:rFonts w:ascii="Times New Roman" w:hAnsi="Times New Roman" w:cs="Times New Roman"/>
          <w:b w:val="0"/>
          <w:sz w:val="24"/>
          <w:szCs w:val="24"/>
        </w:rPr>
        <w:t xml:space="preserve"> инвалидов объектов и услуг в установленных сферах деятельности</w:t>
      </w:r>
      <w:r w:rsidR="001F5731">
        <w:rPr>
          <w:rFonts w:ascii="Times New Roman" w:hAnsi="Times New Roman" w:cs="Times New Roman"/>
          <w:b w:val="0"/>
          <w:sz w:val="24"/>
          <w:szCs w:val="24"/>
        </w:rPr>
        <w:t>», Постановлением администраци</w:t>
      </w:r>
      <w:proofErr w:type="gramStart"/>
      <w:r w:rsidR="001F5731">
        <w:rPr>
          <w:rFonts w:ascii="Times New Roman" w:hAnsi="Times New Roman" w:cs="Times New Roman"/>
          <w:b w:val="0"/>
          <w:sz w:val="24"/>
          <w:szCs w:val="24"/>
        </w:rPr>
        <w:t>и(</w:t>
      </w:r>
      <w:proofErr w:type="gramEnd"/>
      <w:r w:rsidR="001F5731">
        <w:rPr>
          <w:rFonts w:ascii="Times New Roman" w:hAnsi="Times New Roman" w:cs="Times New Roman"/>
          <w:b w:val="0"/>
          <w:sz w:val="24"/>
          <w:szCs w:val="24"/>
        </w:rPr>
        <w:t>исполнительно-распорядительного органа) сельского поселения «Деревня Барсуки» от 24.06.2016 г. № 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5731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обеспечения условий доступности для инвалидов объектов и предоставляемых услуг в сельском поселении «Деревня Барсуки»,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(исполнительно- распорядительный орган) сельского поселения «Деревня Барсуки»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457EC" w:rsidRPr="000A0A65" w:rsidRDefault="000457EC" w:rsidP="000457EC">
      <w:pPr>
        <w:pStyle w:val="ConsPlusTitle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57EC" w:rsidRDefault="000457EC" w:rsidP="000457EC">
      <w:pPr>
        <w:pStyle w:val="ConsPlusTitle0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9E12A7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6" w:history="1">
        <w:r w:rsidRPr="000A0A65">
          <w:rPr>
            <w:rStyle w:val="a3"/>
            <w:rFonts w:ascii="Times New Roman" w:eastAsiaTheme="majorEastAsia" w:hAnsi="Times New Roman"/>
            <w:b w:val="0"/>
            <w:color w:val="000000" w:themeColor="text1"/>
            <w:sz w:val="24"/>
            <w:szCs w:val="24"/>
          </w:rPr>
          <w:t>Административный регламент</w:t>
        </w:r>
      </w:hyperlink>
      <w:r w:rsidRPr="000A0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земельных участков для </w:t>
      </w:r>
      <w:r w:rsidR="0082773E">
        <w:rPr>
          <w:rFonts w:ascii="Times New Roman" w:hAnsi="Times New Roman" w:cs="Times New Roman"/>
          <w:b w:val="0"/>
          <w:sz w:val="24"/>
          <w:szCs w:val="24"/>
        </w:rPr>
        <w:t>целей, не связанных со строительством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BD35F9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(исполнительно-распорядительным органом)</w:t>
      </w:r>
      <w:r w:rsidR="008277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5C3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«Деревня Барсуки» № 46 от 10.09.2015 г. </w:t>
      </w:r>
      <w:proofErr w:type="gramStart"/>
      <w:r w:rsidR="00BE5C33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BE5C33">
        <w:rPr>
          <w:rFonts w:ascii="Times New Roman" w:hAnsi="Times New Roman" w:cs="Times New Roman"/>
          <w:b w:val="0"/>
          <w:sz w:val="24"/>
          <w:szCs w:val="24"/>
        </w:rPr>
        <w:t>в редакции от 10.11.2015г. № 55)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2773E" w:rsidRDefault="000457EC" w:rsidP="000457EC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141B91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82773E">
        <w:rPr>
          <w:rFonts w:ascii="Times New Roman" w:hAnsi="Times New Roman" w:cs="Times New Roman"/>
          <w:b w:val="0"/>
          <w:sz w:val="24"/>
          <w:szCs w:val="24"/>
        </w:rPr>
        <w:t>2</w:t>
      </w:r>
      <w:r w:rsidR="00141B91">
        <w:rPr>
          <w:rFonts w:ascii="Times New Roman" w:hAnsi="Times New Roman" w:cs="Times New Roman"/>
          <w:b w:val="0"/>
          <w:sz w:val="24"/>
          <w:szCs w:val="24"/>
        </w:rPr>
        <w:t>.</w:t>
      </w:r>
      <w:r w:rsidR="0082773E">
        <w:rPr>
          <w:rFonts w:ascii="Times New Roman" w:hAnsi="Times New Roman" w:cs="Times New Roman"/>
          <w:b w:val="0"/>
          <w:sz w:val="24"/>
          <w:szCs w:val="24"/>
        </w:rPr>
        <w:t>4</w:t>
      </w:r>
      <w:r w:rsidR="00141B9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2773E">
        <w:rPr>
          <w:rFonts w:ascii="Times New Roman" w:hAnsi="Times New Roman" w:cs="Times New Roman"/>
          <w:b w:val="0"/>
          <w:sz w:val="24"/>
          <w:szCs w:val="24"/>
        </w:rPr>
        <w:t xml:space="preserve"> дополнить следующим абзацем:</w:t>
      </w:r>
    </w:p>
    <w:p w:rsidR="00DD233B" w:rsidRPr="00141B91" w:rsidRDefault="0082773E" w:rsidP="00BD35F9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2773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(исполнительно-распорядительного органа) сельского поселения «Деревня Барсуки» от 24.06.2016 г. № 30  « Об утверждении Порядка обеспечения условий доступности для инвалидов объектов и предоставляемых муниципальных и государственных услуг в сельском поселении «Деревня Барсуки»</w:t>
      </w:r>
      <w:r w:rsidR="00141B9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D35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57EC" w:rsidRPr="000A0A65" w:rsidRDefault="00DB38F0" w:rsidP="000457E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57EC" w:rsidRPr="000A0A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457EC" w:rsidRPr="000A0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457EC" w:rsidRPr="000A0A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0457EC" w:rsidRPr="000A0A65" w:rsidRDefault="00DB38F0" w:rsidP="00DB38F0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EC" w:rsidRPr="000A0A65">
        <w:rPr>
          <w:rFonts w:ascii="Times New Roman" w:hAnsi="Times New Roman" w:cs="Times New Roman"/>
          <w:sz w:val="24"/>
          <w:szCs w:val="24"/>
        </w:rPr>
        <w:t>3. Данное постановление вступает в силу после его официального обнародования в установленном порядке и подлежит размещению в сети Интернет на сайте Администрации муниципального района «Дзержинский район».</w:t>
      </w:r>
    </w:p>
    <w:p w:rsidR="000457EC" w:rsidRPr="000A0A65" w:rsidRDefault="000457EC" w:rsidP="00045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7EC" w:rsidRPr="000A0A65" w:rsidRDefault="000457EC" w:rsidP="000457E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7EC" w:rsidRPr="000A0A65" w:rsidRDefault="000457EC" w:rsidP="00045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7EC" w:rsidRPr="000A0A65" w:rsidRDefault="000457EC" w:rsidP="00DB38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  <w:t>А.С. Мишина</w:t>
      </w:r>
    </w:p>
    <w:p w:rsidR="00CB3585" w:rsidRDefault="00CB3585"/>
    <w:p w:rsidR="008A30D0" w:rsidRDefault="008A30D0"/>
    <w:p w:rsidR="008A30D0" w:rsidRDefault="008A30D0"/>
    <w:p w:rsidR="008A30D0" w:rsidRDefault="008A30D0"/>
    <w:p w:rsidR="008A30D0" w:rsidRDefault="008A30D0" w:rsidP="008A30D0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A30D0" w:rsidRPr="000A0A65" w:rsidRDefault="008A30D0" w:rsidP="008A30D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КАЛУЖСКАЯ ОБЛАСТЬ                   </w:t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>ДЗЕРЖИНСКИЙ РАЙОН</w:t>
      </w: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АДМИНИСТРАЦИЯ</w:t>
      </w:r>
    </w:p>
    <w:p w:rsidR="008A30D0" w:rsidRPr="000457EC" w:rsidRDefault="008A30D0" w:rsidP="008A30D0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 (исполнительно-распорядительный орган)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«ДЕРЕВНЯ БАРСУКИ»</w:t>
      </w: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</w:p>
    <w:p w:rsidR="008A30D0" w:rsidRPr="000A0A65" w:rsidRDefault="008A30D0" w:rsidP="008A30D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8A30D0" w:rsidRPr="000A0A65" w:rsidRDefault="008A30D0" w:rsidP="008A30D0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333EAE">
        <w:rPr>
          <w:rFonts w:ascii="Times New Roman" w:hAnsi="Times New Roman" w:cs="Times New Roman"/>
          <w:sz w:val="24"/>
          <w:szCs w:val="24"/>
        </w:rPr>
        <w:t>19.08.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3EAE">
        <w:rPr>
          <w:rFonts w:ascii="Times New Roman" w:hAnsi="Times New Roman" w:cs="Times New Roman"/>
          <w:sz w:val="24"/>
          <w:szCs w:val="24"/>
        </w:rPr>
        <w:t xml:space="preserve">16г                           </w:t>
      </w:r>
      <w:r w:rsidR="00333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 Барсуки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281FEB">
        <w:rPr>
          <w:rFonts w:ascii="Times New Roman" w:hAnsi="Times New Roman" w:cs="Times New Roman"/>
          <w:sz w:val="24"/>
          <w:szCs w:val="24"/>
        </w:rPr>
        <w:t>42</w:t>
      </w:r>
    </w:p>
    <w:p w:rsidR="008A30D0" w:rsidRPr="000A0A65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0A0A6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«Прекращение права постоянного (бессрочного) </w:t>
      </w: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пользования земельным участком, </w:t>
      </w: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пожизненного наследуемого </w:t>
      </w: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владения земельным участком»</w:t>
      </w: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 w:rsidRPr="00BF1137"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57E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целью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приведения положений Административного регламента предоставления муниципальной услуги «</w:t>
      </w:r>
      <w:r w:rsidRPr="008A30D0">
        <w:rPr>
          <w:rFonts w:ascii="Times New Roman" w:hAnsi="Times New Roman" w:cs="Times New Roman"/>
          <w:b w:val="0"/>
          <w:sz w:val="24"/>
          <w:szCs w:val="24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>
        <w:rPr>
          <w:rFonts w:ascii="Times New Roman" w:hAnsi="Times New Roman" w:cs="Times New Roman"/>
          <w:b w:val="0"/>
          <w:sz w:val="24"/>
          <w:szCs w:val="24"/>
        </w:rPr>
        <w:t>» в соответствие с Постановлением Правительства Российской Федерации от 17.06.2016       № 599 « 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услуг в установленных сферах деятельности», Постановлением администраци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исполнительно-распорядительного органа) сельского поселения «Деревня Барсуки» от 24.06.2016 г. № 30 «Об утверждении Порядка обеспечения условий доступности для инвалидов объектов и предоставляемых услуг в сельском поселении «Деревня Барсуки»,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(исполнительно- распорядительный орган) сельского поселения «Деревня Барсуки»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A30D0" w:rsidRPr="000A0A65" w:rsidRDefault="008A30D0" w:rsidP="008A30D0">
      <w:pPr>
        <w:pStyle w:val="ConsPlusTitle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7" w:history="1">
        <w:r w:rsidRPr="000A0A65">
          <w:rPr>
            <w:rStyle w:val="a3"/>
            <w:rFonts w:ascii="Times New Roman" w:eastAsiaTheme="majorEastAsia" w:hAnsi="Times New Roman"/>
            <w:b w:val="0"/>
            <w:color w:val="000000" w:themeColor="text1"/>
            <w:sz w:val="24"/>
            <w:szCs w:val="24"/>
          </w:rPr>
          <w:t>Административный регламент</w:t>
        </w:r>
      </w:hyperlink>
      <w:r w:rsidRPr="000A0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8A30D0">
        <w:rPr>
          <w:rFonts w:ascii="Times New Roman" w:hAnsi="Times New Roman" w:cs="Times New Roman"/>
          <w:b w:val="0"/>
          <w:sz w:val="24"/>
          <w:szCs w:val="24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утвержденный постановлением администрации (исполнительно-распорядительным органом)  сельского поселения «Деревня Барсуки» № 26 от 28.04.2016 г.:  </w:t>
      </w:r>
    </w:p>
    <w:p w:rsidR="008A30D0" w:rsidRDefault="008A30D0" w:rsidP="008A30D0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пункт 2.5. 1. дополнить следующим абзацем:</w:t>
      </w:r>
    </w:p>
    <w:p w:rsidR="008A30D0" w:rsidRPr="00141B91" w:rsidRDefault="008A30D0" w:rsidP="008A30D0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2773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(исполнительно-распорядительного органа) сельского поселения «Деревня Барсуки» от 24.06.2016 г. № 30  « Об утверждении Порядка обеспечения условий доступности для инвалидов объектов и предоставляемых муниципальных и государственных услуг в сельском поселении «Деревня Барсуки»   </w:t>
      </w:r>
    </w:p>
    <w:p w:rsidR="008A30D0" w:rsidRPr="000A0A65" w:rsidRDefault="008A30D0" w:rsidP="008A30D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A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0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A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8A30D0" w:rsidRPr="000A0A65" w:rsidRDefault="008A30D0" w:rsidP="008A30D0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3. Данное постановление вступает в силу после его официального обнародования в установленном порядке и подлежит размещению в сети Интернет на сайте Администрации муниципального района «Дзержинский район».</w:t>
      </w:r>
    </w:p>
    <w:p w:rsidR="008A30D0" w:rsidRPr="000A0A65" w:rsidRDefault="008A30D0" w:rsidP="008A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0D0" w:rsidRPr="000A0A65" w:rsidRDefault="008A30D0" w:rsidP="008A30D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30D0" w:rsidRPr="000A0A65" w:rsidRDefault="008A30D0" w:rsidP="008A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0D0" w:rsidRDefault="008A30D0" w:rsidP="008A30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  <w:t>А.С. Мишина</w:t>
      </w:r>
    </w:p>
    <w:p w:rsidR="008A30D0" w:rsidRDefault="008A30D0" w:rsidP="008A30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0D0" w:rsidRDefault="008A30D0" w:rsidP="008A30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0D0" w:rsidRPr="000A0A65" w:rsidRDefault="008A30D0" w:rsidP="008A30D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КАЛУЖСКАЯ ОБЛАСТЬ                   </w:t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>ДЗЕРЖИНСКИЙ РАЙОН</w:t>
      </w: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АДМИНИСТРАЦИЯ</w:t>
      </w:r>
    </w:p>
    <w:p w:rsidR="008A30D0" w:rsidRPr="000457EC" w:rsidRDefault="008A30D0" w:rsidP="008A30D0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 (исполнительно-распорядительный орган)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«ДЕРЕВНЯ БАРСУКИ»</w:t>
      </w: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</w:p>
    <w:p w:rsidR="008A30D0" w:rsidRPr="000A0A65" w:rsidRDefault="008A30D0" w:rsidP="008A30D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8A30D0" w:rsidRPr="000A0A65" w:rsidRDefault="008A30D0" w:rsidP="008A30D0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</w:p>
    <w:p w:rsidR="008A30D0" w:rsidRPr="000A0A65" w:rsidRDefault="008A30D0" w:rsidP="008A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333EAE">
        <w:rPr>
          <w:rFonts w:ascii="Times New Roman" w:hAnsi="Times New Roman" w:cs="Times New Roman"/>
          <w:sz w:val="24"/>
          <w:szCs w:val="24"/>
        </w:rPr>
        <w:t xml:space="preserve">19.08.2016г                           </w:t>
      </w:r>
      <w:r w:rsidR="00333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 Барсуки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281FEB">
        <w:rPr>
          <w:rFonts w:ascii="Times New Roman" w:hAnsi="Times New Roman" w:cs="Times New Roman"/>
          <w:sz w:val="24"/>
          <w:szCs w:val="24"/>
        </w:rPr>
        <w:t>41</w:t>
      </w:r>
    </w:p>
    <w:p w:rsidR="008A30D0" w:rsidRPr="000A0A65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0A0A6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1137">
        <w:rPr>
          <w:rFonts w:ascii="Times New Roman" w:hAnsi="Times New Roman" w:cs="Times New Roman"/>
          <w:sz w:val="24"/>
          <w:szCs w:val="24"/>
        </w:rPr>
        <w:t>Предоставление земель</w:t>
      </w:r>
      <w:r>
        <w:rPr>
          <w:rFonts w:ascii="Times New Roman" w:hAnsi="Times New Roman" w:cs="Times New Roman"/>
          <w:sz w:val="24"/>
          <w:szCs w:val="24"/>
        </w:rPr>
        <w:t xml:space="preserve">ных участков </w:t>
      </w: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объектами недвижимости»</w:t>
      </w: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8A30D0" w:rsidRDefault="008A30D0" w:rsidP="008A30D0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 w:rsidRPr="00BF1137"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57E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целью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приведения положений Административного регламента предоставления муниципальной услуги «Предоставление земельных участков под объектами недвижимости» в соответствие с Постановлением Правительства Российской Федерации от 17.06.2016 № 599 « 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Постановлением администрации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(исполнительно-распорядительного органа) сельского поселения «Деревня Барсуки» от 24.06.2016 г. № 30 «Об утверждении Порядка обеспечения условий доступности для инвалидов объектов и предоставляемых услуг в сельском поселении «Деревня Барсуки»,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(исполнительн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распорядительный орган) сельского поселения «Деревня Барсуки»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A30D0" w:rsidRPr="000A0A65" w:rsidRDefault="008A30D0" w:rsidP="008A30D0">
      <w:pPr>
        <w:pStyle w:val="ConsPlusTitle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30D0" w:rsidRDefault="008A30D0" w:rsidP="008A30D0">
      <w:pPr>
        <w:pStyle w:val="ConsPlusTitle0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Pr="000A0A65">
          <w:rPr>
            <w:rStyle w:val="a3"/>
            <w:rFonts w:ascii="Times New Roman" w:eastAsiaTheme="majorEastAsia" w:hAnsi="Times New Roman"/>
            <w:b w:val="0"/>
            <w:color w:val="000000" w:themeColor="text1"/>
            <w:sz w:val="24"/>
            <w:szCs w:val="24"/>
          </w:rPr>
          <w:t>Административный регламент</w:t>
        </w:r>
      </w:hyperlink>
      <w:r w:rsidRPr="000A0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земельных участков </w:t>
      </w:r>
      <w:r w:rsidR="00F007C6">
        <w:rPr>
          <w:rFonts w:ascii="Times New Roman" w:hAnsi="Times New Roman" w:cs="Times New Roman"/>
          <w:b w:val="0"/>
          <w:sz w:val="24"/>
          <w:szCs w:val="24"/>
        </w:rPr>
        <w:t>под объектами недвижимости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утвержденный постановлением администрации (исполнительно-распорядительным органом)  сельского поселения «Деревня Барсуки» № </w:t>
      </w:r>
      <w:r w:rsidR="00F007C6">
        <w:rPr>
          <w:rFonts w:ascii="Times New Roman" w:hAnsi="Times New Roman" w:cs="Times New Roman"/>
          <w:b w:val="0"/>
          <w:sz w:val="24"/>
          <w:szCs w:val="24"/>
        </w:rPr>
        <w:t>45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10.09.2015 г.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в редакции от 10.11.2015г. № 5</w:t>
      </w:r>
      <w:r w:rsidR="00F007C6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):</w:t>
      </w:r>
    </w:p>
    <w:p w:rsidR="008A30D0" w:rsidRDefault="008A30D0" w:rsidP="008A30D0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пункт 2.4.  дополнить следующим абзацем:</w:t>
      </w:r>
    </w:p>
    <w:p w:rsidR="008A30D0" w:rsidRPr="00141B91" w:rsidRDefault="008A30D0" w:rsidP="008A30D0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2773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(исполнительно-распорядительного органа) сельского поселения «Деревня Барсуки» от 24.06.2016 г. № 30  « Об утверждении Порядка обеспечения условий доступности для инвалидов объектов и предоставляемых муниципальных и государственных услуг в сельском поселении «Деревня Барсуки»   </w:t>
      </w:r>
    </w:p>
    <w:p w:rsidR="008A30D0" w:rsidRPr="000A0A65" w:rsidRDefault="008A30D0" w:rsidP="008A30D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A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0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A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8A30D0" w:rsidRPr="000A0A65" w:rsidRDefault="008A30D0" w:rsidP="008A30D0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3. Данное постановление вступает в силу после его официального обнародования в установленном порядке и подлежит размещению в сети Интернет на сайте Администрации муниципального района «Дзержинский район».</w:t>
      </w:r>
    </w:p>
    <w:p w:rsidR="008A30D0" w:rsidRPr="000A0A65" w:rsidRDefault="008A30D0" w:rsidP="008A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0D0" w:rsidRPr="000A0A65" w:rsidRDefault="008A30D0" w:rsidP="008A30D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30D0" w:rsidRPr="000A0A65" w:rsidRDefault="008A30D0" w:rsidP="008A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0D0" w:rsidRPr="000A0A65" w:rsidRDefault="008A30D0" w:rsidP="008A30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  <w:t>А.С. Мишина</w:t>
      </w:r>
    </w:p>
    <w:p w:rsidR="008A30D0" w:rsidRDefault="008A30D0"/>
    <w:p w:rsidR="00F007C6" w:rsidRDefault="00F007C6"/>
    <w:p w:rsidR="00F007C6" w:rsidRDefault="00F007C6"/>
    <w:p w:rsidR="00F007C6" w:rsidRDefault="00F007C6"/>
    <w:p w:rsidR="00F007C6" w:rsidRDefault="00F007C6"/>
    <w:p w:rsidR="00F007C6" w:rsidRDefault="00F007C6"/>
    <w:p w:rsidR="00F007C6" w:rsidRDefault="00F007C6" w:rsidP="00F007C6"/>
    <w:p w:rsidR="00F007C6" w:rsidRPr="000A0A65" w:rsidRDefault="00F007C6" w:rsidP="00F007C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КАЛУЖСКАЯ ОБЛАСТЬ                   </w:t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007C6" w:rsidRPr="000A0A65" w:rsidRDefault="00F007C6" w:rsidP="00F007C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>ДЗЕРЖИНСКИЙ РАЙОН</w:t>
      </w:r>
    </w:p>
    <w:p w:rsidR="00F007C6" w:rsidRPr="000A0A65" w:rsidRDefault="00F007C6" w:rsidP="00F007C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АДМИНИСТРАЦИЯ</w:t>
      </w:r>
    </w:p>
    <w:p w:rsidR="00F007C6" w:rsidRPr="000457EC" w:rsidRDefault="00F007C6" w:rsidP="00F007C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 (исполнительно-распорядительный орган)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07C6" w:rsidRPr="000A0A65" w:rsidRDefault="00F007C6" w:rsidP="00F007C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F007C6" w:rsidRPr="000A0A65" w:rsidRDefault="00F007C6" w:rsidP="00F007C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«ДЕРЕВНЯ БАРСУКИ»</w:t>
      </w:r>
    </w:p>
    <w:p w:rsidR="00F007C6" w:rsidRPr="000A0A65" w:rsidRDefault="00F007C6" w:rsidP="00F007C6">
      <w:pPr>
        <w:rPr>
          <w:rFonts w:ascii="Times New Roman" w:hAnsi="Times New Roman" w:cs="Times New Roman"/>
          <w:sz w:val="24"/>
          <w:szCs w:val="24"/>
        </w:rPr>
      </w:pPr>
    </w:p>
    <w:p w:rsidR="00F007C6" w:rsidRPr="000A0A65" w:rsidRDefault="00F007C6" w:rsidP="00F007C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F007C6" w:rsidRPr="000A0A65" w:rsidRDefault="00F007C6" w:rsidP="00F007C6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007C6" w:rsidRPr="000A0A65" w:rsidRDefault="00F007C6" w:rsidP="00F007C6">
      <w:pPr>
        <w:rPr>
          <w:rFonts w:ascii="Times New Roman" w:hAnsi="Times New Roman" w:cs="Times New Roman"/>
          <w:sz w:val="24"/>
          <w:szCs w:val="24"/>
        </w:rPr>
      </w:pPr>
    </w:p>
    <w:p w:rsidR="00F007C6" w:rsidRPr="000A0A65" w:rsidRDefault="00F007C6" w:rsidP="00F0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33EAE">
        <w:rPr>
          <w:rFonts w:ascii="Times New Roman" w:hAnsi="Times New Roman" w:cs="Times New Roman"/>
          <w:sz w:val="24"/>
          <w:szCs w:val="24"/>
        </w:rPr>
        <w:t>19.08.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EAE">
        <w:rPr>
          <w:rFonts w:ascii="Times New Roman" w:hAnsi="Times New Roman" w:cs="Times New Roman"/>
          <w:sz w:val="24"/>
          <w:szCs w:val="24"/>
        </w:rPr>
        <w:t xml:space="preserve">16г                           </w:t>
      </w:r>
      <w:r w:rsidR="00333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 Барсуки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33EAE">
        <w:rPr>
          <w:rFonts w:ascii="Times New Roman" w:hAnsi="Times New Roman" w:cs="Times New Roman"/>
          <w:sz w:val="24"/>
          <w:szCs w:val="24"/>
        </w:rPr>
        <w:t>43</w:t>
      </w:r>
    </w:p>
    <w:p w:rsidR="00F007C6" w:rsidRPr="000A0A65" w:rsidRDefault="00F007C6" w:rsidP="00F007C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F007C6" w:rsidRDefault="00F007C6" w:rsidP="00F007C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C6" w:rsidRDefault="00F007C6" w:rsidP="00F007C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0A0A6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17061" w:rsidRDefault="00F007C6" w:rsidP="0041706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7061">
        <w:rPr>
          <w:rFonts w:ascii="Times New Roman" w:hAnsi="Times New Roman" w:cs="Times New Roman"/>
          <w:sz w:val="24"/>
          <w:szCs w:val="24"/>
        </w:rPr>
        <w:t xml:space="preserve">Прием заявлений и выдача документов </w:t>
      </w:r>
      <w:proofErr w:type="gramStart"/>
      <w:r w:rsidR="0041706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417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61" w:rsidRDefault="00417061" w:rsidP="0041706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 расположения земельных </w:t>
      </w:r>
    </w:p>
    <w:p w:rsidR="00417061" w:rsidRDefault="00417061" w:rsidP="0041706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 на кадастровом плане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C6" w:rsidRDefault="00417061" w:rsidP="0041706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карте территории СП « Деревня Барсуки</w:t>
      </w:r>
      <w:r w:rsidR="00F007C6">
        <w:rPr>
          <w:rFonts w:ascii="Times New Roman" w:hAnsi="Times New Roman" w:cs="Times New Roman"/>
          <w:sz w:val="24"/>
          <w:szCs w:val="24"/>
        </w:rPr>
        <w:t>»</w:t>
      </w:r>
    </w:p>
    <w:p w:rsidR="00F007C6" w:rsidRDefault="00F007C6" w:rsidP="00F007C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F007C6" w:rsidRDefault="00F007C6" w:rsidP="00F007C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F007C6" w:rsidRDefault="00F007C6" w:rsidP="00F007C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 w:rsidRPr="00BF1137"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57E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целью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приведения положений Административного регламента предоставления муниципальной услуги «Предоставление земельных участков под объектами недвижимости» в соответствие с Постановлением Правительства Российской Федерации от 17.06.2016 № 599 « 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Постановлением администрации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(исполнительно-распорядительного органа) сельского поселения «Деревня Барсуки» от 24.06.2016 г. № 30 «Об утверждении Порядка обеспечения условий доступности для инвалидов объектов и предоставляемых услуг в сельском поселении «Деревня Барсуки»,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(исполнительн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распорядительный орган) сельского поселения «Деревня Барсуки»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007C6" w:rsidRPr="000A0A65" w:rsidRDefault="00F007C6" w:rsidP="00F007C6">
      <w:pPr>
        <w:pStyle w:val="ConsPlusTitle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07C6" w:rsidRDefault="00F007C6" w:rsidP="00417061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9" w:history="1">
        <w:r w:rsidRPr="000A0A65">
          <w:rPr>
            <w:rStyle w:val="a3"/>
            <w:rFonts w:ascii="Times New Roman" w:eastAsiaTheme="majorEastAsia" w:hAnsi="Times New Roman"/>
            <w:b w:val="0"/>
            <w:color w:val="000000" w:themeColor="text1"/>
            <w:sz w:val="24"/>
            <w:szCs w:val="24"/>
          </w:rPr>
          <w:t>Административный регламент</w:t>
        </w:r>
      </w:hyperlink>
      <w:r w:rsidRPr="000A0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417061" w:rsidRPr="00417061">
        <w:rPr>
          <w:rFonts w:ascii="Times New Roman" w:hAnsi="Times New Roman" w:cs="Times New Roman"/>
          <w:b w:val="0"/>
          <w:sz w:val="24"/>
          <w:szCs w:val="24"/>
        </w:rPr>
        <w:t>Прием заявлений и выдача документов об утверждении схем расположения земельных участков на кадастровом плане или кадастровой карте территории СП « Деревня Барсуки</w:t>
      </w:r>
      <w:r>
        <w:rPr>
          <w:rFonts w:ascii="Times New Roman" w:hAnsi="Times New Roman" w:cs="Times New Roman"/>
          <w:b w:val="0"/>
          <w:sz w:val="24"/>
          <w:szCs w:val="24"/>
        </w:rPr>
        <w:t>», утвержденный постановлением администрации (исполнительно-распорядительным органом)  сельского поселения «Деревня Барсуки» № 4</w:t>
      </w:r>
      <w:r w:rsidR="00417061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10.09.2015 г.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в редакции от 10.11.2015г. № 5</w:t>
      </w:r>
      <w:r w:rsidR="00417061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):</w:t>
      </w:r>
    </w:p>
    <w:p w:rsidR="00F007C6" w:rsidRDefault="00F007C6" w:rsidP="00F007C6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пункт 2.4.  дополнить следующим абзацем:</w:t>
      </w:r>
    </w:p>
    <w:p w:rsidR="00F007C6" w:rsidRPr="00141B91" w:rsidRDefault="00F007C6" w:rsidP="00F007C6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2773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(исполнительно-распорядительного органа) сельского поселения «Деревня Барсуки» от 24.06.2016 г. № 30  « Об утверждении Порядка обеспечения условий доступности для инвалидов объектов и предоставляемых муниципальных и государственных услуг в сельском поселении «Деревня Барсуки»   </w:t>
      </w:r>
    </w:p>
    <w:p w:rsidR="00F007C6" w:rsidRPr="000A0A65" w:rsidRDefault="00F007C6" w:rsidP="00F007C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A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0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A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F007C6" w:rsidRPr="000A0A65" w:rsidRDefault="00F007C6" w:rsidP="00F007C6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3. Данное постановление вступает в силу после его официального обнародования в установленном порядке и подлежит размещению в сети Интернет на сайте Администрации муниципального района «Дзержинский район».</w:t>
      </w:r>
    </w:p>
    <w:p w:rsidR="00F007C6" w:rsidRPr="000A0A65" w:rsidRDefault="00F007C6" w:rsidP="00F00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7C6" w:rsidRPr="000A0A65" w:rsidRDefault="00F007C6" w:rsidP="00F00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7C6" w:rsidRPr="000A0A65" w:rsidRDefault="00F007C6" w:rsidP="00F007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  <w:t>А.С. Мишина</w:t>
      </w:r>
    </w:p>
    <w:p w:rsidR="00F007C6" w:rsidRDefault="00F007C6" w:rsidP="00F007C6"/>
    <w:p w:rsidR="00417061" w:rsidRPr="000A0A65" w:rsidRDefault="00417061" w:rsidP="0041706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КАЛУЖСКАЯ ОБЛАСТЬ                   </w:t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17061" w:rsidRPr="000A0A65" w:rsidRDefault="00417061" w:rsidP="00417061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>ДЗЕРЖИНСКИЙ РАЙОН</w:t>
      </w:r>
    </w:p>
    <w:p w:rsidR="00417061" w:rsidRPr="000A0A65" w:rsidRDefault="00417061" w:rsidP="00417061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АДМИНИСТРАЦИЯ</w:t>
      </w:r>
    </w:p>
    <w:p w:rsidR="00417061" w:rsidRPr="000457EC" w:rsidRDefault="00417061" w:rsidP="00417061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 (исполнительно-распорядительный орган)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7061" w:rsidRPr="000A0A65" w:rsidRDefault="00417061" w:rsidP="00417061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417061" w:rsidRPr="000A0A65" w:rsidRDefault="00417061" w:rsidP="00417061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«ДЕРЕВНЯ БАРСУКИ»</w:t>
      </w:r>
    </w:p>
    <w:p w:rsidR="00417061" w:rsidRPr="000A0A65" w:rsidRDefault="00417061" w:rsidP="00417061">
      <w:pPr>
        <w:rPr>
          <w:rFonts w:ascii="Times New Roman" w:hAnsi="Times New Roman" w:cs="Times New Roman"/>
          <w:sz w:val="24"/>
          <w:szCs w:val="24"/>
        </w:rPr>
      </w:pPr>
    </w:p>
    <w:p w:rsidR="00417061" w:rsidRPr="000A0A65" w:rsidRDefault="00417061" w:rsidP="0041706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417061" w:rsidRPr="000A0A65" w:rsidRDefault="00417061" w:rsidP="00417061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17061" w:rsidRPr="000A0A65" w:rsidRDefault="00417061" w:rsidP="00417061">
      <w:pPr>
        <w:rPr>
          <w:rFonts w:ascii="Times New Roman" w:hAnsi="Times New Roman" w:cs="Times New Roman"/>
          <w:sz w:val="24"/>
          <w:szCs w:val="24"/>
        </w:rPr>
      </w:pPr>
    </w:p>
    <w:p w:rsidR="00417061" w:rsidRPr="000A0A65" w:rsidRDefault="00333EAE" w:rsidP="0041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19.08.</w:t>
      </w:r>
      <w:r w:rsidR="0041706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16г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17061">
        <w:rPr>
          <w:rFonts w:ascii="Times New Roman" w:hAnsi="Times New Roman" w:cs="Times New Roman"/>
          <w:sz w:val="24"/>
          <w:szCs w:val="24"/>
        </w:rPr>
        <w:t>д. Барсуки</w:t>
      </w:r>
      <w:r w:rsidR="00417061">
        <w:rPr>
          <w:rFonts w:ascii="Times New Roman" w:hAnsi="Times New Roman" w:cs="Times New Roman"/>
          <w:sz w:val="24"/>
          <w:szCs w:val="24"/>
        </w:rPr>
        <w:tab/>
      </w:r>
      <w:r w:rsidR="00417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7061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417061" w:rsidRPr="000A0A65" w:rsidRDefault="00417061" w:rsidP="0041706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417061" w:rsidRDefault="00417061" w:rsidP="0041706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61" w:rsidRDefault="00417061" w:rsidP="0041706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0A0A6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17061" w:rsidRDefault="00417061" w:rsidP="0041706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земельных участков для строительства»</w:t>
      </w:r>
    </w:p>
    <w:p w:rsidR="00417061" w:rsidRDefault="00417061" w:rsidP="0041706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417061" w:rsidRDefault="00417061" w:rsidP="0041706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417061" w:rsidRDefault="00417061" w:rsidP="0041706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 w:rsidRPr="00BF1137"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57E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целью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приведения положений Административного регламента предоставления муниципальной услуги «</w:t>
      </w:r>
      <w:r w:rsidR="00180308" w:rsidRPr="00180308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в соответствие с Постановлением Правительства Российской Федерации от 17.06.2016 </w:t>
      </w:r>
      <w:r w:rsidR="00180308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№ 599 « 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Постановлением администраци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исполнительно-распорядительного органа) сельского поселения «Деревня Барсуки» от 24.06.2016 г. № 30 «Об утверждении Порядка обеспечения условий доступности для инвалидов объектов и предоставляемых услуг в сельском поселении «Деревня Барсуки»,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(исполнительн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распорядительный орган) сельского поселения «Деревня Барсуки»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7061" w:rsidRPr="000A0A65" w:rsidRDefault="00417061" w:rsidP="00417061">
      <w:pPr>
        <w:pStyle w:val="ConsPlusTitle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7061" w:rsidRDefault="00417061" w:rsidP="00417061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Pr="000A0A65">
          <w:rPr>
            <w:rStyle w:val="a3"/>
            <w:rFonts w:ascii="Times New Roman" w:eastAsiaTheme="majorEastAsia" w:hAnsi="Times New Roman"/>
            <w:b w:val="0"/>
            <w:color w:val="000000" w:themeColor="text1"/>
            <w:sz w:val="24"/>
            <w:szCs w:val="24"/>
          </w:rPr>
          <w:t>Административный регламент</w:t>
        </w:r>
      </w:hyperlink>
      <w:r w:rsidRPr="000A0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80308" w:rsidRPr="00180308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</w:t>
      </w:r>
      <w:r>
        <w:rPr>
          <w:rFonts w:ascii="Times New Roman" w:hAnsi="Times New Roman" w:cs="Times New Roman"/>
          <w:b w:val="0"/>
          <w:sz w:val="24"/>
          <w:szCs w:val="24"/>
        </w:rPr>
        <w:t>», утвержденный постановлением администрации (исполнительно-распорядительным органом)  сельского поселения «Деревня Барсуки» № 4</w:t>
      </w:r>
      <w:r w:rsidR="00180308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10.09.2015 г.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в редакции от 10.11.2015г. № 5</w:t>
      </w:r>
      <w:r w:rsidR="00180308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):</w:t>
      </w:r>
    </w:p>
    <w:p w:rsidR="00417061" w:rsidRDefault="00417061" w:rsidP="00417061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пункт 2.</w:t>
      </w:r>
      <w:r w:rsidR="00180308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  дополнить следующим абзацем:</w:t>
      </w:r>
    </w:p>
    <w:p w:rsidR="00417061" w:rsidRPr="00141B91" w:rsidRDefault="00417061" w:rsidP="00417061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2773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(исполнительно-распорядительного органа) сельского поселения «Деревня Барсуки» от 24.06.2016 г. № 30  « Об утверждении Порядка обеспечения условий доступности для инвалидов объектов и предоставляемых муниципальных и государственных услуг в сельском поселении «Деревня Барсуки»   </w:t>
      </w:r>
    </w:p>
    <w:p w:rsidR="00417061" w:rsidRPr="000A0A65" w:rsidRDefault="00417061" w:rsidP="0041706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A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0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A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417061" w:rsidRPr="000A0A65" w:rsidRDefault="00417061" w:rsidP="00417061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3. Данное постановление вступает в силу после его официального обнародования в установленном порядке и подлежит размещению в сети Интернет на сайте Администрации муниципального района «Дзержинский район».</w:t>
      </w:r>
    </w:p>
    <w:p w:rsidR="00417061" w:rsidRPr="000A0A65" w:rsidRDefault="00417061" w:rsidP="00417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061" w:rsidRPr="000A0A65" w:rsidRDefault="00417061" w:rsidP="00417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061" w:rsidRPr="000A0A65" w:rsidRDefault="00417061" w:rsidP="004170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  <w:t>А.С. Мишина</w:t>
      </w:r>
    </w:p>
    <w:p w:rsidR="00F007C6" w:rsidRDefault="00F007C6" w:rsidP="00F007C6">
      <w:pPr>
        <w:tabs>
          <w:tab w:val="left" w:pos="1170"/>
        </w:tabs>
      </w:pPr>
    </w:p>
    <w:p w:rsidR="00180308" w:rsidRDefault="00180308" w:rsidP="00F007C6">
      <w:pPr>
        <w:tabs>
          <w:tab w:val="left" w:pos="1170"/>
        </w:tabs>
      </w:pPr>
    </w:p>
    <w:p w:rsidR="00180308" w:rsidRDefault="00180308" w:rsidP="00F007C6">
      <w:pPr>
        <w:tabs>
          <w:tab w:val="left" w:pos="1170"/>
        </w:tabs>
      </w:pPr>
    </w:p>
    <w:p w:rsidR="00180308" w:rsidRDefault="00180308" w:rsidP="00F007C6">
      <w:pPr>
        <w:tabs>
          <w:tab w:val="left" w:pos="1170"/>
        </w:tabs>
      </w:pPr>
    </w:p>
    <w:p w:rsidR="00180308" w:rsidRDefault="00180308" w:rsidP="00F007C6">
      <w:pPr>
        <w:tabs>
          <w:tab w:val="left" w:pos="1170"/>
        </w:tabs>
      </w:pPr>
    </w:p>
    <w:p w:rsidR="00180308" w:rsidRDefault="00180308" w:rsidP="00F007C6">
      <w:pPr>
        <w:tabs>
          <w:tab w:val="left" w:pos="1170"/>
        </w:tabs>
      </w:pPr>
    </w:p>
    <w:p w:rsidR="00180308" w:rsidRPr="000A0A65" w:rsidRDefault="00180308" w:rsidP="0018030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КАЛУЖСКАЯ ОБЛАСТЬ                   </w:t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80308" w:rsidRPr="000A0A65" w:rsidRDefault="00180308" w:rsidP="00180308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>ДЗЕРЖИНСКИЙ РАЙОН</w:t>
      </w:r>
    </w:p>
    <w:p w:rsidR="00180308" w:rsidRPr="000A0A65" w:rsidRDefault="00180308" w:rsidP="00180308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АДМИНИСТРАЦИЯ</w:t>
      </w:r>
    </w:p>
    <w:p w:rsidR="00180308" w:rsidRPr="000457EC" w:rsidRDefault="00180308" w:rsidP="00180308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 (исполнительно-распорядительный орган)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0308" w:rsidRPr="000A0A65" w:rsidRDefault="00180308" w:rsidP="00180308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180308" w:rsidRPr="000A0A65" w:rsidRDefault="00180308" w:rsidP="00180308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«ДЕРЕВНЯ БАРСУКИ»</w:t>
      </w:r>
    </w:p>
    <w:p w:rsidR="00180308" w:rsidRPr="000A0A65" w:rsidRDefault="00180308" w:rsidP="00180308">
      <w:pPr>
        <w:rPr>
          <w:rFonts w:ascii="Times New Roman" w:hAnsi="Times New Roman" w:cs="Times New Roman"/>
          <w:sz w:val="24"/>
          <w:szCs w:val="24"/>
        </w:rPr>
      </w:pPr>
    </w:p>
    <w:p w:rsidR="00180308" w:rsidRPr="000A0A65" w:rsidRDefault="00180308" w:rsidP="0018030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180308" w:rsidRPr="000A0A65" w:rsidRDefault="00180308" w:rsidP="00180308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80308" w:rsidRPr="000A0A65" w:rsidRDefault="00180308" w:rsidP="00180308">
      <w:pPr>
        <w:rPr>
          <w:rFonts w:ascii="Times New Roman" w:hAnsi="Times New Roman" w:cs="Times New Roman"/>
          <w:sz w:val="24"/>
          <w:szCs w:val="24"/>
        </w:rPr>
      </w:pPr>
    </w:p>
    <w:p w:rsidR="00180308" w:rsidRPr="000A0A65" w:rsidRDefault="00180308" w:rsidP="00180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33EAE">
        <w:rPr>
          <w:rFonts w:ascii="Times New Roman" w:hAnsi="Times New Roman" w:cs="Times New Roman"/>
          <w:sz w:val="24"/>
          <w:szCs w:val="24"/>
        </w:rPr>
        <w:t>19.08.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3EAE">
        <w:rPr>
          <w:rFonts w:ascii="Times New Roman" w:hAnsi="Times New Roman" w:cs="Times New Roman"/>
          <w:sz w:val="24"/>
          <w:szCs w:val="24"/>
        </w:rPr>
        <w:t xml:space="preserve">16г                           </w:t>
      </w:r>
      <w:r w:rsidR="00333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 Барсуки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33EAE">
        <w:rPr>
          <w:rFonts w:ascii="Times New Roman" w:hAnsi="Times New Roman" w:cs="Times New Roman"/>
          <w:sz w:val="24"/>
          <w:szCs w:val="24"/>
        </w:rPr>
        <w:t>45</w:t>
      </w:r>
    </w:p>
    <w:p w:rsidR="00180308" w:rsidRPr="000A0A65" w:rsidRDefault="00180308" w:rsidP="00180308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180308" w:rsidRDefault="00180308" w:rsidP="00180308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308" w:rsidRDefault="00180308" w:rsidP="00180308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0A0A6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80308" w:rsidRDefault="00180308" w:rsidP="00180308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адресов объекту адресации»</w:t>
      </w:r>
    </w:p>
    <w:p w:rsidR="00180308" w:rsidRDefault="00180308" w:rsidP="00180308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180308" w:rsidRDefault="00180308" w:rsidP="00180308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180308" w:rsidRDefault="00180308" w:rsidP="00180308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 w:rsidRPr="00BF1137"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57E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целью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приведения положений Административного регламента предоставления муниципальной услуги «</w:t>
      </w:r>
      <w:r w:rsidR="00D43E25" w:rsidRPr="00D43E25">
        <w:rPr>
          <w:rFonts w:ascii="Times New Roman" w:hAnsi="Times New Roman" w:cs="Times New Roman"/>
          <w:b w:val="0"/>
          <w:sz w:val="24"/>
          <w:szCs w:val="24"/>
        </w:rPr>
        <w:t>Присвоение, изменение и аннулирование адресов объекту адресации</w:t>
      </w:r>
      <w:r>
        <w:rPr>
          <w:rFonts w:ascii="Times New Roman" w:hAnsi="Times New Roman" w:cs="Times New Roman"/>
          <w:b w:val="0"/>
          <w:sz w:val="24"/>
          <w:szCs w:val="24"/>
        </w:rPr>
        <w:t>» в соответствие с Постановлением Правительства Российской Федерации от 17.06.2016</w:t>
      </w:r>
      <w:r w:rsidR="00D84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остановлением администрации</w:t>
      </w:r>
      <w:r w:rsidR="00D84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(исполнительно-распорядительного органа) сельского поселения «Деревня Барсуки» от 24.06.2016 г. № 30 «Об утверждении Порядка обеспечения условий доступности для инвалидов объектов и предоставляемых услуг в сельском поселении «Деревня Барсуки»,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(исполнительн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распорядительный орган) сельского поселения «Деревня Барсуки»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80308" w:rsidRPr="000A0A65" w:rsidRDefault="00180308" w:rsidP="00180308">
      <w:pPr>
        <w:pStyle w:val="ConsPlusTitle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80308" w:rsidRDefault="00180308" w:rsidP="00180308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1" w:history="1">
        <w:r w:rsidRPr="000A0A65">
          <w:rPr>
            <w:rStyle w:val="a3"/>
            <w:rFonts w:ascii="Times New Roman" w:eastAsiaTheme="majorEastAsia" w:hAnsi="Times New Roman"/>
            <w:b w:val="0"/>
            <w:color w:val="000000" w:themeColor="text1"/>
            <w:sz w:val="24"/>
            <w:szCs w:val="24"/>
          </w:rPr>
          <w:t>Административный регламент</w:t>
        </w:r>
      </w:hyperlink>
      <w:r w:rsidRPr="000A0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84AAE" w:rsidRPr="00D84AAE">
        <w:rPr>
          <w:rFonts w:ascii="Times New Roman" w:hAnsi="Times New Roman" w:cs="Times New Roman"/>
          <w:b w:val="0"/>
          <w:sz w:val="24"/>
          <w:szCs w:val="24"/>
        </w:rPr>
        <w:t>Присвоение, изменение и аннулирование адресов объекту адресации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твержденн</w:t>
      </w:r>
      <w:r w:rsidR="00D84AAE">
        <w:rPr>
          <w:rFonts w:ascii="Times New Roman" w:hAnsi="Times New Roman" w:cs="Times New Roman"/>
          <w:b w:val="0"/>
          <w:sz w:val="24"/>
          <w:szCs w:val="24"/>
        </w:rPr>
        <w:t xml:space="preserve">ый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D84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 (исполнительно-распорядительным органом)  сельского поселения «Деревня Барсуки» № 4</w:t>
      </w:r>
      <w:r w:rsidR="00D84AAE">
        <w:rPr>
          <w:rFonts w:ascii="Times New Roman" w:hAnsi="Times New Roman" w:cs="Times New Roman"/>
          <w:b w:val="0"/>
          <w:sz w:val="24"/>
          <w:szCs w:val="24"/>
        </w:rPr>
        <w:t>2 о</w:t>
      </w:r>
      <w:r>
        <w:rPr>
          <w:rFonts w:ascii="Times New Roman" w:hAnsi="Times New Roman" w:cs="Times New Roman"/>
          <w:b w:val="0"/>
          <w:sz w:val="24"/>
          <w:szCs w:val="24"/>
        </w:rPr>
        <w:t>т 10.09.2015 г. :</w:t>
      </w:r>
    </w:p>
    <w:p w:rsidR="00180308" w:rsidRDefault="00180308" w:rsidP="00180308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пункт 2.5.  дополнить следующим абзацем:</w:t>
      </w:r>
    </w:p>
    <w:p w:rsidR="00180308" w:rsidRPr="00141B91" w:rsidRDefault="00180308" w:rsidP="00180308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2773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(исполнительно-распорядительного органа) сельского поселения «Деревня Барсуки» от 24.06.2016 г. № 30  « Об утверждении Порядка обеспечения условий доступности для инвалидов объектов и предоставляемых муниципальных и государственных услуг в сельском поселении «Деревня Барсуки»   </w:t>
      </w:r>
    </w:p>
    <w:p w:rsidR="00180308" w:rsidRPr="000A0A65" w:rsidRDefault="00180308" w:rsidP="0018030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A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0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A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180308" w:rsidRPr="000A0A65" w:rsidRDefault="00180308" w:rsidP="00180308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3. Данное постановление вступает в силу после его официального обнародования в установленном порядке и подлежит размещению в сети Интернет на сайте Администрации муниципального района «Дзержинский район».</w:t>
      </w:r>
    </w:p>
    <w:p w:rsidR="00180308" w:rsidRPr="000A0A65" w:rsidRDefault="00180308" w:rsidP="00180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308" w:rsidRPr="000A0A65" w:rsidRDefault="00180308" w:rsidP="00180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308" w:rsidRPr="000A0A65" w:rsidRDefault="00180308" w:rsidP="001803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  <w:t>А.С. Мишина</w:t>
      </w:r>
    </w:p>
    <w:p w:rsidR="00180308" w:rsidRPr="00F007C6" w:rsidRDefault="00180308" w:rsidP="00180308">
      <w:pPr>
        <w:tabs>
          <w:tab w:val="left" w:pos="1170"/>
        </w:tabs>
      </w:pPr>
    </w:p>
    <w:p w:rsidR="00180308" w:rsidRDefault="00180308" w:rsidP="00F007C6">
      <w:pPr>
        <w:tabs>
          <w:tab w:val="left" w:pos="1170"/>
        </w:tabs>
      </w:pPr>
    </w:p>
    <w:p w:rsidR="00D84AAE" w:rsidRDefault="00D84AAE" w:rsidP="00F007C6">
      <w:pPr>
        <w:tabs>
          <w:tab w:val="left" w:pos="1170"/>
        </w:tabs>
      </w:pPr>
    </w:p>
    <w:p w:rsidR="00D84AAE" w:rsidRDefault="00D84AAE" w:rsidP="00F007C6">
      <w:pPr>
        <w:tabs>
          <w:tab w:val="left" w:pos="1170"/>
        </w:tabs>
      </w:pPr>
    </w:p>
    <w:p w:rsidR="00D84AAE" w:rsidRDefault="00D84AAE" w:rsidP="00F007C6">
      <w:pPr>
        <w:tabs>
          <w:tab w:val="left" w:pos="1170"/>
        </w:tabs>
      </w:pPr>
    </w:p>
    <w:p w:rsidR="00D84AAE" w:rsidRDefault="00D84AAE" w:rsidP="00F007C6">
      <w:pPr>
        <w:tabs>
          <w:tab w:val="left" w:pos="1170"/>
        </w:tabs>
      </w:pPr>
    </w:p>
    <w:p w:rsidR="00636DA6" w:rsidRPr="000A0A65" w:rsidRDefault="00636DA6" w:rsidP="00636D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КАЛУЖСКАЯ ОБЛАСТЬ                   </w:t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>ДЗЕРЖИНСКИЙ РАЙОН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АДМИНИСТРАЦИЯ</w:t>
      </w:r>
    </w:p>
    <w:p w:rsidR="00636DA6" w:rsidRPr="000457EC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 (исполнительно-распорядительный орган)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«ДЕРЕВНЯ БАРСУКИ»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636DA6" w:rsidRPr="000A0A65" w:rsidRDefault="00636DA6" w:rsidP="00636DA6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33EAE">
        <w:rPr>
          <w:rFonts w:ascii="Times New Roman" w:hAnsi="Times New Roman" w:cs="Times New Roman"/>
          <w:sz w:val="24"/>
          <w:szCs w:val="24"/>
        </w:rPr>
        <w:t>19.08.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3EAE">
        <w:rPr>
          <w:rFonts w:ascii="Times New Roman" w:hAnsi="Times New Roman" w:cs="Times New Roman"/>
          <w:sz w:val="24"/>
          <w:szCs w:val="24"/>
        </w:rPr>
        <w:t xml:space="preserve">16г                           </w:t>
      </w:r>
      <w:r w:rsidR="00333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 Барсуки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33EAE">
        <w:rPr>
          <w:rFonts w:ascii="Times New Roman" w:hAnsi="Times New Roman" w:cs="Times New Roman"/>
          <w:sz w:val="24"/>
          <w:szCs w:val="24"/>
        </w:rPr>
        <w:t>46</w:t>
      </w:r>
    </w:p>
    <w:p w:rsidR="00636DA6" w:rsidRPr="000A0A65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0A0A6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Передача жилых помещений, ранее приватизированных </w:t>
      </w: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гражданами, в муниципальную собственность»</w:t>
      </w: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Pr="00636DA6" w:rsidRDefault="00636DA6" w:rsidP="00636DA6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137"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57E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целью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приведения положений Административного регламента предоставления муниципальной услуги «</w:t>
      </w:r>
      <w:r w:rsidRPr="00636DA6">
        <w:rPr>
          <w:rFonts w:ascii="Times New Roman" w:hAnsi="Times New Roman" w:cs="Times New Roman"/>
          <w:b w:val="0"/>
          <w:sz w:val="24"/>
          <w:szCs w:val="24"/>
        </w:rPr>
        <w:t xml:space="preserve">Передача жилых помещений, ранее приватизированных </w:t>
      </w: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636DA6">
        <w:rPr>
          <w:rFonts w:ascii="Times New Roman" w:hAnsi="Times New Roman" w:cs="Times New Roman"/>
          <w:b w:val="0"/>
          <w:sz w:val="24"/>
          <w:szCs w:val="24"/>
        </w:rPr>
        <w:t>ражданами, в муниципальную собственность</w:t>
      </w:r>
      <w:r>
        <w:rPr>
          <w:rFonts w:ascii="Times New Roman" w:hAnsi="Times New Roman" w:cs="Times New Roman"/>
          <w:b w:val="0"/>
          <w:sz w:val="24"/>
          <w:szCs w:val="24"/>
        </w:rPr>
        <w:t>» в соответствие с Постановлением Правительства Российской Федерации от 17.06.2016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(исполнительно-распорядительного органа) сельского поселения «Деревня Барсуки» от 24.06.2016 г. № 30 «Об утверждении Порядка обеспечения условий доступности для инвалидов объектов и предоставляемых услуг в сельском поселении «Деревня Барсуки»,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(исполнительн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распорядительный орган) сельского поселения «Деревня Барсуки»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6DA6" w:rsidRPr="000A0A65" w:rsidRDefault="00636DA6" w:rsidP="00636DA6">
      <w:pPr>
        <w:pStyle w:val="ConsPlusTitle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6DA6" w:rsidRPr="00636DA6" w:rsidRDefault="00636DA6" w:rsidP="00636DA6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2" w:history="1">
        <w:r w:rsidRPr="000A0A65">
          <w:rPr>
            <w:rStyle w:val="a3"/>
            <w:rFonts w:ascii="Times New Roman" w:eastAsiaTheme="majorEastAsia" w:hAnsi="Times New Roman"/>
            <w:b w:val="0"/>
            <w:color w:val="000000" w:themeColor="text1"/>
            <w:sz w:val="24"/>
            <w:szCs w:val="24"/>
          </w:rPr>
          <w:t>Административный регламент</w:t>
        </w:r>
      </w:hyperlink>
      <w:r w:rsidRPr="000A0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636DA6">
        <w:rPr>
          <w:rFonts w:ascii="Times New Roman" w:hAnsi="Times New Roman" w:cs="Times New Roman"/>
          <w:b w:val="0"/>
          <w:sz w:val="24"/>
          <w:szCs w:val="24"/>
        </w:rPr>
        <w:t xml:space="preserve">Передача жилых помещений, ранее приватизированных </w:t>
      </w: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DA6">
        <w:rPr>
          <w:rFonts w:ascii="Times New Roman" w:hAnsi="Times New Roman" w:cs="Times New Roman"/>
          <w:b w:val="0"/>
          <w:sz w:val="24"/>
          <w:szCs w:val="24"/>
        </w:rPr>
        <w:t>Гражданами, в муниципальную собственность</w:t>
      </w:r>
      <w:r>
        <w:rPr>
          <w:rFonts w:ascii="Times New Roman" w:hAnsi="Times New Roman" w:cs="Times New Roman"/>
          <w:b w:val="0"/>
          <w:sz w:val="24"/>
          <w:szCs w:val="24"/>
        </w:rPr>
        <w:t>», утвержденный постановлением администрации (исполнительно-распорядительным органом)  сельского поселения «Деревня Барсуки» № 30 от 26.05.2015 г.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636DA6" w:rsidRDefault="00636DA6" w:rsidP="00636DA6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пункт 2.6.  дополнить следующим абзацем:</w:t>
      </w:r>
    </w:p>
    <w:p w:rsidR="00636DA6" w:rsidRPr="00141B91" w:rsidRDefault="00636DA6" w:rsidP="00636DA6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2773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(исполнительно-распорядительного органа) сельского поселения «Деревня Барсуки» от 24.06.2016 г. № 30  « Об утверждении Порядка обеспечения условий доступности для инвалидов объектов и предоставляемых муниципальных и государственных услуг в сельском поселении «Деревня Барсуки»   </w:t>
      </w:r>
    </w:p>
    <w:p w:rsidR="00636DA6" w:rsidRPr="000A0A65" w:rsidRDefault="00636DA6" w:rsidP="00636DA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A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0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A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636DA6" w:rsidRPr="000A0A65" w:rsidRDefault="00636DA6" w:rsidP="00636DA6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3. Данное постановление вступает в силу после его официального обнародования в установленном порядке и подлежит размещению в сети Интернет на сайте Администрации муниципального района «Дзержинский район».</w:t>
      </w:r>
    </w:p>
    <w:p w:rsidR="00636DA6" w:rsidRPr="000A0A65" w:rsidRDefault="00636DA6" w:rsidP="0063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  <w:t>А.С. Мишина</w:t>
      </w:r>
    </w:p>
    <w:p w:rsidR="00D84AAE" w:rsidRDefault="00D84AAE" w:rsidP="00F007C6">
      <w:pPr>
        <w:tabs>
          <w:tab w:val="left" w:pos="1170"/>
        </w:tabs>
      </w:pPr>
    </w:p>
    <w:p w:rsidR="00636DA6" w:rsidRDefault="00636DA6" w:rsidP="00F007C6">
      <w:pPr>
        <w:tabs>
          <w:tab w:val="left" w:pos="1170"/>
        </w:tabs>
      </w:pPr>
    </w:p>
    <w:p w:rsidR="00636DA6" w:rsidRDefault="00636DA6" w:rsidP="00F007C6">
      <w:pPr>
        <w:tabs>
          <w:tab w:val="left" w:pos="1170"/>
        </w:tabs>
      </w:pPr>
    </w:p>
    <w:p w:rsidR="00636DA6" w:rsidRDefault="00636DA6" w:rsidP="00636DA6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36DA6" w:rsidRDefault="00636DA6" w:rsidP="00636DA6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КАЛУЖСКАЯ ОБЛАСТЬ                   </w:t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>ДЗЕРЖИНСКИЙ РАЙОН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АДМИНИСТРАЦИЯ</w:t>
      </w:r>
    </w:p>
    <w:p w:rsidR="00636DA6" w:rsidRPr="000457EC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 (исполнительно-распорядительный орган)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«ДЕРЕВНЯ БАРСУКИ»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636DA6" w:rsidRPr="000A0A65" w:rsidRDefault="00636DA6" w:rsidP="00636DA6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33EAE">
        <w:rPr>
          <w:rFonts w:ascii="Times New Roman" w:hAnsi="Times New Roman" w:cs="Times New Roman"/>
          <w:sz w:val="24"/>
          <w:szCs w:val="24"/>
        </w:rPr>
        <w:t>19.08.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33EAE">
        <w:rPr>
          <w:rFonts w:ascii="Times New Roman" w:hAnsi="Times New Roman" w:cs="Times New Roman"/>
          <w:sz w:val="24"/>
          <w:szCs w:val="24"/>
        </w:rPr>
        <w:t xml:space="preserve">016г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д. Барсуки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33EAE">
        <w:rPr>
          <w:rFonts w:ascii="Times New Roman" w:hAnsi="Times New Roman" w:cs="Times New Roman"/>
          <w:sz w:val="24"/>
          <w:szCs w:val="24"/>
        </w:rPr>
        <w:t>47</w:t>
      </w:r>
    </w:p>
    <w:p w:rsidR="00636DA6" w:rsidRPr="000A0A65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0A0A6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Присвоение адреса объекту недвижимости»</w:t>
      </w: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 w:rsidRPr="00BF1137"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57E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целью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приведения положений Административного регламента предоставления муниципальной услуги «</w:t>
      </w:r>
      <w:r w:rsidRPr="00636DA6">
        <w:rPr>
          <w:rFonts w:ascii="Times New Roman" w:hAnsi="Times New Roman" w:cs="Times New Roman"/>
          <w:b w:val="0"/>
          <w:sz w:val="24"/>
          <w:szCs w:val="24"/>
        </w:rPr>
        <w:t>Присвоение адреса объекту недвижимости</w:t>
      </w:r>
      <w:r>
        <w:rPr>
          <w:rFonts w:ascii="Times New Roman" w:hAnsi="Times New Roman" w:cs="Times New Roman"/>
          <w:b w:val="0"/>
          <w:sz w:val="24"/>
          <w:szCs w:val="24"/>
        </w:rPr>
        <w:t>» в соответствие с Постановлением Правительства Российской Федерации от 17.06.2016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(исполнительно-распорядительного органа) сельского поселения «Деревня Барсуки» от 24.06.2016 г. № 30 «Об утверждении Порядка обеспечения условий доступности для инвалидов объектов и предоставляемых услуг в сельском поселении «Деревня Барсуки»,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(исполнительн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распорядительный орган) сельского поселения «Деревня Барсуки»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6DA6" w:rsidRPr="000A0A65" w:rsidRDefault="00636DA6" w:rsidP="00636DA6">
      <w:pPr>
        <w:pStyle w:val="ConsPlusTitle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3" w:history="1">
        <w:r w:rsidRPr="000A0A65">
          <w:rPr>
            <w:rStyle w:val="a3"/>
            <w:rFonts w:ascii="Times New Roman" w:eastAsiaTheme="majorEastAsia" w:hAnsi="Times New Roman"/>
            <w:b w:val="0"/>
            <w:color w:val="000000" w:themeColor="text1"/>
            <w:sz w:val="24"/>
            <w:szCs w:val="24"/>
          </w:rPr>
          <w:t>Административный регламент</w:t>
        </w:r>
      </w:hyperlink>
      <w:r w:rsidRPr="000A0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636DA6">
        <w:rPr>
          <w:rFonts w:ascii="Times New Roman" w:hAnsi="Times New Roman" w:cs="Times New Roman"/>
          <w:b w:val="0"/>
          <w:sz w:val="24"/>
          <w:szCs w:val="24"/>
        </w:rPr>
        <w:t>Присвоение адреса объекту недвижимости</w:t>
      </w:r>
      <w:r>
        <w:rPr>
          <w:rFonts w:ascii="Times New Roman" w:hAnsi="Times New Roman" w:cs="Times New Roman"/>
          <w:b w:val="0"/>
          <w:sz w:val="24"/>
          <w:szCs w:val="24"/>
        </w:rPr>
        <w:t>», утвержденный постановлением администрации (исполнительно-распорядительным органом)  сельского поселения «Деревня Барсуки» № 29</w:t>
      </w:r>
      <w:r w:rsidR="001124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26.05.2015 г.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636DA6" w:rsidRDefault="00636DA6" w:rsidP="00636DA6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пункт </w:t>
      </w:r>
      <w:r w:rsidR="0011248C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  дополнить следующим абзацем:</w:t>
      </w:r>
    </w:p>
    <w:p w:rsidR="00636DA6" w:rsidRPr="00141B91" w:rsidRDefault="00636DA6" w:rsidP="00636DA6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2773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(исполнительно-распорядительного органа) сельского поселения «Деревня Барсуки» от 24.06.2016 г. № 30  « Об утверждении Порядка обеспечения условий доступности для инвалидов объектов и предоставляемых муниципальных и государственных услуг в сельском поселении «Деревня Барсуки»   </w:t>
      </w:r>
    </w:p>
    <w:p w:rsidR="00636DA6" w:rsidRPr="000A0A65" w:rsidRDefault="00636DA6" w:rsidP="00636DA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A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0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A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636DA6" w:rsidRPr="000A0A65" w:rsidRDefault="00636DA6" w:rsidP="00636DA6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3. Данное постановление вступает в силу после его официального обнародования в установленном порядке и подлежит размещению в сети Интернет на сайте Администрации муниципального района «Дзержинский район».</w:t>
      </w:r>
    </w:p>
    <w:p w:rsidR="00636DA6" w:rsidRPr="000A0A65" w:rsidRDefault="00636DA6" w:rsidP="0063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  <w:t>А.С. Мишина</w:t>
      </w:r>
    </w:p>
    <w:p w:rsidR="00636DA6" w:rsidRDefault="00636DA6" w:rsidP="00F007C6">
      <w:pPr>
        <w:tabs>
          <w:tab w:val="left" w:pos="1170"/>
        </w:tabs>
      </w:pPr>
    </w:p>
    <w:p w:rsidR="00636DA6" w:rsidRDefault="00636DA6" w:rsidP="00F007C6">
      <w:pPr>
        <w:tabs>
          <w:tab w:val="left" w:pos="1170"/>
        </w:tabs>
      </w:pPr>
    </w:p>
    <w:p w:rsidR="00636DA6" w:rsidRDefault="00636DA6" w:rsidP="00F007C6">
      <w:pPr>
        <w:tabs>
          <w:tab w:val="left" w:pos="1170"/>
        </w:tabs>
      </w:pPr>
    </w:p>
    <w:p w:rsidR="00636DA6" w:rsidRDefault="00636DA6" w:rsidP="00F007C6">
      <w:pPr>
        <w:tabs>
          <w:tab w:val="left" w:pos="1170"/>
        </w:tabs>
      </w:pPr>
    </w:p>
    <w:p w:rsidR="00636DA6" w:rsidRDefault="00636DA6" w:rsidP="00F007C6">
      <w:pPr>
        <w:tabs>
          <w:tab w:val="left" w:pos="1170"/>
        </w:tabs>
      </w:pPr>
    </w:p>
    <w:p w:rsidR="00636DA6" w:rsidRDefault="00636DA6" w:rsidP="00F007C6">
      <w:pPr>
        <w:tabs>
          <w:tab w:val="left" w:pos="1170"/>
        </w:tabs>
      </w:pPr>
    </w:p>
    <w:p w:rsidR="00636DA6" w:rsidRDefault="00636DA6" w:rsidP="00F007C6">
      <w:pPr>
        <w:tabs>
          <w:tab w:val="left" w:pos="1170"/>
        </w:tabs>
      </w:pPr>
    </w:p>
    <w:p w:rsidR="00636DA6" w:rsidRPr="000A0A65" w:rsidRDefault="00636DA6" w:rsidP="00636D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КАЛУЖСКАЯ ОБЛАСТЬ                   </w:t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>ДЗЕРЖИНСКИЙ РАЙОН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АДМИНИСТРАЦИЯ</w:t>
      </w:r>
    </w:p>
    <w:p w:rsidR="00636DA6" w:rsidRPr="000457EC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 (исполнительно-распорядительный орган)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«ДЕРЕВНЯ БАРСУКИ»</w:t>
      </w: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636DA6" w:rsidRPr="000A0A65" w:rsidRDefault="00636DA6" w:rsidP="00636DA6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33EAE">
        <w:rPr>
          <w:rFonts w:ascii="Times New Roman" w:hAnsi="Times New Roman" w:cs="Times New Roman"/>
          <w:sz w:val="24"/>
          <w:szCs w:val="24"/>
        </w:rPr>
        <w:t>19.08.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3EAE">
        <w:rPr>
          <w:rFonts w:ascii="Times New Roman" w:hAnsi="Times New Roman" w:cs="Times New Roman"/>
          <w:sz w:val="24"/>
          <w:szCs w:val="24"/>
        </w:rPr>
        <w:t xml:space="preserve">16г                           </w:t>
      </w:r>
      <w:r w:rsidR="00333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 Барсуки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33EAE">
        <w:rPr>
          <w:rFonts w:ascii="Times New Roman" w:hAnsi="Times New Roman" w:cs="Times New Roman"/>
          <w:sz w:val="24"/>
          <w:szCs w:val="24"/>
        </w:rPr>
        <w:t>48</w:t>
      </w:r>
    </w:p>
    <w:p w:rsidR="00636DA6" w:rsidRPr="000A0A65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0A0A6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D1D31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1D31">
        <w:rPr>
          <w:rFonts w:ascii="Times New Roman" w:hAnsi="Times New Roman" w:cs="Times New Roman"/>
          <w:sz w:val="24"/>
          <w:szCs w:val="24"/>
        </w:rPr>
        <w:t xml:space="preserve">Заключение договоров передачи жилых </w:t>
      </w:r>
    </w:p>
    <w:p w:rsidR="00CD1D31" w:rsidRDefault="00CD1D31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помещений, находящихся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A6" w:rsidRDefault="00CD1D31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собственности, в собственность граждан в порядке приватизации</w:t>
      </w:r>
      <w:r w:rsidR="00A547E6">
        <w:rPr>
          <w:rFonts w:ascii="Times New Roman" w:hAnsi="Times New Roman" w:cs="Times New Roman"/>
          <w:sz w:val="24"/>
          <w:szCs w:val="24"/>
        </w:rPr>
        <w:t xml:space="preserve"> </w:t>
      </w:r>
      <w:r w:rsidR="00636DA6">
        <w:rPr>
          <w:rFonts w:ascii="Times New Roman" w:hAnsi="Times New Roman" w:cs="Times New Roman"/>
          <w:sz w:val="24"/>
          <w:szCs w:val="24"/>
        </w:rPr>
        <w:t>»</w:t>
      </w: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Default="00636DA6" w:rsidP="00636DA6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Default="00636DA6" w:rsidP="00CD1D3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 w:rsidRPr="00BF1137"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57E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целью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приведения положений Административного регламента предоставления муниципальной услуги «</w:t>
      </w:r>
      <w:r w:rsidR="00CD1D31" w:rsidRPr="00CD1D31">
        <w:rPr>
          <w:rFonts w:ascii="Times New Roman" w:hAnsi="Times New Roman" w:cs="Times New Roman"/>
          <w:b w:val="0"/>
          <w:sz w:val="24"/>
          <w:szCs w:val="24"/>
        </w:rPr>
        <w:t>Заключение договоров передачи жилых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D31" w:rsidRPr="00CD1D31">
        <w:rPr>
          <w:rFonts w:ascii="Times New Roman" w:hAnsi="Times New Roman" w:cs="Times New Roman"/>
          <w:b w:val="0"/>
          <w:sz w:val="24"/>
          <w:szCs w:val="24"/>
        </w:rPr>
        <w:t>помещений, находящихся в муниципальной собственности, в собственность граждан в порядке приватизации</w:t>
      </w:r>
      <w:r>
        <w:rPr>
          <w:rFonts w:ascii="Times New Roman" w:hAnsi="Times New Roman" w:cs="Times New Roman"/>
          <w:b w:val="0"/>
          <w:sz w:val="24"/>
          <w:szCs w:val="24"/>
        </w:rPr>
        <w:t>» в соответствие с Постановлением Правительства Российской Федерации от 17.06.2016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объектов и услуг в установленных сферах деятельности»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(исполнительно-распорядительного органа) сельского поселения «Деревня Барсуки» от 24.06.2016 г. № 30 «Об утверждении Порядка обеспечения условий доступности для инвалидов объектов и предоставляемых услуг в сельском поселении «Деревня Барсуки»,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(исполнительно- распорядительный орган) сельского поселения «Деревня Барсуки»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6DA6" w:rsidRPr="000A0A65" w:rsidRDefault="00636DA6" w:rsidP="00636DA6">
      <w:pPr>
        <w:pStyle w:val="ConsPlusTitle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1D31" w:rsidRDefault="00636DA6" w:rsidP="00CD1D31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4" w:history="1">
        <w:r w:rsidRPr="000A0A65">
          <w:rPr>
            <w:rStyle w:val="a3"/>
            <w:rFonts w:ascii="Times New Roman" w:eastAsiaTheme="majorEastAsia" w:hAnsi="Times New Roman"/>
            <w:b w:val="0"/>
            <w:color w:val="000000" w:themeColor="text1"/>
            <w:sz w:val="24"/>
            <w:szCs w:val="24"/>
          </w:rPr>
          <w:t>Административный регламент</w:t>
        </w:r>
      </w:hyperlink>
      <w:r w:rsidRPr="000A0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D1D31" w:rsidRPr="00CD1D31">
        <w:rPr>
          <w:rFonts w:ascii="Times New Roman" w:hAnsi="Times New Roman" w:cs="Times New Roman"/>
          <w:b w:val="0"/>
          <w:sz w:val="24"/>
          <w:szCs w:val="24"/>
        </w:rPr>
        <w:t>Заключение договоров передачи жилых помещений, находящихся в муниципальной собственности, в собственность граждан в порядке приватизации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утвержденный постановлением администрации (исполнительно-распорядительным органом)  сельского поселения «Деревня Барсуки» № 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>35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>17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CD1D31" w:rsidRPr="00CD1D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>(в редакции от 01.12.2014г. № 76):</w:t>
      </w:r>
    </w:p>
    <w:p w:rsidR="00636DA6" w:rsidRDefault="00636DA6" w:rsidP="00CD1D31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</w:p>
    <w:p w:rsidR="00636DA6" w:rsidRDefault="00636DA6" w:rsidP="00636DA6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пункт 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 xml:space="preserve"> 2.5.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дополнить следующим абзацем:</w:t>
      </w:r>
    </w:p>
    <w:p w:rsidR="00636DA6" w:rsidRPr="00141B91" w:rsidRDefault="00636DA6" w:rsidP="00636DA6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2773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(исполнительно-распорядительного органа) сельского поселения «Деревня Барсуки» от 24.06.2016 г. № 30  « Об утверждении Порядка обеспечения условий доступности для инвалидов объектов и предоставляемых муниципальных и государственных услуг в сельском поселении «Деревня Барсуки»   </w:t>
      </w:r>
    </w:p>
    <w:p w:rsidR="00636DA6" w:rsidRPr="000A0A65" w:rsidRDefault="00636DA6" w:rsidP="00636DA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A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0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A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636DA6" w:rsidRPr="000A0A65" w:rsidRDefault="00636DA6" w:rsidP="00636DA6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3. Данное постановление вступает в силу после его официального обнародования в установленном порядке и подлежит размещению в сети Интернет на сайте Администрации муниципального района «Дзержинский район».</w:t>
      </w:r>
    </w:p>
    <w:p w:rsidR="00636DA6" w:rsidRPr="000A0A65" w:rsidRDefault="00636DA6" w:rsidP="0063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A6" w:rsidRPr="000A0A65" w:rsidRDefault="00636DA6" w:rsidP="00636D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  <w:t>А.С. Мишина</w:t>
      </w:r>
    </w:p>
    <w:p w:rsidR="00636DA6" w:rsidRDefault="00636DA6" w:rsidP="00F007C6">
      <w:pPr>
        <w:tabs>
          <w:tab w:val="left" w:pos="1170"/>
        </w:tabs>
      </w:pPr>
    </w:p>
    <w:p w:rsidR="00CD1D31" w:rsidRDefault="00CD1D31" w:rsidP="00F007C6">
      <w:pPr>
        <w:tabs>
          <w:tab w:val="left" w:pos="1170"/>
        </w:tabs>
      </w:pPr>
    </w:p>
    <w:p w:rsidR="00CD1D31" w:rsidRPr="000A0A65" w:rsidRDefault="00CD1D31" w:rsidP="00CD1D3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КАЛУЖСКАЯ ОБЛАСТЬ                   </w:t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D1D31" w:rsidRPr="000A0A65" w:rsidRDefault="00CD1D31" w:rsidP="00CD1D31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>ДЗЕРЖИНСКИЙ РАЙОН</w:t>
      </w:r>
    </w:p>
    <w:p w:rsidR="00CD1D31" w:rsidRPr="000A0A65" w:rsidRDefault="00CD1D31" w:rsidP="00CD1D31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АДМИНИСТРАЦИЯ</w:t>
      </w:r>
    </w:p>
    <w:p w:rsidR="00CD1D31" w:rsidRPr="000457EC" w:rsidRDefault="00CD1D31" w:rsidP="00CD1D31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 (исполнительно-распорядительный орган)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1D31" w:rsidRPr="000A0A65" w:rsidRDefault="00CD1D31" w:rsidP="00CD1D31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CD1D31" w:rsidRPr="000A0A65" w:rsidRDefault="00CD1D31" w:rsidP="00CD1D31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«ДЕРЕВНЯ БАРСУКИ»</w:t>
      </w:r>
    </w:p>
    <w:p w:rsidR="00CD1D31" w:rsidRPr="000A0A65" w:rsidRDefault="00CD1D31" w:rsidP="00CD1D31">
      <w:pPr>
        <w:rPr>
          <w:rFonts w:ascii="Times New Roman" w:hAnsi="Times New Roman" w:cs="Times New Roman"/>
          <w:sz w:val="24"/>
          <w:szCs w:val="24"/>
        </w:rPr>
      </w:pPr>
    </w:p>
    <w:p w:rsidR="00CD1D31" w:rsidRPr="000A0A65" w:rsidRDefault="00CD1D31" w:rsidP="00CD1D3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CD1D31" w:rsidRPr="000A0A65" w:rsidRDefault="00CD1D31" w:rsidP="00CD1D31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D1D31" w:rsidRPr="000A0A65" w:rsidRDefault="00CD1D31" w:rsidP="00CD1D31">
      <w:pPr>
        <w:rPr>
          <w:rFonts w:ascii="Times New Roman" w:hAnsi="Times New Roman" w:cs="Times New Roman"/>
          <w:sz w:val="24"/>
          <w:szCs w:val="24"/>
        </w:rPr>
      </w:pPr>
    </w:p>
    <w:p w:rsidR="00CD1D31" w:rsidRPr="000A0A65" w:rsidRDefault="00CD1D31" w:rsidP="00CD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333EAE">
        <w:rPr>
          <w:rFonts w:ascii="Times New Roman" w:hAnsi="Times New Roman" w:cs="Times New Roman"/>
          <w:sz w:val="24"/>
          <w:szCs w:val="24"/>
        </w:rPr>
        <w:t>19.08.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3EAE">
        <w:rPr>
          <w:rFonts w:ascii="Times New Roman" w:hAnsi="Times New Roman" w:cs="Times New Roman"/>
          <w:sz w:val="24"/>
          <w:szCs w:val="24"/>
        </w:rPr>
        <w:t xml:space="preserve">16г                           </w:t>
      </w:r>
      <w:r w:rsidR="00333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 Барсуки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EA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33EAE">
        <w:rPr>
          <w:rFonts w:ascii="Times New Roman" w:hAnsi="Times New Roman" w:cs="Times New Roman"/>
          <w:sz w:val="24"/>
          <w:szCs w:val="24"/>
        </w:rPr>
        <w:t>49</w:t>
      </w:r>
    </w:p>
    <w:p w:rsidR="00CD1D31" w:rsidRPr="000A0A65" w:rsidRDefault="00CD1D31" w:rsidP="00CD1D3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CD1D31" w:rsidRDefault="00CD1D31" w:rsidP="00CD1D3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31" w:rsidRDefault="00CD1D31" w:rsidP="00CD1D3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0A0A6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41A49" w:rsidRDefault="00CD1D31" w:rsidP="00CD1D3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«Согласование обмена жилыми помещениями </w:t>
      </w:r>
    </w:p>
    <w:p w:rsidR="00D41A49" w:rsidRDefault="00CD1D31" w:rsidP="00CD1D3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нанимателями данных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A49" w:rsidRDefault="00CD1D31" w:rsidP="00CD1D3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договорам социального найма жилого помещения </w:t>
      </w:r>
    </w:p>
    <w:p w:rsidR="00CD1D31" w:rsidRDefault="00CD1D31" w:rsidP="00CD1D3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жилищного фонда »</w:t>
      </w:r>
    </w:p>
    <w:p w:rsidR="00CD1D31" w:rsidRDefault="00CD1D31" w:rsidP="00CD1D31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D41A49" w:rsidRPr="00D41A49" w:rsidRDefault="00CD1D31" w:rsidP="00D41A49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137"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57E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целью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приведения положений Административного регламента предоставления муниципальной услуги «</w:t>
      </w:r>
      <w:r w:rsidR="00D41A49" w:rsidRPr="00D41A49">
        <w:rPr>
          <w:rFonts w:ascii="Times New Roman" w:hAnsi="Times New Roman" w:cs="Times New Roman"/>
          <w:b w:val="0"/>
          <w:sz w:val="24"/>
          <w:szCs w:val="24"/>
        </w:rPr>
        <w:t>Согласование обмена жилыми помещениями между нанимателями данных помещений по</w:t>
      </w:r>
      <w:r w:rsidR="00D41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A49" w:rsidRPr="00D41A49">
        <w:rPr>
          <w:rFonts w:ascii="Times New Roman" w:hAnsi="Times New Roman" w:cs="Times New Roman"/>
          <w:b w:val="0"/>
          <w:sz w:val="24"/>
          <w:szCs w:val="24"/>
        </w:rPr>
        <w:t xml:space="preserve">договорам социального найма жилого помещения </w:t>
      </w:r>
    </w:p>
    <w:p w:rsidR="00CD1D31" w:rsidRDefault="00D41A49" w:rsidP="00D41A49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 w:rsidRPr="00D41A49">
        <w:rPr>
          <w:rFonts w:ascii="Times New Roman" w:hAnsi="Times New Roman" w:cs="Times New Roman"/>
          <w:b w:val="0"/>
          <w:sz w:val="24"/>
          <w:szCs w:val="24"/>
        </w:rPr>
        <w:t>муниципального жилищного фонда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>» в соответствие с Постановлением Правительства Российской Федерации от 17.06.2016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proofErr w:type="gramStart"/>
      <w:r w:rsidR="00CD1D31">
        <w:rPr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 w:rsidR="00CD1D31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(исполнительно-распорядительного органа) сельского поселения «Деревня Барсуки» от 24.06.2016 г. № 30 «Об утверждении Порядка обеспечения условий доступности для инвалидов объектов и предоставляемых услуг в сельском поселении «Деревня Барсуки», </w:t>
      </w:r>
      <w:r w:rsidR="00CD1D31" w:rsidRPr="000A0A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 xml:space="preserve">  (исполнительно- распорядительный орган) сельского поселения «Деревня Барсуки» </w:t>
      </w:r>
      <w:r w:rsidR="00CD1D31"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D31" w:rsidRPr="000A0A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1A49" w:rsidRPr="00D41A49" w:rsidRDefault="00CD1D31" w:rsidP="00D41A49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5" w:history="1">
        <w:r w:rsidRPr="000A0A65">
          <w:rPr>
            <w:rStyle w:val="a3"/>
            <w:rFonts w:ascii="Times New Roman" w:eastAsiaTheme="majorEastAsia" w:hAnsi="Times New Roman"/>
            <w:b w:val="0"/>
            <w:color w:val="000000" w:themeColor="text1"/>
            <w:sz w:val="24"/>
            <w:szCs w:val="24"/>
          </w:rPr>
          <w:t>Административный регламент</w:t>
        </w:r>
      </w:hyperlink>
      <w:r w:rsidRPr="000A0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41A49" w:rsidRPr="00D41A49">
        <w:rPr>
          <w:rFonts w:ascii="Times New Roman" w:hAnsi="Times New Roman" w:cs="Times New Roman"/>
          <w:b w:val="0"/>
          <w:sz w:val="24"/>
          <w:szCs w:val="24"/>
        </w:rPr>
        <w:t>Согласование обмена жилыми помещениями</w:t>
      </w:r>
      <w:r w:rsidR="00D41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A49" w:rsidRPr="00D41A49">
        <w:rPr>
          <w:rFonts w:ascii="Times New Roman" w:hAnsi="Times New Roman" w:cs="Times New Roman"/>
          <w:b w:val="0"/>
          <w:sz w:val="24"/>
          <w:szCs w:val="24"/>
        </w:rPr>
        <w:t xml:space="preserve">между нанимателями данных помещений по договорам социального найма жилого помещения </w:t>
      </w:r>
    </w:p>
    <w:p w:rsidR="00CD1D31" w:rsidRDefault="00D41A49" w:rsidP="00D41A49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1A49">
        <w:rPr>
          <w:rFonts w:ascii="Times New Roman" w:hAnsi="Times New Roman" w:cs="Times New Roman"/>
          <w:b w:val="0"/>
          <w:sz w:val="24"/>
          <w:szCs w:val="24"/>
        </w:rPr>
        <w:t>муниципального жилищного фонда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утвержденный постановлением администрации (исполнительно-распорядительным органом)  сельского поселения «Деревня Барсуки»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>от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CD1D31" w:rsidRPr="00CD1D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>(в редакции от</w:t>
      </w:r>
      <w:r w:rsidR="00B71E89">
        <w:rPr>
          <w:rFonts w:ascii="Times New Roman" w:hAnsi="Times New Roman" w:cs="Times New Roman"/>
          <w:b w:val="0"/>
          <w:sz w:val="24"/>
          <w:szCs w:val="24"/>
        </w:rPr>
        <w:t>17.04.2014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1E89">
        <w:rPr>
          <w:rFonts w:ascii="Times New Roman" w:hAnsi="Times New Roman" w:cs="Times New Roman"/>
          <w:b w:val="0"/>
          <w:sz w:val="24"/>
          <w:szCs w:val="24"/>
        </w:rPr>
        <w:t>г. № 40</w:t>
      </w:r>
      <w:r w:rsidR="00CD1D31">
        <w:rPr>
          <w:rFonts w:ascii="Times New Roman" w:hAnsi="Times New Roman" w:cs="Times New Roman"/>
          <w:b w:val="0"/>
          <w:sz w:val="24"/>
          <w:szCs w:val="24"/>
        </w:rPr>
        <w:t>):</w:t>
      </w:r>
    </w:p>
    <w:p w:rsidR="00CD1D31" w:rsidRDefault="00CD1D31" w:rsidP="00D41A49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A4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>а) пункт  2.</w:t>
      </w:r>
      <w:r w:rsidR="00D41A49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>.  дополнить следующим абзацем:</w:t>
      </w:r>
    </w:p>
    <w:p w:rsidR="00CD1D31" w:rsidRPr="00141B91" w:rsidRDefault="00CD1D31" w:rsidP="00CD1D31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2773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(исполнительно-распорядительного органа) сельского поселения «Деревня Барсуки» от 24.06.2016 г. № 30  « Об утверждении Порядка обеспечения условий доступности для инвалидов объектов и предоставляемых муниципальных и государственных услуг в сельском поселении «Деревня Барсуки»   </w:t>
      </w:r>
    </w:p>
    <w:p w:rsidR="00CD1D31" w:rsidRPr="000A0A65" w:rsidRDefault="00CD1D31" w:rsidP="00CD1D3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A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0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A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CD1D31" w:rsidRPr="000A0A65" w:rsidRDefault="00CD1D31" w:rsidP="00CD1D31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3. Данное постановление вступает в силу после его официального обнародования в установленном порядке и подлежит размещению в сети Интернет на сайте Администрации муниципального района «Дзержинский район».</w:t>
      </w:r>
    </w:p>
    <w:p w:rsidR="00CD1D31" w:rsidRPr="000A0A65" w:rsidRDefault="00CD1D31" w:rsidP="00CD1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D31" w:rsidRDefault="00CD1D31" w:rsidP="00CD1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A49" w:rsidRDefault="00D41A49" w:rsidP="00CD1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A49" w:rsidRPr="000A0A65" w:rsidRDefault="00D41A49" w:rsidP="00CD1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D31" w:rsidRPr="000A0A65" w:rsidRDefault="00CD1D31" w:rsidP="00CD1D3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  <w:t>А.С. Мишина</w:t>
      </w:r>
    </w:p>
    <w:p w:rsidR="00D41A49" w:rsidRDefault="00D41A49" w:rsidP="00D41A49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41A49" w:rsidRPr="000A0A65" w:rsidRDefault="00D41A49" w:rsidP="00D41A4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КАЛУЖСКАЯ ОБЛАСТЬ                   </w:t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41A49" w:rsidRPr="000A0A65" w:rsidRDefault="00D41A49" w:rsidP="00D41A49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>ДЗЕРЖИНСКИЙ РАЙОН</w:t>
      </w:r>
    </w:p>
    <w:p w:rsidR="00D41A49" w:rsidRPr="000A0A65" w:rsidRDefault="00D41A49" w:rsidP="00D41A49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АДМИНИСТРАЦИЯ</w:t>
      </w:r>
    </w:p>
    <w:p w:rsidR="00D41A49" w:rsidRPr="000457EC" w:rsidRDefault="00D41A49" w:rsidP="00D41A49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 (исполнительно-распорядительный орган)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1A49" w:rsidRPr="000A0A65" w:rsidRDefault="00D41A49" w:rsidP="00D41A49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D41A49" w:rsidRPr="000A0A65" w:rsidRDefault="00D41A49" w:rsidP="00D41A49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«ДЕРЕВНЯ БАРСУКИ»</w:t>
      </w:r>
    </w:p>
    <w:p w:rsidR="00D41A49" w:rsidRPr="000A0A65" w:rsidRDefault="00D41A49" w:rsidP="00D41A49">
      <w:pPr>
        <w:rPr>
          <w:rFonts w:ascii="Times New Roman" w:hAnsi="Times New Roman" w:cs="Times New Roman"/>
          <w:sz w:val="24"/>
          <w:szCs w:val="24"/>
        </w:rPr>
      </w:pPr>
    </w:p>
    <w:p w:rsidR="00D41A49" w:rsidRPr="000A0A65" w:rsidRDefault="00D41A49" w:rsidP="00D41A4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D41A49" w:rsidRPr="000A0A65" w:rsidRDefault="00D41A49" w:rsidP="00D41A49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41A49" w:rsidRPr="000A0A65" w:rsidRDefault="00D41A49" w:rsidP="00D41A49">
      <w:pPr>
        <w:rPr>
          <w:rFonts w:ascii="Times New Roman" w:hAnsi="Times New Roman" w:cs="Times New Roman"/>
          <w:sz w:val="24"/>
          <w:szCs w:val="24"/>
        </w:rPr>
      </w:pPr>
    </w:p>
    <w:p w:rsidR="00D41A49" w:rsidRPr="000A0A65" w:rsidRDefault="00D41A49" w:rsidP="00D41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333EAE">
        <w:rPr>
          <w:rFonts w:ascii="Times New Roman" w:hAnsi="Times New Roman" w:cs="Times New Roman"/>
          <w:sz w:val="24"/>
          <w:szCs w:val="24"/>
        </w:rPr>
        <w:t>19.08.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33EAE">
        <w:rPr>
          <w:rFonts w:ascii="Times New Roman" w:hAnsi="Times New Roman" w:cs="Times New Roman"/>
          <w:sz w:val="24"/>
          <w:szCs w:val="24"/>
        </w:rPr>
        <w:t xml:space="preserve">016г                          </w:t>
      </w:r>
      <w:r>
        <w:rPr>
          <w:rFonts w:ascii="Times New Roman" w:hAnsi="Times New Roman" w:cs="Times New Roman"/>
          <w:sz w:val="24"/>
          <w:szCs w:val="24"/>
        </w:rPr>
        <w:tab/>
        <w:t>д. Барсуки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33EAE">
        <w:rPr>
          <w:rFonts w:ascii="Times New Roman" w:hAnsi="Times New Roman" w:cs="Times New Roman"/>
          <w:sz w:val="24"/>
          <w:szCs w:val="24"/>
        </w:rPr>
        <w:t>50</w:t>
      </w:r>
    </w:p>
    <w:p w:rsidR="00D41A49" w:rsidRPr="000A0A65" w:rsidRDefault="00D41A49" w:rsidP="00D41A49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D41A49" w:rsidRDefault="00D41A49" w:rsidP="00D41A49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A49" w:rsidRDefault="00D41A49" w:rsidP="00D41A49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0A0A6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41A49" w:rsidRDefault="00D41A49" w:rsidP="00D41A49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Оформление договоров социального найма жилых </w:t>
      </w:r>
    </w:p>
    <w:p w:rsidR="00D41A49" w:rsidRDefault="00D41A49" w:rsidP="00D41A49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 »</w:t>
      </w:r>
    </w:p>
    <w:p w:rsidR="00D41A49" w:rsidRDefault="00D41A49" w:rsidP="00D41A49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D41A49" w:rsidRDefault="00D41A49" w:rsidP="00D41A49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 w:rsidRPr="00BF1137"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57E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целью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приведения положений Административного регламента предоставления муниципальной услуги «</w:t>
      </w:r>
      <w:r w:rsidRPr="00D41A49">
        <w:rPr>
          <w:rFonts w:ascii="Times New Roman" w:hAnsi="Times New Roman" w:cs="Times New Roman"/>
          <w:b w:val="0"/>
          <w:sz w:val="24"/>
          <w:szCs w:val="24"/>
        </w:rPr>
        <w:t>Оформление договоров социального найма жилых</w:t>
      </w:r>
      <w:r w:rsidR="000213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1A49">
        <w:rPr>
          <w:rFonts w:ascii="Times New Roman" w:hAnsi="Times New Roman" w:cs="Times New Roman"/>
          <w:b w:val="0"/>
          <w:sz w:val="24"/>
          <w:szCs w:val="24"/>
        </w:rPr>
        <w:t>помещений муниципального жилищного фонда</w:t>
      </w:r>
      <w:r>
        <w:rPr>
          <w:rFonts w:ascii="Times New Roman" w:hAnsi="Times New Roman" w:cs="Times New Roman"/>
          <w:b w:val="0"/>
          <w:sz w:val="24"/>
          <w:szCs w:val="24"/>
        </w:rPr>
        <w:t>» в соответствие с Постановлением Правительства Российской Федерации от 17.06.2016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деятельности»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(исполнительно-распорядительного органа) сельского поселения «Деревня Барсуки» от 24.06.2016 г. № 30 «Об утверждении Порядка обеспечения условий доступности для инвалидов объектов и предоставляемых услуг в сельском поселении «Деревня Барсуки»,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(исполнительно- распорядительный орган) сельского поселения «Деревня Барсуки»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1A49" w:rsidRDefault="00D41A49" w:rsidP="000213BA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6" w:history="1">
        <w:r w:rsidRPr="000A0A65">
          <w:rPr>
            <w:rStyle w:val="a3"/>
            <w:rFonts w:ascii="Times New Roman" w:eastAsiaTheme="majorEastAsia" w:hAnsi="Times New Roman"/>
            <w:b w:val="0"/>
            <w:color w:val="000000" w:themeColor="text1"/>
            <w:sz w:val="24"/>
            <w:szCs w:val="24"/>
          </w:rPr>
          <w:t>Административный регламент</w:t>
        </w:r>
      </w:hyperlink>
      <w:r w:rsidRPr="000A0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213BA" w:rsidRPr="00D41A49">
        <w:rPr>
          <w:rFonts w:ascii="Times New Roman" w:hAnsi="Times New Roman" w:cs="Times New Roman"/>
          <w:b w:val="0"/>
          <w:sz w:val="24"/>
          <w:szCs w:val="24"/>
        </w:rPr>
        <w:t>Оформление договоров социального найма жилых</w:t>
      </w:r>
      <w:r w:rsidR="000213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13BA" w:rsidRPr="00D41A49">
        <w:rPr>
          <w:rFonts w:ascii="Times New Roman" w:hAnsi="Times New Roman" w:cs="Times New Roman"/>
          <w:b w:val="0"/>
          <w:sz w:val="24"/>
          <w:szCs w:val="24"/>
        </w:rPr>
        <w:t>помещений муниципального жилищного фонда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утвержденный постановлением администрации (исполнительно-распорядительным органом)  сельского поселения «Деревня Барсуки» № </w:t>
      </w:r>
      <w:r w:rsidR="000213BA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14.01.2013 г.</w:t>
      </w:r>
      <w:r w:rsidRPr="00CD1D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 редакции от </w:t>
      </w:r>
      <w:r w:rsidR="000213BA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0213BA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>.2014г. № 7</w:t>
      </w:r>
      <w:r w:rsidR="000213BA">
        <w:rPr>
          <w:rFonts w:ascii="Times New Roman" w:hAnsi="Times New Roman" w:cs="Times New Roman"/>
          <w:b w:val="0"/>
          <w:sz w:val="24"/>
          <w:szCs w:val="24"/>
        </w:rPr>
        <w:t xml:space="preserve">4, </w:t>
      </w:r>
      <w:r w:rsidR="003F4BF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213BA">
        <w:rPr>
          <w:rFonts w:ascii="Times New Roman" w:hAnsi="Times New Roman" w:cs="Times New Roman"/>
          <w:b w:val="0"/>
          <w:sz w:val="24"/>
          <w:szCs w:val="24"/>
        </w:rPr>
        <w:t>26.05.2015 г. № 31</w:t>
      </w:r>
      <w:r>
        <w:rPr>
          <w:rFonts w:ascii="Times New Roman" w:hAnsi="Times New Roman" w:cs="Times New Roman"/>
          <w:b w:val="0"/>
          <w:sz w:val="24"/>
          <w:szCs w:val="24"/>
        </w:rPr>
        <w:t>):</w:t>
      </w:r>
    </w:p>
    <w:p w:rsidR="00D41A49" w:rsidRDefault="00D41A49" w:rsidP="00D41A49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а) пункт  2.7.  дополнить следующим абзацем:</w:t>
      </w:r>
    </w:p>
    <w:p w:rsidR="00D41A49" w:rsidRPr="00141B91" w:rsidRDefault="00D41A49" w:rsidP="00D41A49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2773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(исполнительно-распорядительного органа) сельского поселения «Деревня Барсуки» от 24.06.2016 г. № 30  « Об утверждении Порядка обеспечения условий доступности для инвалидов объектов и предоставляемых муниципальных и государственных услуг в сельском поселении «Деревня Барсуки»   </w:t>
      </w:r>
    </w:p>
    <w:p w:rsidR="00D41A49" w:rsidRPr="000A0A65" w:rsidRDefault="00D41A49" w:rsidP="00D41A4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A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0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A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D41A49" w:rsidRPr="000A0A65" w:rsidRDefault="00D41A49" w:rsidP="00D41A49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3. Данное постановление вступает в силу после его официального обнародования в установленном порядке и подлежит размещению в сети Интернет на сайте Администрации муниципального района «Дзержинский район».</w:t>
      </w:r>
    </w:p>
    <w:p w:rsidR="00D41A49" w:rsidRPr="000A0A65" w:rsidRDefault="00D41A49" w:rsidP="00D41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A49" w:rsidRDefault="00D41A49" w:rsidP="00D41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A49" w:rsidRDefault="00D41A49" w:rsidP="00D41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A49" w:rsidRPr="000A0A65" w:rsidRDefault="00D41A49" w:rsidP="00D41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A49" w:rsidRPr="000A0A65" w:rsidRDefault="00D41A49" w:rsidP="00D41A4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  <w:t>А.С. Мишина</w:t>
      </w:r>
    </w:p>
    <w:p w:rsidR="00CD1D31" w:rsidRDefault="00CD1D31" w:rsidP="00F007C6">
      <w:pPr>
        <w:tabs>
          <w:tab w:val="left" w:pos="1170"/>
        </w:tabs>
      </w:pPr>
    </w:p>
    <w:p w:rsidR="000213BA" w:rsidRDefault="000213BA" w:rsidP="00F007C6">
      <w:pPr>
        <w:tabs>
          <w:tab w:val="left" w:pos="1170"/>
        </w:tabs>
      </w:pPr>
    </w:p>
    <w:p w:rsidR="000213BA" w:rsidRDefault="000213BA" w:rsidP="00F007C6">
      <w:pPr>
        <w:tabs>
          <w:tab w:val="left" w:pos="1170"/>
        </w:tabs>
      </w:pPr>
    </w:p>
    <w:p w:rsidR="000213BA" w:rsidRDefault="000213BA" w:rsidP="00F007C6">
      <w:pPr>
        <w:tabs>
          <w:tab w:val="left" w:pos="1170"/>
        </w:tabs>
      </w:pPr>
    </w:p>
    <w:p w:rsidR="000213BA" w:rsidRDefault="000213BA" w:rsidP="00F007C6">
      <w:pPr>
        <w:tabs>
          <w:tab w:val="left" w:pos="1170"/>
        </w:tabs>
      </w:pPr>
    </w:p>
    <w:p w:rsidR="000213BA" w:rsidRPr="000A0A65" w:rsidRDefault="000213BA" w:rsidP="000213B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КАЛУЖСКАЯ ОБЛАСТЬ                   </w:t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213BA" w:rsidRPr="000A0A65" w:rsidRDefault="000213BA" w:rsidP="000213BA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>ДЗЕРЖИНСКИЙ РАЙОН</w:t>
      </w:r>
    </w:p>
    <w:p w:rsidR="000213BA" w:rsidRPr="000A0A65" w:rsidRDefault="000213BA" w:rsidP="000213BA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АДМИНИСТРАЦИЯ</w:t>
      </w:r>
    </w:p>
    <w:p w:rsidR="000213BA" w:rsidRPr="000457EC" w:rsidRDefault="000213BA" w:rsidP="000213BA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 (исполнительно-распорядительный орган)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13BA" w:rsidRPr="000A0A65" w:rsidRDefault="000213BA" w:rsidP="000213BA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0213BA" w:rsidRPr="000A0A65" w:rsidRDefault="000213BA" w:rsidP="000213BA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«ДЕРЕВНЯ БАРСУКИ»</w:t>
      </w:r>
    </w:p>
    <w:p w:rsidR="000213BA" w:rsidRPr="000A0A65" w:rsidRDefault="000213BA" w:rsidP="000213BA">
      <w:pPr>
        <w:rPr>
          <w:rFonts w:ascii="Times New Roman" w:hAnsi="Times New Roman" w:cs="Times New Roman"/>
          <w:sz w:val="24"/>
          <w:szCs w:val="24"/>
        </w:rPr>
      </w:pPr>
    </w:p>
    <w:p w:rsidR="000213BA" w:rsidRPr="000A0A65" w:rsidRDefault="000213BA" w:rsidP="000213B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0213BA" w:rsidRPr="000A0A65" w:rsidRDefault="000213BA" w:rsidP="000213BA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213BA" w:rsidRPr="000A0A65" w:rsidRDefault="000213BA" w:rsidP="000213BA">
      <w:pPr>
        <w:rPr>
          <w:rFonts w:ascii="Times New Roman" w:hAnsi="Times New Roman" w:cs="Times New Roman"/>
          <w:sz w:val="24"/>
          <w:szCs w:val="24"/>
        </w:rPr>
      </w:pPr>
    </w:p>
    <w:p w:rsidR="000213BA" w:rsidRPr="000A0A65" w:rsidRDefault="000213BA" w:rsidP="0002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33EAE">
        <w:rPr>
          <w:rFonts w:ascii="Times New Roman" w:hAnsi="Times New Roman" w:cs="Times New Roman"/>
          <w:sz w:val="24"/>
          <w:szCs w:val="24"/>
        </w:rPr>
        <w:t>19.08.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EAE">
        <w:rPr>
          <w:rFonts w:ascii="Times New Roman" w:hAnsi="Times New Roman" w:cs="Times New Roman"/>
          <w:sz w:val="24"/>
          <w:szCs w:val="24"/>
        </w:rPr>
        <w:t xml:space="preserve">16г                           </w:t>
      </w:r>
      <w:r w:rsidR="00333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 Барсуки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33EAE">
        <w:rPr>
          <w:rFonts w:ascii="Times New Roman" w:hAnsi="Times New Roman" w:cs="Times New Roman"/>
          <w:sz w:val="24"/>
          <w:szCs w:val="24"/>
        </w:rPr>
        <w:t>51</w:t>
      </w:r>
    </w:p>
    <w:p w:rsidR="000213BA" w:rsidRPr="000A0A65" w:rsidRDefault="000213BA" w:rsidP="000213BA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0213BA" w:rsidRDefault="000213BA" w:rsidP="000213BA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3BA" w:rsidRDefault="000213BA" w:rsidP="000213BA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0A0A6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213BA" w:rsidRDefault="000213BA" w:rsidP="000213BA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Выдача разрешения на вырубку зеленых насаждений, </w:t>
      </w:r>
    </w:p>
    <w:p w:rsidR="000213BA" w:rsidRDefault="000213BA" w:rsidP="000213BA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повреждение, уничтожение газонов, цветников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3BA" w:rsidRDefault="000213BA" w:rsidP="000213BA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«Деревня Барсуки» </w:t>
      </w:r>
    </w:p>
    <w:p w:rsidR="000213BA" w:rsidRDefault="000213BA" w:rsidP="000213BA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3F4BF9" w:rsidRDefault="000213BA" w:rsidP="000213BA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137"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57E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целью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приведения положений Административного регламента предоставления муниципальной услуги «</w:t>
      </w:r>
      <w:r w:rsidRPr="000213BA">
        <w:rPr>
          <w:rFonts w:ascii="Times New Roman" w:hAnsi="Times New Roman" w:cs="Times New Roman"/>
          <w:b w:val="0"/>
          <w:sz w:val="24"/>
          <w:szCs w:val="24"/>
        </w:rPr>
        <w:t>Выдача разрешения на вырубку зеленых насаждений,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13BA">
        <w:rPr>
          <w:rFonts w:ascii="Times New Roman" w:hAnsi="Times New Roman" w:cs="Times New Roman"/>
          <w:b w:val="0"/>
          <w:sz w:val="24"/>
          <w:szCs w:val="24"/>
        </w:rPr>
        <w:t>повреждение, уничтожение газонов, цветников на территории сельского поселения «Деревня Барсуки</w:t>
      </w:r>
      <w:r>
        <w:rPr>
          <w:rFonts w:ascii="Times New Roman" w:hAnsi="Times New Roman" w:cs="Times New Roman"/>
          <w:b w:val="0"/>
          <w:sz w:val="24"/>
          <w:szCs w:val="24"/>
        </w:rPr>
        <w:t>» в соответствие с Постановлением Правительства Российской Федерации от 17.06.2016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инвалидов объектов и услуг в установленных сферах деятельности»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(исполнительно-распорядительного органа) сельского поселения «Деревня Барсуки» от 24.06.2016 г. № 30 «Об утверждении Порядка обеспечения условий доступности для инвалидов объектов и предоставляемых услуг в сельском поселении «Деревня Барсуки»,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(исполнительно- распорядительный орган) сельского поселения «Деревня Барсуки»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13BA" w:rsidRDefault="000213BA" w:rsidP="000213BA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213BA" w:rsidRDefault="000213BA" w:rsidP="003F4BF9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7" w:history="1">
        <w:r w:rsidRPr="000A0A65">
          <w:rPr>
            <w:rStyle w:val="a3"/>
            <w:rFonts w:ascii="Times New Roman" w:eastAsiaTheme="majorEastAsia" w:hAnsi="Times New Roman"/>
            <w:b w:val="0"/>
            <w:color w:val="000000" w:themeColor="text1"/>
            <w:sz w:val="24"/>
            <w:szCs w:val="24"/>
          </w:rPr>
          <w:t>Административный регламент</w:t>
        </w:r>
      </w:hyperlink>
      <w:r w:rsidRPr="000A0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F4BF9" w:rsidRPr="003F4BF9">
        <w:rPr>
          <w:rFonts w:ascii="Times New Roman" w:hAnsi="Times New Roman" w:cs="Times New Roman"/>
          <w:b w:val="0"/>
          <w:sz w:val="24"/>
          <w:szCs w:val="24"/>
        </w:rPr>
        <w:t>Выдача разрешения на вырубку зеленых насаждений, повреждение, уничтожение газонов, цветников на территории сельского поселения «Деревня Барсуки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утвержденный постановлением администрации (исполнительно-распорядительным органом)  сельского поселения «Деревня Барсуки» № </w:t>
      </w:r>
      <w:r w:rsidR="003F4BF9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14.01.2013 г.</w:t>
      </w:r>
      <w:r w:rsidRPr="00CD1D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 редакции от </w:t>
      </w:r>
      <w:r w:rsidR="003F4BF9">
        <w:rPr>
          <w:rFonts w:ascii="Times New Roman" w:hAnsi="Times New Roman" w:cs="Times New Roman"/>
          <w:b w:val="0"/>
          <w:sz w:val="24"/>
          <w:szCs w:val="24"/>
        </w:rPr>
        <w:t>17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3F4BF9">
        <w:rPr>
          <w:rFonts w:ascii="Times New Roman" w:hAnsi="Times New Roman" w:cs="Times New Roman"/>
          <w:b w:val="0"/>
          <w:sz w:val="24"/>
          <w:szCs w:val="24"/>
        </w:rPr>
        <w:t>04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.2014г. № </w:t>
      </w:r>
      <w:r w:rsidR="003F4BF9">
        <w:rPr>
          <w:rFonts w:ascii="Times New Roman" w:hAnsi="Times New Roman" w:cs="Times New Roman"/>
          <w:b w:val="0"/>
          <w:sz w:val="24"/>
          <w:szCs w:val="24"/>
        </w:rPr>
        <w:t>38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F4BF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26.05.2015 г. № </w:t>
      </w:r>
      <w:r w:rsidR="003F4BF9">
        <w:rPr>
          <w:rFonts w:ascii="Times New Roman" w:hAnsi="Times New Roman" w:cs="Times New Roman"/>
          <w:b w:val="0"/>
          <w:sz w:val="24"/>
          <w:szCs w:val="24"/>
        </w:rPr>
        <w:t>32</w:t>
      </w:r>
      <w:r>
        <w:rPr>
          <w:rFonts w:ascii="Times New Roman" w:hAnsi="Times New Roman" w:cs="Times New Roman"/>
          <w:b w:val="0"/>
          <w:sz w:val="24"/>
          <w:szCs w:val="24"/>
        </w:rPr>
        <w:t>):</w:t>
      </w:r>
    </w:p>
    <w:p w:rsidR="000213BA" w:rsidRDefault="000213BA" w:rsidP="000213BA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а) пункт  2</w:t>
      </w:r>
      <w:r w:rsidR="003F4B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дополнить следующим абзацем:</w:t>
      </w:r>
    </w:p>
    <w:p w:rsidR="000213BA" w:rsidRPr="00141B91" w:rsidRDefault="000213BA" w:rsidP="000213BA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2773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(исполнительно-распорядительного органа) сельского поселения «Деревня Барсуки» от 24.06.2016 г. № 30  « Об утверждении Порядка обеспечения условий доступности для инвалидов объектов и предоставляемых муниципальных и государственных услуг в сельском поселении «Деревня Барсуки»   </w:t>
      </w:r>
    </w:p>
    <w:p w:rsidR="000213BA" w:rsidRPr="000A0A65" w:rsidRDefault="000213BA" w:rsidP="000213B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A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0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A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0213BA" w:rsidRPr="000A0A65" w:rsidRDefault="000213BA" w:rsidP="000213BA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3. Данное постановление вступает в силу после его официального обнародования в установленном порядке и подлежит размещению в сети Интернет на сайте Администрации муниципального района «Дзержинский район».</w:t>
      </w:r>
    </w:p>
    <w:p w:rsidR="000213BA" w:rsidRPr="000A0A65" w:rsidRDefault="000213BA" w:rsidP="0002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3BA" w:rsidRDefault="000213BA" w:rsidP="0002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3BA" w:rsidRDefault="000213BA" w:rsidP="0002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3BA" w:rsidRPr="000A0A65" w:rsidRDefault="000213BA" w:rsidP="0002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3BA" w:rsidRPr="000A0A65" w:rsidRDefault="000213BA" w:rsidP="000213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  <w:t>А.С. Мишина</w:t>
      </w:r>
    </w:p>
    <w:p w:rsidR="000213BA" w:rsidRDefault="000213BA" w:rsidP="00F007C6">
      <w:pPr>
        <w:tabs>
          <w:tab w:val="left" w:pos="1170"/>
        </w:tabs>
      </w:pPr>
    </w:p>
    <w:p w:rsidR="00DD7AF4" w:rsidRDefault="00DD7AF4" w:rsidP="00F007C6">
      <w:pPr>
        <w:tabs>
          <w:tab w:val="left" w:pos="1170"/>
        </w:tabs>
      </w:pPr>
    </w:p>
    <w:p w:rsidR="00DD7AF4" w:rsidRPr="000A0A65" w:rsidRDefault="00DD7AF4" w:rsidP="00DD7AF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КАЛУЖСКАЯ ОБЛАСТЬ                   </w:t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D7AF4" w:rsidRPr="000A0A65" w:rsidRDefault="00DD7AF4" w:rsidP="00DD7AF4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>ДЗЕРЖИНСКИЙ РАЙОН</w:t>
      </w:r>
    </w:p>
    <w:p w:rsidR="00DD7AF4" w:rsidRPr="000A0A65" w:rsidRDefault="00DD7AF4" w:rsidP="00DD7AF4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АДМИНИСТРАЦИЯ</w:t>
      </w:r>
    </w:p>
    <w:p w:rsidR="00DD7AF4" w:rsidRPr="000457EC" w:rsidRDefault="00DD7AF4" w:rsidP="00DD7AF4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 (исполнительно-распорядительный орган)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7AF4" w:rsidRPr="000A0A65" w:rsidRDefault="00DD7AF4" w:rsidP="00DD7AF4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</w:t>
      </w:r>
    </w:p>
    <w:p w:rsidR="00DD7AF4" w:rsidRPr="000A0A65" w:rsidRDefault="00DD7AF4" w:rsidP="00DD7AF4">
      <w:pPr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</w:r>
      <w:r w:rsidRPr="000A0A65">
        <w:rPr>
          <w:rFonts w:ascii="Times New Roman" w:hAnsi="Times New Roman" w:cs="Times New Roman"/>
          <w:sz w:val="24"/>
          <w:szCs w:val="24"/>
        </w:rPr>
        <w:tab/>
        <w:t xml:space="preserve">  «ДЕРЕВНЯ БАРСУКИ»</w:t>
      </w:r>
    </w:p>
    <w:p w:rsidR="00DD7AF4" w:rsidRPr="000A0A65" w:rsidRDefault="00DD7AF4" w:rsidP="00DD7AF4">
      <w:pPr>
        <w:rPr>
          <w:rFonts w:ascii="Times New Roman" w:hAnsi="Times New Roman" w:cs="Times New Roman"/>
          <w:sz w:val="24"/>
          <w:szCs w:val="24"/>
        </w:rPr>
      </w:pPr>
    </w:p>
    <w:p w:rsidR="00DD7AF4" w:rsidRPr="000A0A65" w:rsidRDefault="00DD7AF4" w:rsidP="00DD7AF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DD7AF4" w:rsidRPr="000A0A65" w:rsidRDefault="00DD7AF4" w:rsidP="00DD7AF4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D7AF4" w:rsidRPr="000A0A65" w:rsidRDefault="00DD7AF4" w:rsidP="00DD7AF4">
      <w:pPr>
        <w:rPr>
          <w:rFonts w:ascii="Times New Roman" w:hAnsi="Times New Roman" w:cs="Times New Roman"/>
          <w:sz w:val="24"/>
          <w:szCs w:val="24"/>
        </w:rPr>
      </w:pPr>
    </w:p>
    <w:p w:rsidR="00DD7AF4" w:rsidRPr="000A0A65" w:rsidRDefault="00DD7AF4" w:rsidP="00D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333EAE">
        <w:rPr>
          <w:rFonts w:ascii="Times New Roman" w:hAnsi="Times New Roman" w:cs="Times New Roman"/>
          <w:sz w:val="24"/>
          <w:szCs w:val="24"/>
        </w:rPr>
        <w:t>19.08.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3EAE">
        <w:rPr>
          <w:rFonts w:ascii="Times New Roman" w:hAnsi="Times New Roman" w:cs="Times New Roman"/>
          <w:sz w:val="24"/>
          <w:szCs w:val="24"/>
        </w:rPr>
        <w:t xml:space="preserve">16г                           </w:t>
      </w:r>
      <w:r w:rsidR="00333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 Барсуки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EA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33EAE">
        <w:rPr>
          <w:rFonts w:ascii="Times New Roman" w:hAnsi="Times New Roman" w:cs="Times New Roman"/>
          <w:sz w:val="24"/>
          <w:szCs w:val="24"/>
        </w:rPr>
        <w:t>52</w:t>
      </w:r>
    </w:p>
    <w:p w:rsidR="00DD7AF4" w:rsidRPr="000A0A65" w:rsidRDefault="00DD7AF4" w:rsidP="00DD7AF4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DD7AF4" w:rsidRDefault="00DD7AF4" w:rsidP="00DD7AF4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F4" w:rsidRDefault="00DD7AF4" w:rsidP="00DD7AF4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0A0A6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D7AF4" w:rsidRDefault="00DD7AF4" w:rsidP="00DD7AF4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«Деревня Барсуки»</w:t>
      </w:r>
    </w:p>
    <w:p w:rsidR="001613CB" w:rsidRDefault="001613CB" w:rsidP="00DD7AF4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</w:p>
    <w:p w:rsidR="00DD7AF4" w:rsidRDefault="00DD7AF4" w:rsidP="00DD7AF4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137"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57E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целью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приведения положений Административного регламента предоставления муниципальной услуги</w:t>
      </w:r>
      <w:r w:rsidRPr="00DD7AF4">
        <w:t xml:space="preserve"> </w:t>
      </w:r>
      <w:r w:rsidRPr="00DD7AF4">
        <w:rPr>
          <w:rFonts w:ascii="Times New Roman" w:hAnsi="Times New Roman" w:cs="Times New Roman"/>
          <w:b w:val="0"/>
          <w:sz w:val="24"/>
          <w:szCs w:val="24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«Деревня Барсуки»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с Постановлением Правительства Российской Федерации от 17.06.2016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(исполнительно-распорядительного органа) сельского поселения «Деревня Барсуки» от 24.06.2016 г. № 30 «Об утверждении Порядка обеспечения условий доступности для инвалидов объектов и предоставляемых услуг в сельском поселении «Деревня Барсуки»,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(исполнительно- распорядительный орган) сельского поселения «Деревня Барсуки»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D7AF4" w:rsidRDefault="00DD7AF4" w:rsidP="00DD7AF4">
      <w:pPr>
        <w:pStyle w:val="ConsPlusTitle0"/>
        <w:jc w:val="both"/>
        <w:rPr>
          <w:rFonts w:ascii="Times New Roman" w:hAnsi="Times New Roman" w:cs="Times New Roman"/>
          <w:sz w:val="24"/>
          <w:szCs w:val="24"/>
        </w:rPr>
      </w:pPr>
      <w:r w:rsidRPr="000A0A6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D7AF4" w:rsidRDefault="00DD7AF4" w:rsidP="00DD7AF4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8" w:history="1">
        <w:r w:rsidRPr="000A0A65">
          <w:rPr>
            <w:rStyle w:val="a3"/>
            <w:rFonts w:ascii="Times New Roman" w:eastAsiaTheme="majorEastAsia" w:hAnsi="Times New Roman"/>
            <w:b w:val="0"/>
            <w:color w:val="000000" w:themeColor="text1"/>
            <w:sz w:val="24"/>
            <w:szCs w:val="24"/>
          </w:rPr>
          <w:t>Административный регламент</w:t>
        </w:r>
      </w:hyperlink>
      <w:r w:rsidRPr="000A0A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</w:t>
      </w:r>
      <w:r w:rsidRPr="00DD7AF4">
        <w:rPr>
          <w:rFonts w:ascii="Times New Roman" w:hAnsi="Times New Roman" w:cs="Times New Roman"/>
          <w:b w:val="0"/>
          <w:sz w:val="24"/>
          <w:szCs w:val="24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«Деревня Барсуки»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(исполнительно-распорядительным органом)  сельского поселения «Деревня Барсуки» № 4 от 14.01.2013 г.</w:t>
      </w:r>
      <w:r w:rsidRPr="00CD1D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(в редакции         от 01.12. 2014 № 73, от 17.04.2014г. № 36, от  19.09.2014 г. № 59):</w:t>
      </w:r>
      <w:proofErr w:type="gramEnd"/>
    </w:p>
    <w:p w:rsidR="00DD7AF4" w:rsidRDefault="00DD7AF4" w:rsidP="00DD7AF4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а) пункт  2</w:t>
      </w:r>
      <w:r w:rsidR="001613CB">
        <w:rPr>
          <w:rFonts w:ascii="Times New Roman" w:hAnsi="Times New Roman" w:cs="Times New Roman"/>
          <w:b w:val="0"/>
          <w:sz w:val="24"/>
          <w:szCs w:val="24"/>
        </w:rPr>
        <w:t>.6.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дополнить следующим абзацем:</w:t>
      </w:r>
    </w:p>
    <w:p w:rsidR="00DD7AF4" w:rsidRPr="00141B91" w:rsidRDefault="00DD7AF4" w:rsidP="00DD7AF4">
      <w:pPr>
        <w:pStyle w:val="ConsPlusTitle0"/>
        <w:ind w:left="75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2773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(исполнительно-распорядительного органа) сельского поселения «Деревня Барсуки» от 24.06.2016 г. № 30  « Об утверждении Порядка обеспечения условий доступности для инвалидов объектов и предоставляемых муниципальных и государственных услуг в сельском поселении «Деревня Барсуки»   </w:t>
      </w:r>
    </w:p>
    <w:p w:rsidR="00DD7AF4" w:rsidRPr="000A0A65" w:rsidRDefault="00DD7AF4" w:rsidP="00DD7A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A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0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A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DD7AF4" w:rsidRPr="000A0A65" w:rsidRDefault="00DD7AF4" w:rsidP="00DD7AF4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65">
        <w:rPr>
          <w:rFonts w:ascii="Times New Roman" w:hAnsi="Times New Roman" w:cs="Times New Roman"/>
          <w:sz w:val="24"/>
          <w:szCs w:val="24"/>
        </w:rPr>
        <w:t>3. Данное постановление вступает в силу после его официального обнародования в установленном порядке и подлежит размещению в сети Интернет на сайте Администрации муниципального района «Дзержинский район».</w:t>
      </w:r>
    </w:p>
    <w:p w:rsidR="00DD7AF4" w:rsidRPr="000A0A65" w:rsidRDefault="00DD7AF4" w:rsidP="00DD7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F4" w:rsidRDefault="00DD7AF4" w:rsidP="00DD7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F4" w:rsidRPr="000A0A65" w:rsidRDefault="00DD7AF4" w:rsidP="00DD7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F4" w:rsidRPr="005A5D91" w:rsidRDefault="00DD7AF4" w:rsidP="005A5D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</w:r>
      <w:r w:rsidRPr="000A0A65">
        <w:rPr>
          <w:rFonts w:ascii="Times New Roman" w:hAnsi="Times New Roman" w:cs="Times New Roman"/>
          <w:b/>
          <w:sz w:val="24"/>
          <w:szCs w:val="24"/>
        </w:rPr>
        <w:tab/>
        <w:t>А.С. Мишина</w:t>
      </w:r>
    </w:p>
    <w:sectPr w:rsidR="00DD7AF4" w:rsidRPr="005A5D91" w:rsidSect="00DB38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E9D"/>
    <w:multiLevelType w:val="hybridMultilevel"/>
    <w:tmpl w:val="635ADB42"/>
    <w:lvl w:ilvl="0" w:tplc="EDC2C2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E66DD"/>
    <w:multiLevelType w:val="hybridMultilevel"/>
    <w:tmpl w:val="635ADB42"/>
    <w:lvl w:ilvl="0" w:tplc="EDC2C2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462CB"/>
    <w:multiLevelType w:val="hybridMultilevel"/>
    <w:tmpl w:val="635ADB42"/>
    <w:lvl w:ilvl="0" w:tplc="EDC2C2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66CD6"/>
    <w:multiLevelType w:val="hybridMultilevel"/>
    <w:tmpl w:val="635ADB42"/>
    <w:lvl w:ilvl="0" w:tplc="EDC2C2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7EC"/>
    <w:rsid w:val="000213BA"/>
    <w:rsid w:val="000457EC"/>
    <w:rsid w:val="0011248C"/>
    <w:rsid w:val="00141B91"/>
    <w:rsid w:val="001613CB"/>
    <w:rsid w:val="00180308"/>
    <w:rsid w:val="001F5731"/>
    <w:rsid w:val="00245CEA"/>
    <w:rsid w:val="00281FEB"/>
    <w:rsid w:val="002F1570"/>
    <w:rsid w:val="00331D8C"/>
    <w:rsid w:val="00333EAE"/>
    <w:rsid w:val="00377A50"/>
    <w:rsid w:val="003F4BF9"/>
    <w:rsid w:val="003F52A2"/>
    <w:rsid w:val="00417061"/>
    <w:rsid w:val="00464EB1"/>
    <w:rsid w:val="00480178"/>
    <w:rsid w:val="004E537B"/>
    <w:rsid w:val="005A5D91"/>
    <w:rsid w:val="005C3044"/>
    <w:rsid w:val="00625AE7"/>
    <w:rsid w:val="00636DA6"/>
    <w:rsid w:val="00776930"/>
    <w:rsid w:val="0082773E"/>
    <w:rsid w:val="008A30D0"/>
    <w:rsid w:val="00976116"/>
    <w:rsid w:val="009E12A7"/>
    <w:rsid w:val="00A547E6"/>
    <w:rsid w:val="00B71E89"/>
    <w:rsid w:val="00BD35F9"/>
    <w:rsid w:val="00BE5C33"/>
    <w:rsid w:val="00CB3585"/>
    <w:rsid w:val="00CD1D31"/>
    <w:rsid w:val="00D41A49"/>
    <w:rsid w:val="00D43E25"/>
    <w:rsid w:val="00D84AAE"/>
    <w:rsid w:val="00DA1B82"/>
    <w:rsid w:val="00DB38F0"/>
    <w:rsid w:val="00DD233B"/>
    <w:rsid w:val="00DD457F"/>
    <w:rsid w:val="00DD7AF4"/>
    <w:rsid w:val="00EB69FE"/>
    <w:rsid w:val="00EC5997"/>
    <w:rsid w:val="00F0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7EC"/>
    <w:rPr>
      <w:rFonts w:cs="Times New Roman"/>
      <w:color w:val="0000FF" w:themeColor="hyperlink"/>
      <w:u w:val="single"/>
    </w:rPr>
  </w:style>
  <w:style w:type="character" w:customStyle="1" w:styleId="ConsPlusTitle">
    <w:name w:val="ConsPlusTitle Знак"/>
    <w:basedOn w:val="a0"/>
    <w:link w:val="ConsPlusTitle0"/>
    <w:locked/>
    <w:rsid w:val="000457EC"/>
    <w:rPr>
      <w:rFonts w:ascii="Arial" w:hAnsi="Arial" w:cs="Arial"/>
      <w:b/>
      <w:bCs/>
      <w:sz w:val="20"/>
      <w:szCs w:val="20"/>
    </w:rPr>
  </w:style>
  <w:style w:type="paragraph" w:customStyle="1" w:styleId="ConsPlusTitle0">
    <w:name w:val="ConsPlusTitle"/>
    <w:link w:val="ConsPlusTitle"/>
    <w:rsid w:val="00045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7EC"/>
    <w:rPr>
      <w:rFonts w:cs="Times New Roman"/>
      <w:color w:val="0000FF" w:themeColor="hyperlink"/>
      <w:u w:val="single"/>
    </w:rPr>
  </w:style>
  <w:style w:type="character" w:customStyle="1" w:styleId="ConsPlusTitle">
    <w:name w:val="ConsPlusTitle Знак"/>
    <w:basedOn w:val="a0"/>
    <w:link w:val="ConsPlusTitle0"/>
    <w:locked/>
    <w:rsid w:val="000457EC"/>
    <w:rPr>
      <w:rFonts w:ascii="Arial" w:hAnsi="Arial" w:cs="Arial"/>
      <w:b/>
      <w:bCs/>
      <w:sz w:val="20"/>
      <w:szCs w:val="20"/>
    </w:rPr>
  </w:style>
  <w:style w:type="paragraph" w:customStyle="1" w:styleId="ConsPlusTitle0">
    <w:name w:val="ConsPlusTitle"/>
    <w:link w:val="ConsPlusTitle"/>
    <w:rsid w:val="00045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5A81EA34D0CF089924358047B17043872FD84233AAD9D6E520116E6C8E65DF7D84EB325D1F56B22F8244A5SFF" TargetMode="External"/><Relationship Id="rId13" Type="http://schemas.openxmlformats.org/officeDocument/2006/relationships/hyperlink" Target="consultantplus://offline/ref=F05A81EA34D0CF089924358047B17043872FD84233AAD9D6E520116E6C8E65DF7D84EB325D1F56B22F8244A5SFF" TargetMode="External"/><Relationship Id="rId18" Type="http://schemas.openxmlformats.org/officeDocument/2006/relationships/hyperlink" Target="consultantplus://offline/ref=F05A81EA34D0CF089924358047B17043872FD84233AAD9D6E520116E6C8E65DF7D84EB325D1F56B22F8244A5SF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05A81EA34D0CF089924358047B17043872FD84233AAD9D6E520116E6C8E65DF7D84EB325D1F56B22F8244A5SFF" TargetMode="External"/><Relationship Id="rId12" Type="http://schemas.openxmlformats.org/officeDocument/2006/relationships/hyperlink" Target="consultantplus://offline/ref=F05A81EA34D0CF089924358047B17043872FD84233AAD9D6E520116E6C8E65DF7D84EB325D1F56B22F8244A5SFF" TargetMode="External"/><Relationship Id="rId17" Type="http://schemas.openxmlformats.org/officeDocument/2006/relationships/hyperlink" Target="consultantplus://offline/ref=F05A81EA34D0CF089924358047B17043872FD84233AAD9D6E520116E6C8E65DF7D84EB325D1F56B22F8244A5S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5A81EA34D0CF089924358047B17043872FD84233AAD9D6E520116E6C8E65DF7D84EB325D1F56B22F8244A5S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5A81EA34D0CF089924358047B17043872FD84233AAD9D6E520116E6C8E65DF7D84EB325D1F56B22F8244A5SFF" TargetMode="External"/><Relationship Id="rId11" Type="http://schemas.openxmlformats.org/officeDocument/2006/relationships/hyperlink" Target="consultantplus://offline/ref=F05A81EA34D0CF089924358047B17043872FD84233AAD9D6E520116E6C8E65DF7D84EB325D1F56B22F8244A5S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5A81EA34D0CF089924358047B17043872FD84233AAD9D6E520116E6C8E65DF7D84EB325D1F56B22F8244A5SFF" TargetMode="External"/><Relationship Id="rId10" Type="http://schemas.openxmlformats.org/officeDocument/2006/relationships/hyperlink" Target="consultantplus://offline/ref=F05A81EA34D0CF089924358047B17043872FD84233AAD9D6E520116E6C8E65DF7D84EB325D1F56B22F8244A5S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5A81EA34D0CF089924358047B17043872FD84233AAD9D6E520116E6C8E65DF7D84EB325D1F56B22F8244A5SFF" TargetMode="External"/><Relationship Id="rId14" Type="http://schemas.openxmlformats.org/officeDocument/2006/relationships/hyperlink" Target="consultantplus://offline/ref=F05A81EA34D0CF089924358047B17043872FD84233AAD9D6E520116E6C8E65DF7D84EB325D1F56B22F8244A5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73D8-CEE6-49A4-B22F-44065DFD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2016-08-25T08:13:00Z</cp:lastPrinted>
  <dcterms:created xsi:type="dcterms:W3CDTF">2015-11-10T17:08:00Z</dcterms:created>
  <dcterms:modified xsi:type="dcterms:W3CDTF">2016-08-25T08:13:00Z</dcterms:modified>
</cp:coreProperties>
</file>