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3D0838" w:rsidRPr="00792287" w:rsidRDefault="003D0838" w:rsidP="003D0838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AD1B0A" w:rsidRDefault="003D0838" w:rsidP="003D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D0838" w:rsidRDefault="00500525" w:rsidP="003D083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3D08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3D0838">
        <w:rPr>
          <w:rFonts w:ascii="Times New Roman" w:hAnsi="Times New Roman" w:cs="Times New Roman"/>
          <w:b/>
          <w:sz w:val="24"/>
          <w:szCs w:val="24"/>
        </w:rPr>
        <w:t xml:space="preserve">   2017</w:t>
      </w:r>
      <w:r w:rsidR="003D0838" w:rsidRPr="0079228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D0838" w:rsidRPr="00792287">
        <w:rPr>
          <w:rFonts w:ascii="Times New Roman" w:hAnsi="Times New Roman" w:cs="Times New Roman"/>
          <w:sz w:val="24"/>
          <w:szCs w:val="24"/>
        </w:rPr>
        <w:t xml:space="preserve">.                 «Село Совхоз Чкаловский»                              </w:t>
      </w:r>
      <w:r w:rsidR="003D08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0838" w:rsidRPr="00792287">
        <w:rPr>
          <w:rFonts w:ascii="Times New Roman" w:hAnsi="Times New Roman" w:cs="Times New Roman"/>
          <w:sz w:val="24"/>
          <w:szCs w:val="24"/>
        </w:rPr>
        <w:t xml:space="preserve">   </w:t>
      </w:r>
      <w:r w:rsidR="003D0838" w:rsidRPr="007922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3D0838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</w:p>
    <w:p w:rsidR="003D0838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 утверждении Порядка</w:t>
      </w:r>
    </w:p>
    <w:p w:rsidR="003D0838" w:rsidRDefault="00CA32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838">
        <w:rPr>
          <w:rFonts w:ascii="Times New Roman" w:hAnsi="Times New Roman" w:cs="Times New Roman"/>
          <w:sz w:val="24"/>
          <w:szCs w:val="24"/>
        </w:rPr>
        <w:t>вольнения муниципальных</w:t>
      </w:r>
    </w:p>
    <w:p w:rsidR="003D0838" w:rsidRDefault="00CA32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0838">
        <w:rPr>
          <w:rFonts w:ascii="Times New Roman" w:hAnsi="Times New Roman" w:cs="Times New Roman"/>
          <w:sz w:val="24"/>
          <w:szCs w:val="24"/>
        </w:rPr>
        <w:t>лужащих в связи с утратой доверия</w:t>
      </w:r>
    </w:p>
    <w:p w:rsidR="003D0838" w:rsidRDefault="00CA32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08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0838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</w:t>
      </w:r>
      <w:r w:rsidR="00CA3238">
        <w:rPr>
          <w:rFonts w:ascii="Times New Roman" w:hAnsi="Times New Roman" w:cs="Times New Roman"/>
          <w:sz w:val="24"/>
          <w:szCs w:val="24"/>
        </w:rPr>
        <w:t>»</w:t>
      </w:r>
    </w:p>
    <w:p w:rsidR="003D0838" w:rsidRPr="002A1EE6" w:rsidRDefault="003D0838" w:rsidP="003D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правового управления Администрации губернатора Калужской области от 17.02.2015 года № 394-Г-06/2015  на постановление администрации сельского поселения «Село Совхоз Чкаловский» от 30.04.2014г. № 37 «Об утверждении Порядка увольнения муниципальных служащих в связи с утратой доверия в администрации МО СП «Село Совхоз Чкаловский»  </w:t>
      </w:r>
    </w:p>
    <w:p w:rsidR="00500525" w:rsidRDefault="00500525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0525" w:rsidRDefault="00500525" w:rsidP="00C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238" w:rsidRDefault="00500525" w:rsidP="00500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3238" w:rsidRPr="00500525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от </w:t>
      </w:r>
      <w:r w:rsidRPr="00500525">
        <w:rPr>
          <w:rFonts w:ascii="Times New Roman" w:hAnsi="Times New Roman" w:cs="Times New Roman"/>
          <w:sz w:val="24"/>
          <w:szCs w:val="24"/>
        </w:rPr>
        <w:t xml:space="preserve"> 30.04.2014г. № 37 «Об утверждении Порядка увольнения муниципальных служащих в связи с утратой доверия в администрации МО СП «Село Совхоз Чкаловский» 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 с 07.02.2017 года.</w:t>
      </w:r>
    </w:p>
    <w:p w:rsidR="00500525" w:rsidRPr="00221584" w:rsidRDefault="00500525" w:rsidP="0050052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500525" w:rsidRPr="00221584" w:rsidRDefault="00500525" w:rsidP="0050052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00525" w:rsidRDefault="00500525" w:rsidP="0050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25" w:rsidRPr="00500525" w:rsidRDefault="00500525" w:rsidP="005005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38" w:rsidRPr="00500525" w:rsidRDefault="00500525" w:rsidP="0050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00525" w:rsidRPr="00500525" w:rsidRDefault="00500525" w:rsidP="0050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25">
        <w:rPr>
          <w:rFonts w:ascii="Times New Roman" w:hAnsi="Times New Roman" w:cs="Times New Roman"/>
          <w:sz w:val="24"/>
          <w:szCs w:val="24"/>
        </w:rPr>
        <w:t xml:space="preserve">МО СП «Село Совхоз Чкаловский»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0525">
        <w:rPr>
          <w:rFonts w:ascii="Times New Roman" w:hAnsi="Times New Roman" w:cs="Times New Roman"/>
          <w:sz w:val="24"/>
          <w:szCs w:val="24"/>
        </w:rPr>
        <w:t xml:space="preserve">                                 А.П.Кутов</w:t>
      </w:r>
    </w:p>
    <w:sectPr w:rsidR="00500525" w:rsidRPr="00500525" w:rsidSect="00AD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7C1"/>
    <w:multiLevelType w:val="hybridMultilevel"/>
    <w:tmpl w:val="BE2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A96"/>
    <w:multiLevelType w:val="hybridMultilevel"/>
    <w:tmpl w:val="2A403C2C"/>
    <w:lvl w:ilvl="0" w:tplc="ECD0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0838"/>
    <w:rsid w:val="003D0838"/>
    <w:rsid w:val="00500525"/>
    <w:rsid w:val="00AD1B0A"/>
    <w:rsid w:val="00CA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2017-02-07T08:12:00Z</cp:lastPrinted>
  <dcterms:created xsi:type="dcterms:W3CDTF">2017-02-06T14:17:00Z</dcterms:created>
  <dcterms:modified xsi:type="dcterms:W3CDTF">2017-02-07T08:12:00Z</dcterms:modified>
</cp:coreProperties>
</file>