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1C" w:rsidRPr="00B1471C" w:rsidRDefault="00B1471C" w:rsidP="00B1471C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147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КАЛУЖСКАЯ ОБЛАСТЬ</w:t>
      </w:r>
      <w:r w:rsidRPr="00B147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7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7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7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1471C" w:rsidRPr="00B1471C" w:rsidRDefault="00B1471C" w:rsidP="00B14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ДЗЕРЖИНСКИЙ РАЙОН</w:t>
      </w:r>
    </w:p>
    <w:p w:rsidR="00B1471C" w:rsidRPr="00B1471C" w:rsidRDefault="00B1471C" w:rsidP="00B14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МУНИЦИПАЛЬНОЕ ОБРАЗОВАНИЕ</w:t>
      </w:r>
    </w:p>
    <w:p w:rsidR="00B1471C" w:rsidRPr="00B1471C" w:rsidRDefault="00B1471C" w:rsidP="00B14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СЕЛЬСКОЕ ПОСЕЛЕНИЕ «ДЕРЕВНЯ БАРСУКИ»</w:t>
      </w:r>
    </w:p>
    <w:p w:rsidR="00B1471C" w:rsidRPr="00B1471C" w:rsidRDefault="00B1471C" w:rsidP="00B14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СЕЛЬСКАЯ ДУМА</w:t>
      </w:r>
    </w:p>
    <w:p w:rsidR="00B1471C" w:rsidRPr="00B1471C" w:rsidRDefault="00B1471C" w:rsidP="00B14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71C" w:rsidRPr="00B1471C" w:rsidRDefault="00B1471C" w:rsidP="00B14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1C" w:rsidRPr="00B1471C" w:rsidRDefault="00B1471C" w:rsidP="00B14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1C" w:rsidRPr="00B1471C" w:rsidRDefault="00B1471C" w:rsidP="00B14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7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7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РЕШЕНИЕ</w:t>
      </w:r>
      <w:proofErr w:type="gramStart"/>
      <w:r w:rsidRPr="00B1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О</w:t>
      </w:r>
      <w:proofErr w:type="gramEnd"/>
      <w:r w:rsidRPr="00B1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</w:t>
      </w:r>
      <w:r w:rsidR="00BF7B8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1471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F7B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1471C">
        <w:rPr>
          <w:rFonts w:ascii="Times New Roman" w:eastAsia="Times New Roman" w:hAnsi="Times New Roman" w:cs="Times New Roman"/>
          <w:sz w:val="24"/>
          <w:szCs w:val="24"/>
          <w:lang w:eastAsia="ru-RU"/>
        </w:rPr>
        <w:t>. 20</w:t>
      </w:r>
      <w:r w:rsidR="000461C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1471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46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д. Барсуки                                       №  </w:t>
      </w:r>
      <w:r w:rsidR="00EA05A9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27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71C" w:rsidRPr="00B1471C" w:rsidRDefault="00B1471C" w:rsidP="00B14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1C" w:rsidRPr="00B1471C" w:rsidRDefault="00B1471C" w:rsidP="00B147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471C" w:rsidRPr="00B1471C" w:rsidRDefault="00B1471C" w:rsidP="00B1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1C" w:rsidRPr="00B1471C" w:rsidRDefault="00B1471C" w:rsidP="00B14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регистрации депутатской группы</w:t>
      </w:r>
    </w:p>
    <w:p w:rsidR="00B1471C" w:rsidRPr="00B1471C" w:rsidRDefault="00B1471C" w:rsidP="00B1471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71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Всероссийской политической партии "Единая Россия"</w:t>
      </w:r>
    </w:p>
    <w:p w:rsidR="00B1471C" w:rsidRPr="00B1471C" w:rsidRDefault="00B1471C" w:rsidP="00B1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1C" w:rsidRPr="00B1471C" w:rsidRDefault="00B1471C" w:rsidP="00B14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представленные документ</w:t>
      </w:r>
      <w:bookmarkStart w:id="0" w:name="_GoBack"/>
      <w:bookmarkEnd w:id="0"/>
      <w:r w:rsidRPr="00B1471C">
        <w:rPr>
          <w:rFonts w:ascii="Times New Roman" w:eastAsia="Times New Roman" w:hAnsi="Times New Roman" w:cs="Times New Roman"/>
          <w:sz w:val="24"/>
          <w:szCs w:val="24"/>
          <w:lang w:eastAsia="ru-RU"/>
        </w:rPr>
        <w:t>ы первичного отделения ВПП «Единая Россия» 0401 деревня Барсуки, Сельская Дума сельского поселения «Деревня Барсуки» РЕШИЛА:</w:t>
      </w:r>
    </w:p>
    <w:p w:rsidR="00B1471C" w:rsidRPr="00B1471C" w:rsidRDefault="00B1471C" w:rsidP="00B14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1C" w:rsidRPr="00B1471C" w:rsidRDefault="00B1471C" w:rsidP="00B14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Зарегистрировать депутатскую группу ВПП «Единая Россия» в  Сельской Думе сельского поселения «Деревня Барсуки» в составе 6 депутатов, руководитель депутатской группы </w:t>
      </w:r>
      <w:proofErr w:type="spellStart"/>
      <w:r w:rsidR="00BF7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Камынова</w:t>
      </w:r>
      <w:proofErr w:type="spellEnd"/>
      <w:r w:rsidR="00BF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Григорьевна</w:t>
      </w:r>
      <w:r w:rsidRPr="00B1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заместитель руководителя  </w:t>
      </w:r>
      <w:proofErr w:type="spellStart"/>
      <w:r w:rsidR="00BF7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Скребачева</w:t>
      </w:r>
      <w:proofErr w:type="spellEnd"/>
      <w:r w:rsidR="00BF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4E1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F7B8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атьяна Федоровна</w:t>
      </w:r>
      <w:r w:rsidRPr="00B14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71C" w:rsidRPr="00B1471C" w:rsidRDefault="00B1471C" w:rsidP="00B14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1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решение Сельской Думы сельского поселения «Деревня Барсуки» «О регистрации депутатской группы Всероссийской политической партии «Единая Россия» от 0</w:t>
      </w:r>
      <w:r w:rsidR="000461C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14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61C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1471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461C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1471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4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1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0461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14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71C" w:rsidRPr="00B1471C" w:rsidRDefault="00B1471C" w:rsidP="00B14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1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 момента  принятия.</w:t>
      </w:r>
      <w:r w:rsidRPr="00B147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1471C" w:rsidRPr="00B1471C" w:rsidRDefault="00B1471C" w:rsidP="00B1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1C" w:rsidRPr="00B1471C" w:rsidRDefault="00B1471C" w:rsidP="00B1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1C" w:rsidRPr="00B1471C" w:rsidRDefault="00B1471C" w:rsidP="00B14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71C" w:rsidRPr="00B1471C" w:rsidRDefault="00B1471C" w:rsidP="00B14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сельского поселения «Деревня Барсуки»</w:t>
      </w:r>
      <w:r w:rsidRPr="00B14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14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14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46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В.Г. </w:t>
      </w:r>
      <w:proofErr w:type="spellStart"/>
      <w:r w:rsidR="00046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Камынова</w:t>
      </w:r>
      <w:proofErr w:type="spellEnd"/>
    </w:p>
    <w:p w:rsidR="00B1471C" w:rsidRPr="00B1471C" w:rsidRDefault="00B1471C" w:rsidP="00B14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71C" w:rsidRPr="00B1471C" w:rsidRDefault="00B1471C" w:rsidP="00B14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1E1" w:rsidRDefault="009E31E1"/>
    <w:sectPr w:rsidR="009E3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82"/>
    <w:rsid w:val="000461C2"/>
    <w:rsid w:val="001041AA"/>
    <w:rsid w:val="0027016A"/>
    <w:rsid w:val="005E4E10"/>
    <w:rsid w:val="009E31E1"/>
    <w:rsid w:val="00B1471C"/>
    <w:rsid w:val="00BB39B3"/>
    <w:rsid w:val="00BF7B89"/>
    <w:rsid w:val="00E83C82"/>
    <w:rsid w:val="00EA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2020-12-17T08:45:00Z</cp:lastPrinted>
  <dcterms:created xsi:type="dcterms:W3CDTF">2020-11-13T08:34:00Z</dcterms:created>
  <dcterms:modified xsi:type="dcterms:W3CDTF">2020-12-17T08:45:00Z</dcterms:modified>
</cp:coreProperties>
</file>