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</w:t>
      </w:r>
      <w:r w:rsidR="00624789">
        <w:rPr>
          <w:rFonts w:ascii="Times New Roman" w:hAnsi="Times New Roman" w:cs="Times New Roman"/>
          <w:sz w:val="36"/>
          <w:szCs w:val="36"/>
        </w:rPr>
        <w:t>ЦИЯ С ОБРАЩЕНИЯМИ ГРАЖДАН В 201</w:t>
      </w:r>
      <w:r w:rsidR="00966BEE">
        <w:rPr>
          <w:rFonts w:ascii="Times New Roman" w:hAnsi="Times New Roman" w:cs="Times New Roman"/>
          <w:sz w:val="36"/>
          <w:szCs w:val="36"/>
        </w:rPr>
        <w:t>9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923" w:type="dxa"/>
        <w:tblInd w:w="-176" w:type="dxa"/>
        <w:tblLayout w:type="fixed"/>
        <w:tblLook w:val="04A0"/>
      </w:tblPr>
      <w:tblGrid>
        <w:gridCol w:w="710"/>
        <w:gridCol w:w="1134"/>
        <w:gridCol w:w="1453"/>
        <w:gridCol w:w="2090"/>
        <w:gridCol w:w="1595"/>
        <w:gridCol w:w="2941"/>
      </w:tblGrid>
      <w:tr w:rsidR="009360B5" w:rsidTr="00C74BCE">
        <w:tc>
          <w:tcPr>
            <w:tcW w:w="710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1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453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C74BCE">
        <w:tc>
          <w:tcPr>
            <w:tcW w:w="710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60B5" w:rsidRPr="00A454D2" w:rsidRDefault="00624789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.01.201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9360B5" w:rsidRPr="00A454D2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9360B5" w:rsidRPr="00A454D2" w:rsidRDefault="00624789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выдаче разрешения на подключение дома к газу</w:t>
            </w:r>
          </w:p>
        </w:tc>
        <w:tc>
          <w:tcPr>
            <w:tcW w:w="1595" w:type="dxa"/>
          </w:tcPr>
          <w:p w:rsidR="009360B5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360B5" w:rsidRDefault="00A454D2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95C1E" w:rsidRPr="00A454D2" w:rsidRDefault="00C95C1E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6220" w:rsidTr="00C74BCE">
        <w:tc>
          <w:tcPr>
            <w:tcW w:w="710" w:type="dxa"/>
          </w:tcPr>
          <w:p w:rsidR="00B36220" w:rsidRPr="00A454D2" w:rsidRDefault="0062478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36220" w:rsidRDefault="00966BEE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</w:t>
            </w:r>
            <w:r w:rsidR="0062478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B36220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B36220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уличного освещения по ул. Лесная,36,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1595" w:type="dxa"/>
          </w:tcPr>
          <w:p w:rsidR="00B36220" w:rsidRDefault="00B3622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B36220" w:rsidRPr="00A454D2" w:rsidRDefault="00B36220" w:rsidP="0062478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Дан ответ заявителю письменно. </w:t>
            </w:r>
          </w:p>
        </w:tc>
      </w:tr>
      <w:tr w:rsidR="00966BEE" w:rsidTr="00C74BCE">
        <w:tc>
          <w:tcPr>
            <w:tcW w:w="710" w:type="dxa"/>
          </w:tcPr>
          <w:p w:rsidR="00966BEE" w:rsidRPr="00A454D2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6BEE" w:rsidRDefault="00966BEE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966BEE" w:rsidRDefault="00966BEE">
            <w:r w:rsidRPr="00BC047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966BEE" w:rsidRDefault="00966BEE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уличного подъезда 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/у по ул.Лесная,36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п.Якшуново</w:t>
            </w:r>
            <w:proofErr w:type="spellEnd"/>
          </w:p>
        </w:tc>
        <w:tc>
          <w:tcPr>
            <w:tcW w:w="1595" w:type="dxa"/>
          </w:tcPr>
          <w:p w:rsidR="00966BEE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66BEE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966BEE" w:rsidTr="00C74BCE">
        <w:tc>
          <w:tcPr>
            <w:tcW w:w="710" w:type="dxa"/>
          </w:tcPr>
          <w:p w:rsidR="00966BEE" w:rsidRPr="00A454D2" w:rsidRDefault="00966BEE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6BEE" w:rsidRDefault="00966BEE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24789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966BEE" w:rsidRDefault="00966BEE">
            <w:r w:rsidRPr="00BC047B"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966BEE" w:rsidRDefault="00966BEE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Овыдаче разрешения на прокладку газовой трубы</w:t>
            </w:r>
          </w:p>
        </w:tc>
        <w:tc>
          <w:tcPr>
            <w:tcW w:w="1595" w:type="dxa"/>
          </w:tcPr>
          <w:p w:rsidR="00966BEE" w:rsidRDefault="00966BEE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66BEE" w:rsidRDefault="00966BEE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E6072C" w:rsidTr="00C74BCE">
        <w:tc>
          <w:tcPr>
            <w:tcW w:w="710" w:type="dxa"/>
          </w:tcPr>
          <w:p w:rsidR="00E6072C" w:rsidRPr="00A454D2" w:rsidRDefault="00DC45B5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E6072C" w:rsidRPr="00A454D2" w:rsidRDefault="00966BEE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28.02</w:t>
            </w:r>
            <w:r w:rsidR="00DC45B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E6072C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C45B5" w:rsidRPr="00DC45B5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E6072C" w:rsidRPr="00A454D2" w:rsidRDefault="00DC45B5" w:rsidP="00966BE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Благоустройство </w:t>
            </w:r>
            <w:r w:rsidR="00966BEE">
              <w:rPr>
                <w:rFonts w:ascii="Times New Roman" w:hAnsi="Times New Roman" w:cs="Times New Roman"/>
                <w:sz w:val="20"/>
                <w:szCs w:val="20"/>
              </w:rPr>
              <w:t>(отсутствие уличного освещения)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Pr="00A454D2" w:rsidRDefault="00DC45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F0792A" w:rsidRPr="00A454D2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17.04.2019</w:t>
            </w:r>
          </w:p>
        </w:tc>
        <w:tc>
          <w:tcPr>
            <w:tcW w:w="1453" w:type="dxa"/>
          </w:tcPr>
          <w:p w:rsidR="00F0792A" w:rsidRPr="00A454D2" w:rsidRDefault="00F0792A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 откачке канализации по ул. Новая</w:t>
            </w:r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92A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26.04.2019</w:t>
            </w:r>
          </w:p>
        </w:tc>
        <w:tc>
          <w:tcPr>
            <w:tcW w:w="1453" w:type="dxa"/>
          </w:tcPr>
          <w:p w:rsidR="00F0792A" w:rsidRPr="00A454D2" w:rsidRDefault="00F0792A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F0792A" w:rsidRDefault="00F0792A" w:rsidP="006F3E7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намерении выкупить долю имущества </w:t>
            </w:r>
          </w:p>
        </w:tc>
        <w:tc>
          <w:tcPr>
            <w:tcW w:w="1595" w:type="dxa"/>
          </w:tcPr>
          <w:p w:rsidR="00F0792A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C95C1E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F0792A" w:rsidRPr="00A454D2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13.05.2019</w:t>
            </w:r>
          </w:p>
        </w:tc>
        <w:tc>
          <w:tcPr>
            <w:tcW w:w="1453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Лапино</w:t>
            </w:r>
            <w:proofErr w:type="spellEnd"/>
          </w:p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Колышкино</w:t>
            </w:r>
            <w:proofErr w:type="spellEnd"/>
          </w:p>
        </w:tc>
        <w:tc>
          <w:tcPr>
            <w:tcW w:w="209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ремонту дороги</w:t>
            </w:r>
          </w:p>
        </w:tc>
        <w:tc>
          <w:tcPr>
            <w:tcW w:w="1595" w:type="dxa"/>
          </w:tcPr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Pr="00A454D2" w:rsidRDefault="00F0792A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0792A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20.05.2019</w:t>
            </w:r>
          </w:p>
        </w:tc>
        <w:tc>
          <w:tcPr>
            <w:tcW w:w="1453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F0792A" w:rsidRDefault="00F0792A" w:rsidP="001F421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капремонту дома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6F3E7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F0792A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30.05.2019</w:t>
            </w:r>
          </w:p>
        </w:tc>
        <w:tc>
          <w:tcPr>
            <w:tcW w:w="1453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Калуга</w:t>
            </w:r>
          </w:p>
        </w:tc>
        <w:tc>
          <w:tcPr>
            <w:tcW w:w="2090" w:type="dxa"/>
          </w:tcPr>
          <w:p w:rsidR="00F0792A" w:rsidRDefault="00F0792A" w:rsidP="00A67977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переводу зоны из С1 в С2 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F0792A" w:rsidRPr="00A454D2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31.05.2019</w:t>
            </w:r>
          </w:p>
        </w:tc>
        <w:tc>
          <w:tcPr>
            <w:tcW w:w="1453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F0792A" w:rsidRPr="00A454D2" w:rsidRDefault="00097984" w:rsidP="00097984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водоснабжению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дминистрация</w:t>
            </w:r>
          </w:p>
        </w:tc>
        <w:tc>
          <w:tcPr>
            <w:tcW w:w="2941" w:type="dxa"/>
          </w:tcPr>
          <w:p w:rsidR="00F0792A" w:rsidRDefault="00F0792A" w:rsidP="00CE5A91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C45B5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F0792A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10.06.2019</w:t>
            </w:r>
          </w:p>
        </w:tc>
        <w:tc>
          <w:tcPr>
            <w:tcW w:w="1453" w:type="dxa"/>
          </w:tcPr>
          <w:p w:rsidR="00F0792A" w:rsidRDefault="00F0792A" w:rsidP="00F0792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Крыцыно</w:t>
            </w:r>
            <w:proofErr w:type="spellEnd"/>
          </w:p>
        </w:tc>
        <w:tc>
          <w:tcPr>
            <w:tcW w:w="2090" w:type="dxa"/>
          </w:tcPr>
          <w:p w:rsidR="00F0792A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колодцу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Крыцыно</w:t>
            </w:r>
            <w:proofErr w:type="spellEnd"/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Default="00F0792A" w:rsidP="00216F9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F0792A" w:rsidRPr="00A454D2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F0792A" w:rsidRPr="00A454D2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Жалоба на соседку о порче имущества коровами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F0792A" w:rsidRPr="00A454D2" w:rsidRDefault="00F0792A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Якшуново</w:t>
            </w:r>
            <w:proofErr w:type="spellEnd"/>
          </w:p>
        </w:tc>
        <w:tc>
          <w:tcPr>
            <w:tcW w:w="2090" w:type="dxa"/>
          </w:tcPr>
          <w:p w:rsidR="00F0792A" w:rsidRPr="00A454D2" w:rsidRDefault="00F0792A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 xml:space="preserve">замене котла в </w:t>
            </w:r>
            <w:proofErr w:type="spellStart"/>
            <w:r w:rsidR="001B0FB9">
              <w:rPr>
                <w:rFonts w:ascii="Times New Roman" w:hAnsi="Times New Roman" w:cs="Times New Roman"/>
                <w:sz w:val="20"/>
                <w:szCs w:val="20"/>
              </w:rPr>
              <w:t>мун.квартире</w:t>
            </w:r>
            <w:proofErr w:type="spellEnd"/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</w:tcPr>
          <w:p w:rsidR="00F0792A" w:rsidRPr="00A454D2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Чуносово</w:t>
            </w:r>
            <w:proofErr w:type="spellEnd"/>
          </w:p>
        </w:tc>
        <w:tc>
          <w:tcPr>
            <w:tcW w:w="209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ремонте колодца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F0792A" w:rsidRPr="00A454D2" w:rsidRDefault="00F0792A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F0792A" w:rsidRPr="00A454D2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B10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F0792A" w:rsidRPr="00A454D2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Перенос мусорных контейнеров</w:t>
            </w:r>
          </w:p>
        </w:tc>
        <w:tc>
          <w:tcPr>
            <w:tcW w:w="1595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F0792A" w:rsidRPr="00A454D2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Разъяснено заявителю письменно.</w:t>
            </w:r>
          </w:p>
        </w:tc>
      </w:tr>
      <w:tr w:rsidR="00F0792A" w:rsidTr="00C74BCE">
        <w:tc>
          <w:tcPr>
            <w:tcW w:w="710" w:type="dxa"/>
          </w:tcPr>
          <w:p w:rsidR="00F0792A" w:rsidRPr="00A454D2" w:rsidRDefault="00F0792A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B0F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F0792A" w:rsidRDefault="001B0FB9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53" w:type="dxa"/>
          </w:tcPr>
          <w:p w:rsidR="00F0792A" w:rsidRDefault="001B0FB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0792A" w:rsidRPr="00F93B10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F0792A" w:rsidRDefault="00C6629B" w:rsidP="00C6629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спиливание</w:t>
            </w:r>
            <w:r w:rsidR="00F0792A">
              <w:rPr>
                <w:rFonts w:ascii="Times New Roman" w:hAnsi="Times New Roman" w:cs="Times New Roman"/>
                <w:sz w:val="20"/>
                <w:szCs w:val="20"/>
              </w:rPr>
              <w:t xml:space="preserve"> дерев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F0792A" w:rsidRDefault="00F0792A" w:rsidP="00F93B1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2941" w:type="dxa"/>
          </w:tcPr>
          <w:p w:rsidR="00F0792A" w:rsidRDefault="00F0792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C6629B" w:rsidTr="00C74BCE">
        <w:tc>
          <w:tcPr>
            <w:tcW w:w="710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10.07.2019</w:t>
            </w:r>
          </w:p>
        </w:tc>
        <w:tc>
          <w:tcPr>
            <w:tcW w:w="1453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B10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спиливание дерева</w:t>
            </w:r>
          </w:p>
        </w:tc>
        <w:tc>
          <w:tcPr>
            <w:tcW w:w="1595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2941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C6629B" w:rsidTr="00C74BCE">
        <w:tc>
          <w:tcPr>
            <w:tcW w:w="710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20.07.2019</w:t>
            </w:r>
          </w:p>
        </w:tc>
        <w:tc>
          <w:tcPr>
            <w:tcW w:w="1453" w:type="dxa"/>
          </w:tcPr>
          <w:p w:rsidR="00C6629B" w:rsidRDefault="00C6629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93B10">
              <w:rPr>
                <w:rFonts w:ascii="Times New Roman" w:hAnsi="Times New Roman" w:cs="Times New Roman"/>
                <w:sz w:val="20"/>
                <w:szCs w:val="20"/>
              </w:rPr>
              <w:t>.Совхоз Чкаловский</w:t>
            </w:r>
          </w:p>
        </w:tc>
        <w:tc>
          <w:tcPr>
            <w:tcW w:w="2090" w:type="dxa"/>
          </w:tcPr>
          <w:p w:rsidR="00C6629B" w:rsidRDefault="00C6629B" w:rsidP="00C6629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разговоре с соседкой  о воде</w:t>
            </w:r>
          </w:p>
        </w:tc>
        <w:tc>
          <w:tcPr>
            <w:tcW w:w="1595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2941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  <w:tr w:rsidR="00C6629B" w:rsidTr="00C74BCE">
        <w:tc>
          <w:tcPr>
            <w:tcW w:w="710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453" w:type="dxa"/>
          </w:tcPr>
          <w:p w:rsidR="00C6629B" w:rsidRDefault="00C6629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Волохово</w:t>
            </w:r>
            <w:proofErr w:type="spellEnd"/>
          </w:p>
        </w:tc>
        <w:tc>
          <w:tcPr>
            <w:tcW w:w="2090" w:type="dxa"/>
          </w:tcPr>
          <w:p w:rsidR="00C6629B" w:rsidRDefault="00C6629B" w:rsidP="00C6629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 организации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водоснабжения</w:t>
            </w:r>
          </w:p>
        </w:tc>
        <w:tc>
          <w:tcPr>
            <w:tcW w:w="1595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</w:t>
            </w:r>
          </w:p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МУП </w:t>
            </w:r>
          </w:p>
        </w:tc>
        <w:tc>
          <w:tcPr>
            <w:tcW w:w="2941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Дан ответ заявителю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письменно.</w:t>
            </w:r>
          </w:p>
        </w:tc>
      </w:tr>
      <w:tr w:rsidR="00C6629B" w:rsidTr="00C74BCE">
        <w:tc>
          <w:tcPr>
            <w:tcW w:w="710" w:type="dxa"/>
          </w:tcPr>
          <w:p w:rsidR="00C6629B" w:rsidRDefault="00C6629B" w:rsidP="001B0FB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134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01.11.2019</w:t>
            </w:r>
          </w:p>
        </w:tc>
        <w:tc>
          <w:tcPr>
            <w:tcW w:w="1453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Волохово</w:t>
            </w:r>
            <w:proofErr w:type="spellEnd"/>
          </w:p>
        </w:tc>
        <w:tc>
          <w:tcPr>
            <w:tcW w:w="2090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замене электрических столбов</w:t>
            </w:r>
          </w:p>
        </w:tc>
        <w:tc>
          <w:tcPr>
            <w:tcW w:w="1595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</w:t>
            </w:r>
          </w:p>
        </w:tc>
        <w:tc>
          <w:tcPr>
            <w:tcW w:w="2941" w:type="dxa"/>
          </w:tcPr>
          <w:p w:rsidR="00C6629B" w:rsidRDefault="00C6629B" w:rsidP="005F4E0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</w:t>
            </w:r>
          </w:p>
        </w:tc>
      </w:tr>
    </w:tbl>
    <w:p w:rsidR="00FF447F" w:rsidRPr="009360B5" w:rsidRDefault="00FF447F" w:rsidP="009360B5">
      <w:pPr>
        <w:tabs>
          <w:tab w:val="left" w:pos="1878"/>
        </w:tabs>
      </w:pPr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characterSpacingControl w:val="doNotCompress"/>
  <w:compat>
    <w:useFELayout/>
  </w:compat>
  <w:rsids>
    <w:rsidRoot w:val="00A31967"/>
    <w:rsid w:val="00097984"/>
    <w:rsid w:val="000C5EC1"/>
    <w:rsid w:val="000F6F6E"/>
    <w:rsid w:val="00164967"/>
    <w:rsid w:val="00183480"/>
    <w:rsid w:val="001B0FB9"/>
    <w:rsid w:val="001B6CB8"/>
    <w:rsid w:val="001B7A56"/>
    <w:rsid w:val="001F4218"/>
    <w:rsid w:val="00210F43"/>
    <w:rsid w:val="00216F99"/>
    <w:rsid w:val="002A1679"/>
    <w:rsid w:val="002C14B8"/>
    <w:rsid w:val="002E28AF"/>
    <w:rsid w:val="00312A16"/>
    <w:rsid w:val="00347F76"/>
    <w:rsid w:val="003F4B39"/>
    <w:rsid w:val="00481142"/>
    <w:rsid w:val="00494884"/>
    <w:rsid w:val="004D6AE4"/>
    <w:rsid w:val="005871CB"/>
    <w:rsid w:val="005F2178"/>
    <w:rsid w:val="00624789"/>
    <w:rsid w:val="006F3E70"/>
    <w:rsid w:val="00700BEF"/>
    <w:rsid w:val="00780816"/>
    <w:rsid w:val="00854C63"/>
    <w:rsid w:val="00881A60"/>
    <w:rsid w:val="008C41DA"/>
    <w:rsid w:val="009138FB"/>
    <w:rsid w:val="009360B5"/>
    <w:rsid w:val="00964329"/>
    <w:rsid w:val="00966BEE"/>
    <w:rsid w:val="00992421"/>
    <w:rsid w:val="009B0D11"/>
    <w:rsid w:val="009B1367"/>
    <w:rsid w:val="00A31967"/>
    <w:rsid w:val="00A454D2"/>
    <w:rsid w:val="00A67977"/>
    <w:rsid w:val="00B36220"/>
    <w:rsid w:val="00B43E33"/>
    <w:rsid w:val="00BC017D"/>
    <w:rsid w:val="00C17B52"/>
    <w:rsid w:val="00C6629B"/>
    <w:rsid w:val="00C74BCE"/>
    <w:rsid w:val="00C813B6"/>
    <w:rsid w:val="00C95C1E"/>
    <w:rsid w:val="00CE1D96"/>
    <w:rsid w:val="00CE5A91"/>
    <w:rsid w:val="00CE6816"/>
    <w:rsid w:val="00DA3DCB"/>
    <w:rsid w:val="00DC45B5"/>
    <w:rsid w:val="00E6072C"/>
    <w:rsid w:val="00E63D10"/>
    <w:rsid w:val="00F0792A"/>
    <w:rsid w:val="00F44C94"/>
    <w:rsid w:val="00F93B10"/>
    <w:rsid w:val="00FB4C7E"/>
    <w:rsid w:val="00FE7966"/>
    <w:rsid w:val="00FF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B39"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2017-11-17T07:17:00Z</cp:lastPrinted>
  <dcterms:created xsi:type="dcterms:W3CDTF">2020-09-03T11:34:00Z</dcterms:created>
  <dcterms:modified xsi:type="dcterms:W3CDTF">2020-09-03T12:46:00Z</dcterms:modified>
</cp:coreProperties>
</file>