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F36B23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2D5735" w:rsidRDefault="002D5735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B27D84" w:rsidRPr="00B27D84" w:rsidRDefault="00225BA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«Село Совхоз 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енина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»</w:t>
      </w: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B27D84" w:rsidP="00B27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7D84" w:rsidRPr="00B27D84" w:rsidRDefault="00B27D84" w:rsidP="00B27D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D84" w:rsidRPr="00B27D84" w:rsidRDefault="0089519A" w:rsidP="00B27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.0</w:t>
      </w:r>
      <w:r w:rsidR="0052582D">
        <w:rPr>
          <w:rFonts w:ascii="Times New Roman" w:hAnsi="Times New Roman" w:cs="Times New Roman"/>
          <w:b/>
          <w:sz w:val="24"/>
          <w:szCs w:val="24"/>
        </w:rPr>
        <w:t>3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>.20</w:t>
      </w:r>
      <w:r w:rsidR="0052582D">
        <w:rPr>
          <w:rFonts w:ascii="Times New Roman" w:hAnsi="Times New Roman" w:cs="Times New Roman"/>
          <w:b/>
          <w:sz w:val="24"/>
          <w:szCs w:val="24"/>
        </w:rPr>
        <w:t>23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 xml:space="preserve">г                  </w:t>
      </w:r>
      <w:r w:rsidR="00225BA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225BA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25B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25BA4">
        <w:rPr>
          <w:rFonts w:ascii="Times New Roman" w:hAnsi="Times New Roman" w:cs="Times New Roman"/>
          <w:b/>
          <w:sz w:val="24"/>
          <w:szCs w:val="24"/>
        </w:rPr>
        <w:t>овхоз</w:t>
      </w:r>
      <w:proofErr w:type="spellEnd"/>
      <w:r w:rsidR="00225B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BA4">
        <w:rPr>
          <w:rFonts w:ascii="Times New Roman" w:hAnsi="Times New Roman" w:cs="Times New Roman"/>
          <w:b/>
          <w:sz w:val="24"/>
          <w:szCs w:val="24"/>
        </w:rPr>
        <w:t>им.Ленина</w:t>
      </w:r>
      <w:proofErr w:type="spellEnd"/>
      <w:r w:rsidR="00225BA4">
        <w:rPr>
          <w:rFonts w:ascii="Times New Roman" w:hAnsi="Times New Roman" w:cs="Times New Roman"/>
          <w:b/>
          <w:sz w:val="24"/>
          <w:szCs w:val="24"/>
        </w:rPr>
        <w:tab/>
      </w:r>
      <w:r w:rsidR="00225BA4">
        <w:rPr>
          <w:rFonts w:ascii="Times New Roman" w:hAnsi="Times New Roman" w:cs="Times New Roman"/>
          <w:b/>
          <w:sz w:val="24"/>
          <w:szCs w:val="24"/>
        </w:rPr>
        <w:tab/>
      </w:r>
      <w:r w:rsidR="00225BA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27D84" w:rsidRPr="00B27D84">
        <w:rPr>
          <w:rFonts w:ascii="Times New Roman" w:hAnsi="Times New Roman" w:cs="Times New Roman"/>
          <w:b/>
          <w:sz w:val="24"/>
          <w:szCs w:val="24"/>
        </w:rPr>
        <w:t xml:space="preserve">  №</w:t>
      </w:r>
    </w:p>
    <w:p w:rsidR="00B27D84" w:rsidRDefault="00B27D84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D84" w:rsidRDefault="00B27D84" w:rsidP="00C748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</w:tblGrid>
      <w:tr w:rsidR="0089519A" w:rsidRPr="0089519A" w:rsidTr="007C3A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 плана-графика перехода</w:t>
            </w:r>
          </w:p>
          <w:p w:rsidR="0089519A" w:rsidRPr="0089519A" w:rsidRDefault="0089519A" w:rsidP="0089519A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предоставление муниципальных услуг</w:t>
            </w:r>
          </w:p>
          <w:p w:rsidR="0089519A" w:rsidRDefault="0089519A" w:rsidP="0089519A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в электронной форме, </w:t>
            </w:r>
            <w:proofErr w:type="gramStart"/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администрацией</w:t>
            </w:r>
          </w:p>
          <w:p w:rsidR="0089519A" w:rsidRPr="0089519A" w:rsidRDefault="0089519A" w:rsidP="0089519A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9519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«Село Совхоз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</w:tc>
      </w:tr>
    </w:tbl>
    <w:p w:rsidR="0089519A" w:rsidRPr="0089519A" w:rsidRDefault="0089519A" w:rsidP="0089519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нном виде», Уставом </w:t>
      </w: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«Село Совхоз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</w:t>
      </w: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, </w:t>
      </w:r>
      <w:r w:rsidRPr="0089519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ПОСТАНОВЛЯЮ:</w:t>
      </w:r>
    </w:p>
    <w:p w:rsidR="0089519A" w:rsidRPr="0089519A" w:rsidRDefault="0089519A" w:rsidP="0089519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1.Утвердить прилагаемый план-график перехода на предоставление муниципальных услуг в электронном виде на 2023-2025 годы (приложение)</w:t>
      </w:r>
    </w:p>
    <w:p w:rsidR="0089519A" w:rsidRPr="0089519A" w:rsidRDefault="0089519A" w:rsidP="0089519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2.Разместить план-график перехода на предоставление услуг в электронном виде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сайте Администрации Дзержин</w:t>
      </w: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ского района в сети Интернет для доступа заявителей </w:t>
      </w:r>
      <w:proofErr w:type="gramStart"/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( </w:t>
      </w:r>
      <w:proofErr w:type="gramEnd"/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раздел сельские поселения).</w:t>
      </w:r>
    </w:p>
    <w:p w:rsidR="0089519A" w:rsidRPr="0089519A" w:rsidRDefault="0089519A" w:rsidP="0089519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3.Настоящее постановление обнародовать в установленном порядке.</w:t>
      </w:r>
    </w:p>
    <w:p w:rsidR="0089519A" w:rsidRPr="0089519A" w:rsidRDefault="0089519A" w:rsidP="0089519A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</w:t>
      </w:r>
      <w:proofErr w:type="gramStart"/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89519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9519A" w:rsidRPr="0089519A" w:rsidRDefault="0089519A" w:rsidP="00895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Pr="00C74870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Pr="00C74870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9A" w:rsidRDefault="0089519A" w:rsidP="0089519A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СП «Село Совхоз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П.В.Тарасенков</w:t>
      </w:r>
      <w:proofErr w:type="spellEnd"/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19A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412"/>
        <w:gridCol w:w="1265"/>
        <w:gridCol w:w="1251"/>
        <w:gridCol w:w="1399"/>
        <w:gridCol w:w="1321"/>
        <w:gridCol w:w="1321"/>
        <w:gridCol w:w="1531"/>
      </w:tblGrid>
      <w:tr w:rsidR="0089519A" w:rsidRPr="0089519A" w:rsidTr="0089519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Приложение</w:t>
            </w:r>
          </w:p>
          <w:p w:rsidR="0089519A" w:rsidRPr="0089519A" w:rsidRDefault="0089519A" w:rsidP="0089519A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89519A" w:rsidRPr="0089519A" w:rsidRDefault="0089519A" w:rsidP="0089519A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 «Село Совхоз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»</w:t>
            </w:r>
          </w:p>
          <w:p w:rsidR="0089519A" w:rsidRPr="0089519A" w:rsidRDefault="0089519A" w:rsidP="0089519A">
            <w:pPr>
              <w:spacing w:after="150" w:line="238" w:lineRule="atLeast"/>
              <w:jc w:val="righ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№48 от 22.10.2022</w:t>
            </w:r>
          </w:p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ПЛАН-ГРАФИК ПЕРЕХОДА НА ПРЕДОСТАВЛЕНИЕ МУНИЦИПАЛЬНЫХ УСЛУГ В ЭЛЕКТРОННОЙ ФОРМЕ,</w:t>
            </w:r>
          </w:p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ПРЕДОСТАВЛЯ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ЕМЫХ АДМИНИСТРАЦИЕЙ</w:t>
            </w:r>
            <w:r w:rsidRPr="0089519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«Село Совхоз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енина</w:t>
            </w:r>
            <w:proofErr w:type="spellEnd"/>
            <w:r w:rsidRPr="0089519A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»</w:t>
            </w:r>
          </w:p>
        </w:tc>
      </w:tr>
      <w:tr w:rsidR="00A72F17" w:rsidRPr="0089519A" w:rsidTr="00A72F1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услуги, предоставля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емой администрацией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«Село Совхоз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A72F17" w:rsidRPr="0089519A" w:rsidTr="00A72F1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89519A" w:rsidRPr="0089519A" w:rsidRDefault="0089519A" w:rsidP="0089519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89519A" w:rsidRPr="0089519A" w:rsidRDefault="0089519A" w:rsidP="0089519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vAlign w:val="center"/>
            <w:hideMark/>
          </w:tcPr>
          <w:p w:rsidR="0089519A" w:rsidRPr="0089519A" w:rsidRDefault="0089519A" w:rsidP="0089519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 этап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Размещение информации об услуге на официальном с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айте администрации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сельского поселения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«Село Совхоз </w:t>
            </w:r>
            <w:proofErr w:type="spell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II этап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Размещение на официальном сайте администр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ации форм заявлений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сельского поселения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III этап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портала муниципальных услуг Калуж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IV этап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Обеспечение возможности для заявителей осуществлять мониторинг хода предоставления услуг с использованием Портала муницип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альных услуг Калуж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V этап</w:t>
            </w:r>
          </w:p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возможности получения результата предоставления услуги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в электронном виде на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Портале муниципальных услуг Калуж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ской области, если это не запрещено действующим законодательством</w:t>
            </w:r>
          </w:p>
        </w:tc>
      </w:tr>
      <w:tr w:rsidR="00A72F17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A72F17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A72F17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Присвое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ние адреса объектам недвижимости и земельным участкам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="0089519A"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="0089519A"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="0089519A"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="0089519A"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="0089519A"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и нуждающимися в улучшении жилищных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условий в целях постановки на учет и предоставлении жилых помещений по договорам социального найма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Администрация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A72F17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5B77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5B77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bookmarkStart w:id="0" w:name="_GoBack" w:colFirst="3" w:colLast="7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7</w:t>
            </w: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  <w:p w:rsidR="0089519A" w:rsidRPr="0089519A" w:rsidRDefault="0089519A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5B7761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31.12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 01.12.2024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01.06.2025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B7761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</w:t>
            </w:r>
          </w:p>
          <w:p w:rsidR="0089519A" w:rsidRPr="0089519A" w:rsidRDefault="005B7761" w:rsidP="007C3A77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31.12.2025 г.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bookmarkEnd w:id="0"/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Выдача справки с места жительства на территории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5B7761" w:rsidRPr="0089519A" w:rsidTr="00A72F1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Признание  садового дома  жилым домом и  жилого дома садовым домом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9519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B7761" w:rsidRPr="0089519A" w:rsidRDefault="005B7761" w:rsidP="0089519A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</w:tbl>
    <w:p w:rsidR="0089519A" w:rsidRPr="00C74870" w:rsidRDefault="0089519A" w:rsidP="00895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DA" w:rsidRDefault="00E651DA"/>
    <w:sectPr w:rsidR="00E651DA" w:rsidSect="00894D4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DB"/>
    <w:rsid w:val="001C0D52"/>
    <w:rsid w:val="00225BA4"/>
    <w:rsid w:val="002D5735"/>
    <w:rsid w:val="003019FE"/>
    <w:rsid w:val="0052582D"/>
    <w:rsid w:val="005B7761"/>
    <w:rsid w:val="005E0B2E"/>
    <w:rsid w:val="008116DB"/>
    <w:rsid w:val="00894D47"/>
    <w:rsid w:val="0089519A"/>
    <w:rsid w:val="00A72F17"/>
    <w:rsid w:val="00AC36AE"/>
    <w:rsid w:val="00B27D84"/>
    <w:rsid w:val="00BA61DD"/>
    <w:rsid w:val="00C74870"/>
    <w:rsid w:val="00E651DA"/>
    <w:rsid w:val="00EC50A8"/>
    <w:rsid w:val="00F36B23"/>
    <w:rsid w:val="00F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AdmSovHoz Lenin</cp:lastModifiedBy>
  <cp:revision>13</cp:revision>
  <cp:lastPrinted>2023-03-15T08:04:00Z</cp:lastPrinted>
  <dcterms:created xsi:type="dcterms:W3CDTF">2022-05-25T15:39:00Z</dcterms:created>
  <dcterms:modified xsi:type="dcterms:W3CDTF">2023-03-15T08:05:00Z</dcterms:modified>
</cp:coreProperties>
</file>