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30" w:rsidRPr="00CE6730" w:rsidRDefault="00297F3C" w:rsidP="00CE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30">
        <w:rPr>
          <w:rFonts w:ascii="Times New Roman" w:hAnsi="Times New Roman" w:cs="Times New Roman"/>
          <w:b/>
          <w:sz w:val="28"/>
          <w:szCs w:val="28"/>
        </w:rPr>
        <w:t>Сведения о доходах и  имуществе</w:t>
      </w:r>
    </w:p>
    <w:p w:rsidR="00C87EF3" w:rsidRDefault="00AF3D6B" w:rsidP="00CE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сельского поселения</w:t>
      </w:r>
      <w:r w:rsidR="00C87EF3" w:rsidRPr="002E3956">
        <w:rPr>
          <w:rFonts w:ascii="Times New Roman" w:hAnsi="Times New Roman" w:cs="Times New Roman"/>
          <w:b/>
          <w:sz w:val="24"/>
          <w:szCs w:val="24"/>
        </w:rPr>
        <w:t xml:space="preserve"> «Село Совхоз  Чкаловский»</w:t>
      </w:r>
      <w:r w:rsidR="00E71545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71545" w:rsidRPr="002E3956" w:rsidRDefault="00E71545" w:rsidP="00E71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2E3956">
        <w:rPr>
          <w:rFonts w:ascii="Times New Roman" w:hAnsi="Times New Roman" w:cs="Times New Roman"/>
          <w:b/>
          <w:sz w:val="24"/>
          <w:szCs w:val="24"/>
        </w:rPr>
        <w:t xml:space="preserve"> администрации (исполнительно – распорядительного органа) </w:t>
      </w:r>
    </w:p>
    <w:p w:rsidR="00E71545" w:rsidRDefault="00E71545" w:rsidP="00E71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56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«Село Совхоз  Чкаловский»</w:t>
      </w:r>
    </w:p>
    <w:p w:rsidR="00E71545" w:rsidRDefault="00E71545" w:rsidP="00CE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3C" w:rsidRDefault="00BD77F9" w:rsidP="00CE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E71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F3C" w:rsidRPr="002E3956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CE6730" w:rsidRPr="002E3956" w:rsidRDefault="00CE6730" w:rsidP="00CE6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2126"/>
        <w:gridCol w:w="1273"/>
        <w:gridCol w:w="1846"/>
        <w:gridCol w:w="1842"/>
        <w:gridCol w:w="1701"/>
        <w:gridCol w:w="1276"/>
        <w:gridCol w:w="1786"/>
      </w:tblGrid>
      <w:tr w:rsidR="00297F3C" w:rsidRPr="002E3956" w:rsidTr="00692F23">
        <w:trPr>
          <w:cantSplit/>
        </w:trPr>
        <w:tc>
          <w:tcPr>
            <w:tcW w:w="2836" w:type="dxa"/>
            <w:vMerge w:val="restart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Декларированный годовой доход </w:t>
            </w:r>
            <w:r w:rsidRPr="009E27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7087" w:type="dxa"/>
            <w:gridSpan w:val="4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7F3C" w:rsidRPr="002E3956" w:rsidTr="00692F23">
        <w:trPr>
          <w:cantSplit/>
          <w:trHeight w:val="880"/>
        </w:trPr>
        <w:tc>
          <w:tcPr>
            <w:tcW w:w="2836" w:type="dxa"/>
            <w:vMerge/>
            <w:vAlign w:val="center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3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8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6730" w:rsidRPr="002E3956" w:rsidTr="00692F23">
        <w:trPr>
          <w:cantSplit/>
          <w:trHeight w:val="54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E6730" w:rsidRPr="00760339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Мусина Валентина Леонидовна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F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личное подсобное хозяйство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2310, 2006г.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6730" w:rsidRPr="002E3956" w:rsidTr="00692F23">
        <w:trPr>
          <w:cantSplit/>
          <w:trHeight w:val="540"/>
        </w:trPr>
        <w:tc>
          <w:tcPr>
            <w:tcW w:w="2836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30" w:rsidRPr="002E3956" w:rsidTr="00692F23">
        <w:trPr>
          <w:cantSplit/>
          <w:trHeight w:val="540"/>
        </w:trPr>
        <w:tc>
          <w:tcPr>
            <w:tcW w:w="2836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08" w:rsidRPr="002E3956" w:rsidTr="00407A08">
        <w:trPr>
          <w:cantSplit/>
          <w:trHeight w:val="33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 Людмила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Викторовна – ведущий специалист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7A08" w:rsidRPr="002E3956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699 207,77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07A08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7A08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7A08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407A08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Default="00407A08" w:rsidP="0040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8" w:rsidRPr="00407A08" w:rsidRDefault="00407A08" w:rsidP="0040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07A08" w:rsidRPr="002E3956" w:rsidTr="00407A08">
        <w:trPr>
          <w:cantSplit/>
          <w:trHeight w:val="405"/>
        </w:trPr>
        <w:tc>
          <w:tcPr>
            <w:tcW w:w="2836" w:type="dxa"/>
            <w:vMerge/>
            <w:shd w:val="clear" w:color="auto" w:fill="auto"/>
            <w:vAlign w:val="center"/>
          </w:tcPr>
          <w:p w:rsidR="00407A08" w:rsidRPr="00407A08" w:rsidRDefault="00407A08" w:rsidP="00C025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7A08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08" w:rsidRPr="002E3956" w:rsidTr="00407A08">
        <w:trPr>
          <w:cantSplit/>
          <w:trHeight w:val="510"/>
        </w:trPr>
        <w:tc>
          <w:tcPr>
            <w:tcW w:w="2836" w:type="dxa"/>
            <w:vMerge/>
            <w:shd w:val="clear" w:color="auto" w:fill="auto"/>
            <w:vAlign w:val="center"/>
          </w:tcPr>
          <w:p w:rsidR="00407A08" w:rsidRPr="00407A08" w:rsidRDefault="00407A08" w:rsidP="00C025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7A08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08" w:rsidRPr="002E3956" w:rsidTr="00692F23">
        <w:trPr>
          <w:cantSplit/>
          <w:trHeight w:val="120"/>
        </w:trPr>
        <w:tc>
          <w:tcPr>
            <w:tcW w:w="2836" w:type="dxa"/>
            <w:vMerge/>
            <w:shd w:val="clear" w:color="auto" w:fill="auto"/>
            <w:vAlign w:val="center"/>
          </w:tcPr>
          <w:p w:rsidR="00407A08" w:rsidRPr="00407A08" w:rsidRDefault="00407A08" w:rsidP="00C025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7A08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A08" w:rsidRDefault="00407A08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407A08" w:rsidRPr="002E3956" w:rsidRDefault="00407A08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9" w:rsidRPr="002E3956" w:rsidTr="0016200C">
        <w:trPr>
          <w:cantSplit/>
          <w:trHeight w:val="16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5969" w:rsidRPr="002E3956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381 585,63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P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SCENIC </w:t>
            </w:r>
          </w:p>
          <w:p w:rsidR="00DB5969" w:rsidRP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P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Pr="00DB5969" w:rsidRDefault="00DB5969" w:rsidP="00DB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P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P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P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Default="00DB5969" w:rsidP="00DB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69" w:rsidRPr="00DB5969" w:rsidRDefault="00DB5969" w:rsidP="00DB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5969" w:rsidRPr="002E3956" w:rsidTr="0016200C">
        <w:trPr>
          <w:cantSplit/>
          <w:trHeight w:val="180"/>
        </w:trPr>
        <w:tc>
          <w:tcPr>
            <w:tcW w:w="2836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9" w:rsidRPr="002E3956" w:rsidTr="0016200C">
        <w:trPr>
          <w:cantSplit/>
          <w:trHeight w:val="180"/>
        </w:trPr>
        <w:tc>
          <w:tcPr>
            <w:tcW w:w="2836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9" w:rsidRPr="002E3956" w:rsidTr="0016200C">
        <w:trPr>
          <w:cantSplit/>
          <w:trHeight w:val="165"/>
        </w:trPr>
        <w:tc>
          <w:tcPr>
            <w:tcW w:w="2836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9" w:rsidRPr="002E3956" w:rsidTr="00E93D22">
        <w:trPr>
          <w:cantSplit/>
          <w:trHeight w:val="137"/>
        </w:trPr>
        <w:tc>
          <w:tcPr>
            <w:tcW w:w="2836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5969" w:rsidRPr="002E3956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9" w:rsidRPr="002E3956" w:rsidTr="00E93D22">
        <w:trPr>
          <w:cantSplit/>
          <w:trHeight w:val="165"/>
        </w:trPr>
        <w:tc>
          <w:tcPr>
            <w:tcW w:w="2836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DB5969" w:rsidRPr="002E3956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9" w:rsidRPr="002E3956" w:rsidTr="00E93D22">
        <w:trPr>
          <w:cantSplit/>
          <w:trHeight w:val="165"/>
        </w:trPr>
        <w:tc>
          <w:tcPr>
            <w:tcW w:w="2836" w:type="dxa"/>
            <w:shd w:val="clear" w:color="auto" w:fill="auto"/>
            <w:vAlign w:val="center"/>
          </w:tcPr>
          <w:p w:rsidR="00DB5969" w:rsidRPr="00DB5969" w:rsidRDefault="00DB5969" w:rsidP="00C025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Емельянчик</w:t>
            </w:r>
            <w:proofErr w:type="spellEnd"/>
            <w:r w:rsidRPr="00DB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Петровна – ведущий специалист 1 разряда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468 564,38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DB596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B5969" w:rsidRPr="002E3956" w:rsidRDefault="00DB5969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B5969" w:rsidRPr="002E3956" w:rsidRDefault="00DB5969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B5969" w:rsidRPr="002E3956" w:rsidRDefault="00DB5969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shd w:val="clear" w:color="auto" w:fill="auto"/>
          </w:tcPr>
          <w:p w:rsidR="00DB5969" w:rsidRPr="002E3956" w:rsidRDefault="00DB5969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5969" w:rsidRPr="002E3956" w:rsidTr="00E93D22">
        <w:trPr>
          <w:cantSplit/>
          <w:trHeight w:val="165"/>
        </w:trPr>
        <w:tc>
          <w:tcPr>
            <w:tcW w:w="2836" w:type="dxa"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921 725,</w:t>
            </w:r>
            <w:r w:rsidR="00E715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E7154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1545" w:rsidRDefault="00E7154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E7154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E7154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B5969" w:rsidRPr="00E71545" w:rsidRDefault="00E71545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701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5969" w:rsidRPr="002E3956" w:rsidTr="00E93D22">
        <w:trPr>
          <w:cantSplit/>
          <w:trHeight w:val="165"/>
        </w:trPr>
        <w:tc>
          <w:tcPr>
            <w:tcW w:w="2836" w:type="dxa"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969" w:rsidRDefault="00E71545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5969" w:rsidRPr="002E3956" w:rsidTr="00E93D22">
        <w:trPr>
          <w:cantSplit/>
          <w:trHeight w:val="165"/>
        </w:trPr>
        <w:tc>
          <w:tcPr>
            <w:tcW w:w="2836" w:type="dxa"/>
            <w:shd w:val="clear" w:color="auto" w:fill="auto"/>
            <w:vAlign w:val="center"/>
          </w:tcPr>
          <w:p w:rsidR="00DB5969" w:rsidRDefault="00DB5969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969" w:rsidRDefault="00E71545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9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69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shd w:val="clear" w:color="auto" w:fill="auto"/>
          </w:tcPr>
          <w:p w:rsidR="00DB5969" w:rsidRPr="002E3956" w:rsidRDefault="00E71545" w:rsidP="00E71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437EB" w:rsidRDefault="007437EB"/>
    <w:sectPr w:rsidR="007437EB" w:rsidSect="00297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C"/>
    <w:rsid w:val="000A37A6"/>
    <w:rsid w:val="00297F3C"/>
    <w:rsid w:val="00407A08"/>
    <w:rsid w:val="00645C51"/>
    <w:rsid w:val="00692F23"/>
    <w:rsid w:val="00700EAC"/>
    <w:rsid w:val="007437EB"/>
    <w:rsid w:val="00760339"/>
    <w:rsid w:val="009026D0"/>
    <w:rsid w:val="009E2735"/>
    <w:rsid w:val="00AF3D6B"/>
    <w:rsid w:val="00B279A4"/>
    <w:rsid w:val="00BD77F9"/>
    <w:rsid w:val="00C87EF3"/>
    <w:rsid w:val="00CE6730"/>
    <w:rsid w:val="00DB5969"/>
    <w:rsid w:val="00E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7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7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Chkal Adm</cp:lastModifiedBy>
  <cp:revision>2</cp:revision>
  <dcterms:created xsi:type="dcterms:W3CDTF">2023-05-22T07:06:00Z</dcterms:created>
  <dcterms:modified xsi:type="dcterms:W3CDTF">2023-05-22T07:06:00Z</dcterms:modified>
</cp:coreProperties>
</file>