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5" w:rsidRDefault="00FD2455" w:rsidP="00FD245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455" w:rsidRDefault="00FD2455" w:rsidP="00FD245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455" w:rsidRDefault="00FD2455" w:rsidP="00FD245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9A6" w:rsidRDefault="002359A6" w:rsidP="00FD24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55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5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55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«СЕЛО </w:t>
      </w:r>
      <w:r w:rsidR="00EE1391">
        <w:rPr>
          <w:rFonts w:ascii="Times New Roman" w:hAnsi="Times New Roman" w:cs="Times New Roman"/>
          <w:b/>
          <w:sz w:val="24"/>
          <w:szCs w:val="24"/>
        </w:rPr>
        <w:t>ЛЬВА-ТОЛСТОГО</w:t>
      </w:r>
      <w:r w:rsidRPr="00FD2455">
        <w:rPr>
          <w:rFonts w:ascii="Times New Roman" w:hAnsi="Times New Roman" w:cs="Times New Roman"/>
          <w:b/>
          <w:sz w:val="24"/>
          <w:szCs w:val="24"/>
        </w:rPr>
        <w:t>»</w:t>
      </w: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2455">
        <w:rPr>
          <w:rFonts w:ascii="Times New Roman" w:hAnsi="Times New Roman" w:cs="Times New Roman"/>
          <w:b/>
          <w:sz w:val="24"/>
          <w:szCs w:val="24"/>
        </w:rPr>
        <w:t>ДЗЕРЖИНСКОГО РАЙОНА КАЛУЖСКОЙ ОБЛАСТИ</w:t>
      </w: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F3A16" w:rsidRPr="00FD2455" w:rsidRDefault="00FF3A16" w:rsidP="00FD245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A16" w:rsidRPr="00FD2455" w:rsidRDefault="002359A6" w:rsidP="00FD2455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F3A16" w:rsidRP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3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3A16" w:rsidRP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3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F3A16" w:rsidRP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FF3A16" w:rsidRP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FF3A16" w:rsidRP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73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F3A16" w:rsidRP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6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</w:t>
      </w:r>
    </w:p>
    <w:p w:rsidR="00FF3A16" w:rsidRPr="00FD2455" w:rsidRDefault="00FF3A16" w:rsidP="00FD2455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AE" w:rsidRDefault="000E36E7" w:rsidP="000E3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0E36E7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О внесении 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изменений в решение </w:t>
      </w:r>
    </w:p>
    <w:p w:rsidR="000E36E7" w:rsidRDefault="000E36E7" w:rsidP="000E3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от 26.02.2021 г. №48 «</w:t>
      </w:r>
      <w:r w:rsidR="00D930AE" w:rsidRPr="000E36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Об утверждении </w:t>
      </w:r>
    </w:p>
    <w:p w:rsidR="000E36E7" w:rsidRDefault="00D930AE" w:rsidP="000E3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36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Положения</w:t>
      </w:r>
      <w:r w:rsidRPr="000E3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 ненормированном рабочем </w:t>
      </w:r>
    </w:p>
    <w:p w:rsidR="00D930AE" w:rsidRPr="000E36E7" w:rsidRDefault="00D930AE" w:rsidP="000E3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0E3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дне</w:t>
      </w:r>
      <w:proofErr w:type="gramEnd"/>
      <w:r w:rsidR="00FD2455" w:rsidRPr="000E3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E36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работников администрации</w:t>
      </w:r>
    </w:p>
    <w:p w:rsidR="00D930AE" w:rsidRPr="00D930AE" w:rsidRDefault="00A853DB" w:rsidP="000E3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муниципального образования  </w:t>
      </w:r>
      <w:r w:rsidR="00D930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r w:rsidR="00D930AE" w:rsidRPr="00D930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ельского поселения «</w:t>
      </w:r>
      <w:r w:rsidR="00FD24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Село</w:t>
      </w:r>
      <w:r w:rsidR="00EE13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FD24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EE13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Льва-Толстого</w:t>
      </w:r>
      <w:r w:rsidR="00D930AE" w:rsidRPr="00D930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» </w:t>
      </w:r>
    </w:p>
    <w:p w:rsidR="00D930AE" w:rsidRPr="00D930AE" w:rsidRDefault="00D930AE" w:rsidP="00D93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AE" w:rsidRDefault="00D930AE" w:rsidP="00D93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55" w:rsidRPr="00D930AE" w:rsidRDefault="00FD2455" w:rsidP="00D93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55" w:rsidRDefault="00D930AE" w:rsidP="00FD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кодексом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ом№25-ФЗ </w:t>
      </w: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Калужской области №382 –ОЗ «О муниципальной службе в Калужской области» от 03.12.2007 г</w:t>
      </w: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Устава муниципального образования сельского поселения «</w:t>
      </w:r>
      <w:r w:rsidR="00FD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EE139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Льва-Толстого</w:t>
      </w: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6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заключенных трудовых договоров (контрактов) с работниками администрации</w:t>
      </w:r>
      <w:r w:rsid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Актом по результатам контрольного мероприятия: «Организация и осуществление </w:t>
      </w:r>
      <w:proofErr w:type="gramStart"/>
      <w:r w:rsid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 и эффективностью использования средств местного бюджета сельского поселения «Село Льва-Толстого» от 13.05.2022 г. </w:t>
      </w: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Дума</w:t>
      </w:r>
    </w:p>
    <w:p w:rsidR="00FD2455" w:rsidRDefault="00FD2455" w:rsidP="00D93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2F" w:rsidRDefault="00B1762F" w:rsidP="00FD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62F" w:rsidRDefault="00B1762F" w:rsidP="00FD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0AE" w:rsidRPr="00D930AE" w:rsidRDefault="00D930AE" w:rsidP="00FD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D930AE" w:rsidRPr="00D930AE" w:rsidRDefault="00D930AE" w:rsidP="009B4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AE" w:rsidRPr="009B4F07" w:rsidRDefault="00D930AE" w:rsidP="009B4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 w:right="-1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E36E7"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к решению Сельской Думы МО СП «Село Льва-Толстого» от 26.02.2021 г. №48 «</w:t>
      </w:r>
      <w:r w:rsidR="00B45209" w:rsidRPr="000E36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Положение</w:t>
      </w:r>
      <w:r w:rsidR="00CE64E9" w:rsidRPr="000E36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ненормированном рабочем дне </w:t>
      </w:r>
      <w:r w:rsidR="00CE64E9" w:rsidRPr="000E36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работников администрации</w:t>
      </w:r>
      <w:r w:rsidR="00FD2455" w:rsidRPr="000E36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305C15" w:rsidRPr="000E36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муниципального образования </w:t>
      </w:r>
      <w:r w:rsidR="00CE64E9" w:rsidRPr="000E36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сельско</w:t>
      </w:r>
      <w:r w:rsidR="00305C15" w:rsidRPr="000E36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е </w:t>
      </w:r>
      <w:r w:rsidR="00CE64E9" w:rsidRPr="000E36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поселени</w:t>
      </w:r>
      <w:r w:rsidR="00305C15" w:rsidRPr="000E36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е</w:t>
      </w:r>
      <w:r w:rsidR="00CE64E9" w:rsidRPr="000E36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«</w:t>
      </w:r>
      <w:r w:rsidR="00FD2455" w:rsidRPr="000E36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Село </w:t>
      </w:r>
      <w:r w:rsidR="00EE1391" w:rsidRPr="000E36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Льва-Толстого</w:t>
      </w:r>
      <w:r w:rsidR="00CE64E9" w:rsidRPr="000E36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» </w:t>
      </w:r>
      <w:r w:rsidR="009B4F0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исключить  п.2.4  и изложить в новой редакции </w:t>
      </w:r>
      <w:r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D930AE" w:rsidRPr="00D930AE" w:rsidRDefault="00CE64E9" w:rsidP="009B4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0AE" w:rsidRPr="009B4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0AE"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 </w:t>
      </w:r>
      <w:r w:rsidR="00B4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его подписания, и распространяется на взаимоотношения, возникшие с </w:t>
      </w:r>
      <w:r w:rsidR="00D930AE"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9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2022 </w:t>
      </w:r>
      <w:r w:rsidR="00D930AE" w:rsidRPr="00B452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930AE" w:rsidRPr="00D930AE" w:rsidRDefault="00D930AE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91" w:rsidRDefault="00EE1391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91" w:rsidRDefault="00EE1391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91" w:rsidRDefault="00EE1391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91" w:rsidRPr="00D930AE" w:rsidRDefault="00EE1391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AE" w:rsidRPr="00D930AE" w:rsidRDefault="00D930AE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CF" w:rsidRDefault="00532ECF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0AE" w:rsidRPr="00D93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CE64E9" w:rsidRDefault="00532ECF" w:rsidP="00EE1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«Село 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Льва-Толстого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втишенков</w:t>
      </w: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45F" w:rsidRDefault="006C245F" w:rsidP="0036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30AE" w:rsidRPr="00532ECF" w:rsidRDefault="00D930AE" w:rsidP="008B6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D930AE" w:rsidRPr="00532ECF" w:rsidRDefault="00D930AE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Сельской Думы</w:t>
      </w:r>
    </w:p>
    <w:p w:rsidR="00532ECF" w:rsidRDefault="00B1762F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СП «Село 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Льва-Толстого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30AE" w:rsidRPr="00D930AE" w:rsidRDefault="00D930AE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F3A16"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</w:t>
      </w:r>
      <w:r w:rsidR="0023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23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36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4.05</w:t>
      </w:r>
      <w:r w:rsidR="0023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D930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930AE" w:rsidRDefault="00D930AE" w:rsidP="00F240B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p w:rsidR="00532ECF" w:rsidRDefault="00F240BD" w:rsidP="00E02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28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Положение</w:t>
      </w:r>
    </w:p>
    <w:p w:rsidR="00CE64E9" w:rsidRPr="00E028E9" w:rsidRDefault="00F240BD" w:rsidP="00E02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 w:right="-1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028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 ненормированном рабочем дне</w:t>
      </w:r>
      <w:r w:rsidR="00CE64E9" w:rsidRPr="00E028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работников администрации</w:t>
      </w:r>
    </w:p>
    <w:p w:rsidR="00F240BD" w:rsidRPr="00E028E9" w:rsidRDefault="00305C15" w:rsidP="00E028E9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муниципального образования </w:t>
      </w:r>
      <w:r w:rsidR="00CE64E9" w:rsidRPr="00E028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сельского поселения «</w:t>
      </w:r>
      <w:r w:rsidR="00532E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Село </w:t>
      </w:r>
      <w:r w:rsidR="00EE13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Льва-Толстого</w:t>
      </w:r>
      <w:r w:rsidR="00CE64E9" w:rsidRPr="00E028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»</w:t>
      </w:r>
    </w:p>
    <w:p w:rsidR="00F240BD" w:rsidRPr="00BD683F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240BD" w:rsidRPr="00CF6316" w:rsidRDefault="00F240BD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63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F240BD" w:rsidRPr="00BD683F" w:rsidRDefault="00F240BD" w:rsidP="00305C1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240BD" w:rsidRPr="00532ECF" w:rsidRDefault="00532ECF" w:rsidP="00305C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proofErr w:type="gramStart"/>
      <w:r w:rsidR="00F240BD" w:rsidRPr="00CE64E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Положение о ненормированном рабочем дне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работников администрации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305C1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сельско</w:t>
      </w:r>
      <w:r w:rsidR="00305C1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е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поселени</w:t>
      </w:r>
      <w:r w:rsidR="00305C1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е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«</w:t>
      </w:r>
      <w:r w:rsidR="00305C1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Село Льва-Толстого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»</w:t>
      </w:r>
      <w:r w:rsid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(далее – Положение)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действующим законодательством ст. ст. 97, 101, 116, 119, 126 Т</w:t>
      </w:r>
      <w:r w:rsidR="00E72A98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рудового 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CE4B89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одекса Российской Федер</w:t>
      </w:r>
      <w:r w:rsidR="00E72A98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ации, ст</w:t>
      </w:r>
      <w:r w:rsidR="00CE4B89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72A98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20, 21</w:t>
      </w:r>
      <w:r w:rsidR="00CE4B89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E4B89" w:rsidRPr="00CE4B89">
        <w:rPr>
          <w:rFonts w:ascii="Times New Roman" w:hAnsi="Times New Roman" w:cs="Times New Roman"/>
          <w:sz w:val="24"/>
          <w:szCs w:val="24"/>
        </w:rPr>
        <w:t>Федерального</w:t>
      </w:r>
      <w:r w:rsidR="00E72A98" w:rsidRPr="00CE4B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E4B89" w:rsidRPr="00CE4B89">
        <w:rPr>
          <w:rFonts w:ascii="Times New Roman" w:hAnsi="Times New Roman" w:cs="Times New Roman"/>
          <w:sz w:val="24"/>
          <w:szCs w:val="24"/>
        </w:rPr>
        <w:t>а</w:t>
      </w:r>
      <w:r w:rsidR="00E72A98" w:rsidRPr="00CE4B89"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="00305C15">
        <w:rPr>
          <w:rFonts w:ascii="Times New Roman" w:hAnsi="Times New Roman" w:cs="Times New Roman"/>
          <w:sz w:val="24"/>
          <w:szCs w:val="24"/>
        </w:rPr>
        <w:t xml:space="preserve"> </w:t>
      </w:r>
      <w:r w:rsidR="00CE4B89" w:rsidRPr="00CE4B89">
        <w:rPr>
          <w:rFonts w:ascii="Times New Roman" w:hAnsi="Times New Roman" w:cs="Times New Roman"/>
          <w:sz w:val="24"/>
          <w:szCs w:val="24"/>
        </w:rPr>
        <w:t>г.№</w:t>
      </w:r>
      <w:r w:rsidR="00305C15">
        <w:rPr>
          <w:rFonts w:ascii="Times New Roman" w:hAnsi="Times New Roman" w:cs="Times New Roman"/>
          <w:sz w:val="24"/>
          <w:szCs w:val="24"/>
        </w:rPr>
        <w:t>25-ФЗ  «</w:t>
      </w:r>
      <w:r w:rsidR="00E72A98" w:rsidRPr="00CE4B89">
        <w:rPr>
          <w:rFonts w:ascii="Times New Roman" w:hAnsi="Times New Roman" w:cs="Times New Roman"/>
          <w:sz w:val="24"/>
          <w:szCs w:val="24"/>
        </w:rPr>
        <w:t>О муниципальной службе в Российско</w:t>
      </w:r>
      <w:r w:rsidR="00CE4B89" w:rsidRPr="00CE4B89">
        <w:rPr>
          <w:rFonts w:ascii="Times New Roman" w:hAnsi="Times New Roman" w:cs="Times New Roman"/>
          <w:sz w:val="24"/>
          <w:szCs w:val="24"/>
        </w:rPr>
        <w:t>й Федерации», ст.6 закона Калужской области</w:t>
      </w:r>
      <w:r w:rsidR="00CE4B89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№382-ОЗ от 03.12.2007 г. «</w:t>
      </w:r>
      <w:r w:rsidR="00CE4B89" w:rsidRPr="00CE4B89">
        <w:rPr>
          <w:rFonts w:ascii="Times New Roman" w:hAnsi="Times New Roman" w:cs="Times New Roman"/>
          <w:sz w:val="24"/>
          <w:szCs w:val="24"/>
        </w:rPr>
        <w:t>О муниципальной службе в</w:t>
      </w:r>
      <w:proofErr w:type="gramEnd"/>
      <w:r w:rsidR="00CE4B89" w:rsidRPr="00CE4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B89" w:rsidRPr="00CE4B89">
        <w:rPr>
          <w:rFonts w:ascii="Times New Roman" w:hAnsi="Times New Roman" w:cs="Times New Roman"/>
          <w:sz w:val="24"/>
          <w:szCs w:val="24"/>
        </w:rPr>
        <w:t xml:space="preserve">Калужской области» 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устанавливает порядок привлечения работников</w:t>
      </w:r>
      <w:r w:rsid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</w:t>
      </w:r>
      <w:r w:rsid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</w:t>
      </w:r>
      <w:r w:rsidR="00EE1391">
        <w:rPr>
          <w:rFonts w:ascii="Times New Roman" w:eastAsia="Times New Roman" w:hAnsi="Times New Roman" w:cs="Times New Roman"/>
          <w:sz w:val="24"/>
          <w:szCs w:val="24"/>
          <w:lang w:eastAsia="zh-CN"/>
        </w:rPr>
        <w:t>Льва-Толстого</w:t>
      </w:r>
      <w:r w:rsid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ненормированным рабочим днем к работе за пределами нормальной продолжительности рабочего времени, установленной для </w:t>
      </w:r>
      <w:r w:rsidR="00171A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определенной 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категории работников, перечень должностей работников, которым </w:t>
      </w:r>
      <w:r w:rsidR="00F240BD"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может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быть установлен ненормированный рабочий день, а также порядок и условия предоставления ежегодного дополнительного отпуска за ненормированный рабочий день.</w:t>
      </w:r>
      <w:proofErr w:type="gramEnd"/>
    </w:p>
    <w:p w:rsidR="00F240BD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CE64E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несение изменений в действующее Положение производится</w:t>
      </w:r>
      <w:r w:rsidR="00BB6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изменении</w:t>
      </w:r>
      <w:r w:rsidR="00BB6CB0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Трудового Кодекса Российской Федерации, ст. 20, 21, </w:t>
      </w:r>
      <w:r w:rsidR="00BB6CB0" w:rsidRPr="00CE4B89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="00BB6CB0">
        <w:rPr>
          <w:rFonts w:ascii="Times New Roman" w:hAnsi="Times New Roman" w:cs="Times New Roman"/>
          <w:sz w:val="24"/>
          <w:szCs w:val="24"/>
        </w:rPr>
        <w:t xml:space="preserve">25-ФЗ </w:t>
      </w:r>
      <w:r w:rsidR="00BB6CB0" w:rsidRPr="00CE4B89">
        <w:rPr>
          <w:rFonts w:ascii="Times New Roman" w:hAnsi="Times New Roman" w:cs="Times New Roman"/>
          <w:sz w:val="24"/>
          <w:szCs w:val="24"/>
        </w:rPr>
        <w:t>от 02.03.2007 г.</w:t>
      </w:r>
      <w:r w:rsidR="002359A6">
        <w:rPr>
          <w:rFonts w:ascii="Times New Roman" w:hAnsi="Times New Roman" w:cs="Times New Roman"/>
          <w:sz w:val="24"/>
          <w:szCs w:val="24"/>
        </w:rPr>
        <w:t xml:space="preserve"> </w:t>
      </w:r>
      <w:r w:rsidR="00BB6CB0" w:rsidRPr="00CE4B89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Федерации», ст.6 закона Калужской области</w:t>
      </w:r>
      <w:r w:rsidR="00BB6CB0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№382-ОЗ от 03.12.2007 г. «</w:t>
      </w:r>
      <w:r w:rsidR="00BB6CB0" w:rsidRPr="00CE4B89">
        <w:rPr>
          <w:rFonts w:ascii="Times New Roman" w:hAnsi="Times New Roman" w:cs="Times New Roman"/>
          <w:sz w:val="24"/>
          <w:szCs w:val="24"/>
        </w:rPr>
        <w:t>О муниципальной службе в Калужской области»</w:t>
      </w:r>
      <w:r w:rsidR="00BB6CB0">
        <w:rPr>
          <w:rFonts w:ascii="Times New Roman" w:hAnsi="Times New Roman" w:cs="Times New Roman"/>
          <w:sz w:val="24"/>
          <w:szCs w:val="24"/>
        </w:rPr>
        <w:t>, трудового договора (контракта) с работником администрации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E64E9" w:rsidRPr="00CE4B89" w:rsidRDefault="00CE64E9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1.3.</w:t>
      </w:r>
      <w:r w:rsidR="00532E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Положение распространяется на работников администрации</w:t>
      </w:r>
      <w:r w:rsidR="003A0306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состоящих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штате</w:t>
      </w:r>
      <w:r w:rsidR="00E02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(исполнительно – распорядительном органе) 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 w:rsidR="00E028E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</w:t>
      </w:r>
      <w:r w:rsidR="00532E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>Льва-Толстого</w:t>
      </w:r>
      <w:r w:rsidR="00E028E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текущий финансовый год.</w:t>
      </w:r>
    </w:p>
    <w:p w:rsidR="00532ECF" w:rsidRDefault="00532ECF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240BD" w:rsidRPr="00CF6316" w:rsidRDefault="00F240BD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63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Установление ненормированного рабочего дня</w:t>
      </w:r>
    </w:p>
    <w:p w:rsidR="00F240BD" w:rsidRPr="006C245F" w:rsidRDefault="00F240BD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Ненормированный рабочий день как особый режим работы, в соответствии с которым работники могут привлекаться к выполнению своих трудовых функций за пределами установленной для них продолжительности рабочего времени, </w:t>
      </w:r>
      <w:r w:rsidR="00CE64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устанавливается 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работникам</w:t>
      </w:r>
      <w:r w:rsidR="00CE64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занимающим следующие должности</w:t>
      </w:r>
      <w:r w:rsidR="00D869C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240BD" w:rsidRDefault="00532ECF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B6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глава администрации 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 w:rsidR="00BB6CB0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</w:t>
      </w:r>
      <w:r w:rsidR="00EE1391">
        <w:rPr>
          <w:rFonts w:ascii="Times New Roman" w:eastAsia="Times New Roman" w:hAnsi="Times New Roman" w:cs="Times New Roman"/>
          <w:sz w:val="24"/>
          <w:szCs w:val="24"/>
          <w:lang w:eastAsia="zh-CN"/>
        </w:rPr>
        <w:t>Льва-Толстого</w:t>
      </w:r>
      <w:r w:rsidR="00BB6CB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E1391" w:rsidRDefault="00EE1391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679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заместитель главы администрации 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 w:rsidR="0026793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«Село Льва-Толстого»</w:t>
      </w:r>
      <w:r w:rsidR="002C7F7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05C15" w:rsidRDefault="00305C15" w:rsidP="00305C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ведущий специалист  администрации </w:t>
      </w:r>
      <w:r w:rsidR="002C7F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«Село Льва-Толстого»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F36C6" w:rsidRDefault="00532ECF" w:rsidP="002F36C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ведущий специалист 1 разряда администрации </w:t>
      </w:r>
      <w:r w:rsidR="002C7F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</w:t>
      </w:r>
      <w:r w:rsidR="0026793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Село Льва-Толстого</w:t>
      </w:r>
      <w:r w:rsidR="002F36C6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2F36C6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F36C6" w:rsidRPr="00CE4B89" w:rsidRDefault="002F36C6" w:rsidP="00BB6CB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679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водитель администрации</w:t>
      </w:r>
      <w:r w:rsidR="002C7F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</w:t>
      </w:r>
      <w:r w:rsidR="0026793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Село Льва-Толстого</w:t>
      </w:r>
      <w:r w:rsidR="00532ECF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Установление режима ненормированного рабочего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дня конкретному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работнику производится на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основании  его трудово</w:t>
      </w:r>
      <w:r w:rsidR="00E34AB5"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</w:t>
      </w:r>
      <w:r w:rsidR="00E34AB5"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2F36C6">
        <w:rPr>
          <w:rFonts w:ascii="Times New Roman" w:eastAsia="Times New Roman" w:hAnsi="Times New Roman" w:cs="Times New Roman"/>
          <w:sz w:val="24"/>
          <w:szCs w:val="24"/>
          <w:lang w:eastAsia="zh-CN"/>
        </w:rPr>
        <w:t>, или исполнения  в т. ч. временного исполнения обязанностей</w:t>
      </w:r>
      <w:r w:rsidR="003D494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2F36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должностей</w:t>
      </w:r>
      <w:r w:rsidR="003D49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указанных в </w:t>
      </w:r>
      <w:r w:rsidR="00D869CE">
        <w:rPr>
          <w:rFonts w:ascii="Times New Roman" w:eastAsia="Times New Roman" w:hAnsi="Times New Roman" w:cs="Times New Roman"/>
          <w:sz w:val="24"/>
          <w:szCs w:val="24"/>
          <w:lang w:eastAsia="zh-CN"/>
        </w:rPr>
        <w:t>п.2.1</w:t>
      </w:r>
      <w:r w:rsidR="002F36C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A0306">
        <w:rPr>
          <w:rFonts w:ascii="Times New Roman" w:eastAsia="Times New Roman" w:hAnsi="Times New Roman" w:cs="Times New Roman"/>
          <w:sz w:val="24"/>
          <w:szCs w:val="24"/>
          <w:lang w:eastAsia="zh-CN"/>
        </w:rPr>
        <w:t>, с учетом ограничений предусмотренных законодательством.</w:t>
      </w:r>
    </w:p>
    <w:p w:rsidR="00F240BD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2.3. На работников,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</w:t>
      </w:r>
      <w:r w:rsidR="00D46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ании распоряжения работодателя, 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и в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устной форме</w:t>
      </w:r>
      <w:r w:rsidR="00D46B3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данные работники могут эпизодически привлекаться к работе</w:t>
      </w:r>
      <w:r w:rsidR="003D494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gramStart"/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пределами</w:t>
      </w:r>
      <w:proofErr w:type="gramEnd"/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установленной для них продолжительности рабочего дня, как до его начала, так и после его окончания.</w:t>
      </w:r>
    </w:p>
    <w:p w:rsidR="00CA382B" w:rsidRDefault="00F240BD" w:rsidP="00CA382B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9B4F0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Запрещается привлечение работников с ненормированным рабочим днем к </w:t>
      </w:r>
      <w:r w:rsidRPr="00CA38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работе </w:t>
      </w:r>
      <w:r w:rsidR="00CA382B" w:rsidRPr="00CA38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постоянной основе, ежедневно или несколько дней подряд, </w:t>
      </w:r>
      <w:r w:rsidRPr="00CA382B">
        <w:rPr>
          <w:rFonts w:ascii="Times New Roman" w:eastAsia="Times New Roman" w:hAnsi="Times New Roman" w:cs="Times New Roman"/>
          <w:sz w:val="24"/>
          <w:szCs w:val="24"/>
          <w:lang w:eastAsia="zh-CN"/>
        </w:rPr>
        <w:t>в выходные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нерабочие дни, за исключением случаев</w:t>
      </w:r>
      <w:r w:rsidR="00CA38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,когда присутствие работников указанных в </w:t>
      </w:r>
      <w:r w:rsidR="00D86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п.2.1 </w:t>
      </w:r>
      <w:r w:rsidR="00CA382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обязательно ипредусмотренные:</w:t>
      </w:r>
    </w:p>
    <w:p w:rsidR="00CA382B" w:rsidRDefault="00CA382B" w:rsidP="00CA382B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рудовым кодексом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РФ, в порядке, установленном ст. ст. 113, 153 ТК РФ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A382B" w:rsidRDefault="00CA382B" w:rsidP="00CA382B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="00906E8B" w:rsidRP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</w:t>
      </w:r>
      <w:r w:rsid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906E8B" w:rsidRP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</w:t>
      </w:r>
      <w:r w:rsid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>ом от 06.10.2003г. № 131-ФЗ «</w:t>
      </w:r>
      <w:r w:rsidR="00906E8B" w:rsidRP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общих принципах организации местного самоуп</w:t>
      </w:r>
      <w:r w:rsid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равления в Российской Федерации», Уставом муниципального образования сельское поселение «</w:t>
      </w:r>
      <w:r w:rsidR="00D133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</w:t>
      </w:r>
      <w:r w:rsidR="002C7F73">
        <w:rPr>
          <w:rFonts w:ascii="Times New Roman" w:eastAsia="Times New Roman" w:hAnsi="Times New Roman" w:cs="Times New Roman"/>
          <w:sz w:val="24"/>
          <w:szCs w:val="24"/>
          <w:lang w:eastAsia="zh-CN"/>
        </w:rPr>
        <w:t>Льва-Толстого</w:t>
      </w:r>
      <w:r w:rsid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40BD" w:rsidRPr="00CF6316" w:rsidRDefault="00F240BD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63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Порядок предоставления ежегодного дополнительного</w:t>
      </w:r>
    </w:p>
    <w:p w:rsidR="00F240BD" w:rsidRPr="00CF6316" w:rsidRDefault="00F240BD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63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отпуска за ненормированный рабочий день</w:t>
      </w:r>
    </w:p>
    <w:p w:rsidR="00F240BD" w:rsidRPr="00CE4B89" w:rsidRDefault="00F240BD" w:rsidP="00A70E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Работа в режиме ненормированного рабочего дня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компенсируется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предоставлением ежегодного дополнительного оплачиваемого отпуска</w:t>
      </w:r>
      <w:r w:rsidR="00A70E9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(или)</w:t>
      </w:r>
      <w:r w:rsidR="00A70E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денежной компенсацией в зависимости от </w:t>
      </w:r>
      <w:r w:rsid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занимаемой</w:t>
      </w:r>
      <w:r w:rsidR="00A70E92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должности</w:t>
      </w:r>
      <w:r w:rsidR="00E34A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трудового договора</w:t>
      </w:r>
      <w:r w:rsidR="00D133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34AB5">
        <w:rPr>
          <w:rFonts w:ascii="Times New Roman" w:eastAsia="Times New Roman" w:hAnsi="Times New Roman" w:cs="Times New Roman"/>
          <w:sz w:val="24"/>
          <w:szCs w:val="24"/>
          <w:lang w:eastAsia="zh-CN"/>
        </w:rPr>
        <w:t>(контракта)</w:t>
      </w:r>
      <w:r w:rsidR="00D133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40BD" w:rsidRPr="003C322A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3.1.1. </w:t>
      </w:r>
      <w:r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Денежная компенсация </w:t>
      </w:r>
      <w:r w:rsidR="00622A84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</w:t>
      </w:r>
      <w:r w:rsidR="00B45209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</w:t>
      </w:r>
      <w:r w:rsidR="00622A84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отработанного за пределами продолжительности рабочего времени в режиме ненормированного рабочего дня, </w:t>
      </w:r>
      <w:r w:rsidR="00DF45E8"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устанавливается</w:t>
      </w:r>
      <w:r w:rsidR="00D46B3C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D869CE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определяется трудовым договором (контрактом), </w:t>
      </w:r>
      <w:r w:rsid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по оплате труда по соответс</w:t>
      </w:r>
      <w:r w:rsidR="00A06E00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вующей должности </w:t>
      </w:r>
      <w:r w:rsidR="00A70E92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отражается </w:t>
      </w:r>
      <w:proofErr w:type="gramStart"/>
      <w:r w:rsidR="00A70E92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="00A70E92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штатном</w:t>
      </w:r>
      <w:r w:rsidR="00D869CE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расписанием на текущий финансовый год.</w:t>
      </w:r>
    </w:p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3.2. Продолжительность ежегодного дополнительного оплачиваемого отпуска составляет: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402"/>
      </w:tblGrid>
      <w:tr w:rsidR="00DF45E8" w:rsidRPr="00CE4B89" w:rsidTr="008B66E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2A" w:rsidRPr="00020741" w:rsidRDefault="003C32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C322A" w:rsidRPr="00020741" w:rsidRDefault="003C32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C322A" w:rsidRPr="00020741" w:rsidRDefault="003C32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F45E8" w:rsidRPr="00020741" w:rsidRDefault="00DF45E8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741">
              <w:rPr>
                <w:rFonts w:ascii="Times New Roman" w:eastAsia="Times New Roman" w:hAnsi="Times New Roman" w:cs="Times New Roman"/>
                <w:lang w:eastAsia="zh-CN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2A" w:rsidRPr="00020741" w:rsidRDefault="003C32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F45E8" w:rsidRPr="00020741" w:rsidRDefault="00DF45E8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741">
              <w:rPr>
                <w:rFonts w:ascii="Times New Roman" w:eastAsia="Times New Roman" w:hAnsi="Times New Roman" w:cs="Times New Roman"/>
                <w:lang w:eastAsia="zh-CN"/>
              </w:rPr>
              <w:t>Продолжительность (календарные дни)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E8" w:rsidRPr="00020741" w:rsidRDefault="003C322A" w:rsidP="003C322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741">
              <w:rPr>
                <w:rFonts w:ascii="Times New Roman" w:eastAsia="Times New Roman" w:hAnsi="Times New Roman" w:cs="Times New Roman"/>
                <w:lang w:eastAsia="zh-CN"/>
              </w:rPr>
              <w:t>Размер денежной компенсацииза время</w:t>
            </w:r>
            <w:r w:rsidR="00DF45E8" w:rsidRPr="00020741">
              <w:rPr>
                <w:rFonts w:ascii="Times New Roman" w:eastAsia="Times New Roman" w:hAnsi="Times New Roman" w:cs="Times New Roman"/>
                <w:lang w:eastAsia="zh-CN"/>
              </w:rPr>
              <w:t xml:space="preserve">, отработанного </w:t>
            </w:r>
            <w:r w:rsidRPr="00020741">
              <w:rPr>
                <w:rFonts w:ascii="Times New Roman" w:eastAsia="Times New Roman" w:hAnsi="Times New Roman" w:cs="Times New Roman"/>
                <w:lang w:eastAsia="zh-CN"/>
              </w:rPr>
              <w:t xml:space="preserve">за </w:t>
            </w:r>
            <w:r w:rsidR="00DF45E8" w:rsidRPr="00020741">
              <w:rPr>
                <w:rFonts w:ascii="Times New Roman" w:eastAsia="Times New Roman" w:hAnsi="Times New Roman" w:cs="Times New Roman"/>
                <w:lang w:eastAsia="zh-CN"/>
              </w:rPr>
              <w:t>пределами продолжительности рабочего времени в % размере к окладу.</w:t>
            </w:r>
          </w:p>
        </w:tc>
      </w:tr>
      <w:tr w:rsidR="00A4662A" w:rsidRPr="00CE4B89" w:rsidTr="008B66EA">
        <w:trPr>
          <w:trHeight w:val="3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62A" w:rsidRPr="00CE4B89" w:rsidRDefault="00A4662A" w:rsidP="00D133B0">
            <w:pPr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администрации</w:t>
            </w:r>
            <w:r w:rsidR="008B66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«</w:t>
            </w:r>
            <w:r w:rsidR="008B66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Село Льва-Толстого</w:t>
            </w:r>
            <w:r w:rsidR="00D13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CE4B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2A" w:rsidRPr="00CE4B89" w:rsidRDefault="00A466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62A" w:rsidRDefault="00A4662A" w:rsidP="00A4662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4662A" w:rsidRDefault="00A4662A" w:rsidP="00A06E0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66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Устанавливается трудовым договором</w:t>
            </w:r>
            <w:r w:rsidR="00A06E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C32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положением об оплате труда по соответствующей должности</w:t>
            </w:r>
          </w:p>
        </w:tc>
      </w:tr>
      <w:tr w:rsidR="00020741" w:rsidRPr="00CE4B89" w:rsidTr="008B66EA">
        <w:trPr>
          <w:trHeight w:val="7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41" w:rsidRDefault="00020741" w:rsidP="00D133B0">
            <w:pPr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главы администрации муниципального образования  сельского поселения «Село Льва-Толстого»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741" w:rsidRDefault="001D7B79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741" w:rsidRDefault="00020741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7F73" w:rsidRPr="00CE4B89" w:rsidTr="008B66EA">
        <w:trPr>
          <w:trHeight w:val="7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73" w:rsidRDefault="008B66EA" w:rsidP="00D133B0">
            <w:pPr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ведущий специалист администрации муниципального образования сельского поселения «Село Льва-Толстого»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73" w:rsidRDefault="008B66E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7F73" w:rsidRDefault="002C7F73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62A" w:rsidRPr="00CE4B89" w:rsidTr="00020741">
        <w:trPr>
          <w:trHeight w:val="7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62A" w:rsidRPr="00CE4B89" w:rsidRDefault="00D133B0" w:rsidP="00D133B0">
            <w:pPr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ведущий специалист 1 разряда а</w:t>
            </w:r>
            <w:r w:rsidR="00A466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дминистрации сельского поселения «</w:t>
            </w:r>
            <w:r w:rsidR="008B66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Село Льва-Толстого</w:t>
            </w:r>
            <w:r w:rsidR="00A466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A4662A" w:rsidRPr="00CE4B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2A" w:rsidRPr="00CE4B89" w:rsidRDefault="00A466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662A" w:rsidRDefault="00A466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62A" w:rsidRPr="00CE4B89" w:rsidTr="008B66E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41" w:rsidRPr="00CE4B89" w:rsidRDefault="00A4662A" w:rsidP="00020741">
            <w:pPr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водитель администрации сельского поселения «</w:t>
            </w:r>
            <w:r w:rsidR="002C7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Село Льва-Толстого</w:t>
            </w:r>
            <w:r w:rsidR="000207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2A" w:rsidRPr="00DF45E8" w:rsidRDefault="003A0306" w:rsidP="003A030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zh-CN"/>
              </w:rPr>
            </w:pPr>
            <w:r w:rsidRPr="00A466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Устанавливается трудовым договоро</w:t>
            </w:r>
            <w:proofErr w:type="gramStart"/>
            <w:r w:rsidRPr="00A466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A4662A" w:rsidRPr="003A03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менее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A4662A" w:rsidRPr="003A03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но не более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Pr="00DF45E8" w:rsidRDefault="00A466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zh-CN"/>
              </w:rPr>
            </w:pPr>
          </w:p>
        </w:tc>
      </w:tr>
    </w:tbl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40BD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Ежегодный дополнительный оплачиваемый отпуск за ненормированный день предоставляется работнику ежегодно (каждый рабочий год)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независимо от фактической </w:t>
      </w:r>
      <w:r w:rsidR="00781A5F"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продолжительности, или количества отработанных часов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в условиях ненормированного рабочего дня. Перенос дополнительного отпуска на следующий год не допускается.</w:t>
      </w:r>
    </w:p>
    <w:p w:rsidR="00F240BD" w:rsidRPr="00CE4B89" w:rsidRDefault="00F240BD" w:rsidP="008B66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3.4. Ежегодный дополнительный оплачиваемый отпуск предоставляется работникам путем присоединения его к ежегодному оплачиваемому отпуску</w:t>
      </w:r>
      <w:r w:rsidR="009D0FC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по желанию работника, на основании его письменного заявления, в другое время в соответствии с графиком отпусков.</w:t>
      </w:r>
    </w:p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При увольнении </w:t>
      </w:r>
      <w:r w:rsidR="00781A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работника, 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право </w:t>
      </w:r>
      <w:r w:rsidR="00781A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 Контроль за </w:t>
      </w:r>
      <w:r w:rsidR="00781A5F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своевременное предоставление дополнительного отпуска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ненормированный рабочий день осуществляет</w:t>
      </w:r>
      <w:r w:rsidR="00A06E00">
        <w:rPr>
          <w:rFonts w:ascii="Times New Roman" w:eastAsia="Times New Roman" w:hAnsi="Times New Roman" w:cs="Times New Roman"/>
          <w:sz w:val="24"/>
          <w:szCs w:val="24"/>
          <w:lang w:eastAsia="zh-CN"/>
        </w:rPr>
        <w:t>ся руководителем или</w:t>
      </w:r>
      <w:r w:rsidR="009D0F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</w:t>
      </w:r>
      <w:r w:rsidR="00A06E00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9D0F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ответственный за ведения журнала (табеля) учета рабочего времени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40BD" w:rsidRPr="00BD683F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F240BD" w:rsidRPr="00BD683F" w:rsidSect="008B66E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A15"/>
    <w:rsid w:val="00020741"/>
    <w:rsid w:val="000E067E"/>
    <w:rsid w:val="000E36E7"/>
    <w:rsid w:val="00171A80"/>
    <w:rsid w:val="001D7B79"/>
    <w:rsid w:val="002355C6"/>
    <w:rsid w:val="002359A6"/>
    <w:rsid w:val="00267939"/>
    <w:rsid w:val="002C7F73"/>
    <w:rsid w:val="002F36C6"/>
    <w:rsid w:val="00305C15"/>
    <w:rsid w:val="00336D60"/>
    <w:rsid w:val="00365B9B"/>
    <w:rsid w:val="003A0306"/>
    <w:rsid w:val="003C322A"/>
    <w:rsid w:val="003D494C"/>
    <w:rsid w:val="00532ECF"/>
    <w:rsid w:val="00622A84"/>
    <w:rsid w:val="00664684"/>
    <w:rsid w:val="00685C5D"/>
    <w:rsid w:val="006C245F"/>
    <w:rsid w:val="00781A5F"/>
    <w:rsid w:val="0080375C"/>
    <w:rsid w:val="008643C6"/>
    <w:rsid w:val="008B66EA"/>
    <w:rsid w:val="00906E8B"/>
    <w:rsid w:val="009B4F07"/>
    <w:rsid w:val="009D0FC2"/>
    <w:rsid w:val="00A06E00"/>
    <w:rsid w:val="00A12AD2"/>
    <w:rsid w:val="00A4662A"/>
    <w:rsid w:val="00A70E92"/>
    <w:rsid w:val="00A7629F"/>
    <w:rsid w:val="00A853DB"/>
    <w:rsid w:val="00B1762F"/>
    <w:rsid w:val="00B45209"/>
    <w:rsid w:val="00B73F7D"/>
    <w:rsid w:val="00BB6CB0"/>
    <w:rsid w:val="00BC1525"/>
    <w:rsid w:val="00C40457"/>
    <w:rsid w:val="00CA382B"/>
    <w:rsid w:val="00CE4B89"/>
    <w:rsid w:val="00CE64E9"/>
    <w:rsid w:val="00CE73FC"/>
    <w:rsid w:val="00CF6316"/>
    <w:rsid w:val="00D133B0"/>
    <w:rsid w:val="00D31DB1"/>
    <w:rsid w:val="00D46B3C"/>
    <w:rsid w:val="00D75A15"/>
    <w:rsid w:val="00D869CE"/>
    <w:rsid w:val="00D930AE"/>
    <w:rsid w:val="00DF45E8"/>
    <w:rsid w:val="00E028E9"/>
    <w:rsid w:val="00E34AB5"/>
    <w:rsid w:val="00E72A98"/>
    <w:rsid w:val="00EA33FD"/>
    <w:rsid w:val="00ED2BCB"/>
    <w:rsid w:val="00EE1391"/>
    <w:rsid w:val="00F22952"/>
    <w:rsid w:val="00F240BD"/>
    <w:rsid w:val="00F46C83"/>
    <w:rsid w:val="00FD2455"/>
    <w:rsid w:val="00FF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E702-6CE6-476C-B128-2161AAF1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AdmRedkinoZam</dc:creator>
  <cp:lastModifiedBy>User</cp:lastModifiedBy>
  <cp:revision>21</cp:revision>
  <cp:lastPrinted>2022-05-24T09:29:00Z</cp:lastPrinted>
  <dcterms:created xsi:type="dcterms:W3CDTF">2018-02-09T08:53:00Z</dcterms:created>
  <dcterms:modified xsi:type="dcterms:W3CDTF">2022-05-24T09:30:00Z</dcterms:modified>
</cp:coreProperties>
</file>