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60" w:type="dxa"/>
        <w:tblInd w:w="93" w:type="dxa"/>
        <w:tblLook w:val="04A0" w:firstRow="1" w:lastRow="0" w:firstColumn="1" w:lastColumn="0" w:noHBand="0" w:noVBand="1"/>
      </w:tblPr>
      <w:tblGrid>
        <w:gridCol w:w="1900"/>
        <w:gridCol w:w="4832"/>
        <w:gridCol w:w="1125"/>
        <w:gridCol w:w="1228"/>
        <w:gridCol w:w="2882"/>
      </w:tblGrid>
      <w:tr w:rsidR="00EE5320" w:rsidRPr="00EE5320" w:rsidTr="00EE532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lang w:eastAsia="ru-RU"/>
              </w:rPr>
              <w:t>Приложение №1</w:t>
            </w:r>
          </w:p>
        </w:tc>
      </w:tr>
      <w:tr w:rsidR="00EE5320" w:rsidRPr="00EE5320" w:rsidTr="00EE532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Сельской Думы </w:t>
            </w:r>
          </w:p>
        </w:tc>
      </w:tr>
      <w:tr w:rsidR="00EE5320" w:rsidRPr="00EE5320" w:rsidTr="00EE532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lang w:eastAsia="ru-RU"/>
              </w:rPr>
              <w:t>МО СП "Село Льва-Толстого"</w:t>
            </w:r>
          </w:p>
        </w:tc>
      </w:tr>
      <w:tr w:rsidR="00EE5320" w:rsidRPr="00EE5320" w:rsidTr="00EE532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lang w:eastAsia="ru-RU"/>
              </w:rPr>
              <w:t>№136   от  10.08.2022 год</w:t>
            </w:r>
          </w:p>
        </w:tc>
      </w:tr>
      <w:tr w:rsidR="00EE5320" w:rsidRPr="00EE5320" w:rsidTr="00EE532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320" w:rsidRPr="00EE5320" w:rsidTr="00EE5320">
        <w:trPr>
          <w:trHeight w:val="1095"/>
        </w:trPr>
        <w:tc>
          <w:tcPr>
            <w:tcW w:w="11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УТОЧНЕНИЕ  БЮДЖЕТА  СЕЛЬСКОГО ПОСЕЛЕНИЯ "СЕЛО ЛЬВА-ТОЛСТОГО"                                                                                                                                                                                     НА  2022 ГОД  ПО  ДОХОДАМ</w:t>
            </w:r>
          </w:p>
        </w:tc>
      </w:tr>
      <w:tr w:rsidR="00EE5320" w:rsidRPr="00EE5320" w:rsidTr="00EE5320">
        <w:trPr>
          <w:trHeight w:val="255"/>
        </w:trPr>
        <w:tc>
          <w:tcPr>
            <w:tcW w:w="6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E5320" w:rsidRPr="00EE5320" w:rsidTr="00EE5320">
        <w:trPr>
          <w:trHeight w:val="102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320" w:rsidRPr="00EE5320" w:rsidRDefault="00EE5320" w:rsidP="00EE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вида дохода</w:t>
            </w:r>
          </w:p>
        </w:tc>
        <w:tc>
          <w:tcPr>
            <w:tcW w:w="483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20" w:rsidRPr="00EE5320" w:rsidRDefault="00EE5320" w:rsidP="00EE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 бюджета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20" w:rsidRPr="00EE5320" w:rsidRDefault="00EE5320" w:rsidP="00EE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                     на 2022 год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20" w:rsidRPr="00EE5320" w:rsidRDefault="00EE5320" w:rsidP="00EE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</w:t>
            </w:r>
            <w:proofErr w:type="gramStart"/>
            <w:r w:rsidRPr="00EE5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(+,-)</w:t>
            </w:r>
            <w:proofErr w:type="gramEnd"/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20" w:rsidRPr="00EE5320" w:rsidRDefault="00EE5320" w:rsidP="00EE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 на 2022 год</w:t>
            </w:r>
          </w:p>
        </w:tc>
      </w:tr>
      <w:tr w:rsidR="00EE5320" w:rsidRPr="00EE5320" w:rsidTr="00EE5320">
        <w:trPr>
          <w:trHeight w:val="34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4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8 312 548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+1 325 700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9 638 248</w:t>
            </w:r>
          </w:p>
        </w:tc>
      </w:tr>
      <w:tr w:rsidR="00EE5320" w:rsidRPr="00EE5320" w:rsidTr="00EE5320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48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1.Налоги на прибыль, доходы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2 314 700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+113 700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2 428 400</w:t>
            </w:r>
          </w:p>
        </w:tc>
      </w:tr>
      <w:tr w:rsidR="00EE5320" w:rsidRPr="00EE5320" w:rsidTr="00EE5320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2 312 200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2 312 200</w:t>
            </w:r>
          </w:p>
        </w:tc>
      </w:tr>
      <w:tr w:rsidR="00EE5320" w:rsidRPr="00EE5320" w:rsidTr="00EE5320">
        <w:trPr>
          <w:trHeight w:val="5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+113 700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116 200</w:t>
            </w:r>
          </w:p>
        </w:tc>
      </w:tr>
      <w:tr w:rsidR="00EE5320" w:rsidRPr="00EE5320" w:rsidTr="00EE5320">
        <w:trPr>
          <w:trHeight w:val="31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4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2.Налоги на совокупный доход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2 252 000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2 252 000</w:t>
            </w:r>
          </w:p>
        </w:tc>
      </w:tr>
      <w:tr w:rsidR="00EE5320" w:rsidRPr="00EE5320" w:rsidTr="00EE5320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1 05 01000 00 0000 110</w:t>
            </w:r>
          </w:p>
        </w:tc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Налог, взимаемый в связи с применением упрощенной </w:t>
            </w:r>
            <w:proofErr w:type="spellStart"/>
            <w:proofErr w:type="gramStart"/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иcтемы</w:t>
            </w:r>
            <w:proofErr w:type="spellEnd"/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налогообложения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2 252 000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2 252 000</w:t>
            </w:r>
          </w:p>
        </w:tc>
      </w:tr>
      <w:tr w:rsidR="00EE5320" w:rsidRPr="00EE5320" w:rsidTr="00EE5320">
        <w:trPr>
          <w:trHeight w:val="33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4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3.Налоги на имущество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3 463 000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+1 200 000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4 663 000</w:t>
            </w:r>
          </w:p>
        </w:tc>
      </w:tr>
      <w:tr w:rsidR="00EE5320" w:rsidRPr="00EE5320" w:rsidTr="00EE5320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1 360 000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1 360 000</w:t>
            </w:r>
          </w:p>
        </w:tc>
      </w:tr>
      <w:tr w:rsidR="00EE5320" w:rsidRPr="00EE5320" w:rsidTr="00EE5320">
        <w:trPr>
          <w:trHeight w:val="22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1 06 06000 10 0000 110</w:t>
            </w:r>
          </w:p>
        </w:tc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2 103 000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+1 200 000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3 303 000</w:t>
            </w:r>
          </w:p>
        </w:tc>
      </w:tr>
      <w:tr w:rsidR="00EE5320" w:rsidRPr="00EE5320" w:rsidTr="00EE5320">
        <w:trPr>
          <w:trHeight w:val="57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1 06 06033 10 1000 110</w:t>
            </w:r>
          </w:p>
        </w:tc>
        <w:tc>
          <w:tcPr>
            <w:tcW w:w="48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spellStart"/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</w:t>
            </w:r>
            <w:proofErr w:type="gramStart"/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организаций, обладающих земельным участком, расположенным в границах поселений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1 103 000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+1 200 000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2 303 000</w:t>
            </w:r>
          </w:p>
        </w:tc>
      </w:tr>
      <w:tr w:rsidR="00EE5320" w:rsidRPr="00EE5320" w:rsidTr="00EE5320">
        <w:trPr>
          <w:trHeight w:val="600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1 06 06043 10 0000 110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налог, обладающих земельным участком, расположенным в границах поселений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</w:t>
            </w:r>
          </w:p>
        </w:tc>
      </w:tr>
      <w:tr w:rsidR="00EE5320" w:rsidRPr="00EE5320" w:rsidTr="00EE5320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48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4.Доходы от использования имущества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+12 000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102 000</w:t>
            </w:r>
          </w:p>
        </w:tc>
      </w:tr>
      <w:tr w:rsidR="00EE5320" w:rsidRPr="00EE5320" w:rsidTr="00EE5320">
        <w:trPr>
          <w:trHeight w:val="93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1 11 09045 10 0000 120</w:t>
            </w:r>
          </w:p>
        </w:tc>
        <w:tc>
          <w:tcPr>
            <w:tcW w:w="4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имущества</w:t>
            </w:r>
            <w:proofErr w:type="gramStart"/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,н</w:t>
            </w:r>
            <w:proofErr w:type="gramEnd"/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аходящегося</w:t>
            </w:r>
            <w:proofErr w:type="spellEnd"/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собственности сельских поселений (за исключением имущества муниципальных бюджетных и автономных </w:t>
            </w:r>
            <w:proofErr w:type="spellStart"/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учреждений,а</w:t>
            </w:r>
            <w:proofErr w:type="spellEnd"/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также имущества муниципальных унитарных </w:t>
            </w:r>
            <w:proofErr w:type="spellStart"/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предприятий,в</w:t>
            </w:r>
            <w:proofErr w:type="spellEnd"/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том числе казенных)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+12 000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102 000</w:t>
            </w:r>
          </w:p>
        </w:tc>
      </w:tr>
      <w:tr w:rsidR="00EE5320" w:rsidRPr="00EE5320" w:rsidTr="00EE5320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48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5.Штрафы, санкции, возмещения ущерба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</w:t>
            </w:r>
          </w:p>
        </w:tc>
      </w:tr>
      <w:tr w:rsidR="00EE5320" w:rsidRPr="00EE5320" w:rsidTr="00EE5320">
        <w:trPr>
          <w:trHeight w:val="79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1 16 51040 02 0000 140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</w:t>
            </w:r>
          </w:p>
        </w:tc>
      </w:tr>
      <w:tr w:rsidR="00EE5320" w:rsidRPr="00EE5320" w:rsidTr="00EE5320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1 17 15030 10 0000 150</w:t>
            </w:r>
          </w:p>
        </w:tc>
        <w:tc>
          <w:tcPr>
            <w:tcW w:w="48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6.Инициативные </w:t>
            </w:r>
            <w:proofErr w:type="spellStart"/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платежи</w:t>
            </w:r>
            <w:proofErr w:type="gramStart"/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,з</w:t>
            </w:r>
            <w:proofErr w:type="gramEnd"/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ачисляемые</w:t>
            </w:r>
            <w:proofErr w:type="spellEnd"/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бюджеты сельских поселений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142 848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142 848</w:t>
            </w:r>
          </w:p>
        </w:tc>
      </w:tr>
      <w:tr w:rsidR="00EE5320" w:rsidRPr="00EE5320" w:rsidTr="00EE5320">
        <w:trPr>
          <w:trHeight w:val="33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 Безвозмездные поступления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10 696 456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+370363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11 066 819</w:t>
            </w:r>
          </w:p>
        </w:tc>
      </w:tr>
      <w:tr w:rsidR="00EE5320" w:rsidRPr="00EE5320" w:rsidTr="00EE5320">
        <w:trPr>
          <w:trHeight w:val="54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8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10 696 456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+370363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11 066 819</w:t>
            </w:r>
          </w:p>
        </w:tc>
      </w:tr>
      <w:tr w:rsidR="00EE5320" w:rsidRPr="00EE5320" w:rsidTr="00EE5320">
        <w:trPr>
          <w:trHeight w:val="46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2 196 455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+220 531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2 416 986</w:t>
            </w:r>
          </w:p>
        </w:tc>
      </w:tr>
      <w:tr w:rsidR="00EE5320" w:rsidRPr="00EE5320" w:rsidTr="00EE5320">
        <w:trPr>
          <w:trHeight w:val="34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2 02 15001 10 0000 150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2 196 455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+220 531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2 416 986</w:t>
            </w:r>
          </w:p>
        </w:tc>
      </w:tr>
      <w:tr w:rsidR="00EE5320" w:rsidRPr="00EE5320" w:rsidTr="00EE5320">
        <w:trPr>
          <w:trHeight w:val="7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2 02 25555 10 0230 150</w:t>
            </w:r>
          </w:p>
        </w:tc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5 723 971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5 723 971</w:t>
            </w:r>
          </w:p>
        </w:tc>
      </w:tr>
      <w:tr w:rsidR="00EE5320" w:rsidRPr="00EE5320" w:rsidTr="00EE5320">
        <w:trPr>
          <w:trHeight w:val="45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2 02 29999 10 0000 150</w:t>
            </w:r>
          </w:p>
        </w:tc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субсидии сельских поселений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1 300 000</w:t>
            </w:r>
          </w:p>
        </w:tc>
      </w:tr>
      <w:tr w:rsidR="00EE5320" w:rsidRPr="00EE5320" w:rsidTr="00EE5320">
        <w:trPr>
          <w:trHeight w:val="6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406 500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406 500</w:t>
            </w:r>
          </w:p>
        </w:tc>
      </w:tr>
      <w:tr w:rsidR="00EE5320" w:rsidRPr="00EE5320" w:rsidTr="00EE5320">
        <w:trPr>
          <w:trHeight w:val="6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4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406 500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406 500</w:t>
            </w:r>
          </w:p>
        </w:tc>
      </w:tr>
      <w:tr w:rsidR="00EE5320" w:rsidRPr="00EE5320" w:rsidTr="00EE5320">
        <w:trPr>
          <w:trHeight w:val="7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1 050 000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+100 000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1 150 000</w:t>
            </w:r>
          </w:p>
        </w:tc>
      </w:tr>
      <w:tr w:rsidR="00EE5320" w:rsidRPr="00EE5320" w:rsidTr="00EE5320">
        <w:trPr>
          <w:trHeight w:val="7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2 02 45160 10 0000 150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ередаваемые</w:t>
            </w:r>
            <w:proofErr w:type="spellEnd"/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бюджетам  поселений для компенсации дополнительных </w:t>
            </w:r>
            <w:proofErr w:type="spellStart"/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расходов,возникших</w:t>
            </w:r>
            <w:proofErr w:type="spellEnd"/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</w:t>
            </w:r>
            <w:proofErr w:type="spellStart"/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решений,принятых</w:t>
            </w:r>
            <w:proofErr w:type="spellEnd"/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органами власти другого </w:t>
            </w:r>
            <w:proofErr w:type="spellStart"/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уровня,за</w:t>
            </w:r>
            <w:proofErr w:type="spellEnd"/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счет средств бюджетов муниципальных районов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19 530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+19530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39 060</w:t>
            </w:r>
          </w:p>
        </w:tc>
      </w:tr>
      <w:tr w:rsidR="00EE5320" w:rsidRPr="00EE5320" w:rsidTr="00EE5320">
        <w:trPr>
          <w:trHeight w:val="7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2 18 60010 10 000 150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бюджетов сельских поселений от возврата остатков </w:t>
            </w:r>
            <w:proofErr w:type="spellStart"/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субсидий</w:t>
            </w:r>
            <w:proofErr w:type="gramStart"/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gramEnd"/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убвенций</w:t>
            </w:r>
            <w:proofErr w:type="spellEnd"/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иных межбюджетных </w:t>
            </w:r>
            <w:proofErr w:type="spellStart"/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трансфертов,имеющих</w:t>
            </w:r>
            <w:proofErr w:type="spellEnd"/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целевое назначение прошлых лет из бюджетов </w:t>
            </w:r>
            <w:proofErr w:type="spellStart"/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мунципальных</w:t>
            </w:r>
            <w:proofErr w:type="spellEnd"/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+30302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30 302</w:t>
            </w:r>
          </w:p>
        </w:tc>
      </w:tr>
      <w:tr w:rsidR="00EE5320" w:rsidRPr="00EE5320" w:rsidTr="00EE5320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ДОХОДОВ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19 009 004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+1 696 063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20" w:rsidRPr="00EE5320" w:rsidRDefault="00EE5320" w:rsidP="00EE5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20 705 067</w:t>
            </w:r>
          </w:p>
        </w:tc>
      </w:tr>
    </w:tbl>
    <w:p w:rsidR="002A601A" w:rsidRDefault="00EE5320">
      <w:bookmarkStart w:id="0" w:name="_GoBack"/>
      <w:bookmarkEnd w:id="0"/>
    </w:p>
    <w:sectPr w:rsidR="002A601A" w:rsidSect="00EE53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20"/>
    <w:rsid w:val="00C96B33"/>
    <w:rsid w:val="00E1030D"/>
    <w:rsid w:val="00E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1</cp:revision>
  <dcterms:created xsi:type="dcterms:W3CDTF">2022-09-08T06:23:00Z</dcterms:created>
  <dcterms:modified xsi:type="dcterms:W3CDTF">2022-09-08T06:24:00Z</dcterms:modified>
</cp:coreProperties>
</file>