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4E" w:rsidRPr="00734C31" w:rsidRDefault="00FD154E" w:rsidP="00734C31">
      <w:pPr>
        <w:spacing w:after="0"/>
        <w:jc w:val="right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</w:t>
      </w:r>
      <w:r w:rsidRPr="00734C31">
        <w:rPr>
          <w:rFonts w:ascii="Times New Roman" w:hAnsi="Times New Roman" w:cs="Times New Roman"/>
          <w:b/>
        </w:rPr>
        <w:t>Приложение №2</w:t>
      </w:r>
    </w:p>
    <w:p w:rsidR="00FD154E" w:rsidRPr="00734C31" w:rsidRDefault="00FD154E" w:rsidP="00CA5EE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34C3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к </w:t>
      </w:r>
      <w:r w:rsidR="00365EDB" w:rsidRPr="00734C31">
        <w:rPr>
          <w:rFonts w:ascii="Times New Roman" w:hAnsi="Times New Roman" w:cs="Times New Roman"/>
          <w:b/>
        </w:rPr>
        <w:t>решению</w:t>
      </w:r>
      <w:r w:rsidR="00CA5EE5" w:rsidRPr="00CA5EE5">
        <w:rPr>
          <w:rFonts w:ascii="Times New Roman" w:hAnsi="Times New Roman" w:cs="Times New Roman"/>
          <w:b/>
        </w:rPr>
        <w:t xml:space="preserve"> </w:t>
      </w:r>
      <w:r w:rsidR="00CA5EE5">
        <w:rPr>
          <w:rFonts w:ascii="Times New Roman" w:hAnsi="Times New Roman" w:cs="Times New Roman"/>
          <w:b/>
        </w:rPr>
        <w:t>Сельской Д</w:t>
      </w:r>
      <w:r w:rsidR="00CA5EE5" w:rsidRPr="00734C31">
        <w:rPr>
          <w:rFonts w:ascii="Times New Roman" w:hAnsi="Times New Roman" w:cs="Times New Roman"/>
          <w:b/>
        </w:rPr>
        <w:t>умы</w:t>
      </w:r>
      <w:r w:rsidRPr="00734C31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CA5EE5">
        <w:rPr>
          <w:rFonts w:ascii="Times New Roman" w:hAnsi="Times New Roman" w:cs="Times New Roman"/>
          <w:b/>
        </w:rPr>
        <w:t xml:space="preserve">                           </w:t>
      </w:r>
    </w:p>
    <w:p w:rsidR="00FD154E" w:rsidRPr="00734C31" w:rsidRDefault="00FD154E" w:rsidP="00734C31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734C3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r w:rsidRPr="00995ADF">
        <w:rPr>
          <w:rFonts w:ascii="Times New Roman" w:hAnsi="Times New Roman" w:cs="Times New Roman"/>
          <w:b/>
        </w:rPr>
        <w:t xml:space="preserve">от </w:t>
      </w:r>
      <w:r w:rsidR="00734C31" w:rsidRPr="00995ADF">
        <w:rPr>
          <w:rFonts w:ascii="Times New Roman" w:hAnsi="Times New Roman" w:cs="Times New Roman"/>
          <w:b/>
        </w:rPr>
        <w:t xml:space="preserve">06 июня 2019 года </w:t>
      </w:r>
      <w:r w:rsidRPr="00995ADF">
        <w:rPr>
          <w:rFonts w:ascii="Times New Roman" w:hAnsi="Times New Roman" w:cs="Times New Roman"/>
          <w:b/>
        </w:rPr>
        <w:t>№</w:t>
      </w:r>
      <w:r w:rsidR="00734C31" w:rsidRPr="00995ADF">
        <w:rPr>
          <w:rFonts w:ascii="Times New Roman" w:hAnsi="Times New Roman" w:cs="Times New Roman"/>
          <w:b/>
        </w:rPr>
        <w:t xml:space="preserve"> 194</w:t>
      </w:r>
      <w:r w:rsidRPr="00995ADF">
        <w:rPr>
          <w:rFonts w:ascii="Times New Roman" w:hAnsi="Times New Roman" w:cs="Times New Roman"/>
          <w:b/>
        </w:rPr>
        <w:t xml:space="preserve"> </w:t>
      </w:r>
    </w:p>
    <w:p w:rsidR="00240457" w:rsidRPr="00A91C2B" w:rsidRDefault="00240457" w:rsidP="00240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40457" w:rsidRPr="009500D6" w:rsidRDefault="00240457" w:rsidP="002404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168"/>
      <w:bookmarkEnd w:id="1"/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</w:t>
      </w:r>
    </w:p>
    <w:p w:rsidR="00240457" w:rsidRPr="009500D6" w:rsidRDefault="00240457" w:rsidP="002404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ОБЩЕСТВЕННЫХ ОБСУЖДЕНИЙ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0457" w:rsidRPr="00A91C2B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B2F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7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34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целях   соблюдения   права   человека   на   благоприятные  условия</w:t>
      </w:r>
      <w:r w:rsidR="00717B2F" w:rsidRPr="0073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C3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жизнедеятельности,  прав  и  законных  интересов правообладателей земельных</w:t>
      </w:r>
      <w:r w:rsidR="00717B2F" w:rsidRPr="0073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C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   и   объектов   капитального   строительства,  в  соответствии  с</w:t>
      </w:r>
      <w:r w:rsidR="00717B2F" w:rsidRPr="0073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 </w:t>
      </w:r>
      <w:hyperlink r:id="rId5" w:history="1">
        <w:r w:rsidRPr="00734C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73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(далее </w:t>
      </w:r>
      <w:r w:rsidR="00717B2F" w:rsidRPr="00734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3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Градостроительный</w:t>
      </w:r>
      <w:r w:rsidR="00717B2F" w:rsidRPr="0073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РФ), </w:t>
      </w:r>
      <w:r w:rsidR="00BB2C4A" w:rsidRPr="00734C31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="00734C31" w:rsidRPr="00734C3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BB2C4A" w:rsidRPr="00734C31">
        <w:rPr>
          <w:rFonts w:ascii="Times New Roman" w:hAnsi="Times New Roman" w:cs="Times New Roman"/>
          <w:color w:val="000000"/>
          <w:sz w:val="24"/>
          <w:szCs w:val="24"/>
        </w:rPr>
        <w:t>сельско</w:t>
      </w:r>
      <w:r w:rsidR="00734C31" w:rsidRPr="00734C3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B2C4A" w:rsidRPr="00734C31">
        <w:rPr>
          <w:rFonts w:ascii="Times New Roman" w:hAnsi="Times New Roman" w:cs="Times New Roman"/>
          <w:color w:val="000000"/>
          <w:sz w:val="24"/>
          <w:szCs w:val="24"/>
        </w:rPr>
        <w:t xml:space="preserve"> поселе</w:t>
      </w:r>
      <w:r w:rsidR="00734C31" w:rsidRPr="00734C31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="00BB2C4A" w:rsidRPr="00734C3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34C31" w:rsidRPr="00734C31">
        <w:rPr>
          <w:rFonts w:ascii="Times New Roman" w:hAnsi="Times New Roman" w:cs="Times New Roman"/>
          <w:color w:val="000000"/>
          <w:sz w:val="24"/>
          <w:szCs w:val="24"/>
        </w:rPr>
        <w:t xml:space="preserve">Деревня Редькино»», </w:t>
      </w:r>
      <w:r w:rsidR="00734C31" w:rsidRPr="00734C31">
        <w:rPr>
          <w:rFonts w:ascii="Times New Roman" w:hAnsi="Times New Roman" w:cs="Times New Roman"/>
          <w:sz w:val="24"/>
          <w:szCs w:val="24"/>
        </w:rPr>
        <w:t>Положением «Об организации и проведении общественных обсуждений и публичных слушаний по вопросам градостроительной деятельности на территории муниципального образования сельское поселение «Деревня Редькино» утвержденного решением Сельской Думы от 05.04.2019 года №182</w:t>
      </w:r>
    </w:p>
    <w:p w:rsidR="00240457" w:rsidRPr="00CA5EE5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A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B2F" w:rsidRPr="009500D6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717B2F" w:rsidRPr="009500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роект изменений в </w:t>
      </w:r>
      <w:r w:rsidR="00365E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правила землепользования и зас</w:t>
      </w:r>
      <w:r w:rsidR="00BB2C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</w:t>
      </w:r>
      <w:r w:rsidR="00365E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ройки</w:t>
      </w:r>
      <w:r w:rsidR="00717B2F" w:rsidRPr="009500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сельского поселения «</w:t>
      </w:r>
      <w:r w:rsidR="00734C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Деревня Редькино</w:t>
      </w:r>
      <w:r w:rsidR="00717B2F" w:rsidRPr="009500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="00FD15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Дзержинского</w:t>
      </w:r>
      <w:r w:rsidR="00717B2F" w:rsidRPr="009500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района  Калужской области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40457" w:rsidRPr="00717B2F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17B2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проекта, подлежащего рассмотрению на общественных обсуждениях</w:t>
      </w:r>
      <w:r w:rsidR="00717B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17B2F">
        <w:rPr>
          <w:rFonts w:ascii="Times New Roman" w:eastAsia="Times New Roman" w:hAnsi="Times New Roman" w:cs="Times New Roman"/>
          <w:sz w:val="18"/>
          <w:szCs w:val="18"/>
          <w:lang w:eastAsia="ru-RU"/>
        </w:rPr>
        <w:t>(публичных слушаниях)</w:t>
      </w:r>
      <w:proofErr w:type="gramEnd"/>
    </w:p>
    <w:p w:rsidR="00240457" w:rsidRPr="009500D6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материалы к проекту:</w:t>
      </w:r>
    </w:p>
    <w:p w:rsidR="00717B2F" w:rsidRPr="00717B2F" w:rsidRDefault="00717B2F" w:rsidP="00637A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2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37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екстовая часть в новой редакции </w:t>
      </w:r>
    </w:p>
    <w:p w:rsidR="00240457" w:rsidRPr="009500D6" w:rsidRDefault="00240457" w:rsidP="00717B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общественных обсуждений </w:t>
      </w:r>
      <w:r w:rsidRPr="00937AEA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(публичных слушаний)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1F66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71F66"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r w:rsidR="00BC4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сельского поселения</w:t>
      </w:r>
      <w:r w:rsidR="00734C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«Деревня Редькино»,</w:t>
      </w:r>
      <w:r w:rsidR="00734C31" w:rsidRPr="00734C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34C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</w:p>
    <w:p w:rsidR="00734C31" w:rsidRDefault="00240457" w:rsidP="00717B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734C3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</w:t>
      </w:r>
      <w:r w:rsidRPr="00734C3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наименование организатора </w:t>
      </w:r>
      <w:r w:rsidRPr="00734C31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  <w:t>общественных обсуждений</w:t>
      </w:r>
      <w:r w:rsidR="00734C31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  <w:t>)</w:t>
      </w:r>
      <w:r w:rsidRPr="00717B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95ADF" w:rsidRDefault="00734C31" w:rsidP="00717B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 w:rsidR="00717B2F" w:rsidRPr="00995A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телефон:</w:t>
      </w:r>
      <w:r w:rsidRPr="00995A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8(48434)79138</w:t>
      </w:r>
      <w:r w:rsidR="00717B2F" w:rsidRPr="00995A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9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Редькино 15, Дзержинского района, </w:t>
      </w:r>
    </w:p>
    <w:p w:rsidR="00734C31" w:rsidRDefault="00734C31" w:rsidP="00717B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995AD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(адрес</w:t>
      </w:r>
      <w:r w:rsidRPr="00734C3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местонахождения организатора общественных обсуждений (публичных слушаний), телефон)</w:t>
      </w:r>
    </w:p>
    <w:p w:rsidR="00734C31" w:rsidRPr="00995ADF" w:rsidRDefault="00734C31" w:rsidP="00734C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Калужской области</w:t>
      </w:r>
      <w:r w:rsidR="0099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сельского поселения «Деревня Редькино» </w:t>
      </w:r>
    </w:p>
    <w:p w:rsidR="00734C31" w:rsidRPr="00995ADF" w:rsidRDefault="00734C31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="009255F0" w:rsidRPr="00995AD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(д</w:t>
      </w:r>
      <w:r w:rsidR="00240457" w:rsidRPr="00995AD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олжность представителя организатора общественных обсуждений</w:t>
      </w:r>
      <w:r w:rsidRPr="00995A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End"/>
    </w:p>
    <w:p w:rsidR="00971F66" w:rsidRPr="00995ADF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 проведения  </w:t>
      </w:r>
      <w:r w:rsidRPr="00995A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общественных обсуждений</w:t>
      </w:r>
      <w:proofErr w:type="gramStart"/>
      <w:r w:rsidRPr="0099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5A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675F3" w:rsidRPr="00995ADF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C31" w:rsidRPr="00CA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37332" w:rsidRPr="00CA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июня 2019 года</w:t>
      </w:r>
      <w:r w:rsidRPr="00CA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F66" w:rsidRPr="00CA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34C31" w:rsidRPr="00CA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37ADE" w:rsidRPr="00CA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37332" w:rsidRPr="00CA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="00CA5EE5" w:rsidRPr="00CA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</w:t>
      </w:r>
      <w:r w:rsidR="00337332" w:rsidRPr="00CA5EE5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  <w:r w:rsidR="00637ADE" w:rsidRPr="00CA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5F3" w:rsidRPr="00995ADF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Размещение  проекта  и  информационных материалов к нему</w:t>
      </w:r>
      <w:proofErr w:type="gramStart"/>
      <w:r w:rsidRPr="0099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5F3" w:rsidRPr="00995A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240457" w:rsidRPr="00995ADF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официальном</w:t>
      </w:r>
      <w:r w:rsidR="00C675F3" w:rsidRPr="00995A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95A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сайте</w:t>
      </w:r>
      <w:r w:rsidR="00C675F3" w:rsidRPr="00995A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администрации Дзержинского района</w:t>
      </w:r>
      <w:r w:rsidRPr="00995A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675F3" w:rsidRPr="0099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C675F3" w:rsidRPr="00CA5EE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http://www.admkondrovo.ru/administration/struktura/otdel_arhitektury_i_gradostroitelstva_administrats/</w:t>
        </w:r>
      </w:hyperlink>
      <w:r w:rsidRPr="00CA5EE5">
        <w:rPr>
          <w:rFonts w:ascii="Times New Roman" w:eastAsia="Times New Roman" w:hAnsi="Times New Roman" w:cs="Times New Roman"/>
          <w:lang w:eastAsia="ru-RU"/>
        </w:rPr>
        <w:t>_</w:t>
      </w:r>
      <w:r w:rsidRPr="00995AD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40457" w:rsidRPr="00995ADF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Иные  места размещения проекта в соответствии с </w:t>
      </w:r>
      <w:hyperlink r:id="rId7" w:history="1">
        <w:r w:rsidRPr="00995A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 ч. 4</w:t>
        </w:r>
      </w:hyperlink>
      <w:r w:rsidRPr="0099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995A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7 ст. 5.1</w:t>
        </w:r>
      </w:hyperlink>
    </w:p>
    <w:p w:rsidR="00240457" w:rsidRPr="00A91C2B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РФ: </w:t>
      </w:r>
      <w:r w:rsidR="00C675F3" w:rsidRPr="0099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C675F3" w:rsidRPr="00995ADF">
          <w:rPr>
            <w:rFonts w:ascii="Times New Roman" w:hAnsi="Times New Roman" w:cs="Times New Roman"/>
            <w:color w:val="0000FF"/>
            <w:u w:val="single"/>
          </w:rPr>
          <w:t>https://fgistp.economy.gov.ru/</w:t>
        </w:r>
      </w:hyperlink>
      <w:r w:rsidR="00C675F3" w:rsidRPr="00995ADF">
        <w:t>.</w:t>
      </w:r>
    </w:p>
    <w:p w:rsidR="00240457" w:rsidRPr="00E83DAC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Оповещение   о  на</w:t>
      </w:r>
      <w:r w:rsidR="004A4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чале  общественных  обсуждений подлежит опубликованию в </w:t>
      </w:r>
      <w:proofErr w:type="gramStart"/>
      <w:r w:rsidR="004A4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порядке, установленном для официального опубликования муниципальных правовых актов и </w:t>
      </w: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размещается</w:t>
      </w:r>
      <w:proofErr w:type="gramEnd"/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34C31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9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стенд (стенды</w:t>
      </w:r>
      <w:r w:rsidRPr="00734C3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40457" w:rsidRDefault="00E83DAC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 w:rsid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734C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д. Редькино </w:t>
      </w:r>
      <w:r w:rsidR="00734C31" w:rsidRPr="00734C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="00C675F3" w:rsidRPr="00734C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734C31" w:rsidRDefault="00734C31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д. Редькино </w:t>
      </w:r>
      <w:r w:rsidRPr="00734C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(фойе администрации).</w:t>
      </w:r>
    </w:p>
    <w:p w:rsidR="00734C31" w:rsidRPr="00A91C2B" w:rsidRDefault="00734C31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Редькино 12 (около дома №12)</w:t>
      </w:r>
    </w:p>
    <w:p w:rsidR="00240457" w:rsidRPr="00E83DAC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734C31" w:rsidRDefault="00995ADF" w:rsidP="00C675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2) </w:t>
      </w:r>
      <w:r w:rsidR="00734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240457"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еста массового скопления граждан</w:t>
      </w:r>
      <w:r w:rsidR="00240457"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34C31" w:rsidRPr="00E83DAC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местонахождения)</w:t>
      </w:r>
    </w:p>
    <w:p w:rsidR="00C675F3" w:rsidRDefault="00C675F3" w:rsidP="00C675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734C31"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 w:rsidR="00734C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="00734C31"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734C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д. Редькино </w:t>
      </w:r>
      <w:r w:rsidR="00734C31" w:rsidRPr="00734C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="00734C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(фойе администрации).</w:t>
      </w:r>
    </w:p>
    <w:p w:rsidR="00734C31" w:rsidRDefault="00734C31" w:rsidP="00C675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д. Редькино </w:t>
      </w:r>
      <w:r w:rsidRPr="00734C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(фойе Дома культуры).</w:t>
      </w:r>
    </w:p>
    <w:p w:rsidR="00337332" w:rsidRPr="00A91C2B" w:rsidRDefault="00337332" w:rsidP="00C675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Редькино 27 (магазин ИП «Капитонов)</w:t>
      </w:r>
    </w:p>
    <w:p w:rsidR="00240457" w:rsidRPr="00E83DAC" w:rsidRDefault="00995ADF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3) и</w:t>
      </w:r>
      <w:r w:rsidR="00240457"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ные  места,  расположенные  на  территории,  в пределах которой проводятся</w:t>
      </w:r>
    </w:p>
    <w:p w:rsidR="00C80593" w:rsidRPr="00C80593" w:rsidRDefault="00240457" w:rsidP="003373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общественные обсуждения </w:t>
      </w:r>
      <w:r w:rsidR="00F039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75F3" w:rsidRPr="00C675F3">
        <w:rPr>
          <w:rFonts w:ascii="Arial" w:eastAsia="Calibri" w:hAnsi="Arial" w:cs="Arial"/>
          <w:color w:val="000000"/>
          <w:sz w:val="20"/>
          <w:szCs w:val="20"/>
        </w:rPr>
        <w:br/>
      </w:r>
      <w:r w:rsidR="00C675F3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="00337332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Грибаново </w:t>
      </w:r>
      <w:r w:rsidR="00C675F3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около д.</w:t>
      </w:r>
      <w:r w:rsidR="00C80593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="00C675F3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75F3" w:rsidRPr="00C8059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C675F3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="00337332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Гавшино</w:t>
      </w:r>
      <w:r w:rsidR="00C80593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,-  около д. 5</w:t>
      </w:r>
      <w:r w:rsidR="00C675F3" w:rsidRPr="00C8059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C675F3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="00337332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Гамышево</w:t>
      </w:r>
      <w:r w:rsidR="00C675F3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F429F0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0593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около д.4</w:t>
      </w:r>
      <w:r w:rsidR="00C675F3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80593" w:rsidRPr="00C80593" w:rsidRDefault="00C675F3" w:rsidP="003373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="00337332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Лопатино</w:t>
      </w:r>
      <w:r w:rsidR="00F429F0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C80593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около д. 1</w:t>
      </w:r>
      <w:r w:rsidRPr="00C8059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="00337332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Карамышево</w:t>
      </w:r>
      <w:r w:rsidR="00F429F0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ок</w:t>
      </w:r>
      <w:r w:rsidR="00F039A3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оло</w:t>
      </w:r>
      <w:r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0593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Храма</w:t>
      </w:r>
      <w:r w:rsidRPr="00C8059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="00337332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Ладово</w:t>
      </w:r>
      <w:r w:rsidR="00F429F0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ок</w:t>
      </w:r>
      <w:r w:rsidR="00F039A3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оло </w:t>
      </w:r>
      <w:r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="00C80593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:rsidR="00337332" w:rsidRPr="00C80593" w:rsidRDefault="00337332" w:rsidP="003373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C675F3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Росино</w:t>
      </w:r>
      <w:r w:rsidR="00F429F0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29F0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около д.</w:t>
      </w:r>
      <w:r w:rsidR="00C80593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</w:p>
    <w:p w:rsidR="00C675F3" w:rsidRPr="00C80593" w:rsidRDefault="00C675F3" w:rsidP="003373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д.</w:t>
      </w:r>
      <w:r w:rsidR="00337332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Фролово</w:t>
      </w:r>
      <w:r w:rsidR="00F429F0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337332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</w:t>
      </w:r>
      <w:r w:rsidR="00F039A3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оло </w:t>
      </w:r>
      <w:r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="00C80593" w:rsidRPr="00C805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Pr="00C8059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д.  </w:t>
      </w:r>
      <w:r w:rsidR="00337332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Ползино</w:t>
      </w:r>
      <w:r w:rsidR="00F429F0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337332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</w:t>
      </w:r>
      <w:r w:rsidR="00F039A3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оло</w:t>
      </w:r>
      <w:r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д.</w:t>
      </w:r>
      <w:r w:rsidR="00C80593" w:rsidRPr="00C805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19</w:t>
      </w:r>
      <w:r w:rsidRPr="00C8059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="00337332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Латышево</w:t>
      </w:r>
      <w:r w:rsidR="00F429F0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29F0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около </w:t>
      </w:r>
      <w:r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д. </w:t>
      </w:r>
      <w:r w:rsidR="00C80593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</w:t>
      </w:r>
    </w:p>
    <w:p w:rsidR="00337332" w:rsidRPr="00C80593" w:rsidRDefault="00337332" w:rsidP="003373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 Латышево (хутор)</w:t>
      </w:r>
      <w:r w:rsidR="00F429F0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около д.</w:t>
      </w:r>
      <w:r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0593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52</w:t>
      </w:r>
    </w:p>
    <w:p w:rsidR="00337332" w:rsidRPr="00C80593" w:rsidRDefault="00337332" w:rsidP="003373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 Юдинки</w:t>
      </w:r>
      <w:r w:rsidR="00F429F0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около д.</w:t>
      </w:r>
      <w:r w:rsidR="00C80593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9</w:t>
      </w:r>
    </w:p>
    <w:p w:rsidR="00337332" w:rsidRPr="00C80593" w:rsidRDefault="00337332" w:rsidP="003373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д. </w:t>
      </w:r>
      <w:proofErr w:type="spellStart"/>
      <w:r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Кашенки</w:t>
      </w:r>
      <w:proofErr w:type="spellEnd"/>
      <w:r w:rsidR="00F429F0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около д.</w:t>
      </w:r>
      <w:r w:rsidR="00C80593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17</w:t>
      </w:r>
    </w:p>
    <w:p w:rsidR="00337332" w:rsidRPr="00C80593" w:rsidRDefault="00337332" w:rsidP="003373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 Меленки</w:t>
      </w:r>
      <w:r w:rsidR="00F429F0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около д.</w:t>
      </w:r>
      <w:r w:rsidR="00C80593" w:rsidRPr="00C80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5</w:t>
      </w:r>
    </w:p>
    <w:p w:rsidR="00240457" w:rsidRPr="00E83DAC" w:rsidRDefault="00995ADF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0457"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 способы  распространения  оповещения о начале общественных обсуждений</w:t>
      </w:r>
    </w:p>
    <w:p w:rsidR="003D34B4" w:rsidRPr="00CA5EE5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соответствии с </w:t>
      </w:r>
      <w:hyperlink r:id="rId10" w:history="1">
        <w:r w:rsidRPr="00E83DA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п. 2 ч. 8 ст. 5.1</w:t>
        </w:r>
      </w:hyperlink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</w:t>
      </w:r>
      <w:r w:rsidR="00937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кодекса РФ</w:t>
      </w:r>
      <w:r w:rsidR="00937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Start"/>
      <w:r w:rsidR="00937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proofErr w:type="gramEnd"/>
      <w:r w:rsid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фициальный сайт органа местного самоуправления</w:t>
      </w:r>
      <w:r w:rsid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11" w:history="1">
        <w:r w:rsidR="00C675F3" w:rsidRPr="00CA5EE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http://www.admkondrovo.ru/administration/struktura/otdel_arhitektury_i_gradostroitelstva_administrats/</w:t>
        </w:r>
      </w:hyperlink>
      <w:r w:rsidR="003D34B4" w:rsidRPr="00CA5EE5">
        <w:rPr>
          <w:rFonts w:ascii="Times New Roman" w:eastAsia="Times New Roman" w:hAnsi="Times New Roman" w:cs="Times New Roman"/>
          <w:u w:val="single"/>
          <w:lang w:eastAsia="ru-RU"/>
        </w:rPr>
        <w:t>;</w:t>
      </w:r>
      <w:r w:rsidRPr="00CA5EE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457" w:rsidRPr="00A91C2B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(экспозиции) проекта:</w:t>
      </w:r>
    </w:p>
    <w:p w:rsidR="00734C31" w:rsidRDefault="00240457" w:rsidP="00637A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 проведения  экспозиции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37ADE" w:rsidRPr="00CA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37332" w:rsidRPr="00CA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июня </w:t>
      </w:r>
      <w:r w:rsidR="00CA5EE5" w:rsidRPr="00CA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16 июля </w:t>
      </w:r>
      <w:r w:rsidR="00337332" w:rsidRPr="00CA5EE5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</w:p>
    <w:p w:rsidR="00F039A3" w:rsidRDefault="00240457" w:rsidP="00637A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размещения экспозиции</w:t>
      </w:r>
      <w:r w:rsidR="00F03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40457" w:rsidRPr="00995ADF" w:rsidRDefault="006E33BE" w:rsidP="00CA595D">
      <w:pP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проект изменений </w:t>
      </w:r>
      <w:r w:rsidRPr="006E33BE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95ADF">
        <w:rPr>
          <w:rFonts w:ascii="Times New Roman" w:hAnsi="Times New Roman" w:cs="Times New Roman"/>
          <w:sz w:val="24"/>
          <w:szCs w:val="24"/>
        </w:rPr>
        <w:t xml:space="preserve">доступен неограниченному кругу лиц </w:t>
      </w:r>
      <w:r w:rsidRPr="00995AD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95ADF">
        <w:rPr>
          <w:rFonts w:ascii="Times New Roman" w:hAnsi="Times New Roman" w:cs="Times New Roman"/>
          <w:sz w:val="24"/>
          <w:szCs w:val="24"/>
        </w:rPr>
        <w:t>с 9:00 час</w:t>
      </w:r>
      <w:proofErr w:type="gramStart"/>
      <w:r w:rsidRPr="00995A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5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5A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5ADF">
        <w:rPr>
          <w:rFonts w:ascii="Times New Roman" w:hAnsi="Times New Roman" w:cs="Times New Roman"/>
          <w:sz w:val="24"/>
          <w:szCs w:val="24"/>
        </w:rPr>
        <w:t>о 17:00 час</w:t>
      </w:r>
      <w:r w:rsidR="00995ADF">
        <w:rPr>
          <w:rFonts w:ascii="Times New Roman" w:hAnsi="Times New Roman" w:cs="Times New Roman"/>
          <w:sz w:val="24"/>
          <w:szCs w:val="24"/>
        </w:rPr>
        <w:t>ов в рабочие дни по адресу</w:t>
      </w:r>
      <w:r w:rsidRPr="00995ADF">
        <w:rPr>
          <w:rFonts w:ascii="Times New Roman" w:hAnsi="Times New Roman" w:cs="Times New Roman"/>
          <w:sz w:val="24"/>
          <w:szCs w:val="24"/>
        </w:rPr>
        <w:t xml:space="preserve"> </w:t>
      </w:r>
      <w:r w:rsidR="00CA595D" w:rsidRPr="00995A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Калужская область, Дзержинский район, д. Редькино 15 (фойе администрации).</w:t>
      </w:r>
      <w:r w:rsidRPr="00995AD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A5EE5" w:rsidRDefault="00240457" w:rsidP="00CA5E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Консультирование  посетителей экспозиции проекта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37ADE" w:rsidRPr="00CA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37332" w:rsidRPr="00CA5EE5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2019 года</w:t>
      </w:r>
      <w:r w:rsidR="00637ADE" w:rsidRPr="00CA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</w:t>
      </w:r>
      <w:r w:rsidR="00CA5EE5" w:rsidRPr="00CA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CA5EE5" w:rsidRPr="00CA5E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proofErr w:type="gramEnd"/>
      <w:r w:rsidR="00CA5EE5" w:rsidRPr="00CA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июля 2019 года</w:t>
      </w:r>
    </w:p>
    <w:p w:rsidR="00240457" w:rsidRPr="00A91C2B" w:rsidRDefault="00240457" w:rsidP="00870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="003D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D34B4" w:rsidRPr="00337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 w:rsidR="008709BF" w:rsidRPr="00337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="003D34B4" w:rsidRPr="00337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924CF7" w:rsidRPr="00337332">
        <w:rPr>
          <w:rFonts w:ascii="Times New Roman" w:hAnsi="Times New Roman" w:cs="Times New Roman"/>
          <w:u w:val="single"/>
        </w:rPr>
        <w:t xml:space="preserve"> </w:t>
      </w:r>
      <w:r w:rsidR="003D34B4" w:rsidRPr="00337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</w:t>
      </w:r>
      <w:r w:rsidR="00734C31" w:rsidRPr="00337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="008709BF" w:rsidRPr="00337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(здание администрации)</w:t>
      </w:r>
      <w:r w:rsidR="00707EAB" w:rsidRPr="00337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 том числе по телефон</w:t>
      </w:r>
      <w:r w:rsidR="008709BF" w:rsidRPr="00337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proofErr w:type="gramStart"/>
      <w:r w:rsidR="00707EAB" w:rsidRPr="00337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  <w:r w:rsidR="000071A5" w:rsidRPr="00337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+7 (4843</w:t>
      </w:r>
      <w:r w:rsidR="008709BF" w:rsidRPr="00337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0071A5" w:rsidRPr="00337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="00734C31" w:rsidRPr="00337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79138 </w:t>
      </w:r>
      <w:r w:rsidR="009255F0" w:rsidRPr="00337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</w:t>
      </w:r>
      <w:r w:rsidR="00CA595D" w:rsidRPr="00337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709BF" w:rsidRPr="003373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«</w:t>
      </w:r>
      <w:r w:rsidR="009255F0" w:rsidRPr="003373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Редькино»</w:t>
      </w:r>
      <w:r w:rsidR="008709BF" w:rsidRPr="00337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8709BF" w:rsidRPr="00CA5EE5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предложений и замечаний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37ADE" w:rsidRPr="00CA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37332" w:rsidRPr="00CA5EE5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2019 года</w:t>
      </w:r>
      <w:r w:rsidR="00CA5EE5" w:rsidRPr="00CA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E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A5EE5" w:rsidRPr="00CA5EE5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июля 2019 года</w:t>
      </w:r>
      <w:r w:rsidR="00637ADE" w:rsidRPr="00337332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 xml:space="preserve">       </w:t>
      </w:r>
    </w:p>
    <w:p w:rsidR="00240457" w:rsidRPr="00A91C2B" w:rsidRDefault="009255F0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9:00 часов д</w:t>
      </w:r>
      <w:r w:rsidR="002771D1"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>о 17:00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 рабочее время</w:t>
      </w:r>
      <w:r w:rsidR="002771D1"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457" w:rsidRPr="00A91C2B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вносятся участниками 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произвольной форме:</w:t>
      </w:r>
    </w:p>
    <w:p w:rsidR="003622A2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официального сайта или информационных систем </w:t>
      </w:r>
      <w:r w:rsidR="002771D1" w:rsidRPr="002771D1">
        <w:t xml:space="preserve"> </w:t>
      </w:r>
      <w:r w:rsidR="002771D1"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адрес электронной почты администрации </w:t>
      </w:r>
      <w:r w:rsidR="003622A2" w:rsidRPr="00362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</w:t>
      </w:r>
      <w:r w:rsidR="00362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622A2" w:rsidRPr="0036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3622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22A2" w:rsidRPr="0036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3622A2" w:rsidRPr="003622A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adzerg@adm.kaluga.ru</w:t>
        </w:r>
      </w:hyperlink>
      <w:r w:rsidR="0093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электронной почты МО СП «</w:t>
      </w:r>
      <w:r w:rsidR="009255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Редькино</w:t>
      </w:r>
      <w:r w:rsidR="009255F0" w:rsidRPr="009255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37AEA" w:rsidRPr="0092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9255F0" w:rsidRPr="009255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adm</w:t>
        </w:r>
        <w:r w:rsidR="009255F0" w:rsidRPr="009255F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redkino</w:t>
        </w:r>
        <w:r w:rsidR="009255F0" w:rsidRPr="009255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15@mail.ru</w:t>
        </w:r>
      </w:hyperlink>
      <w:r w:rsidR="00937AEA" w:rsidRPr="009255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457" w:rsidRPr="00A91C2B" w:rsidRDefault="002771D1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457"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письменной форме в адрес организатора общественных обсуждений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почтовый адрес: 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Калужская область, </w:t>
      </w:r>
      <w:r w:rsidR="00362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Дзержинский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3622A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Кондрово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Центральная, дом 1</w:t>
      </w:r>
      <w:r w:rsidR="003373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почтовый адрес: </w:t>
      </w:r>
      <w:r w:rsidR="0092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249840 </w:t>
      </w:r>
      <w:r w:rsidR="003622A2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 w:rsidR="00362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="003622A2" w:rsidRPr="0087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925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 Редькино15.</w:t>
      </w:r>
    </w:p>
    <w:p w:rsidR="002771D1" w:rsidRDefault="002771D1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0457"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посредством записи в Журнале учета посетителей экспозиции проекта, подлежащего рассмотрению </w:t>
      </w:r>
      <w:r w:rsidR="00240457"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общественных обсуждениях</w:t>
      </w:r>
      <w:r w:rsidR="00240457"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3622A2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 w:rsidR="00362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="003622A2" w:rsidRPr="0087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9255F0" w:rsidRPr="00925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25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Редькино15</w:t>
      </w:r>
      <w:r w:rsidR="003622A2" w:rsidRPr="008709BF">
        <w:rPr>
          <w:rFonts w:ascii="Times New Roman" w:hAnsi="Times New Roman" w:cs="Times New Roman"/>
          <w:u w:val="single"/>
        </w:rPr>
        <w:t xml:space="preserve"> </w:t>
      </w:r>
      <w:r w:rsidR="00362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(здание администрации)</w:t>
      </w:r>
    </w:p>
    <w:p w:rsidR="00240457" w:rsidRDefault="00240457" w:rsidP="003D34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общественных обсуждений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идентификации представляют сведения о себе с приложением документов, подтверждающих такие сведения в соответствии с </w:t>
      </w:r>
      <w:hyperlink r:id="rId14" w:history="1">
        <w:r w:rsidRPr="002771D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частью 12 статьи 5.1</w:t>
        </w:r>
      </w:hyperlink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 кодекса РФ</w:t>
      </w:r>
      <w:r w:rsidR="003D3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34B4" w:rsidRDefault="003D34B4" w:rsidP="003D34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Ф</w:t>
      </w:r>
      <w:r w:rsidRPr="003D3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амилию, имя, отчество (при наличии), дату рождения, адрес места жительства (регистрации) - для физических лиц; </w:t>
      </w:r>
      <w:proofErr w:type="gramEnd"/>
    </w:p>
    <w:p w:rsidR="003D34B4" w:rsidRDefault="003D34B4" w:rsidP="003D34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</w:t>
      </w:r>
      <w:r w:rsidRPr="003D3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337332" w:rsidRDefault="00337332" w:rsidP="003D34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A5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на обработку персональных данных.</w:t>
      </w:r>
    </w:p>
    <w:p w:rsidR="003D34B4" w:rsidRPr="003D34B4" w:rsidRDefault="003D34B4" w:rsidP="003D34B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4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3D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771D1" w:rsidRDefault="002771D1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71D1" w:rsidSect="00CA5EE5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57"/>
    <w:rsid w:val="000071A5"/>
    <w:rsid w:val="00134C84"/>
    <w:rsid w:val="0017766B"/>
    <w:rsid w:val="00211EA4"/>
    <w:rsid w:val="00211F90"/>
    <w:rsid w:val="00240457"/>
    <w:rsid w:val="0026017E"/>
    <w:rsid w:val="002771D1"/>
    <w:rsid w:val="00293656"/>
    <w:rsid w:val="00337332"/>
    <w:rsid w:val="00344BA8"/>
    <w:rsid w:val="003622A2"/>
    <w:rsid w:val="00365EDB"/>
    <w:rsid w:val="003941E8"/>
    <w:rsid w:val="003D34B4"/>
    <w:rsid w:val="0045373A"/>
    <w:rsid w:val="004A4936"/>
    <w:rsid w:val="004F5DCC"/>
    <w:rsid w:val="00594E51"/>
    <w:rsid w:val="00637ADE"/>
    <w:rsid w:val="00640DB1"/>
    <w:rsid w:val="006E33BE"/>
    <w:rsid w:val="00707EAB"/>
    <w:rsid w:val="00713CF4"/>
    <w:rsid w:val="00717B2F"/>
    <w:rsid w:val="00734C31"/>
    <w:rsid w:val="00835B0A"/>
    <w:rsid w:val="008709BF"/>
    <w:rsid w:val="008C297E"/>
    <w:rsid w:val="00922B19"/>
    <w:rsid w:val="00924CF7"/>
    <w:rsid w:val="009255F0"/>
    <w:rsid w:val="00937AEA"/>
    <w:rsid w:val="009500D6"/>
    <w:rsid w:val="00971F66"/>
    <w:rsid w:val="00995ADF"/>
    <w:rsid w:val="00A65D00"/>
    <w:rsid w:val="00A82B04"/>
    <w:rsid w:val="00B1548C"/>
    <w:rsid w:val="00BB2C4A"/>
    <w:rsid w:val="00BC45D7"/>
    <w:rsid w:val="00C675F3"/>
    <w:rsid w:val="00C80593"/>
    <w:rsid w:val="00CA595D"/>
    <w:rsid w:val="00CA5EE5"/>
    <w:rsid w:val="00CC376D"/>
    <w:rsid w:val="00D807ED"/>
    <w:rsid w:val="00E83DAC"/>
    <w:rsid w:val="00F039A3"/>
    <w:rsid w:val="00F429F0"/>
    <w:rsid w:val="00FD154E"/>
    <w:rsid w:val="00FE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DAC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24CF7"/>
  </w:style>
  <w:style w:type="character" w:styleId="a4">
    <w:name w:val="annotation reference"/>
    <w:basedOn w:val="a0"/>
    <w:uiPriority w:val="99"/>
    <w:semiHidden/>
    <w:unhideWhenUsed/>
    <w:rsid w:val="00707E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7EA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7EA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7EA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7EA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DAC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24CF7"/>
  </w:style>
  <w:style w:type="character" w:styleId="a4">
    <w:name w:val="annotation reference"/>
    <w:basedOn w:val="a0"/>
    <w:uiPriority w:val="99"/>
    <w:semiHidden/>
    <w:unhideWhenUsed/>
    <w:rsid w:val="00707E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7EA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7EA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7EA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7EA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1621941A1D9FF7307DB5B06976F37D5B233C90597F96C986EDF423669F0AE5CC7FDEBF2231m8H0N" TargetMode="External"/><Relationship Id="rId13" Type="http://schemas.openxmlformats.org/officeDocument/2006/relationships/hyperlink" Target="mailto:admredkino1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1621941A1D9FF7307DB5B06976F37D5B233C90597F96C986EDF423669F0AE5CC7FDEBF2232m8H6N" TargetMode="External"/><Relationship Id="rId12" Type="http://schemas.openxmlformats.org/officeDocument/2006/relationships/hyperlink" Target="adzerg@adm.kaluga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kondrovo.ru/administration/struktura/otdel_arhitektury_i_gradostroitelstva_administrats/" TargetMode="External"/><Relationship Id="rId11" Type="http://schemas.openxmlformats.org/officeDocument/2006/relationships/hyperlink" Target="http://www.admkondrovo.ru/administration/struktura/otdel_arhitektury_i_gradostroitelstva_administrats/" TargetMode="External"/><Relationship Id="rId5" Type="http://schemas.openxmlformats.org/officeDocument/2006/relationships/hyperlink" Target="consultantplus://offline/ref=B11621941A1D9FF7307DB5B06976F37D5B233C90597F96C986EDF42366m9HF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1621941A1D9FF7307DB5B06976F37D5B233C90597F96C986EDF423669F0AE5CC7FDEBF2231m8H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istp.economy.gov.ru/" TargetMode="External"/><Relationship Id="rId14" Type="http://schemas.openxmlformats.org/officeDocument/2006/relationships/hyperlink" Target="consultantplus://offline/ref=B11621941A1D9FF7307DB5B06976F37D5B233C90597F96C986EDF423669F0AE5CC7FDEBF2230m8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1191</Words>
  <Characters>6791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51</vt:i4>
      </vt:variant>
    </vt:vector>
  </HeadingPairs>
  <TitlesOfParts>
    <vt:vector size="52" baseType="lpstr">
      <vt:lpstr/>
      <vt:lpstr>ОПОВЕЩЕНИЕ</vt:lpstr>
      <vt:lpstr>О НАЧАЛЕ ОБЩЕСТВЕННЫХ ОБСУЖДЕНИЙ </vt:lpstr>
      <vt:lpstr/>
      <vt:lpstr>В   целях   соблюдения   права   человека   на   благоприятные  условия </vt:lpstr>
      <vt:lpstr>по проекту: Проект изменений в правила землепользования и застройки сельского по</vt:lpstr>
      <vt:lpstr>(наименование проекта, подлежащего рассмотрению на общественных обсуждениях (пуб</vt:lpstr>
      <vt:lpstr>Информационные материалы к проекту:</vt:lpstr>
      <vt:lpstr>Текстовая часть в новой редакции </vt:lpstr>
      <vt:lpstr>Организатор общественных обсуждений (публичных слушаний):</vt:lpstr>
      <vt:lpstr>_Администрация сельского поселения «Деревня Редькино», Дзержинский район</vt:lpstr>
      <vt:lpstr>(наименование организатора общественных обсужде</vt:lpstr>
      <vt:lpstr>Калужская область, телефон: 8(48434)79138 д. Редькино 15, Дзержинского района, </vt:lpstr>
      <vt:lpstr>(адрес местонахождения организатора общественных обсуждений (публичных слушаний)</vt:lpstr>
      <vt:lpstr>Калужской области, Глава администрации сельского поселения «Деревня Редькино» </vt:lpstr>
      <vt:lpstr>(должность представителя организатора о</vt:lpstr>
      <vt:lpstr>Срок  проведения  общественных обсуждений :</vt:lpstr>
      <vt:lpstr>С 17 июня 2019 года                по 16 июля 2019 года </vt:lpstr>
      <vt:lpstr>Размещение  проекта  и  информационных материалов к нему :</vt:lpstr>
      <vt:lpstr>на официальном сайте администрации Дзержинского района____ http://www.admkondrov</vt:lpstr>
      <vt:lpstr>Иные  места размещения проекта в соответствии с п. 2 ч. 4, ч. 7 ст. 5.1</vt:lpstr>
      <vt:lpstr>Градостроительного кодекса РФ:  https://fgistp.economy.gov.ru/.</vt:lpstr>
      <vt:lpstr>Оповещение   о  начале  общественных  обсуждений подлежит опубликованию в по</vt:lpstr>
      <vt:lpstr>1) информационный стенд (стенды):</vt:lpstr>
      <vt:lpstr>Калужская область, Дзержинский район, д. Редькино 15;</vt:lpstr>
      <vt:lpstr>Калужская область, Дзержинский район, д. Редькино 15 (фойе администрации).</vt:lpstr>
      <vt:lpstr>Калужская область, Дзержинский район, д. Редькино 12 (около дома №12)</vt:lpstr>
      <vt:lpstr/>
      <vt:lpstr>2) Места массового скопления граждан: (адрес местонахождения)</vt:lpstr>
      <vt:lpstr>Калужская область, Дзержинский район, Калужская область, Дзержинский район, д. Р</vt:lpstr>
      <vt:lpstr>Калужская область, Дзержинский район, Калужская область, Дзержинский район, д. Р</vt:lpstr>
      <vt:lpstr>Калужская область, Дзержинский район, Калужская область, Дзержинский район, д. Р</vt:lpstr>
      <vt:lpstr>3) иные  места,  расположенные  на  территории,  в пределах которой проводят</vt:lpstr>
      <vt:lpstr>4) иные  способы  распространения  оповещения о начале общественных обсуждений</vt:lpstr>
      <vt:lpstr>(в соответствии с п. 2 ч. 8 ст. 5.1 Градостроительного кодекса РФ):официальный с</vt:lpstr>
      <vt:lpstr>Экспозиция (экспозиции) проекта:</vt:lpstr>
      <vt:lpstr>Период  проведения  экспозиции: с 17 июня по 16 июля 2019 года</vt:lpstr>
      <vt:lpstr>Адрес размещения экспозиции:</vt:lpstr>
      <vt:lpstr>Консультирование  посетителей экспозиции проекта: с 17 июня 2019 года    по </vt:lpstr>
      <vt:lpstr>Место проведения: Калужская область, Дзержинский район, д.15 (здание администрац</vt:lpstr>
      <vt:lpstr>Прием предложений и замечаний: с 17 июня 2019 года по16 июля 2019 года       </vt:lpstr>
      <vt:lpstr>с 9:00 часов до 17:00 часов в рабочее время.</vt:lpstr>
      <vt:lpstr>Предложения и замечания вносятся участниками общественных обсуждений  в произвол</vt:lpstr>
      <vt:lpstr>1) посредством официального сайта или информационных систем  на адрес электронно</vt:lpstr>
      <vt:lpstr>2) в письменной форме в адрес организатора общественных обсуждений  на почтовый </vt:lpstr>
      <vt:lpstr>3) посредством записи в Журнале учета посетителей экспозиции проекта, подлежащег</vt:lpstr>
      <vt:lpstr>Участники общественных обсуждений в целях идентификации представляют сведения о </vt:lpstr>
      <vt:lpstr>- Фамилию, имя, отчество (при наличии), дату рождения, адрес места жительства (р</vt:lpstr>
      <vt:lpstr>- Наименование, основной государственный регистрационный номер, место нахождения</vt:lpstr>
      <vt:lpstr>- Разрешение на обработку персональных данных.</vt:lpstr>
      <vt:lpstr>Участники общественных обсуждений или публичных слушаний, являющиеся правооблада</vt:lpstr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AdmRedkinoZam</cp:lastModifiedBy>
  <cp:revision>23</cp:revision>
  <cp:lastPrinted>2019-06-07T11:58:00Z</cp:lastPrinted>
  <dcterms:created xsi:type="dcterms:W3CDTF">2018-10-19T12:43:00Z</dcterms:created>
  <dcterms:modified xsi:type="dcterms:W3CDTF">2019-06-07T11:58:00Z</dcterms:modified>
</cp:coreProperties>
</file>