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B3" w:rsidRDefault="00810FB3" w:rsidP="00810FB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768E7" wp14:editId="29304E38">
                <wp:simplePos x="0" y="0"/>
                <wp:positionH relativeFrom="column">
                  <wp:posOffset>349060</wp:posOffset>
                </wp:positionH>
                <wp:positionV relativeFrom="paragraph">
                  <wp:posOffset>5096510</wp:posOffset>
                </wp:positionV>
                <wp:extent cx="2846070" cy="1208405"/>
                <wp:effectExtent l="57150" t="38100" r="68580" b="8699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084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4000">
                              <a:srgbClr val="FFD757"/>
                            </a:gs>
                            <a:gs pos="100000">
                              <a:schemeClr val="bg1"/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FB3" w:rsidRDefault="00810FB3" w:rsidP="00810F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10FB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Офис АО «Россельхозбанк»</w:t>
                            </w:r>
                          </w:p>
                          <w:p w:rsidR="009F7EB3" w:rsidRPr="009F7EB3" w:rsidRDefault="009F7EB3" w:rsidP="00810F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810FB3" w:rsidRPr="00852F72" w:rsidRDefault="00810FB3" w:rsidP="00810F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810FB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г. Калуга, ул. </w:t>
                            </w:r>
                            <w:r w:rsidR="00852F7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Московская д.212</w:t>
                            </w:r>
                          </w:p>
                          <w:p w:rsidR="00810FB3" w:rsidRPr="00810FB3" w:rsidRDefault="00810FB3" w:rsidP="00810F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9F7EB3" w:rsidRDefault="009F7EB3" w:rsidP="00810FB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val="en-US" w:eastAsia="ru-RU"/>
                              </w:rPr>
                            </w:pPr>
                          </w:p>
                          <w:p w:rsidR="009F7EB3" w:rsidRDefault="009F7EB3" w:rsidP="00810F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>/4842/ 22-26-24</w:t>
                            </w:r>
                          </w:p>
                          <w:p w:rsidR="00810FB3" w:rsidRPr="00810FB3" w:rsidRDefault="00810FB3" w:rsidP="00810F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810FB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4A80862A" wp14:editId="3FA7D7E5">
                                  <wp:extent cx="2536190" cy="3574369"/>
                                  <wp:effectExtent l="0" t="0" r="0" b="7620"/>
                                  <wp:docPr id="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190" cy="3574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27.5pt;margin-top:401.3pt;width:224.1pt;height:9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lP2gIAAN8FAAAOAAAAZHJzL2Uyb0RvYy54bWysVM1uEzEQviPxDpbvdH9ImxJ1U0WtgpCq&#10;tmqLena8drJi1za2k91wQuIIEs/AMyAkaGl5hc0bMfZutqFUAiEuu2PPfDOeb3729qsiRwumTSZF&#10;gqOtECMmqEwzMU3wy4vxk12MjCUiJbkULMFLZvD+8PGjvVINWCxnMk+ZRuBEmEGpEjyzVg2CwNAZ&#10;K4jZkooJUHKpC2LhqKdBqkkJ3os8iMNwJyilTpWWlBkDt4eNEg+9f84ZtSecG2ZRnmB4m/Vf7b8T&#10;9w2Ge2Qw1UTNMto+g/zDKwqSCQjauToklqC5zn5zVWRUSyO53aKyCCTnGWU+B8gmCu9lcz4jivlc&#10;gByjOprM/3NLjxenGmVpgmOMBCmgRPWn+mr1dvWu/lxf11/qm/pm9b7+huofcPmx/l7fetVtfb36&#10;AMqv9RWKHY2lMgPwdq5OdXsyIDpOKq4L94dsUeWpX3bUs8oiCpfxbm8n7EOFKOiiONzthdvOa3AH&#10;V9rY50wWyAkJ1nIu0jMosOedLI6MbezXdm050nGW5142YNIISEngsNcLw9CjjZ5ODnKNFgTaZDw+&#10;7G/32+BTs4mIALCGuA5lHWgyjTYQ8OppE81JmrRvCBxHDStessucOfe5OGMcigA8RM17fnVOKGXC&#10;Pm0DeGsH45BYB4z/DGztHZT50ejAfxG1Q/jIUtgOXGRC6oeip6/WnPDGHsq5kbcTbTWp2m6ZyHQJ&#10;rahlM6NG0XEGhT4ixp4SDUMJzQGLxp7Ah+eyTLBsJYxmUr956N7Zw6yAFqMShjzB5vWcaIZR/kJA&#10;BzyLoAdgK/hDb7sfw0FvaiabGjEvDiQ0SAQrTVEvOnubr0WuZXEJ+2jkooKKCAqxE0ytXh8ObLN8&#10;YKNRNhp5M9gEitgjca7ougFcD19Ul0SrttstDMqxXC8EMrjX742tK42Qo7mVPPPD4ChueG2phy3i&#10;Z6rdeG5NbZ691d1eHv4EAAD//wMAUEsDBBQABgAIAAAAIQBmLOTN3wAAAAoBAAAPAAAAZHJzL2Rv&#10;d25yZXYueG1sTI/NTsMwEITvSLyDtUi9UZtEKU3IpqqoQHBClD6AGy9xVP9EsdOmb485wXE0o5lv&#10;6s1sDTvTGHrvEB6WAhi51qvedQiHr5f7NbAQpVPSeEcIVwqwaW5valkpf3GfdN7HjqUSFyqJoGMc&#10;Ks5Dq8nKsPQDueR9+9HKmOTYcTXKSyq3hmdCrLiVvUsLWg70rKk97SeL0H/E3TbPHt+Ul6/63Uzi&#10;mp8OiIu7efsELNIc/8Lwi5/QoUlMRz85FZhBKIp0JSKsRbYClgKFyDNgR4SyzErgTc3/X2h+AAAA&#10;//8DAFBLAQItABQABgAIAAAAIQC2gziS/gAAAOEBAAATAAAAAAAAAAAAAAAAAAAAAABbQ29udGVu&#10;dF9UeXBlc10ueG1sUEsBAi0AFAAGAAgAAAAhADj9If/WAAAAlAEAAAsAAAAAAAAAAAAAAAAALwEA&#10;AF9yZWxzLy5yZWxzUEsBAi0AFAAGAAgAAAAhAIMDWU/aAgAA3wUAAA4AAAAAAAAAAAAAAAAALgIA&#10;AGRycy9lMm9Eb2MueG1sUEsBAi0AFAAGAAgAAAAhAGYs5M3fAAAACgEAAA8AAAAAAAAAAAAAAAAA&#10;NAUAAGRycy9kb3ducmV2LnhtbFBLBQYAAAAABAAEAPMAAABABgAAAAA=&#10;" fillcolor="#ffd757" strokecolor="#94b64e [3046]">
                <v:fill color2="white [3212]" rotate="t" angle="180" colors="0 #ffd757;28836f #ffd757" focus="100%" type="gradient"/>
                <v:shadow on="t" color="black" opacity="24903f" origin=",.5" offset="0,.55556mm"/>
                <v:textbox>
                  <w:txbxContent>
                    <w:p w:rsidR="00810FB3" w:rsidRDefault="00810FB3" w:rsidP="00810F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r w:rsidRPr="00810FB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Офис АО «Россельхозбанк»</w:t>
                      </w:r>
                    </w:p>
                    <w:p w:rsidR="009F7EB3" w:rsidRPr="009F7EB3" w:rsidRDefault="009F7EB3" w:rsidP="00810F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</w:p>
                    <w:p w:rsidR="00810FB3" w:rsidRPr="00852F72" w:rsidRDefault="00810FB3" w:rsidP="00810F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810FB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г. Калуга, ул. </w:t>
                      </w:r>
                      <w:r w:rsidR="00852F7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Московская д.212</w:t>
                      </w:r>
                    </w:p>
                    <w:p w:rsidR="00810FB3" w:rsidRPr="00810FB3" w:rsidRDefault="00810FB3" w:rsidP="00810F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9F7EB3" w:rsidRDefault="009F7EB3" w:rsidP="00810FB3">
                      <w:pPr>
                        <w:spacing w:after="0" w:line="240" w:lineRule="auto"/>
                        <w:jc w:val="center"/>
                        <w:rPr>
                          <w:noProof/>
                          <w:lang w:val="en-US" w:eastAsia="ru-RU"/>
                        </w:rPr>
                      </w:pPr>
                    </w:p>
                    <w:p w:rsidR="009F7EB3" w:rsidRDefault="009F7EB3" w:rsidP="00810F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  <w:t>/4842/ 22-26-24</w:t>
                      </w:r>
                    </w:p>
                    <w:p w:rsidR="00810FB3" w:rsidRPr="00810FB3" w:rsidRDefault="00810FB3" w:rsidP="00810F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810FB3">
                        <w:rPr>
                          <w:rFonts w:ascii="Times New Roman" w:hAnsi="Times New Roman" w:cs="Times New Roman"/>
                          <w:b/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4A80862A" wp14:editId="3FA7D7E5">
                            <wp:extent cx="2536190" cy="3574369"/>
                            <wp:effectExtent l="0" t="0" r="0" b="7620"/>
                            <wp:docPr id="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6190" cy="3574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810FB3">
        <w:rPr>
          <w:noProof/>
          <w:lang w:eastAsia="ru-RU"/>
        </w:rPr>
        <w:drawing>
          <wp:inline distT="0" distB="0" distL="0" distR="0" wp14:anchorId="764AC008" wp14:editId="2CB5F43C">
            <wp:extent cx="7313876" cy="10307781"/>
            <wp:effectExtent l="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2989" cy="1030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918" w:rsidRDefault="00810FB3" w:rsidP="00810FB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A0AA01" wp14:editId="57A6B46A">
                <wp:simplePos x="0" y="0"/>
                <wp:positionH relativeFrom="column">
                  <wp:posOffset>4421315</wp:posOffset>
                </wp:positionH>
                <wp:positionV relativeFrom="paragraph">
                  <wp:posOffset>5248910</wp:posOffset>
                </wp:positionV>
                <wp:extent cx="2846070" cy="1208405"/>
                <wp:effectExtent l="57150" t="38100" r="68580" b="8699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0840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4000">
                              <a:srgbClr val="FFD757"/>
                            </a:gs>
                            <a:gs pos="100000">
                              <a:schemeClr val="bg1"/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EB3" w:rsidRPr="009F7EB3" w:rsidRDefault="009F7EB3" w:rsidP="009F7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9F7EB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Офис АО «</w:t>
                            </w:r>
                            <w:proofErr w:type="spellStart"/>
                            <w:r w:rsidRPr="009F7EB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Россельхозбанк</w:t>
                            </w:r>
                            <w:proofErr w:type="spellEnd"/>
                            <w:r w:rsidRPr="009F7EB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9F7EB3" w:rsidRPr="009F7EB3" w:rsidRDefault="009F7EB3" w:rsidP="009F7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F7EB3" w:rsidRPr="009F7EB3" w:rsidRDefault="009F7EB3" w:rsidP="009F7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9F7EB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г. Калуга, ул. Московская д.212</w:t>
                            </w:r>
                          </w:p>
                          <w:p w:rsidR="009F7EB3" w:rsidRPr="009F7EB3" w:rsidRDefault="009F7EB3" w:rsidP="009F7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9F7EB3" w:rsidRDefault="009F7EB3" w:rsidP="009F7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F7EB3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/4842/ 22-26-24</w:t>
                            </w:r>
                          </w:p>
                          <w:p w:rsidR="009F7EB3" w:rsidRPr="009F7EB3" w:rsidRDefault="009F7EB3" w:rsidP="009F7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810FB3" w:rsidRPr="00810FB3" w:rsidRDefault="00810FB3" w:rsidP="009F7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810FB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08EF7DD3" wp14:editId="66BABD00">
                                  <wp:extent cx="2536190" cy="3574369"/>
                                  <wp:effectExtent l="0" t="0" r="0" b="7620"/>
                                  <wp:docPr id="7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190" cy="3574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7" style="position:absolute;margin-left:348.15pt;margin-top:413.3pt;width:224.1pt;height:95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Kq3AIAAOYFAAAOAAAAZHJzL2Uyb0RvYy54bWysVN1u0zAUvkfiHSzfsySla0e1dKo2FSFN&#10;W7UN7dp17DYisY3tNilXSFyCxDPwDAgJNjZeIX0jjp00K2MSCHGTHPuc7xyf7/zsH5R5hpZMm1SK&#10;GEc7IUZMUJmkYhbjlxfjJ3sYGUtEQjIpWIxXzOCD4eNH+4UasI6cyyxhGoETYQaFivHcWjUIAkPn&#10;LCdmRyomQMmlzomFo54FiSYFeM+zoBOGvaCQOlFaUmYM3B7VSjz0/jln1J5ybphFWYzhbdZ/tf9O&#10;3TcY7pPBTBM1T2nzDPIPr8hJKiBo6+qIWIIWOv3NVZ5SLY3kdofKPJCcp5T5HCCbKLyXzfmcKOZz&#10;AXKMamky/88tPVlONEqTGPcwEiSHElWfqqv12/W76nN1XX2pbqqb9fvqG6p+wOXH6nt161W31fX6&#10;Ayi/Vleo52gslBmAt3M10c3JgOg4KbnO3R+yRaWnftVSz0qLKFx29rq9sA8VoqCLOuFeN9x1XoM7&#10;uNLGPmcyR06IsZYLkZxBgT3vZHlsbG2/sWvKkYzTLPOyAZNaQEoCh91uGIYebfRsephptCTQJuPx&#10;UX+33wSfmW1EBIANxHUoa0HTWbSFgFfP6mhO0qR5Q+A4qlnxkl1lzLnPxBnjUATgIarf86tzQikT&#10;9mkTwFs7GIfEWmDnz8DG3kGZH40W/BdRW4SPLIVtwXkqpH4oevJqwwmv7aGcW3k70ZbT0neft3Q3&#10;U5msoCO1rEfVKDpOod7HxNgJ0TCb0COwb+wpfHgmixjLRsJoLvWbh+6dPYwMaDEqYNZjbF4viGYY&#10;ZS8ENMKzCFoBloM/dHf7HTjobc10WyMW+aGEPolgsynqRWdvs43ItcwvYS2NXFRQEUEhdoyp1ZvD&#10;oa13ECw2ykYjbwYLQRF7LM4V3fSBa+WL8pJo1TS9hXk5kZu9QAb32r62dRUScrSwkqd+Ju54bSoA&#10;y8SPVrP43LbaPnuru/U8/AkAAP//AwBQSwMEFAAGAAgAAAAhACNt0FjhAAAADQEAAA8AAABkcnMv&#10;ZG93bnJldi54bWxMj8tOwzAQRfdI/IM1SOyonaSYNo1TVSAQXSFKP8CNp3FUP6LYadO/x13BbkZz&#10;dOfcaj1ZQ844hM47AdmMAUHXeNW5VsD+5/1pASRE6ZQ03qGAKwZY1/d3lSyVv7hvPO9iS1KIC6UU&#10;oGPsS0pDo9HKMPM9unQ7+sHKmNahpWqQlxRuDc0Z49TKzqUPWvb4qrE57UYroPuKb5sif/lUXn7o&#10;rRnZtTjthXh8mDYrIBGn+AfDTT+pQ52cDn50KhAjgC95kVABi5xzIDcim8+fgRzSxDK+BFpX9H+L&#10;+hcAAP//AwBQSwECLQAUAAYACAAAACEAtoM4kv4AAADhAQAAEwAAAAAAAAAAAAAAAAAAAAAAW0Nv&#10;bnRlbnRfVHlwZXNdLnhtbFBLAQItABQABgAIAAAAIQA4/SH/1gAAAJQBAAALAAAAAAAAAAAAAAAA&#10;AC8BAABfcmVscy8ucmVsc1BLAQItABQABgAIAAAAIQD2KbKq3AIAAOYFAAAOAAAAAAAAAAAAAAAA&#10;AC4CAABkcnMvZTJvRG9jLnhtbFBLAQItABQABgAIAAAAIQAjbdBY4QAAAA0BAAAPAAAAAAAAAAAA&#10;AAAAADYFAABkcnMvZG93bnJldi54bWxQSwUGAAAAAAQABADzAAAARAYAAAAA&#10;" fillcolor="#ffd757" strokecolor="#94b64e [3046]">
                <v:fill color2="white [3212]" rotate="t" angle="180" colors="0 #ffd757;28836f #ffd757" focus="100%" type="gradient"/>
                <v:shadow on="t" color="black" opacity="24903f" origin=",.5" offset="0,.55556mm"/>
                <v:textbox>
                  <w:txbxContent>
                    <w:p w:rsidR="009F7EB3" w:rsidRPr="009F7EB3" w:rsidRDefault="009F7EB3" w:rsidP="009F7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9F7EB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Офис АО «</w:t>
                      </w:r>
                      <w:proofErr w:type="spellStart"/>
                      <w:r w:rsidRPr="009F7EB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Россельхозбанк</w:t>
                      </w:r>
                      <w:proofErr w:type="spellEnd"/>
                      <w:r w:rsidRPr="009F7EB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»</w:t>
                      </w:r>
                    </w:p>
                    <w:p w:rsidR="009F7EB3" w:rsidRPr="009F7EB3" w:rsidRDefault="009F7EB3" w:rsidP="009F7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9F7EB3" w:rsidRPr="009F7EB3" w:rsidRDefault="009F7EB3" w:rsidP="009F7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9F7EB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г. Калуга, ул. Московская д.212</w:t>
                      </w:r>
                    </w:p>
                    <w:p w:rsidR="009F7EB3" w:rsidRPr="009F7EB3" w:rsidRDefault="009F7EB3" w:rsidP="009F7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</w:p>
                    <w:p w:rsidR="009F7EB3" w:rsidRDefault="009F7EB3" w:rsidP="009F7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9F7EB3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/4842/ 22-26-24</w:t>
                      </w:r>
                    </w:p>
                    <w:p w:rsidR="009F7EB3" w:rsidRPr="009F7EB3" w:rsidRDefault="009F7EB3" w:rsidP="009F7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bookmarkStart w:id="1" w:name="_GoBack"/>
                      <w:bookmarkEnd w:id="1"/>
                    </w:p>
                    <w:p w:rsidR="00810FB3" w:rsidRPr="00810FB3" w:rsidRDefault="00810FB3" w:rsidP="009F7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810FB3">
                        <w:rPr>
                          <w:rFonts w:ascii="Times New Roman" w:hAnsi="Times New Roman" w:cs="Times New Roman"/>
                          <w:b/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08EF7DD3" wp14:editId="66BABD00">
                            <wp:extent cx="2536190" cy="3574369"/>
                            <wp:effectExtent l="0" t="0" r="0" b="7620"/>
                            <wp:docPr id="7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6190" cy="3574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77E2DC" wp14:editId="6C46CD6A">
            <wp:extent cx="7387956" cy="10448014"/>
            <wp:effectExtent l="0" t="0" r="3810" b="0"/>
            <wp:docPr id="1" name="Рисунок 1" descr="C:\Users\Goncharenko-AV\РАБОТА\ОРП\1. Бизнес\!!!!АКТИВНОСТИ\2020\74. Продажи МСХ\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charenko-AV\РАБОТА\ОРП\1. Бизнес\!!!!АКТИВНОСТИ\2020\74. Продажи МСХ\Плака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956" cy="104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sectPr w:rsidR="00922918" w:rsidSect="00810FB3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FB3"/>
    <w:rsid w:val="00347048"/>
    <w:rsid w:val="004F5A47"/>
    <w:rsid w:val="00810FB3"/>
    <w:rsid w:val="00852F72"/>
    <w:rsid w:val="00922918"/>
    <w:rsid w:val="009F7EB3"/>
    <w:rsid w:val="00AE164C"/>
    <w:rsid w:val="00CF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RSHB   Kaluga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Гончаренко Алексей Владимирович</dc:creator>
  <cp:lastModifiedBy>Тимофеев Валерий Валерьевич</cp:lastModifiedBy>
  <cp:revision>4</cp:revision>
  <dcterms:created xsi:type="dcterms:W3CDTF">2020-09-23T09:48:00Z</dcterms:created>
  <dcterms:modified xsi:type="dcterms:W3CDTF">2020-09-23T09:55:00Z</dcterms:modified>
</cp:coreProperties>
</file>