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73" w:rsidRPr="00675E73" w:rsidRDefault="00675E73" w:rsidP="00693943">
      <w:pPr>
        <w:spacing w:after="0" w:line="0" w:lineRule="atLeas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675E73" w:rsidRPr="00675E73" w:rsidRDefault="00675E73" w:rsidP="00675E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75E73" w:rsidRPr="00675E73" w:rsidRDefault="00675E73" w:rsidP="00675E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(исполнительно-распорядительный орган)</w:t>
      </w:r>
    </w:p>
    <w:p w:rsidR="00675E73" w:rsidRPr="00675E73" w:rsidRDefault="00675E73" w:rsidP="00675E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МУНИЦИПАЛЬНОЕ ОБРАЗОВАНИЕ      СЕЛЬСКОЕ ПОСЕЛЕНИЕ</w:t>
      </w:r>
    </w:p>
    <w:p w:rsidR="00675E73" w:rsidRPr="00675E73" w:rsidRDefault="00675E73" w:rsidP="00675E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«СЕЛО   ДВОРЦЫ»</w:t>
      </w:r>
    </w:p>
    <w:p w:rsidR="00675E73" w:rsidRPr="00675E73" w:rsidRDefault="00675E73" w:rsidP="00675E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5E73" w:rsidRPr="00675E73" w:rsidRDefault="00675E73" w:rsidP="00675E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5E73" w:rsidRPr="00675E73" w:rsidRDefault="00675E73" w:rsidP="00675E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5E7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5E7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75E73" w:rsidRPr="00675E73" w:rsidRDefault="00675E73" w:rsidP="00675E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E73" w:rsidRPr="00675E73" w:rsidRDefault="00675E73" w:rsidP="00675E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E73" w:rsidRPr="00675E73" w:rsidRDefault="00444111" w:rsidP="00675E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C6347">
        <w:rPr>
          <w:rFonts w:ascii="Times New Roman" w:hAnsi="Times New Roman" w:cs="Times New Roman"/>
          <w:b/>
          <w:sz w:val="24"/>
          <w:szCs w:val="24"/>
        </w:rPr>
        <w:t>20</w:t>
      </w:r>
      <w:r w:rsidR="00412947">
        <w:rPr>
          <w:rFonts w:ascii="Times New Roman" w:hAnsi="Times New Roman" w:cs="Times New Roman"/>
          <w:b/>
          <w:sz w:val="24"/>
          <w:szCs w:val="24"/>
        </w:rPr>
        <w:t>.0</w:t>
      </w:r>
      <w:r w:rsidR="00C9003D">
        <w:rPr>
          <w:rFonts w:ascii="Times New Roman" w:hAnsi="Times New Roman" w:cs="Times New Roman"/>
          <w:b/>
          <w:sz w:val="24"/>
          <w:szCs w:val="24"/>
        </w:rPr>
        <w:t>3</w:t>
      </w:r>
      <w:r w:rsidR="004129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9003D">
        <w:rPr>
          <w:rFonts w:ascii="Times New Roman" w:hAnsi="Times New Roman" w:cs="Times New Roman"/>
          <w:b/>
          <w:sz w:val="24"/>
          <w:szCs w:val="24"/>
        </w:rPr>
        <w:t>7</w:t>
      </w:r>
      <w:r w:rsidR="00675E73" w:rsidRPr="00675E7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</w:t>
      </w:r>
      <w:r w:rsidR="00461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75E73" w:rsidRPr="00675E7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9003D">
        <w:rPr>
          <w:rFonts w:ascii="Times New Roman" w:hAnsi="Times New Roman" w:cs="Times New Roman"/>
          <w:b/>
          <w:sz w:val="24"/>
          <w:szCs w:val="24"/>
        </w:rPr>
        <w:t>25</w:t>
      </w:r>
      <w:r w:rsidR="00AC6347">
        <w:rPr>
          <w:rFonts w:ascii="Times New Roman" w:hAnsi="Times New Roman" w:cs="Times New Roman"/>
          <w:b/>
          <w:sz w:val="24"/>
          <w:szCs w:val="24"/>
        </w:rPr>
        <w:t>-а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 xml:space="preserve">«Об организации мероприятий </w:t>
      </w:r>
      <w:proofErr w:type="gramStart"/>
      <w:r w:rsidRPr="00675E7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 xml:space="preserve">рассредоточению и эвакуации 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>населения при чрезвычайной ситуации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характера»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75E73" w:rsidRPr="00675E73" w:rsidRDefault="00675E73" w:rsidP="00675E7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5E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75E73">
        <w:rPr>
          <w:rFonts w:ascii="Times New Roman" w:hAnsi="Times New Roman" w:cs="Times New Roman"/>
          <w:sz w:val="24"/>
          <w:szCs w:val="24"/>
        </w:rPr>
        <w:t xml:space="preserve"> исполнении Федерального  закона от 21.12.1994 г. №68-ФЗ  «О защите населения и территории от чрезвычайных ситуаций природного и техногенного характера», в целях безаварийного пропуска паводковых вод, предупреждения чрезвычайных ситуаций и гибели людей в паводковый период, снижения ущерба от паводковых вод на территории сельского поселения «Село Дворцы»</w:t>
      </w:r>
    </w:p>
    <w:p w:rsidR="00675E73" w:rsidRPr="00675E73" w:rsidRDefault="00675E73" w:rsidP="00675E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5E7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5E73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675E73" w:rsidRPr="00675E73" w:rsidRDefault="00675E73" w:rsidP="00675E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5E73" w:rsidRPr="00675E73" w:rsidRDefault="00675E73" w:rsidP="00675E73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 w:rsidRPr="00675E73">
        <w:rPr>
          <w:rFonts w:ascii="Times New Roman" w:hAnsi="Times New Roman" w:cs="Times New Roman"/>
          <w:sz w:val="24"/>
          <w:szCs w:val="24"/>
        </w:rPr>
        <w:t>эвакуационный</w:t>
      </w:r>
      <w:proofErr w:type="gramEnd"/>
      <w:r w:rsidRPr="00675E73">
        <w:rPr>
          <w:rFonts w:ascii="Times New Roman" w:hAnsi="Times New Roman" w:cs="Times New Roman"/>
          <w:sz w:val="24"/>
          <w:szCs w:val="24"/>
        </w:rPr>
        <w:t xml:space="preserve"> органы:</w:t>
      </w:r>
    </w:p>
    <w:p w:rsidR="00675E73" w:rsidRPr="00675E73" w:rsidRDefault="009A2FBD" w:rsidP="00675E73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1.1.Се</w:t>
      </w:r>
      <w:r w:rsidR="00675E73" w:rsidRPr="00675E73">
        <w:rPr>
          <w:rFonts w:ascii="Times New Roman" w:hAnsi="Times New Roman" w:cs="Times New Roman"/>
          <w:sz w:val="24"/>
          <w:szCs w:val="24"/>
        </w:rPr>
        <w:t>льскую эвакуационную комиссию в составе:</w:t>
      </w:r>
    </w:p>
    <w:p w:rsidR="00675E73" w:rsidRPr="00675E73" w:rsidRDefault="00675E73" w:rsidP="00675E73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</w:r>
      <w:r w:rsidR="00C9003D">
        <w:rPr>
          <w:rFonts w:ascii="Times New Roman" w:hAnsi="Times New Roman" w:cs="Times New Roman"/>
          <w:sz w:val="24"/>
          <w:szCs w:val="24"/>
        </w:rPr>
        <w:t>Кузьмичук Т.А</w:t>
      </w:r>
      <w:r w:rsidR="00693943">
        <w:rPr>
          <w:rFonts w:ascii="Times New Roman" w:hAnsi="Times New Roman" w:cs="Times New Roman"/>
          <w:sz w:val="24"/>
          <w:szCs w:val="24"/>
        </w:rPr>
        <w:t>.</w:t>
      </w:r>
      <w:r w:rsidRPr="00675E73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</w:p>
    <w:p w:rsidR="00675E73" w:rsidRPr="00675E73" w:rsidRDefault="00675E73" w:rsidP="00675E73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</w:r>
      <w:r w:rsidR="00C9003D">
        <w:rPr>
          <w:rFonts w:ascii="Times New Roman" w:hAnsi="Times New Roman" w:cs="Times New Roman"/>
          <w:sz w:val="24"/>
          <w:szCs w:val="24"/>
        </w:rPr>
        <w:t>Панкратова Л.В</w:t>
      </w:r>
      <w:r w:rsidRPr="00675E73">
        <w:rPr>
          <w:rFonts w:ascii="Times New Roman" w:hAnsi="Times New Roman" w:cs="Times New Roman"/>
          <w:sz w:val="24"/>
          <w:szCs w:val="24"/>
        </w:rPr>
        <w:t>. – зам.председателя комиссии</w:t>
      </w:r>
    </w:p>
    <w:p w:rsidR="00675E73" w:rsidRPr="00675E73" w:rsidRDefault="00675E73" w:rsidP="00675E73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</w:r>
      <w:r w:rsidR="00693943">
        <w:rPr>
          <w:rFonts w:ascii="Times New Roman" w:hAnsi="Times New Roman" w:cs="Times New Roman"/>
          <w:sz w:val="24"/>
          <w:szCs w:val="24"/>
        </w:rPr>
        <w:t>Епищев О.Н.</w:t>
      </w:r>
    </w:p>
    <w:p w:rsidR="00675E73" w:rsidRDefault="00675E73" w:rsidP="00675E73">
      <w:pPr>
        <w:pStyle w:val="a3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Сущенко В.В.</w:t>
      </w:r>
    </w:p>
    <w:p w:rsidR="00C9003D" w:rsidRPr="00675E73" w:rsidRDefault="00C9003D" w:rsidP="00675E73">
      <w:pPr>
        <w:pStyle w:val="a3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Епихин А.И.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  <w:t>1.2.Пункты временного размещения: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  <w:t>- спальный корпус Дворцовской основной школы с</w:t>
      </w:r>
      <w:proofErr w:type="gramStart"/>
      <w:r w:rsidRPr="00675E7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75E73">
        <w:rPr>
          <w:rFonts w:ascii="Times New Roman" w:hAnsi="Times New Roman" w:cs="Times New Roman"/>
          <w:sz w:val="24"/>
          <w:szCs w:val="24"/>
        </w:rPr>
        <w:t>ворцы ул.Федорова,14А, вместимость – 50 чел.</w:t>
      </w:r>
    </w:p>
    <w:p w:rsidR="00675E73" w:rsidRPr="00675E73" w:rsidRDefault="00C9003D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-д</w:t>
      </w:r>
      <w:r w:rsidR="00675E73" w:rsidRPr="00675E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675E73" w:rsidRPr="00675E73">
        <w:rPr>
          <w:rFonts w:ascii="Times New Roman" w:hAnsi="Times New Roman" w:cs="Times New Roman"/>
          <w:sz w:val="24"/>
          <w:szCs w:val="24"/>
        </w:rPr>
        <w:t xml:space="preserve"> культуры с</w:t>
      </w:r>
      <w:proofErr w:type="gramStart"/>
      <w:r w:rsidR="00675E73" w:rsidRPr="00675E7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75E73" w:rsidRPr="00675E73">
        <w:rPr>
          <w:rFonts w:ascii="Times New Roman" w:hAnsi="Times New Roman" w:cs="Times New Roman"/>
          <w:sz w:val="24"/>
          <w:szCs w:val="24"/>
        </w:rPr>
        <w:t>ворцы ул.Федорова,14, вместимость – 20 чел.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  <w:t>1.3.Пункты длительного проживания: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  <w:t>- спальный корпус Дворцовской основной школы с</w:t>
      </w:r>
      <w:proofErr w:type="gramStart"/>
      <w:r w:rsidRPr="00675E7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75E73">
        <w:rPr>
          <w:rFonts w:ascii="Times New Roman" w:hAnsi="Times New Roman" w:cs="Times New Roman"/>
          <w:sz w:val="24"/>
          <w:szCs w:val="24"/>
        </w:rPr>
        <w:t>ворцы ул.Федорова,14А, 40 чел.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  <w:t>2. Утвердить  Положение о деятельности эвакуационной комиссии в случае угрозы чрезвычайной ситуации (Приложение №1).</w:t>
      </w:r>
    </w:p>
    <w:p w:rsidR="00C9003D" w:rsidRDefault="00675E7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  <w:t>3. Утвердить организации, выделяющие транспорт для эвакуации населения и имущества   ООО «Правда» с. Дворцы ул</w:t>
      </w:r>
      <w:proofErr w:type="gramStart"/>
      <w:r w:rsidRPr="00675E73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75E73">
        <w:rPr>
          <w:rFonts w:ascii="Times New Roman" w:hAnsi="Times New Roman" w:cs="Times New Roman"/>
          <w:sz w:val="24"/>
          <w:szCs w:val="24"/>
        </w:rPr>
        <w:t>ентральная,1, Автобус – 1 ед., грузовая машина – 1 ед.;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ab/>
        <w:t>4. Утвердить организации, формирующие погрузочные команды: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 xml:space="preserve">ООО «Правда» с. Дворцы ул. Центракльная,1 (директор Сущенко В.В.).                    </w:t>
      </w:r>
    </w:p>
    <w:p w:rsidR="00675E73" w:rsidRPr="00675E73" w:rsidRDefault="00675E73" w:rsidP="00675E73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5E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E73">
        <w:rPr>
          <w:rFonts w:ascii="Times New Roman" w:hAnsi="Times New Roman" w:cs="Times New Roman"/>
          <w:sz w:val="24"/>
          <w:szCs w:val="24"/>
        </w:rPr>
        <w:t xml:space="preserve"> исполнением данного  постановления оставляю за собой.</w:t>
      </w:r>
    </w:p>
    <w:p w:rsidR="00675E73" w:rsidRPr="00675E73" w:rsidRDefault="00675E73" w:rsidP="00675E73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5E73">
        <w:rPr>
          <w:rFonts w:ascii="Times New Roman" w:hAnsi="Times New Roman" w:cs="Times New Roman"/>
          <w:sz w:val="24"/>
          <w:szCs w:val="24"/>
        </w:rPr>
        <w:t>Обнародовать данное постановление путем вывешивания на досках объявления.</w:t>
      </w:r>
    </w:p>
    <w:p w:rsidR="00675E73" w:rsidRDefault="00675E7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3943" w:rsidRDefault="0069394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3943" w:rsidRDefault="0069394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3943" w:rsidRPr="00675E73" w:rsidRDefault="00693943" w:rsidP="00675E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003D" w:rsidRPr="00C9003D" w:rsidRDefault="00C9003D" w:rsidP="00C9003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C9003D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Глава   администрации                                                                                   </w:t>
      </w:r>
    </w:p>
    <w:p w:rsidR="00C9003D" w:rsidRPr="00C9003D" w:rsidRDefault="00C9003D" w:rsidP="00C9003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C9003D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МО  СП «Село Дворцы»                                                                                             Т. А  Кузьмичук</w:t>
      </w:r>
    </w:p>
    <w:p w:rsidR="00675E73" w:rsidRPr="00675E73" w:rsidRDefault="00675E73" w:rsidP="00675E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3943" w:rsidRDefault="00693943" w:rsidP="00675E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943" w:rsidRDefault="00693943" w:rsidP="00675E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003D" w:rsidRDefault="00C9003D" w:rsidP="00675E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C9003D" w:rsidSect="00693943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26F"/>
    <w:multiLevelType w:val="hybridMultilevel"/>
    <w:tmpl w:val="CD5C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236F"/>
    <w:multiLevelType w:val="hybridMultilevel"/>
    <w:tmpl w:val="CD5C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2690"/>
    <w:multiLevelType w:val="hybridMultilevel"/>
    <w:tmpl w:val="B5AABCFC"/>
    <w:lvl w:ilvl="0" w:tplc="801629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34BEA"/>
    <w:multiLevelType w:val="hybridMultilevel"/>
    <w:tmpl w:val="CD5C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73"/>
    <w:rsid w:val="00412947"/>
    <w:rsid w:val="00415D6D"/>
    <w:rsid w:val="004178B1"/>
    <w:rsid w:val="00427E0E"/>
    <w:rsid w:val="00444111"/>
    <w:rsid w:val="004617F6"/>
    <w:rsid w:val="004844FD"/>
    <w:rsid w:val="005B1A24"/>
    <w:rsid w:val="00675E73"/>
    <w:rsid w:val="00693943"/>
    <w:rsid w:val="007D6238"/>
    <w:rsid w:val="007F14D5"/>
    <w:rsid w:val="00814A21"/>
    <w:rsid w:val="00834F1A"/>
    <w:rsid w:val="00892BEE"/>
    <w:rsid w:val="008E081B"/>
    <w:rsid w:val="009A2FBD"/>
    <w:rsid w:val="00AC6347"/>
    <w:rsid w:val="00AC771F"/>
    <w:rsid w:val="00AF12C1"/>
    <w:rsid w:val="00BA3940"/>
    <w:rsid w:val="00BA72B5"/>
    <w:rsid w:val="00C9003D"/>
    <w:rsid w:val="00D00337"/>
    <w:rsid w:val="00D3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73"/>
    <w:pPr>
      <w:ind w:left="720"/>
      <w:contextualSpacing/>
    </w:pPr>
  </w:style>
  <w:style w:type="table" w:styleId="a4">
    <w:name w:val="Table Grid"/>
    <w:basedOn w:val="a1"/>
    <w:uiPriority w:val="59"/>
    <w:rsid w:val="0067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Admin</cp:lastModifiedBy>
  <cp:revision>16</cp:revision>
  <cp:lastPrinted>2016-01-26T08:32:00Z</cp:lastPrinted>
  <dcterms:created xsi:type="dcterms:W3CDTF">2014-03-19T12:06:00Z</dcterms:created>
  <dcterms:modified xsi:type="dcterms:W3CDTF">2017-03-29T12:23:00Z</dcterms:modified>
</cp:coreProperties>
</file>