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 xml:space="preserve">: </w:t>
      </w:r>
      <w:r w:rsidR="00303515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 xml:space="preserve"> </w:t>
      </w:r>
      <w:r w:rsidR="00532B2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32B27">
        <w:rPr>
          <w:b/>
          <w:bCs/>
          <w:color w:val="000000"/>
          <w:sz w:val="28"/>
          <w:szCs w:val="28"/>
        </w:rPr>
        <w:t>Евтишенков</w:t>
      </w:r>
      <w:proofErr w:type="spellEnd"/>
      <w:r w:rsidR="00532B27">
        <w:rPr>
          <w:b/>
          <w:bCs/>
          <w:color w:val="000000"/>
          <w:sz w:val="28"/>
          <w:szCs w:val="28"/>
        </w:rPr>
        <w:t xml:space="preserve"> Владимир Дмитриевич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>сельской думы МО СП «Село Льва-Толстого»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5242BD" w:rsidRPr="00642D2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17B77" w:rsidRPr="00642D2F">
        <w:rPr>
          <w:b/>
          <w:bCs/>
          <w:color w:val="000000"/>
          <w:sz w:val="28"/>
          <w:szCs w:val="28"/>
        </w:rPr>
        <w:t>его</w:t>
      </w:r>
      <w:proofErr w:type="gramEnd"/>
      <w:r w:rsidR="00117B77" w:rsidRPr="00642D2F">
        <w:rPr>
          <w:b/>
          <w:bCs/>
          <w:color w:val="000000"/>
          <w:sz w:val="28"/>
          <w:szCs w:val="28"/>
        </w:rPr>
        <w:t>/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 по 31 декабря 20</w:t>
      </w:r>
      <w:r w:rsidR="004625CD" w:rsidRPr="00642D2F">
        <w:rPr>
          <w:b/>
          <w:bCs/>
          <w:color w:val="000000"/>
          <w:sz w:val="28"/>
          <w:szCs w:val="28"/>
        </w:rPr>
        <w:t>1</w:t>
      </w:r>
      <w:r w:rsidR="007B7E6C">
        <w:rPr>
          <w:b/>
          <w:bCs/>
          <w:color w:val="000000"/>
          <w:sz w:val="28"/>
          <w:szCs w:val="28"/>
        </w:rPr>
        <w:t>9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676C97" w:rsidRPr="003B6BF4" w:rsidTr="00F921C7">
        <w:trPr>
          <w:tblCellSpacing w:w="0" w:type="dxa"/>
        </w:trPr>
        <w:tc>
          <w:tcPr>
            <w:tcW w:w="226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998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3969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F921C7">
        <w:trPr>
          <w:tblCellSpacing w:w="0" w:type="dxa"/>
        </w:trPr>
        <w:tc>
          <w:tcPr>
            <w:tcW w:w="226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992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843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117B77">
        <w:trPr>
          <w:trHeight w:val="1201"/>
          <w:tblCellSpacing w:w="0" w:type="dxa"/>
        </w:trPr>
        <w:tc>
          <w:tcPr>
            <w:tcW w:w="2265" w:type="dxa"/>
          </w:tcPr>
          <w:p w:rsidR="00117B77" w:rsidRPr="003B6BF4" w:rsidRDefault="00303515" w:rsidP="007B7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 w:rsidR="00532B27" w:rsidRPr="00532B27">
              <w:rPr>
                <w:bCs/>
                <w:color w:val="000000"/>
              </w:rPr>
              <w:t>Евтишенков</w:t>
            </w:r>
            <w:proofErr w:type="spellEnd"/>
            <w:r w:rsidR="00532B27" w:rsidRPr="00532B27">
              <w:rPr>
                <w:bCs/>
                <w:color w:val="000000"/>
              </w:rPr>
              <w:t xml:space="preserve"> Владимир Дмитриевич</w:t>
            </w:r>
          </w:p>
        </w:tc>
        <w:tc>
          <w:tcPr>
            <w:tcW w:w="1998" w:type="dxa"/>
          </w:tcPr>
          <w:p w:rsidR="00117B77" w:rsidRDefault="00532B27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202 416-00</w:t>
            </w:r>
            <w:r w:rsidR="00303515">
              <w:rPr>
                <w:color w:val="000000"/>
              </w:rPr>
              <w:t xml:space="preserve"> </w:t>
            </w:r>
            <w:r w:rsidR="00E04E77"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32B27" w:rsidRDefault="00532B27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42D2F" w:rsidRPr="003B6BF4" w:rsidRDefault="00532B27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 (1/3 доли в праве)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642D2F" w:rsidRDefault="0030351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1900</w:t>
            </w:r>
          </w:p>
          <w:p w:rsidR="00532B27" w:rsidRDefault="00532B27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642D2F" w:rsidRDefault="007B7E6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532B27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117B77" w:rsidRDefault="007B7E6C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ГАЗ 270711, 2003 г.</w:t>
            </w:r>
          </w:p>
          <w:p w:rsidR="00532B27" w:rsidRPr="003B6BF4" w:rsidRDefault="00532B27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2003 г.</w:t>
            </w:r>
          </w:p>
        </w:tc>
        <w:tc>
          <w:tcPr>
            <w:tcW w:w="1134" w:type="dxa"/>
          </w:tcPr>
          <w:p w:rsidR="00117B77" w:rsidRPr="003B6BF4" w:rsidRDefault="007B7E6C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073F0" w:rsidRPr="00A073F0">
              <w:rPr>
                <w:color w:val="000000"/>
              </w:rPr>
              <w:t xml:space="preserve"> Не имеет</w:t>
            </w:r>
          </w:p>
        </w:tc>
        <w:tc>
          <w:tcPr>
            <w:tcW w:w="992" w:type="dxa"/>
          </w:tcPr>
          <w:p w:rsidR="00117B77" w:rsidRPr="003B6BF4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117B77" w:rsidRPr="00E34FA6" w:rsidTr="00117B77">
        <w:trPr>
          <w:trHeight w:val="1201"/>
          <w:tblCellSpacing w:w="0" w:type="dxa"/>
        </w:trPr>
        <w:tc>
          <w:tcPr>
            <w:tcW w:w="2265" w:type="dxa"/>
          </w:tcPr>
          <w:p w:rsidR="00117B77" w:rsidRDefault="00E04E7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117B77">
              <w:rPr>
                <w:bCs/>
                <w:color w:val="000000"/>
              </w:rPr>
              <w:t>упру</w:t>
            </w:r>
            <w:proofErr w:type="gramStart"/>
            <w:r w:rsidR="00117B77">
              <w:rPr>
                <w:bCs/>
                <w:color w:val="000000"/>
              </w:rPr>
              <w:t>г</w:t>
            </w:r>
            <w:r w:rsidR="007B7E6C">
              <w:rPr>
                <w:bCs/>
                <w:color w:val="000000"/>
              </w:rPr>
              <w:t>(</w:t>
            </w:r>
            <w:proofErr w:type="gramEnd"/>
            <w:r w:rsidR="00117B77">
              <w:rPr>
                <w:bCs/>
                <w:color w:val="000000"/>
              </w:rPr>
              <w:t>а</w:t>
            </w:r>
            <w:r w:rsidR="007B7E6C">
              <w:rPr>
                <w:bCs/>
                <w:color w:val="000000"/>
              </w:rPr>
              <w:t>)</w:t>
            </w:r>
          </w:p>
          <w:p w:rsidR="00532B27" w:rsidRDefault="00532B2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Евтишенкова </w:t>
            </w:r>
          </w:p>
          <w:p w:rsidR="00532B27" w:rsidRDefault="00532B2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Любовь</w:t>
            </w:r>
          </w:p>
          <w:p w:rsidR="00532B27" w:rsidRDefault="00532B2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Степановна</w:t>
            </w:r>
          </w:p>
          <w:p w:rsidR="00E04E77" w:rsidRPr="003B6BF4" w:rsidRDefault="007B7E6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:rsidR="00117B77" w:rsidRDefault="00532B27" w:rsidP="00F92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183 600-00</w:t>
            </w:r>
          </w:p>
        </w:tc>
        <w:tc>
          <w:tcPr>
            <w:tcW w:w="2268" w:type="dxa"/>
          </w:tcPr>
          <w:p w:rsidR="00117B77" w:rsidRDefault="00532B27" w:rsidP="007B7E6C">
            <w:pPr>
              <w:jc w:val="center"/>
              <w:rPr>
                <w:color w:val="000000"/>
              </w:rPr>
            </w:pPr>
            <w:r w:rsidRPr="00532B27">
              <w:rPr>
                <w:color w:val="000000"/>
              </w:rPr>
              <w:t>Земельный участок</w:t>
            </w:r>
          </w:p>
          <w:p w:rsidR="00532B27" w:rsidRDefault="00532B27" w:rsidP="007B7E6C">
            <w:pPr>
              <w:jc w:val="center"/>
              <w:rPr>
                <w:color w:val="000000"/>
              </w:rPr>
            </w:pPr>
            <w:r w:rsidRPr="00532B27">
              <w:rPr>
                <w:color w:val="000000"/>
              </w:rPr>
              <w:t>Земельный участок</w:t>
            </w:r>
          </w:p>
          <w:p w:rsidR="00532B27" w:rsidRDefault="00532B27" w:rsidP="007B7E6C">
            <w:pPr>
              <w:jc w:val="center"/>
              <w:rPr>
                <w:color w:val="000000"/>
              </w:rPr>
            </w:pPr>
            <w:r w:rsidRPr="00532B27">
              <w:rPr>
                <w:color w:val="000000"/>
              </w:rPr>
              <w:t>Земельный участок</w:t>
            </w:r>
          </w:p>
          <w:p w:rsidR="00532B27" w:rsidRDefault="00532B27" w:rsidP="007B7E6C">
            <w:pPr>
              <w:jc w:val="center"/>
              <w:rPr>
                <w:color w:val="000000"/>
              </w:rPr>
            </w:pPr>
            <w:r w:rsidRPr="00532B27">
              <w:rPr>
                <w:color w:val="000000"/>
              </w:rPr>
              <w:t>Земельный участок</w:t>
            </w:r>
          </w:p>
          <w:p w:rsidR="00532B27" w:rsidRDefault="00532B27" w:rsidP="007B7E6C">
            <w:pPr>
              <w:jc w:val="center"/>
              <w:rPr>
                <w:color w:val="000000"/>
              </w:rPr>
            </w:pPr>
            <w:r w:rsidRPr="00532B27">
              <w:rPr>
                <w:color w:val="000000"/>
              </w:rPr>
              <w:t>Земельный участок</w:t>
            </w:r>
          </w:p>
          <w:p w:rsidR="00532B27" w:rsidRDefault="00532B27" w:rsidP="007B7E6C">
            <w:pPr>
              <w:jc w:val="center"/>
              <w:rPr>
                <w:color w:val="000000"/>
              </w:rPr>
            </w:pPr>
            <w:r w:rsidRPr="00532B27">
              <w:rPr>
                <w:color w:val="000000"/>
              </w:rPr>
              <w:t>Жилой дом (1/3 доли в праве)</w:t>
            </w:r>
          </w:p>
          <w:p w:rsidR="00532B27" w:rsidRPr="003B6BF4" w:rsidRDefault="00532B27" w:rsidP="007B7E6C">
            <w:pPr>
              <w:jc w:val="center"/>
              <w:rPr>
                <w:color w:val="000000"/>
              </w:rPr>
            </w:pPr>
            <w:r w:rsidRPr="00532B27">
              <w:rPr>
                <w:color w:val="000000"/>
              </w:rPr>
              <w:t>Жилой дом</w:t>
            </w:r>
          </w:p>
        </w:tc>
        <w:tc>
          <w:tcPr>
            <w:tcW w:w="984" w:type="dxa"/>
          </w:tcPr>
          <w:p w:rsidR="00117B77" w:rsidRDefault="00532B27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1786,0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2239,0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2400.0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Default="00532B27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Pr="003B6BF4" w:rsidRDefault="00532B27" w:rsidP="00303515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117B77" w:rsidRDefault="007B7E6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532B27" w:rsidRDefault="00532B27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B27" w:rsidRDefault="00532B27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B27" w:rsidRDefault="00532B27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B27" w:rsidRDefault="00532B27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B27" w:rsidRDefault="00532B27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B27" w:rsidRDefault="00532B27" w:rsidP="00642D2F">
            <w:pPr>
              <w:jc w:val="center"/>
              <w:rPr>
                <w:color w:val="000000"/>
              </w:rPr>
            </w:pPr>
          </w:p>
          <w:p w:rsidR="00532B27" w:rsidRPr="003B6BF4" w:rsidRDefault="00532B27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632" w:type="dxa"/>
          </w:tcPr>
          <w:p w:rsidR="00117B77" w:rsidRDefault="00E34FA6" w:rsidP="00E04E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Фольксваген</w:t>
            </w:r>
            <w:r w:rsidRPr="00E34FA6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Multivan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Pr="00E34FA6">
              <w:rPr>
                <w:color w:val="000000"/>
                <w:lang w:val="en-US"/>
              </w:rPr>
              <w:t xml:space="preserve"> 2003 </w:t>
            </w:r>
            <w:r>
              <w:rPr>
                <w:color w:val="000000"/>
              </w:rPr>
              <w:t>г</w:t>
            </w:r>
            <w:r w:rsidRPr="00E34FA6">
              <w:rPr>
                <w:color w:val="000000"/>
                <w:lang w:val="en-US"/>
              </w:rPr>
              <w:t>.</w:t>
            </w:r>
          </w:p>
          <w:p w:rsidR="00E34FA6" w:rsidRDefault="00E34FA6" w:rsidP="00E04E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Джип</w:t>
            </w:r>
            <w:r w:rsidRPr="00E34FA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Grant </w:t>
            </w:r>
            <w:proofErr w:type="spellStart"/>
            <w:r>
              <w:rPr>
                <w:color w:val="000000"/>
                <w:lang w:val="en-US"/>
              </w:rPr>
              <w:t>cheroky</w:t>
            </w:r>
            <w:proofErr w:type="spellEnd"/>
            <w:r w:rsidRPr="00E34FA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Limited</w:t>
            </w:r>
          </w:p>
          <w:p w:rsidR="00E34FA6" w:rsidRPr="00E34FA6" w:rsidRDefault="00E34FA6" w:rsidP="00E04E77">
            <w:pPr>
              <w:jc w:val="center"/>
              <w:rPr>
                <w:color w:val="000000"/>
                <w:lang w:val="en-US"/>
              </w:rPr>
            </w:pPr>
            <w:r w:rsidRPr="00E34FA6">
              <w:rPr>
                <w:color w:val="000000"/>
                <w:lang w:val="en-US"/>
              </w:rPr>
              <w:t xml:space="preserve">2014 </w:t>
            </w:r>
            <w:r>
              <w:rPr>
                <w:color w:val="000000"/>
              </w:rPr>
              <w:t>г</w:t>
            </w:r>
            <w:r w:rsidRPr="00E34FA6">
              <w:rPr>
                <w:color w:val="000000"/>
                <w:lang w:val="en-US"/>
              </w:rPr>
              <w:t>.</w:t>
            </w:r>
          </w:p>
          <w:p w:rsidR="00E34FA6" w:rsidRPr="00E34FA6" w:rsidRDefault="00E34FA6" w:rsidP="00E04E77">
            <w:pPr>
              <w:jc w:val="center"/>
              <w:rPr>
                <w:color w:val="000000"/>
                <w:lang w:val="en-US"/>
              </w:rPr>
            </w:pPr>
          </w:p>
          <w:p w:rsidR="00E34FA6" w:rsidRPr="00E34FA6" w:rsidRDefault="00E34FA6" w:rsidP="00E04E7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117B77" w:rsidRPr="00E34FA6" w:rsidRDefault="00A073F0" w:rsidP="00E04E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073F0">
              <w:rPr>
                <w:color w:val="000000"/>
                <w:lang w:val="en-US"/>
              </w:rPr>
              <w:t>Не</w:t>
            </w:r>
            <w:proofErr w:type="spellEnd"/>
            <w:r w:rsidRPr="00A073F0">
              <w:rPr>
                <w:color w:val="000000"/>
                <w:lang w:val="en-US"/>
              </w:rPr>
              <w:t xml:space="preserve"> имеет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117B77" w:rsidRPr="00E34FA6" w:rsidRDefault="00117B77" w:rsidP="00E04E7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117B77" w:rsidRPr="00E34FA6" w:rsidRDefault="00117B77" w:rsidP="00E04E77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6C97"/>
    <w:rsid w:val="000448E9"/>
    <w:rsid w:val="000459E9"/>
    <w:rsid w:val="00086AB2"/>
    <w:rsid w:val="000E6148"/>
    <w:rsid w:val="000F6CB4"/>
    <w:rsid w:val="001027BB"/>
    <w:rsid w:val="00117B77"/>
    <w:rsid w:val="0012330E"/>
    <w:rsid w:val="00140EF7"/>
    <w:rsid w:val="001A0899"/>
    <w:rsid w:val="001D5CA0"/>
    <w:rsid w:val="001E7B85"/>
    <w:rsid w:val="001F7853"/>
    <w:rsid w:val="00220650"/>
    <w:rsid w:val="00273B4E"/>
    <w:rsid w:val="00303515"/>
    <w:rsid w:val="0031057F"/>
    <w:rsid w:val="00361830"/>
    <w:rsid w:val="003B6BF4"/>
    <w:rsid w:val="0041200F"/>
    <w:rsid w:val="004625CD"/>
    <w:rsid w:val="005242BD"/>
    <w:rsid w:val="00532B27"/>
    <w:rsid w:val="005452FA"/>
    <w:rsid w:val="005E0C5F"/>
    <w:rsid w:val="006151C8"/>
    <w:rsid w:val="00636419"/>
    <w:rsid w:val="00642D2F"/>
    <w:rsid w:val="00665C07"/>
    <w:rsid w:val="00676C97"/>
    <w:rsid w:val="00716E2C"/>
    <w:rsid w:val="007928F8"/>
    <w:rsid w:val="00794BD9"/>
    <w:rsid w:val="007A3C3D"/>
    <w:rsid w:val="007A79B1"/>
    <w:rsid w:val="007B6D04"/>
    <w:rsid w:val="007B7E6C"/>
    <w:rsid w:val="008606C2"/>
    <w:rsid w:val="008866DE"/>
    <w:rsid w:val="00960CBE"/>
    <w:rsid w:val="0098026F"/>
    <w:rsid w:val="009E702B"/>
    <w:rsid w:val="00A073F0"/>
    <w:rsid w:val="00A23E51"/>
    <w:rsid w:val="00A80E9E"/>
    <w:rsid w:val="00AD175D"/>
    <w:rsid w:val="00BA124D"/>
    <w:rsid w:val="00BB496E"/>
    <w:rsid w:val="00C05938"/>
    <w:rsid w:val="00C150CD"/>
    <w:rsid w:val="00C260DB"/>
    <w:rsid w:val="00C37903"/>
    <w:rsid w:val="00C817E3"/>
    <w:rsid w:val="00CA4F68"/>
    <w:rsid w:val="00D63595"/>
    <w:rsid w:val="00D6412C"/>
    <w:rsid w:val="00D94225"/>
    <w:rsid w:val="00E04E77"/>
    <w:rsid w:val="00E34FA6"/>
    <w:rsid w:val="00E60808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Ulther Lightbringen</dc:creator>
  <cp:keywords/>
  <dc:description/>
  <cp:lastModifiedBy>HP</cp:lastModifiedBy>
  <cp:revision>19</cp:revision>
  <cp:lastPrinted>2019-03-27T08:01:00Z</cp:lastPrinted>
  <dcterms:created xsi:type="dcterms:W3CDTF">2016-04-01T09:01:00Z</dcterms:created>
  <dcterms:modified xsi:type="dcterms:W3CDTF">2020-10-29T10:55:00Z</dcterms:modified>
</cp:coreProperties>
</file>