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r w:rsidR="00303515">
        <w:rPr>
          <w:b/>
          <w:bCs/>
          <w:color w:val="000000"/>
          <w:sz w:val="28"/>
          <w:szCs w:val="28"/>
        </w:rPr>
        <w:t xml:space="preserve"> </w:t>
      </w:r>
      <w:r w:rsidR="0022751C" w:rsidRPr="0022751C">
        <w:rPr>
          <w:b/>
          <w:bCs/>
          <w:color w:val="000000"/>
          <w:sz w:val="28"/>
          <w:szCs w:val="28"/>
        </w:rPr>
        <w:t>Архипов Анатолий Анатольевич</w:t>
      </w:r>
      <w:r w:rsidR="007B7E6C">
        <w:rPr>
          <w:b/>
          <w:bCs/>
          <w:color w:val="000000"/>
          <w:sz w:val="28"/>
          <w:szCs w:val="28"/>
        </w:rPr>
        <w:t xml:space="preserve"> </w:t>
      </w:r>
      <w:r w:rsidR="00532B27">
        <w:rPr>
          <w:b/>
          <w:bCs/>
          <w:color w:val="000000"/>
          <w:sz w:val="28"/>
          <w:szCs w:val="28"/>
        </w:rPr>
        <w:t xml:space="preserve"> </w:t>
      </w:r>
      <w:r w:rsidR="0022751C">
        <w:rPr>
          <w:b/>
          <w:bCs/>
          <w:color w:val="000000"/>
          <w:sz w:val="28"/>
          <w:szCs w:val="28"/>
        </w:rPr>
        <w:t xml:space="preserve"> 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по 31 декабря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B7E6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676C97" w:rsidRPr="003B6BF4" w:rsidTr="00F921C7">
        <w:trPr>
          <w:tblCellSpacing w:w="0" w:type="dxa"/>
        </w:trPr>
        <w:tc>
          <w:tcPr>
            <w:tcW w:w="226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998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F921C7">
        <w:trPr>
          <w:tblCellSpacing w:w="0" w:type="dxa"/>
        </w:trPr>
        <w:tc>
          <w:tcPr>
            <w:tcW w:w="226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117B77">
        <w:trPr>
          <w:trHeight w:val="1201"/>
          <w:tblCellSpacing w:w="0" w:type="dxa"/>
        </w:trPr>
        <w:tc>
          <w:tcPr>
            <w:tcW w:w="2265" w:type="dxa"/>
          </w:tcPr>
          <w:p w:rsidR="0022751C" w:rsidRDefault="0022751C" w:rsidP="007B7E6C">
            <w:pPr>
              <w:jc w:val="center"/>
              <w:rPr>
                <w:bCs/>
                <w:color w:val="000000"/>
              </w:rPr>
            </w:pPr>
            <w:r w:rsidRPr="0022751C">
              <w:rPr>
                <w:bCs/>
                <w:color w:val="000000"/>
              </w:rPr>
              <w:t xml:space="preserve">Архипов </w:t>
            </w:r>
          </w:p>
          <w:p w:rsidR="0022751C" w:rsidRDefault="0022751C" w:rsidP="0022751C">
            <w:pPr>
              <w:jc w:val="center"/>
              <w:rPr>
                <w:bCs/>
                <w:color w:val="000000"/>
              </w:rPr>
            </w:pPr>
            <w:r w:rsidRPr="0022751C">
              <w:rPr>
                <w:bCs/>
                <w:color w:val="000000"/>
              </w:rPr>
              <w:t xml:space="preserve">Анатолий </w:t>
            </w:r>
            <w:r>
              <w:rPr>
                <w:bCs/>
                <w:color w:val="000000"/>
              </w:rPr>
              <w:t xml:space="preserve"> </w:t>
            </w:r>
          </w:p>
          <w:p w:rsidR="00117B77" w:rsidRPr="003B6BF4" w:rsidRDefault="0022751C" w:rsidP="007B7E6C">
            <w:pPr>
              <w:jc w:val="center"/>
              <w:rPr>
                <w:bCs/>
                <w:color w:val="000000"/>
              </w:rPr>
            </w:pPr>
            <w:r w:rsidRPr="0022751C">
              <w:rPr>
                <w:bCs/>
                <w:color w:val="000000"/>
              </w:rPr>
              <w:t xml:space="preserve">Анатольевич   </w:t>
            </w:r>
          </w:p>
        </w:tc>
        <w:tc>
          <w:tcPr>
            <w:tcW w:w="1998" w:type="dxa"/>
          </w:tcPr>
          <w:p w:rsidR="00117B77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840 201</w:t>
            </w:r>
            <w:r w:rsidR="00532B27">
              <w:rPr>
                <w:color w:val="000000"/>
              </w:rPr>
              <w:t>-00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32B27" w:rsidRDefault="00532B27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</w:p>
          <w:p w:rsidR="00642D2F" w:rsidRDefault="0022751C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  <w:r w:rsidR="007B7E6C">
              <w:rPr>
                <w:color w:val="000000"/>
              </w:rPr>
              <w:t xml:space="preserve"> 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Здание</w:t>
            </w:r>
          </w:p>
          <w:p w:rsidR="0022751C" w:rsidRPr="003B6BF4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Здание</w:t>
            </w:r>
          </w:p>
        </w:tc>
        <w:tc>
          <w:tcPr>
            <w:tcW w:w="984" w:type="dxa"/>
          </w:tcPr>
          <w:p w:rsidR="00642D2F" w:rsidRDefault="0022751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32B27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  <w:p w:rsidR="00532B27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440,3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532B27" w:rsidRDefault="0029689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ТОЙОТА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крузер</w:t>
            </w:r>
            <w:proofErr w:type="spellEnd"/>
            <w:r>
              <w:rPr>
                <w:color w:val="000000"/>
              </w:rPr>
              <w:t xml:space="preserve"> 2014 г</w:t>
            </w:r>
          </w:p>
          <w:p w:rsidR="0029689C" w:rsidRDefault="0029689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КИА </w:t>
            </w:r>
            <w:proofErr w:type="spellStart"/>
            <w:r>
              <w:rPr>
                <w:color w:val="000000"/>
              </w:rPr>
              <w:t>церато</w:t>
            </w:r>
            <w:proofErr w:type="spellEnd"/>
            <w:r>
              <w:rPr>
                <w:color w:val="000000"/>
              </w:rPr>
              <w:t xml:space="preserve"> 2018 г</w:t>
            </w:r>
          </w:p>
          <w:p w:rsidR="0029689C" w:rsidRDefault="0029689C" w:rsidP="0022751C">
            <w:pPr>
              <w:jc w:val="center"/>
              <w:rPr>
                <w:color w:val="000000"/>
              </w:rPr>
            </w:pPr>
            <w:r w:rsidRPr="0029689C">
              <w:rPr>
                <w:color w:val="000000"/>
              </w:rPr>
              <w:t xml:space="preserve">ТОЙОТА </w:t>
            </w:r>
            <w:proofErr w:type="spellStart"/>
            <w:r w:rsidRPr="0029689C">
              <w:rPr>
                <w:color w:val="000000"/>
              </w:rPr>
              <w:t>ленд</w:t>
            </w:r>
            <w:proofErr w:type="spellEnd"/>
            <w:r w:rsidRPr="0029689C">
              <w:rPr>
                <w:color w:val="000000"/>
              </w:rPr>
              <w:t xml:space="preserve"> </w:t>
            </w:r>
            <w:proofErr w:type="spellStart"/>
            <w:r w:rsidRPr="0029689C">
              <w:rPr>
                <w:color w:val="000000"/>
              </w:rPr>
              <w:t>крузер</w:t>
            </w:r>
            <w:proofErr w:type="spellEnd"/>
            <w:r w:rsidRPr="0029689C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0 г.</w:t>
            </w:r>
          </w:p>
          <w:p w:rsidR="0029689C" w:rsidRDefault="0029689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ФИАТ 2014 г.</w:t>
            </w:r>
          </w:p>
          <w:p w:rsidR="0029689C" w:rsidRDefault="0029689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ПЕЖО БОКСЕР 2013 г.</w:t>
            </w:r>
          </w:p>
          <w:p w:rsidR="0029689C" w:rsidRDefault="0029689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СИТРОЕН ДЖАМПЕР 2015 г.</w:t>
            </w:r>
          </w:p>
          <w:p w:rsidR="0029689C" w:rsidRDefault="0029689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УАЗ 374195-05 2016 г.</w:t>
            </w:r>
          </w:p>
          <w:p w:rsidR="0029689C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МЕРСЕДЕС БЕНЦ 2016 г.</w:t>
            </w:r>
          </w:p>
          <w:p w:rsidR="002B365C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КИА АФ СЕО 132-7 2008 г.</w:t>
            </w:r>
          </w:p>
          <w:p w:rsidR="002B365C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ИЖ-2717-220  2003 г.</w:t>
            </w:r>
          </w:p>
          <w:p w:rsidR="002B365C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МЕРСЕДЕС БЕНЦ 2008</w:t>
            </w:r>
            <w:r w:rsidRPr="002B365C">
              <w:rPr>
                <w:color w:val="000000"/>
              </w:rPr>
              <w:t xml:space="preserve"> г.</w:t>
            </w:r>
          </w:p>
          <w:p w:rsidR="002B365C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РЕНО </w:t>
            </w:r>
            <w:proofErr w:type="spellStart"/>
            <w:r>
              <w:rPr>
                <w:color w:val="000000"/>
              </w:rPr>
              <w:t>Мидлинер</w:t>
            </w:r>
            <w:proofErr w:type="spellEnd"/>
            <w:r>
              <w:rPr>
                <w:color w:val="000000"/>
              </w:rPr>
              <w:t xml:space="preserve">  2016 г.</w:t>
            </w:r>
          </w:p>
          <w:p w:rsidR="002B365C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КИА ОПТИМА 2019 г.</w:t>
            </w:r>
          </w:p>
          <w:p w:rsidR="002B365C" w:rsidRPr="003B6BF4" w:rsidRDefault="002B365C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ПЕЖО БОКСЕР 2012 г.</w:t>
            </w:r>
          </w:p>
        </w:tc>
        <w:tc>
          <w:tcPr>
            <w:tcW w:w="1134" w:type="dxa"/>
          </w:tcPr>
          <w:p w:rsidR="00117B77" w:rsidRPr="003B6BF4" w:rsidRDefault="007B7E6C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E1F34">
              <w:rPr>
                <w:color w:val="000000"/>
              </w:rPr>
              <w:t>Не имеет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117B77">
        <w:trPr>
          <w:trHeight w:val="1201"/>
          <w:tblCellSpacing w:w="0" w:type="dxa"/>
        </w:trPr>
        <w:tc>
          <w:tcPr>
            <w:tcW w:w="226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22751C" w:rsidRPr="0022751C" w:rsidRDefault="0022751C" w:rsidP="0022751C">
            <w:pPr>
              <w:jc w:val="center"/>
              <w:rPr>
                <w:bCs/>
                <w:color w:val="000000"/>
              </w:rPr>
            </w:pPr>
            <w:r w:rsidRPr="0022751C">
              <w:rPr>
                <w:bCs/>
                <w:color w:val="000000"/>
              </w:rPr>
              <w:t xml:space="preserve">Архипова </w:t>
            </w:r>
          </w:p>
          <w:p w:rsidR="0022751C" w:rsidRPr="0022751C" w:rsidRDefault="0022751C" w:rsidP="0022751C">
            <w:pPr>
              <w:jc w:val="center"/>
              <w:rPr>
                <w:bCs/>
                <w:color w:val="000000"/>
              </w:rPr>
            </w:pPr>
            <w:r w:rsidRPr="0022751C">
              <w:rPr>
                <w:bCs/>
                <w:color w:val="000000"/>
              </w:rPr>
              <w:t>Наталия</w:t>
            </w:r>
          </w:p>
          <w:p w:rsidR="0022751C" w:rsidRDefault="0022751C" w:rsidP="0022751C">
            <w:pPr>
              <w:jc w:val="center"/>
              <w:rPr>
                <w:bCs/>
                <w:color w:val="000000"/>
              </w:rPr>
            </w:pPr>
            <w:r w:rsidRPr="0022751C">
              <w:rPr>
                <w:bCs/>
                <w:color w:val="000000"/>
              </w:rPr>
              <w:t>Владимировна</w:t>
            </w:r>
          </w:p>
          <w:p w:rsidR="00E04E77" w:rsidRPr="003B6BF4" w:rsidRDefault="00E04E77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98" w:type="dxa"/>
          </w:tcPr>
          <w:p w:rsidR="00117B77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162 0</w:t>
            </w:r>
            <w:r w:rsidR="00532B27">
              <w:rPr>
                <w:color w:val="000000"/>
              </w:rPr>
              <w:t>00-00</w:t>
            </w:r>
          </w:p>
        </w:tc>
        <w:tc>
          <w:tcPr>
            <w:tcW w:w="2268" w:type="dxa"/>
          </w:tcPr>
          <w:p w:rsidR="00117B7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>Земельный участок</w:t>
            </w:r>
          </w:p>
          <w:p w:rsidR="00532B27" w:rsidRDefault="002B365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7B7E6C">
            <w:pPr>
              <w:jc w:val="center"/>
              <w:rPr>
                <w:color w:val="000000"/>
              </w:rPr>
            </w:pPr>
            <w:r w:rsidRPr="00532B27">
              <w:rPr>
                <w:color w:val="000000"/>
              </w:rPr>
              <w:t xml:space="preserve">Жилой дом </w:t>
            </w:r>
            <w:r w:rsidR="002B365C">
              <w:rPr>
                <w:color w:val="000000"/>
              </w:rPr>
              <w:t xml:space="preserve"> </w:t>
            </w:r>
          </w:p>
          <w:p w:rsidR="00532B27" w:rsidRPr="003B6BF4" w:rsidRDefault="002B365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(1/2 доли)</w:t>
            </w:r>
          </w:p>
        </w:tc>
        <w:tc>
          <w:tcPr>
            <w:tcW w:w="984" w:type="dxa"/>
          </w:tcPr>
          <w:p w:rsidR="00117B7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532B27">
              <w:rPr>
                <w:color w:val="000000"/>
              </w:rPr>
              <w:t>,0</w:t>
            </w: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  <w:p w:rsidR="002B365C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2B365C" w:rsidP="002B365C">
            <w:pPr>
              <w:jc w:val="center"/>
            </w:pPr>
            <w:r>
              <w:t>РФ</w:t>
            </w:r>
          </w:p>
          <w:p w:rsidR="002B365C" w:rsidRPr="002B365C" w:rsidRDefault="002B365C" w:rsidP="002B365C">
            <w:pPr>
              <w:jc w:val="center"/>
            </w:pPr>
            <w:r>
              <w:t>РФ</w:t>
            </w:r>
          </w:p>
        </w:tc>
        <w:tc>
          <w:tcPr>
            <w:tcW w:w="1632" w:type="dxa"/>
          </w:tcPr>
          <w:p w:rsidR="00E34FA6" w:rsidRPr="00E34FA6" w:rsidRDefault="002B365C" w:rsidP="00E04E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КИА СПОРТЕЖ 2012 г. </w:t>
            </w: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</w:p>
          <w:p w:rsidR="00E34FA6" w:rsidRPr="00E34FA6" w:rsidRDefault="00E34FA6" w:rsidP="00E04E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17B77" w:rsidRPr="00E34FA6" w:rsidRDefault="007E1F34" w:rsidP="00E04E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E1F34">
              <w:rPr>
                <w:color w:val="000000"/>
                <w:lang w:val="en-US"/>
              </w:rPr>
              <w:t>Не</w:t>
            </w:r>
            <w:proofErr w:type="spellEnd"/>
            <w:r w:rsidRPr="007E1F34">
              <w:rPr>
                <w:color w:val="000000"/>
                <w:lang w:val="en-US"/>
              </w:rPr>
              <w:t xml:space="preserve"> </w:t>
            </w:r>
            <w:proofErr w:type="spellStart"/>
            <w:r w:rsidRPr="007E1F34">
              <w:rPr>
                <w:color w:val="000000"/>
                <w:lang w:val="en-US"/>
              </w:rPr>
              <w:t>имеет</w:t>
            </w:r>
            <w:proofErr w:type="spellEnd"/>
          </w:p>
        </w:tc>
        <w:tc>
          <w:tcPr>
            <w:tcW w:w="992" w:type="dxa"/>
          </w:tcPr>
          <w:p w:rsidR="00117B77" w:rsidRPr="00E34FA6" w:rsidRDefault="00117B77" w:rsidP="00E04E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117B77" w:rsidRPr="00E34FA6" w:rsidRDefault="00117B77" w:rsidP="00E04E77">
            <w:pPr>
              <w:jc w:val="center"/>
              <w:rPr>
                <w:color w:val="000000"/>
                <w:lang w:val="en-US"/>
              </w:rPr>
            </w:pPr>
          </w:p>
        </w:tc>
      </w:tr>
      <w:tr w:rsidR="002B365C" w:rsidRPr="00E34FA6" w:rsidTr="00117B77">
        <w:trPr>
          <w:trHeight w:val="1201"/>
          <w:tblCellSpacing w:w="0" w:type="dxa"/>
        </w:trPr>
        <w:tc>
          <w:tcPr>
            <w:tcW w:w="2265" w:type="dxa"/>
          </w:tcPr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Несовершеннолетний ребенок.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Архипов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Анатолий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Анатольевич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2010 г.р.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98" w:type="dxa"/>
          </w:tcPr>
          <w:p w:rsidR="002B365C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268" w:type="dxa"/>
          </w:tcPr>
          <w:p w:rsidR="002B365C" w:rsidRPr="00532B27" w:rsidRDefault="002B365C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Pr="002B365C">
              <w:rPr>
                <w:color w:val="000000"/>
              </w:rPr>
              <w:t>(1/2 доли)</w:t>
            </w:r>
          </w:p>
        </w:tc>
        <w:tc>
          <w:tcPr>
            <w:tcW w:w="984" w:type="dxa"/>
          </w:tcPr>
          <w:p w:rsidR="002B365C" w:rsidRDefault="002B365C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95" w:type="dxa"/>
          </w:tcPr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632" w:type="dxa"/>
          </w:tcPr>
          <w:p w:rsid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B365C" w:rsidRPr="002B365C" w:rsidRDefault="007E1F34" w:rsidP="00E04E77">
            <w:pPr>
              <w:jc w:val="center"/>
              <w:rPr>
                <w:color w:val="000000"/>
              </w:rPr>
            </w:pPr>
            <w:r w:rsidRPr="007E1F34">
              <w:rPr>
                <w:color w:val="000000"/>
              </w:rPr>
              <w:t>Не имеет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D5CA0"/>
    <w:rsid w:val="001E7B85"/>
    <w:rsid w:val="001F7853"/>
    <w:rsid w:val="00220650"/>
    <w:rsid w:val="0022751C"/>
    <w:rsid w:val="00273B4E"/>
    <w:rsid w:val="0029689C"/>
    <w:rsid w:val="002B365C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65C07"/>
    <w:rsid w:val="00676C97"/>
    <w:rsid w:val="006A760A"/>
    <w:rsid w:val="00716E2C"/>
    <w:rsid w:val="007928F8"/>
    <w:rsid w:val="00794BD9"/>
    <w:rsid w:val="007A3C3D"/>
    <w:rsid w:val="007A79B1"/>
    <w:rsid w:val="007B6D04"/>
    <w:rsid w:val="007B7E6C"/>
    <w:rsid w:val="007E1F34"/>
    <w:rsid w:val="008606C2"/>
    <w:rsid w:val="008866DE"/>
    <w:rsid w:val="00960CBE"/>
    <w:rsid w:val="0098026F"/>
    <w:rsid w:val="009E702B"/>
    <w:rsid w:val="00A23E51"/>
    <w:rsid w:val="00A80E9E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21</cp:revision>
  <cp:lastPrinted>2019-03-27T08:01:00Z</cp:lastPrinted>
  <dcterms:created xsi:type="dcterms:W3CDTF">2016-04-01T09:01:00Z</dcterms:created>
  <dcterms:modified xsi:type="dcterms:W3CDTF">2020-10-29T10:51:00Z</dcterms:modified>
</cp:coreProperties>
</file>