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508" w:tblpY="77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1"/>
        <w:gridCol w:w="4407"/>
      </w:tblGrid>
      <w:tr w:rsidR="00DD4114" w:rsidTr="00CE1DDA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1F4386" w:rsidP="00CE1DDA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CE1DDA">
        <w:trPr>
          <w:trHeight w:hRule="exact" w:val="1870"/>
        </w:trPr>
        <w:tc>
          <w:tcPr>
            <w:tcW w:w="9648" w:type="dxa"/>
            <w:gridSpan w:val="2"/>
          </w:tcPr>
          <w:p w:rsidR="00DD4114" w:rsidRPr="00BD2064" w:rsidRDefault="00DD4114" w:rsidP="00CE1DD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892102" w:rsidP="00CE1DD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</w:p>
          <w:p w:rsidR="00DD4114" w:rsidRPr="00BD2064" w:rsidRDefault="00DD4114" w:rsidP="00CE1DD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</w:t>
            </w:r>
            <w:r w:rsidR="00892102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Pr="00BD2064">
              <w:rPr>
                <w:b/>
                <w:sz w:val="22"/>
                <w:szCs w:val="22"/>
              </w:rPr>
              <w:t>)</w:t>
            </w:r>
          </w:p>
          <w:p w:rsidR="00DD4114" w:rsidRPr="00BD2064" w:rsidRDefault="00DD4114" w:rsidP="00CE1DD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BD2064" w:rsidRDefault="00DD4114" w:rsidP="00CE1DD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BD2064" w:rsidRDefault="00307991" w:rsidP="00CE1DD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D4114" w:rsidRPr="00A24D9F" w:rsidTr="00CE1DDA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9C68B8" w:rsidRDefault="007D3B90" w:rsidP="00DD655E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«1</w:t>
            </w:r>
            <w:r w:rsidR="00DD655E" w:rsidRPr="00DD655E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  <w:u w:val="single"/>
              </w:rPr>
              <w:t>»</w:t>
            </w:r>
            <w:r w:rsidR="00E72824">
              <w:rPr>
                <w:sz w:val="24"/>
                <w:szCs w:val="24"/>
                <w:u w:val="single"/>
              </w:rPr>
              <w:t xml:space="preserve"> </w:t>
            </w:r>
            <w:r w:rsidR="00DD655E" w:rsidRPr="00DD655E">
              <w:rPr>
                <w:sz w:val="24"/>
                <w:szCs w:val="24"/>
                <w:u w:val="single"/>
              </w:rPr>
              <w:t xml:space="preserve">ноября </w:t>
            </w:r>
            <w:r w:rsidR="00E72824">
              <w:rPr>
                <w:sz w:val="24"/>
                <w:szCs w:val="24"/>
                <w:u w:val="single"/>
              </w:rPr>
              <w:t xml:space="preserve"> </w:t>
            </w:r>
            <w:r w:rsidR="00DD4114" w:rsidRPr="00DD655E">
              <w:rPr>
                <w:sz w:val="24"/>
                <w:szCs w:val="24"/>
                <w:u w:val="single"/>
              </w:rPr>
              <w:t>20</w:t>
            </w:r>
            <w:r w:rsidR="00DD655E" w:rsidRPr="00DD655E">
              <w:rPr>
                <w:sz w:val="24"/>
                <w:szCs w:val="24"/>
                <w:u w:val="single"/>
              </w:rPr>
              <w:t>17</w:t>
            </w:r>
            <w:r w:rsidR="00DD4114" w:rsidRPr="00DD655E">
              <w:rPr>
                <w:sz w:val="24"/>
                <w:szCs w:val="24"/>
                <w:u w:val="single"/>
              </w:rPr>
              <w:t xml:space="preserve"> г</w:t>
            </w:r>
            <w:r w:rsidR="00DD4114" w:rsidRPr="009C68B8">
              <w:rPr>
                <w:sz w:val="24"/>
                <w:szCs w:val="24"/>
              </w:rPr>
              <w:t xml:space="preserve">.           </w:t>
            </w:r>
            <w:r w:rsidR="00E72824">
              <w:rPr>
                <w:sz w:val="24"/>
                <w:szCs w:val="24"/>
              </w:rPr>
              <w:t xml:space="preserve">                             </w:t>
            </w:r>
            <w:r w:rsidR="00DD4114" w:rsidRPr="009C68B8">
              <w:rPr>
                <w:sz w:val="24"/>
                <w:szCs w:val="24"/>
              </w:rPr>
              <w:t xml:space="preserve"> г. Кондрово  </w:t>
            </w:r>
            <w:r w:rsidR="00DD4114" w:rsidRPr="009C68B8">
              <w:rPr>
                <w:sz w:val="24"/>
                <w:szCs w:val="24"/>
              </w:rPr>
              <w:tab/>
            </w:r>
            <w:r w:rsidR="00E72824">
              <w:rPr>
                <w:sz w:val="24"/>
                <w:szCs w:val="24"/>
              </w:rPr>
              <w:t xml:space="preserve">                                   </w:t>
            </w:r>
            <w:r w:rsidR="00DD4114" w:rsidRPr="00DD655E">
              <w:rPr>
                <w:sz w:val="24"/>
                <w:szCs w:val="24"/>
                <w:u w:val="single"/>
              </w:rPr>
              <w:t>№</w:t>
            </w:r>
            <w:r w:rsidR="00E72824">
              <w:rPr>
                <w:sz w:val="24"/>
                <w:szCs w:val="24"/>
                <w:u w:val="single"/>
              </w:rPr>
              <w:t xml:space="preserve"> </w:t>
            </w:r>
            <w:r w:rsidR="00DD655E" w:rsidRPr="00DD655E">
              <w:rPr>
                <w:sz w:val="24"/>
                <w:szCs w:val="24"/>
                <w:u w:val="single"/>
              </w:rPr>
              <w:t>1774</w:t>
            </w:r>
          </w:p>
        </w:tc>
      </w:tr>
      <w:tr w:rsidR="00DD4114" w:rsidTr="00CE1DDA">
        <w:trPr>
          <w:trHeight w:hRule="exact" w:val="994"/>
        </w:trPr>
        <w:tc>
          <w:tcPr>
            <w:tcW w:w="9648" w:type="dxa"/>
            <w:gridSpan w:val="2"/>
          </w:tcPr>
          <w:p w:rsidR="00DD4114" w:rsidRDefault="00DD4114" w:rsidP="00CE1DDA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</w:p>
        </w:tc>
      </w:tr>
      <w:tr w:rsidR="00DD4114" w:rsidRPr="0015163E" w:rsidTr="00CE1DDA">
        <w:trPr>
          <w:trHeight w:val="1021"/>
        </w:trPr>
        <w:tc>
          <w:tcPr>
            <w:tcW w:w="5241" w:type="dxa"/>
          </w:tcPr>
          <w:p w:rsidR="00201938" w:rsidRPr="0015163E" w:rsidRDefault="0019310A" w:rsidP="001258C1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E72824">
              <w:rPr>
                <w:b/>
                <w:sz w:val="24"/>
                <w:szCs w:val="24"/>
              </w:rPr>
              <w:t xml:space="preserve"> </w:t>
            </w:r>
            <w:r w:rsidR="007D3644">
              <w:rPr>
                <w:b/>
                <w:sz w:val="24"/>
                <w:szCs w:val="24"/>
              </w:rPr>
              <w:t>внесении изменения в постановление</w:t>
            </w:r>
            <w:r w:rsidR="002E6971">
              <w:rPr>
                <w:b/>
                <w:sz w:val="24"/>
                <w:szCs w:val="24"/>
              </w:rPr>
              <w:t xml:space="preserve"> администрации МР «Дзержинский район»  от 19.06.2017г </w:t>
            </w:r>
            <w:r w:rsidR="007D3644">
              <w:rPr>
                <w:b/>
                <w:sz w:val="24"/>
                <w:szCs w:val="24"/>
              </w:rPr>
              <w:t xml:space="preserve">№1005 </w:t>
            </w:r>
            <w:r w:rsidR="002E6971">
              <w:rPr>
                <w:b/>
                <w:sz w:val="24"/>
                <w:szCs w:val="24"/>
              </w:rPr>
              <w:t>«О</w:t>
            </w:r>
            <w:r w:rsidR="007D3644">
              <w:rPr>
                <w:b/>
                <w:sz w:val="24"/>
                <w:szCs w:val="24"/>
              </w:rPr>
              <w:t>б утверждении  муниципальной программы</w:t>
            </w:r>
            <w:r w:rsidR="00E72824">
              <w:rPr>
                <w:b/>
                <w:sz w:val="24"/>
                <w:szCs w:val="24"/>
              </w:rPr>
              <w:t xml:space="preserve"> </w:t>
            </w:r>
            <w:r w:rsidR="001258C1">
              <w:rPr>
                <w:b/>
                <w:sz w:val="24"/>
                <w:szCs w:val="24"/>
              </w:rPr>
              <w:t>«Социальная поддержка детей, находящихся в конфликте с законом в муниципальном районе «Дзержинский район» на 2017-2018 годы»</w:t>
            </w:r>
          </w:p>
          <w:p w:rsidR="00DD4114" w:rsidRPr="0015163E" w:rsidRDefault="00DD4114" w:rsidP="00CE1DDA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DD4114" w:rsidRPr="0015163E" w:rsidRDefault="00DD4114" w:rsidP="00CE1DD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5163E" w:rsidTr="00CE1DDA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15163E" w:rsidRDefault="00201938" w:rsidP="00CE1DD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конкретизации объектов закупки оборудования по</w:t>
            </w:r>
            <w:r w:rsidR="0070045C">
              <w:rPr>
                <w:sz w:val="24"/>
                <w:szCs w:val="24"/>
              </w:rPr>
              <w:t xml:space="preserve"> </w:t>
            </w:r>
            <w:r w:rsidR="001258C1" w:rsidRPr="001258C1">
              <w:rPr>
                <w:sz w:val="24"/>
                <w:szCs w:val="24"/>
              </w:rPr>
              <w:t>муниципальной программе «Социальная поддержка детей, находящихся в конфликте с законом в муниципальном районе «Дзержинский район»  на 2017-2018 годы»</w:t>
            </w:r>
          </w:p>
        </w:tc>
      </w:tr>
      <w:tr w:rsidR="00DD4114" w:rsidRPr="0015163E" w:rsidTr="00CE1DDA">
        <w:trPr>
          <w:trHeight w:val="532"/>
        </w:trPr>
        <w:tc>
          <w:tcPr>
            <w:tcW w:w="9648" w:type="dxa"/>
            <w:gridSpan w:val="2"/>
          </w:tcPr>
          <w:p w:rsidR="00801912" w:rsidRPr="0015163E" w:rsidRDefault="00801912" w:rsidP="00CE1DDA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DD4114" w:rsidRPr="0015163E" w:rsidTr="00CE1DDA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15163E" w:rsidRDefault="00307991" w:rsidP="00CE1DD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5163E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15163E" w:rsidTr="00CE1DDA">
        <w:trPr>
          <w:trHeight w:val="420"/>
        </w:trPr>
        <w:tc>
          <w:tcPr>
            <w:tcW w:w="9648" w:type="dxa"/>
            <w:gridSpan w:val="2"/>
            <w:vAlign w:val="bottom"/>
          </w:tcPr>
          <w:p w:rsidR="001F4386" w:rsidRPr="001258C1" w:rsidRDefault="007D3644" w:rsidP="00B13767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</w:t>
            </w:r>
            <w:r w:rsidR="002E697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постановление </w:t>
            </w:r>
            <w:r w:rsidR="002E6971">
              <w:rPr>
                <w:sz w:val="24"/>
                <w:szCs w:val="24"/>
              </w:rPr>
              <w:t>администрации МР «Дзержинский район»</w:t>
            </w:r>
            <w:r w:rsidR="002E6971" w:rsidRPr="007D3644">
              <w:rPr>
                <w:sz w:val="24"/>
                <w:szCs w:val="24"/>
              </w:rPr>
              <w:t>от 19.06.2017г</w:t>
            </w:r>
            <w:r w:rsidR="00B13767">
              <w:rPr>
                <w:sz w:val="24"/>
                <w:szCs w:val="24"/>
              </w:rPr>
              <w:t xml:space="preserve">№1005, дополнив муниципальную программу «Социальная поддержка </w:t>
            </w:r>
            <w:r w:rsidR="00B13767" w:rsidRPr="00B13767">
              <w:rPr>
                <w:sz w:val="24"/>
                <w:szCs w:val="24"/>
              </w:rPr>
              <w:t>детей, находящихся в конфликте с законом в муниципальном районе «Дзержинский район»  на 2017-2018 годы»</w:t>
            </w:r>
            <w:r w:rsidR="00B13767">
              <w:rPr>
                <w:sz w:val="24"/>
                <w:szCs w:val="24"/>
              </w:rPr>
              <w:t xml:space="preserve"> Приложением (прилагается).</w:t>
            </w:r>
          </w:p>
          <w:p w:rsidR="001258C1" w:rsidRPr="001258C1" w:rsidRDefault="001258C1" w:rsidP="001258C1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258C1">
              <w:rPr>
                <w:sz w:val="24"/>
                <w:szCs w:val="24"/>
              </w:rPr>
              <w:t>Контроль за исполнением настоящего постановления возложить на заместителя главы администрации Дзержинского района Мареева А.В.</w:t>
            </w:r>
          </w:p>
          <w:p w:rsidR="00201938" w:rsidRPr="0015163E" w:rsidRDefault="00201938" w:rsidP="00201938">
            <w:pPr>
              <w:jc w:val="both"/>
              <w:rPr>
                <w:sz w:val="24"/>
                <w:szCs w:val="24"/>
              </w:rPr>
            </w:pPr>
          </w:p>
        </w:tc>
      </w:tr>
      <w:tr w:rsidR="00DD4114" w:rsidRPr="0015163E" w:rsidTr="00CE1DDA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A706CE" w:rsidRPr="0015163E" w:rsidRDefault="0032577F" w:rsidP="00CE1DD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A706CE" w:rsidRPr="0015163E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DD4114" w:rsidRPr="0015163E" w:rsidRDefault="00A706CE" w:rsidP="0032577F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5163E">
              <w:rPr>
                <w:b/>
                <w:sz w:val="24"/>
                <w:szCs w:val="24"/>
              </w:rPr>
              <w:t xml:space="preserve">Дзержинского района                                                 </w:t>
            </w:r>
            <w:r w:rsidR="00E72824">
              <w:rPr>
                <w:b/>
                <w:sz w:val="24"/>
                <w:szCs w:val="24"/>
              </w:rPr>
              <w:t xml:space="preserve">                      </w:t>
            </w:r>
            <w:r w:rsidRPr="0015163E">
              <w:rPr>
                <w:b/>
                <w:sz w:val="24"/>
                <w:szCs w:val="24"/>
              </w:rPr>
              <w:t xml:space="preserve">              </w:t>
            </w:r>
            <w:r w:rsidR="0032577F">
              <w:rPr>
                <w:b/>
                <w:sz w:val="24"/>
                <w:szCs w:val="24"/>
              </w:rPr>
              <w:t>А.В. Пичугин</w:t>
            </w:r>
          </w:p>
        </w:tc>
      </w:tr>
    </w:tbl>
    <w:p w:rsidR="00CA421F" w:rsidRDefault="00CA421F" w:rsidP="00DD4114"/>
    <w:p w:rsidR="00416DCD" w:rsidRDefault="00416DCD" w:rsidP="00DD4114"/>
    <w:p w:rsidR="00416DCD" w:rsidRDefault="00416DCD" w:rsidP="00DD4114"/>
    <w:p w:rsidR="00416DCD" w:rsidRDefault="00416DCD" w:rsidP="00DD4114"/>
    <w:p w:rsidR="00416DCD" w:rsidRDefault="00416DCD" w:rsidP="00DD4114"/>
    <w:p w:rsidR="00416DCD" w:rsidRDefault="00416DCD" w:rsidP="00DD4114"/>
    <w:p w:rsidR="002E6971" w:rsidRDefault="002E6971" w:rsidP="00B13767">
      <w:pPr>
        <w:pStyle w:val="ab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767" w:rsidRDefault="00B13767" w:rsidP="00B13767">
      <w:pPr>
        <w:pStyle w:val="ab"/>
        <w:rPr>
          <w:rFonts w:ascii="Times New Roman" w:hAnsi="Times New Roman" w:cs="Times New Roman"/>
          <w:b/>
        </w:rPr>
      </w:pPr>
    </w:p>
    <w:p w:rsidR="002E6971" w:rsidRDefault="002E6971" w:rsidP="00416DCD">
      <w:pPr>
        <w:pStyle w:val="ab"/>
        <w:jc w:val="right"/>
        <w:rPr>
          <w:rFonts w:ascii="Times New Roman" w:hAnsi="Times New Roman" w:cs="Times New Roman"/>
          <w:b/>
        </w:rPr>
      </w:pPr>
    </w:p>
    <w:p w:rsidR="00416DCD" w:rsidRPr="00E72824" w:rsidRDefault="007D3644" w:rsidP="00416DC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8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E6971" w:rsidRPr="00E72824" w:rsidRDefault="00416DCD" w:rsidP="002E697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82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E6971" w:rsidRPr="00E72824">
        <w:rPr>
          <w:rFonts w:ascii="Times New Roman" w:hAnsi="Times New Roman" w:cs="Times New Roman"/>
          <w:b/>
          <w:sz w:val="24"/>
          <w:szCs w:val="24"/>
        </w:rPr>
        <w:t>постановлению</w:t>
      </w:r>
      <w:r w:rsidR="00A9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971" w:rsidRPr="00E7282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416DCD" w:rsidRPr="00E72824" w:rsidRDefault="002E6971" w:rsidP="002E697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824">
        <w:rPr>
          <w:rFonts w:ascii="Times New Roman" w:hAnsi="Times New Roman" w:cs="Times New Roman"/>
          <w:b/>
          <w:sz w:val="24"/>
          <w:szCs w:val="24"/>
        </w:rPr>
        <w:t>МР «Дзержинский район»</w:t>
      </w:r>
    </w:p>
    <w:p w:rsidR="002E6971" w:rsidRPr="00E72824" w:rsidRDefault="002E6971" w:rsidP="002E6971">
      <w:pPr>
        <w:pStyle w:val="ab"/>
        <w:jc w:val="right"/>
        <w:rPr>
          <w:rFonts w:ascii="Times New Roman" w:hAnsi="Times New Roman" w:cs="Times New Roman"/>
          <w:b/>
          <w:u w:val="single"/>
        </w:rPr>
      </w:pPr>
      <w:r w:rsidRPr="00E7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A9242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72824" w:rsidRPr="00E72824">
        <w:rPr>
          <w:rFonts w:ascii="Times New Roman" w:hAnsi="Times New Roman" w:cs="Times New Roman"/>
          <w:b/>
          <w:sz w:val="24"/>
          <w:szCs w:val="24"/>
          <w:u w:val="single"/>
        </w:rPr>
        <w:t>6.11.2017г. № 1774</w:t>
      </w:r>
    </w:p>
    <w:p w:rsidR="00416DCD" w:rsidRDefault="00416DCD" w:rsidP="00416DCD">
      <w:pPr>
        <w:rPr>
          <w:b/>
        </w:rPr>
      </w:pPr>
    </w:p>
    <w:p w:rsidR="00416DCD" w:rsidRPr="00E41A40" w:rsidRDefault="00416DCD" w:rsidP="00416DCD">
      <w:pPr>
        <w:rPr>
          <w:b/>
        </w:rPr>
      </w:pPr>
    </w:p>
    <w:p w:rsidR="00416DCD" w:rsidRPr="00E72824" w:rsidRDefault="00416DCD" w:rsidP="00416D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24">
        <w:rPr>
          <w:rFonts w:ascii="Times New Roman" w:hAnsi="Times New Roman" w:cs="Times New Roman"/>
          <w:b/>
          <w:sz w:val="24"/>
          <w:szCs w:val="24"/>
        </w:rPr>
        <w:t xml:space="preserve">Расшифровка расходов, </w:t>
      </w:r>
    </w:p>
    <w:p w:rsidR="00416DCD" w:rsidRPr="00E72824" w:rsidRDefault="00416DCD" w:rsidP="00416D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24">
        <w:rPr>
          <w:rFonts w:ascii="Times New Roman" w:hAnsi="Times New Roman" w:cs="Times New Roman"/>
          <w:b/>
          <w:sz w:val="24"/>
          <w:szCs w:val="24"/>
        </w:rPr>
        <w:t>предусмотренной муниципальной программой</w:t>
      </w:r>
    </w:p>
    <w:p w:rsidR="00416DCD" w:rsidRPr="00E72824" w:rsidRDefault="00416DCD" w:rsidP="00416D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24">
        <w:rPr>
          <w:rFonts w:ascii="Times New Roman" w:hAnsi="Times New Roman" w:cs="Times New Roman"/>
          <w:b/>
          <w:sz w:val="24"/>
          <w:szCs w:val="24"/>
        </w:rPr>
        <w:t>«Социальная поддержка детей,</w:t>
      </w:r>
    </w:p>
    <w:p w:rsidR="00416DCD" w:rsidRPr="00E72824" w:rsidRDefault="00416DCD" w:rsidP="00416D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24">
        <w:rPr>
          <w:rFonts w:ascii="Times New Roman" w:hAnsi="Times New Roman" w:cs="Times New Roman"/>
          <w:b/>
          <w:sz w:val="24"/>
          <w:szCs w:val="24"/>
        </w:rPr>
        <w:t>находящихся в конфликте с законом</w:t>
      </w:r>
    </w:p>
    <w:p w:rsidR="00416DCD" w:rsidRPr="00E72824" w:rsidRDefault="00416DCD" w:rsidP="00416D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24">
        <w:rPr>
          <w:rFonts w:ascii="Times New Roman" w:hAnsi="Times New Roman" w:cs="Times New Roman"/>
          <w:b/>
          <w:sz w:val="24"/>
          <w:szCs w:val="24"/>
        </w:rPr>
        <w:t>в муниципальном районе «Дзержинский район»</w:t>
      </w:r>
    </w:p>
    <w:p w:rsidR="00416DCD" w:rsidRPr="00E72824" w:rsidRDefault="00416DCD" w:rsidP="00416D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24">
        <w:rPr>
          <w:rFonts w:ascii="Times New Roman" w:hAnsi="Times New Roman" w:cs="Times New Roman"/>
          <w:b/>
          <w:sz w:val="24"/>
          <w:szCs w:val="24"/>
        </w:rPr>
        <w:t>на 2017-2018 годы»</w:t>
      </w:r>
    </w:p>
    <w:p w:rsidR="00416DCD" w:rsidRPr="00E41A40" w:rsidRDefault="00416DCD" w:rsidP="00416DCD">
      <w:pPr>
        <w:pStyle w:val="ab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173" w:type="dxa"/>
        <w:tblLook w:val="04A0"/>
      </w:tblPr>
      <w:tblGrid>
        <w:gridCol w:w="456"/>
        <w:gridCol w:w="3140"/>
        <w:gridCol w:w="2504"/>
        <w:gridCol w:w="10"/>
        <w:gridCol w:w="2220"/>
        <w:gridCol w:w="1843"/>
      </w:tblGrid>
      <w:tr w:rsidR="00416DCD" w:rsidRPr="00171C5A" w:rsidTr="00E72824">
        <w:trPr>
          <w:trHeight w:val="570"/>
        </w:trPr>
        <w:tc>
          <w:tcPr>
            <w:tcW w:w="456" w:type="dxa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416DCD" w:rsidRPr="00E41A40" w:rsidRDefault="00416DCD" w:rsidP="005D0C61">
            <w:pPr>
              <w:jc w:val="center"/>
              <w:rPr>
                <w:b/>
                <w:sz w:val="24"/>
                <w:szCs w:val="24"/>
              </w:rPr>
            </w:pPr>
            <w:r w:rsidRPr="00E41A40">
              <w:rPr>
                <w:b/>
                <w:sz w:val="24"/>
                <w:szCs w:val="24"/>
              </w:rPr>
              <w:t>Наименование</w:t>
            </w:r>
          </w:p>
          <w:p w:rsidR="00416DCD" w:rsidRPr="00E41A40" w:rsidRDefault="00416DCD" w:rsidP="005D0C61">
            <w:pPr>
              <w:jc w:val="center"/>
              <w:rPr>
                <w:b/>
                <w:sz w:val="24"/>
                <w:szCs w:val="24"/>
              </w:rPr>
            </w:pPr>
            <w:r w:rsidRPr="00E41A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04" w:type="dxa"/>
          </w:tcPr>
          <w:p w:rsidR="00416DCD" w:rsidRPr="00E41A40" w:rsidRDefault="00416DCD" w:rsidP="005D0C61">
            <w:pPr>
              <w:jc w:val="center"/>
              <w:rPr>
                <w:b/>
                <w:sz w:val="24"/>
                <w:szCs w:val="24"/>
              </w:rPr>
            </w:pPr>
            <w:r w:rsidRPr="00E41A40">
              <w:rPr>
                <w:b/>
                <w:sz w:val="24"/>
                <w:szCs w:val="24"/>
              </w:rPr>
              <w:t>Оборудование</w:t>
            </w:r>
          </w:p>
          <w:p w:rsidR="00416DCD" w:rsidRPr="00E41A40" w:rsidRDefault="00416DCD" w:rsidP="005D0C61">
            <w:pPr>
              <w:jc w:val="center"/>
              <w:rPr>
                <w:b/>
                <w:sz w:val="24"/>
                <w:szCs w:val="24"/>
              </w:rPr>
            </w:pPr>
          </w:p>
          <w:p w:rsidR="00416DCD" w:rsidRPr="00E41A40" w:rsidRDefault="00416DCD" w:rsidP="005D0C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416DCD" w:rsidRPr="00E41A40" w:rsidRDefault="00416DCD" w:rsidP="005D0C61">
            <w:pPr>
              <w:jc w:val="center"/>
              <w:rPr>
                <w:b/>
                <w:sz w:val="24"/>
                <w:szCs w:val="24"/>
              </w:rPr>
            </w:pPr>
            <w:r w:rsidRPr="00E41A40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416DCD" w:rsidRPr="00E41A40" w:rsidRDefault="00416DCD" w:rsidP="005D0C61">
            <w:pPr>
              <w:jc w:val="center"/>
              <w:rPr>
                <w:b/>
                <w:sz w:val="24"/>
                <w:szCs w:val="24"/>
              </w:rPr>
            </w:pPr>
            <w:r w:rsidRPr="00E41A40">
              <w:rPr>
                <w:b/>
                <w:sz w:val="24"/>
                <w:szCs w:val="24"/>
              </w:rPr>
              <w:t>стоимость</w:t>
            </w:r>
          </w:p>
        </w:tc>
      </w:tr>
      <w:tr w:rsidR="00416DCD" w:rsidRPr="00171C5A" w:rsidTr="00E72824">
        <w:trPr>
          <w:trHeight w:val="243"/>
        </w:trPr>
        <w:tc>
          <w:tcPr>
            <w:tcW w:w="10173" w:type="dxa"/>
            <w:gridSpan w:val="6"/>
          </w:tcPr>
          <w:p w:rsidR="00416DCD" w:rsidRPr="00E41A40" w:rsidRDefault="00416DCD" w:rsidP="005D0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2017год</w:t>
            </w:r>
          </w:p>
        </w:tc>
      </w:tr>
      <w:tr w:rsidR="00416DCD" w:rsidRPr="00171C5A" w:rsidTr="00E72824">
        <w:trPr>
          <w:trHeight w:val="530"/>
        </w:trPr>
        <w:tc>
          <w:tcPr>
            <w:tcW w:w="456" w:type="dxa"/>
            <w:vMerge w:val="restart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0" w:type="dxa"/>
            <w:vMerge w:val="restart"/>
          </w:tcPr>
          <w:p w:rsidR="00416DCD" w:rsidRPr="00171C5A" w:rsidRDefault="00416DCD" w:rsidP="005D0C61">
            <w:pPr>
              <w:jc w:val="both"/>
              <w:rPr>
                <w:sz w:val="24"/>
                <w:szCs w:val="24"/>
              </w:rPr>
            </w:pPr>
            <w:r w:rsidRPr="00171C5A">
              <w:rPr>
                <w:rFonts w:eastAsia="Calibri"/>
                <w:sz w:val="24"/>
                <w:szCs w:val="24"/>
              </w:rPr>
              <w:t>Создание и деятельность мобильной социальной службы  (п.7 раздел 5)</w:t>
            </w: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ноутбук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30,000</w:t>
            </w:r>
          </w:p>
        </w:tc>
      </w:tr>
      <w:tr w:rsidR="00416DCD" w:rsidRPr="00171C5A" w:rsidTr="00E72824">
        <w:trPr>
          <w:trHeight w:val="999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416DCD" w:rsidRPr="00171C5A" w:rsidRDefault="00416DCD" w:rsidP="005D0C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МФУ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12, 050</w:t>
            </w:r>
          </w:p>
        </w:tc>
      </w:tr>
      <w:tr w:rsidR="00416DCD" w:rsidRPr="00171C5A" w:rsidTr="00E72824">
        <w:trPr>
          <w:trHeight w:val="408"/>
        </w:trPr>
        <w:tc>
          <w:tcPr>
            <w:tcW w:w="456" w:type="dxa"/>
            <w:vMerge w:val="restart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0" w:type="dxa"/>
            <w:vMerge w:val="restart"/>
          </w:tcPr>
          <w:p w:rsidR="00416DCD" w:rsidRPr="00171C5A" w:rsidRDefault="00416DCD" w:rsidP="005D0C61">
            <w:pPr>
              <w:jc w:val="both"/>
              <w:rPr>
                <w:sz w:val="24"/>
                <w:szCs w:val="24"/>
              </w:rPr>
            </w:pPr>
            <w:r w:rsidRPr="00171C5A">
              <w:rPr>
                <w:rFonts w:eastAsia="Calibri"/>
                <w:sz w:val="24"/>
                <w:szCs w:val="24"/>
              </w:rPr>
              <w:t>Создание и работа «Правового клуба» для детей и подростков  (п.8 раздел 5)</w:t>
            </w: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35,690</w:t>
            </w:r>
          </w:p>
        </w:tc>
      </w:tr>
      <w:tr w:rsidR="00416DCD" w:rsidRPr="00171C5A" w:rsidTr="00E72824">
        <w:trPr>
          <w:trHeight w:val="348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416DCD" w:rsidRPr="00171C5A" w:rsidRDefault="00416DCD" w:rsidP="005D0C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ноутбук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30,000</w:t>
            </w:r>
          </w:p>
        </w:tc>
      </w:tr>
      <w:tr w:rsidR="00416DCD" w:rsidRPr="00171C5A" w:rsidTr="00E72824">
        <w:trPr>
          <w:trHeight w:val="484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416DCD" w:rsidRPr="00171C5A" w:rsidRDefault="00416DCD" w:rsidP="005D0C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экран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19,000</w:t>
            </w:r>
          </w:p>
        </w:tc>
      </w:tr>
      <w:tr w:rsidR="00416DCD" w:rsidRPr="00171C5A" w:rsidTr="00E72824">
        <w:trPr>
          <w:trHeight w:val="499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416DCD" w:rsidRPr="00171C5A" w:rsidRDefault="00416DCD" w:rsidP="005D0C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МФУ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12,050</w:t>
            </w:r>
          </w:p>
        </w:tc>
      </w:tr>
      <w:tr w:rsidR="00416DCD" w:rsidRPr="00171C5A" w:rsidTr="00E72824">
        <w:trPr>
          <w:trHeight w:val="333"/>
        </w:trPr>
        <w:tc>
          <w:tcPr>
            <w:tcW w:w="456" w:type="dxa"/>
            <w:vMerge w:val="restart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0" w:type="dxa"/>
            <w:vMerge w:val="restart"/>
          </w:tcPr>
          <w:p w:rsidR="00416DCD" w:rsidRPr="00171C5A" w:rsidRDefault="00416DCD" w:rsidP="005D0C61">
            <w:pPr>
              <w:jc w:val="both"/>
              <w:rPr>
                <w:sz w:val="24"/>
                <w:szCs w:val="24"/>
              </w:rPr>
            </w:pPr>
            <w:r w:rsidRPr="00171C5A">
              <w:rPr>
                <w:rFonts w:eastAsia="Calibri"/>
                <w:sz w:val="24"/>
                <w:szCs w:val="24"/>
              </w:rPr>
              <w:t>Создание на базе образовательных учреждений «Школьной службы примирения»  (п.9 раздел 5)</w:t>
            </w: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ноутбук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30,000</w:t>
            </w:r>
          </w:p>
        </w:tc>
      </w:tr>
      <w:tr w:rsidR="00416DCD" w:rsidRPr="00171C5A" w:rsidTr="00E72824">
        <w:trPr>
          <w:trHeight w:val="1448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416DCD" w:rsidRPr="00171C5A" w:rsidRDefault="00416DCD" w:rsidP="005D0C6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МФУ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12, 050</w:t>
            </w:r>
          </w:p>
        </w:tc>
      </w:tr>
      <w:tr w:rsidR="00416DCD" w:rsidRPr="00171C5A" w:rsidTr="00E72824">
        <w:trPr>
          <w:trHeight w:val="2044"/>
        </w:trPr>
        <w:tc>
          <w:tcPr>
            <w:tcW w:w="456" w:type="dxa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bottom w:val="nil"/>
            </w:tcBorders>
          </w:tcPr>
          <w:p w:rsidR="00416DCD" w:rsidRPr="00171C5A" w:rsidRDefault="00416DCD" w:rsidP="005D0C61">
            <w:pPr>
              <w:jc w:val="both"/>
              <w:rPr>
                <w:sz w:val="24"/>
                <w:szCs w:val="24"/>
              </w:rPr>
            </w:pPr>
            <w:r w:rsidRPr="00171C5A">
              <w:rPr>
                <w:rFonts w:eastAsia="Calibri"/>
                <w:sz w:val="24"/>
                <w:szCs w:val="24"/>
              </w:rPr>
              <w:t>Организация и проведение тематических встреч родителей с представителями правоохранительных органов  (п.10 раздел 5)</w:t>
            </w: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Экран на треноге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</w:p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7,000</w:t>
            </w:r>
          </w:p>
        </w:tc>
      </w:tr>
      <w:tr w:rsidR="00416DCD" w:rsidRPr="00171C5A" w:rsidTr="00E72824">
        <w:trPr>
          <w:trHeight w:val="499"/>
        </w:trPr>
        <w:tc>
          <w:tcPr>
            <w:tcW w:w="456" w:type="dxa"/>
            <w:vMerge w:val="restart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0" w:type="dxa"/>
            <w:vMerge w:val="restart"/>
          </w:tcPr>
          <w:p w:rsidR="00416DCD" w:rsidRPr="00171C5A" w:rsidRDefault="00416DCD" w:rsidP="005D0C61">
            <w:pPr>
              <w:jc w:val="both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 xml:space="preserve">Организация и проведение мероприятий, </w:t>
            </w:r>
            <w:r w:rsidRPr="00171C5A">
              <w:rPr>
                <w:sz w:val="24"/>
                <w:szCs w:val="24"/>
              </w:rPr>
              <w:lastRenderedPageBreak/>
              <w:t>направленных на патриотическое и духовно-нравственное воспитание несовершеннолетних, находящихся в конфликте с законом (п.13 раздел 5)</w:t>
            </w: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lastRenderedPageBreak/>
              <w:t>Палатка туристическая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70,000</w:t>
            </w:r>
          </w:p>
        </w:tc>
      </w:tr>
      <w:tr w:rsidR="00416DCD" w:rsidRPr="00171C5A" w:rsidTr="00E72824">
        <w:trPr>
          <w:trHeight w:val="2740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416DCD" w:rsidRPr="00171C5A" w:rsidRDefault="00416DCD" w:rsidP="005D0C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Набор туристической мебели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10,100</w:t>
            </w:r>
          </w:p>
        </w:tc>
      </w:tr>
      <w:tr w:rsidR="00416DCD" w:rsidRPr="00171C5A" w:rsidTr="00E72824">
        <w:trPr>
          <w:trHeight w:val="1620"/>
        </w:trPr>
        <w:tc>
          <w:tcPr>
            <w:tcW w:w="456" w:type="dxa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40" w:type="dxa"/>
          </w:tcPr>
          <w:p w:rsidR="00416DCD" w:rsidRPr="00171C5A" w:rsidRDefault="00416DCD" w:rsidP="005D0C61">
            <w:pPr>
              <w:jc w:val="both"/>
              <w:rPr>
                <w:sz w:val="24"/>
                <w:szCs w:val="24"/>
              </w:rPr>
            </w:pPr>
            <w:r w:rsidRPr="00171C5A">
              <w:rPr>
                <w:rFonts w:eastAsia="Calibri"/>
                <w:sz w:val="24"/>
                <w:szCs w:val="24"/>
              </w:rPr>
              <w:t>Создание и деятельность клуба творчества для подростков «Бригантина» (п.16 раздел 5)</w:t>
            </w: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фотоаппарат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45,000</w:t>
            </w:r>
          </w:p>
        </w:tc>
      </w:tr>
      <w:tr w:rsidR="00416DCD" w:rsidRPr="00171C5A" w:rsidTr="00E72824">
        <w:trPr>
          <w:trHeight w:val="923"/>
        </w:trPr>
        <w:tc>
          <w:tcPr>
            <w:tcW w:w="456" w:type="dxa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0" w:type="dxa"/>
          </w:tcPr>
          <w:p w:rsidR="00416DCD" w:rsidRPr="00171C5A" w:rsidRDefault="00416DCD" w:rsidP="005D0C6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Создание </w:t>
            </w:r>
            <w:r w:rsidRPr="00171C5A">
              <w:rPr>
                <w:rFonts w:eastAsia="Calibri"/>
                <w:sz w:val="24"/>
                <w:szCs w:val="24"/>
              </w:rPr>
              <w:t>«Волонтерского отряда» с участием несовершеннолетних, находящихся в конфликте с законом (п.23 разд</w:t>
            </w:r>
            <w:r>
              <w:rPr>
                <w:rFonts w:eastAsia="Calibri"/>
                <w:sz w:val="24"/>
                <w:szCs w:val="24"/>
              </w:rPr>
              <w:t>ел 5</w:t>
            </w:r>
            <w:r w:rsidRPr="00171C5A">
              <w:rPr>
                <w:rFonts w:eastAsia="Calibri"/>
                <w:sz w:val="24"/>
                <w:szCs w:val="24"/>
              </w:rPr>
              <w:t>)</w:t>
            </w:r>
          </w:p>
          <w:p w:rsidR="00416DCD" w:rsidRPr="00171C5A" w:rsidRDefault="00416DCD" w:rsidP="005D0C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фотоаппарат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45,000</w:t>
            </w:r>
          </w:p>
        </w:tc>
      </w:tr>
      <w:tr w:rsidR="00416DCD" w:rsidRPr="00171C5A" w:rsidTr="00E72824">
        <w:trPr>
          <w:trHeight w:val="333"/>
        </w:trPr>
        <w:tc>
          <w:tcPr>
            <w:tcW w:w="456" w:type="dxa"/>
            <w:vMerge w:val="restart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0" w:type="dxa"/>
            <w:vMerge w:val="restart"/>
            <w:vAlign w:val="center"/>
          </w:tcPr>
          <w:p w:rsidR="00416DCD" w:rsidRPr="00171C5A" w:rsidRDefault="00416DCD" w:rsidP="005D0C61">
            <w:pPr>
              <w:jc w:val="both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Участие несовершеннолетних, находящихся в конфликте с законом, в работе поискового отряда с применением робототехники на территории Дзержинского района  (п.24 разд</w:t>
            </w:r>
            <w:r>
              <w:rPr>
                <w:sz w:val="24"/>
                <w:szCs w:val="24"/>
              </w:rPr>
              <w:t>ел 5</w:t>
            </w:r>
            <w:r w:rsidRPr="00171C5A">
              <w:rPr>
                <w:sz w:val="24"/>
                <w:szCs w:val="24"/>
              </w:rPr>
              <w:t>)</w:t>
            </w:r>
          </w:p>
          <w:p w:rsidR="00416DCD" w:rsidRPr="00171C5A" w:rsidRDefault="00416DCD" w:rsidP="005D0C61">
            <w:pPr>
              <w:jc w:val="both"/>
              <w:rPr>
                <w:sz w:val="24"/>
                <w:szCs w:val="24"/>
              </w:rPr>
            </w:pPr>
          </w:p>
          <w:p w:rsidR="00416DCD" w:rsidRPr="00171C5A" w:rsidRDefault="00416DCD" w:rsidP="005D0C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металлоискатель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1C5A">
              <w:rPr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(30.000)</w:t>
            </w:r>
          </w:p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71C5A">
              <w:rPr>
                <w:sz w:val="24"/>
                <w:szCs w:val="24"/>
              </w:rPr>
              <w:t>0,000</w:t>
            </w:r>
          </w:p>
        </w:tc>
      </w:tr>
      <w:tr w:rsidR="00416DCD" w:rsidRPr="00171C5A" w:rsidTr="00E72824">
        <w:trPr>
          <w:trHeight w:val="408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нивелир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(37,000)</w:t>
            </w:r>
          </w:p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71C5A">
              <w:rPr>
                <w:sz w:val="24"/>
                <w:szCs w:val="24"/>
              </w:rPr>
              <w:t>4,000</w:t>
            </w:r>
          </w:p>
        </w:tc>
      </w:tr>
      <w:tr w:rsidR="00416DCD" w:rsidRPr="00171C5A" w:rsidTr="00E72824">
        <w:trPr>
          <w:trHeight w:val="514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кипрегель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416DCD" w:rsidRPr="00171C5A" w:rsidRDefault="00030329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16DCD" w:rsidRPr="00171C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770</w:t>
            </w:r>
          </w:p>
        </w:tc>
      </w:tr>
      <w:tr w:rsidR="00416DCD" w:rsidRPr="00171C5A" w:rsidTr="00E72824">
        <w:trPr>
          <w:trHeight w:val="287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тачка садовая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6 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(3, 500)</w:t>
            </w:r>
          </w:p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21,000</w:t>
            </w:r>
          </w:p>
        </w:tc>
      </w:tr>
      <w:tr w:rsidR="00416DCD" w:rsidRPr="00171C5A" w:rsidTr="00E72824">
        <w:trPr>
          <w:trHeight w:val="408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ноутбук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30,000</w:t>
            </w:r>
          </w:p>
        </w:tc>
      </w:tr>
      <w:tr w:rsidR="00416DCD" w:rsidRPr="00171C5A" w:rsidTr="00E72824">
        <w:trPr>
          <w:trHeight w:val="1050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12, 050</w:t>
            </w:r>
          </w:p>
        </w:tc>
      </w:tr>
      <w:tr w:rsidR="00416DCD" w:rsidRPr="00171C5A" w:rsidTr="00E72824">
        <w:trPr>
          <w:trHeight w:val="990"/>
        </w:trPr>
        <w:tc>
          <w:tcPr>
            <w:tcW w:w="456" w:type="dxa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за 2017год: </w:t>
            </w:r>
          </w:p>
        </w:tc>
        <w:tc>
          <w:tcPr>
            <w:tcW w:w="6577" w:type="dxa"/>
            <w:gridSpan w:val="4"/>
          </w:tcPr>
          <w:p w:rsidR="00416DCD" w:rsidRDefault="00416DCD" w:rsidP="005D0C61">
            <w:pPr>
              <w:jc w:val="center"/>
              <w:rPr>
                <w:b/>
                <w:sz w:val="24"/>
                <w:szCs w:val="24"/>
              </w:rPr>
            </w:pPr>
          </w:p>
          <w:p w:rsidR="00416DCD" w:rsidRPr="001344B7" w:rsidRDefault="00030329" w:rsidP="005D0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569,770</w:t>
            </w:r>
            <w:r w:rsidR="00416DCD" w:rsidRPr="001344B7">
              <w:rPr>
                <w:b/>
                <w:sz w:val="24"/>
                <w:szCs w:val="24"/>
              </w:rPr>
              <w:t xml:space="preserve"> рублей</w:t>
            </w:r>
          </w:p>
        </w:tc>
      </w:tr>
      <w:tr w:rsidR="00416DCD" w:rsidRPr="00171C5A" w:rsidTr="00E72824">
        <w:trPr>
          <w:trHeight w:val="385"/>
        </w:trPr>
        <w:tc>
          <w:tcPr>
            <w:tcW w:w="10173" w:type="dxa"/>
            <w:gridSpan w:val="6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</w:tc>
      </w:tr>
      <w:tr w:rsidR="00416DCD" w:rsidRPr="00171C5A" w:rsidTr="00E72824">
        <w:trPr>
          <w:trHeight w:val="483"/>
        </w:trPr>
        <w:tc>
          <w:tcPr>
            <w:tcW w:w="456" w:type="dxa"/>
            <w:vMerge w:val="restart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0" w:type="dxa"/>
            <w:vMerge w:val="restart"/>
            <w:vAlign w:val="center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 w:rsidRPr="00983CCC">
              <w:rPr>
                <w:sz w:val="24"/>
                <w:szCs w:val="24"/>
              </w:rPr>
              <w:t xml:space="preserve">Организация районного конкурса – смотра номеров художественной самодеятельности среди учащихся образовательных учреждений по профилактике вредных </w:t>
            </w:r>
            <w:r>
              <w:rPr>
                <w:sz w:val="24"/>
                <w:szCs w:val="24"/>
              </w:rPr>
              <w:t>привычек  (п.15 раздел 5</w:t>
            </w:r>
            <w:r w:rsidRPr="00983CCC">
              <w:rPr>
                <w:sz w:val="24"/>
                <w:szCs w:val="24"/>
              </w:rPr>
              <w:t>)</w:t>
            </w:r>
          </w:p>
        </w:tc>
        <w:tc>
          <w:tcPr>
            <w:tcW w:w="2514" w:type="dxa"/>
            <w:gridSpan w:val="2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 w:rsidRPr="00983CCC">
              <w:rPr>
                <w:sz w:val="24"/>
                <w:szCs w:val="24"/>
              </w:rPr>
              <w:t>колонка акустическая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416DCD" w:rsidRPr="00171C5A" w:rsidRDefault="00030329" w:rsidP="0003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416D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730</w:t>
            </w:r>
          </w:p>
        </w:tc>
      </w:tr>
      <w:tr w:rsidR="00416DCD" w:rsidRPr="00171C5A" w:rsidTr="00E72824">
        <w:trPr>
          <w:trHeight w:val="1710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416DCD" w:rsidRPr="00983CCC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 w:rsidRPr="00983CCC">
              <w:rPr>
                <w:sz w:val="24"/>
                <w:szCs w:val="24"/>
              </w:rPr>
              <w:t>микшер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33, 700</w:t>
            </w:r>
          </w:p>
        </w:tc>
      </w:tr>
      <w:tr w:rsidR="00416DCD" w:rsidRPr="00171C5A" w:rsidTr="00E72824">
        <w:trPr>
          <w:trHeight w:val="540"/>
        </w:trPr>
        <w:tc>
          <w:tcPr>
            <w:tcW w:w="456" w:type="dxa"/>
            <w:vMerge w:val="restart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0" w:type="dxa"/>
            <w:vMerge w:val="restart"/>
            <w:vAlign w:val="center"/>
          </w:tcPr>
          <w:p w:rsidR="00416DCD" w:rsidRPr="00983CCC" w:rsidRDefault="00416DCD" w:rsidP="005D0C61">
            <w:pPr>
              <w:rPr>
                <w:sz w:val="24"/>
                <w:szCs w:val="24"/>
              </w:rPr>
            </w:pPr>
            <w:r w:rsidRPr="00983CCC">
              <w:rPr>
                <w:sz w:val="24"/>
                <w:szCs w:val="24"/>
              </w:rPr>
              <w:t xml:space="preserve">Участие несовершеннолетних, </w:t>
            </w:r>
            <w:r w:rsidRPr="00983CCC">
              <w:rPr>
                <w:sz w:val="24"/>
                <w:szCs w:val="24"/>
              </w:rPr>
              <w:lastRenderedPageBreak/>
              <w:t>находящихся в конфликте с законом, в работе поискового отряда с применением робототехники на</w:t>
            </w:r>
            <w:r>
              <w:rPr>
                <w:sz w:val="24"/>
                <w:szCs w:val="24"/>
              </w:rPr>
              <w:t xml:space="preserve"> территории Дзержинского района</w:t>
            </w:r>
            <w:r w:rsidRPr="00983CCC">
              <w:rPr>
                <w:sz w:val="24"/>
                <w:szCs w:val="24"/>
              </w:rPr>
              <w:t xml:space="preserve"> (п.24 раздел 5)</w:t>
            </w:r>
          </w:p>
          <w:p w:rsidR="00416DCD" w:rsidRPr="00983CCC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lastRenderedPageBreak/>
              <w:t>Палатка туристическая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171C5A">
              <w:rPr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71C5A">
              <w:rPr>
                <w:sz w:val="24"/>
                <w:szCs w:val="24"/>
              </w:rPr>
              <w:t>70,000</w:t>
            </w:r>
            <w:r>
              <w:rPr>
                <w:sz w:val="24"/>
                <w:szCs w:val="24"/>
              </w:rPr>
              <w:t>)</w:t>
            </w:r>
          </w:p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210,000</w:t>
            </w:r>
          </w:p>
        </w:tc>
      </w:tr>
      <w:tr w:rsidR="00416DCD" w:rsidRPr="00171C5A" w:rsidTr="00E72824">
        <w:trPr>
          <w:trHeight w:val="540"/>
        </w:trPr>
        <w:tc>
          <w:tcPr>
            <w:tcW w:w="456" w:type="dxa"/>
            <w:vMerge/>
          </w:tcPr>
          <w:p w:rsidR="00416DCD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416DCD" w:rsidRPr="00983CCC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металлоискатель</w:t>
            </w:r>
          </w:p>
        </w:tc>
        <w:tc>
          <w:tcPr>
            <w:tcW w:w="2220" w:type="dxa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  <w:tc>
          <w:tcPr>
            <w:tcW w:w="1843" w:type="dxa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</w:tr>
      <w:tr w:rsidR="00416DCD" w:rsidRPr="00171C5A" w:rsidTr="00E72824">
        <w:trPr>
          <w:trHeight w:val="420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416DCD" w:rsidRPr="00983CCC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 w:rsidRPr="00171C5A">
              <w:rPr>
                <w:sz w:val="24"/>
                <w:szCs w:val="24"/>
              </w:rPr>
              <w:t>Набор туристической мебели</w:t>
            </w:r>
          </w:p>
        </w:tc>
        <w:tc>
          <w:tcPr>
            <w:tcW w:w="2220" w:type="dxa"/>
          </w:tcPr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171C5A">
              <w:rPr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71C5A">
              <w:rPr>
                <w:sz w:val="24"/>
                <w:szCs w:val="24"/>
              </w:rPr>
              <w:t>10,100</w:t>
            </w:r>
            <w:r>
              <w:rPr>
                <w:sz w:val="24"/>
                <w:szCs w:val="24"/>
              </w:rPr>
              <w:t>)</w:t>
            </w:r>
          </w:p>
          <w:p w:rsidR="00416DCD" w:rsidRPr="00171C5A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20,200</w:t>
            </w:r>
          </w:p>
        </w:tc>
      </w:tr>
      <w:tr w:rsidR="00416DCD" w:rsidRPr="00171C5A" w:rsidTr="00E72824">
        <w:trPr>
          <w:trHeight w:val="855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416DCD" w:rsidRPr="00983CCC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416DCD" w:rsidRPr="00983CCC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для печати на дисках</w:t>
            </w:r>
          </w:p>
        </w:tc>
        <w:tc>
          <w:tcPr>
            <w:tcW w:w="2220" w:type="dxa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</w:tr>
      <w:tr w:rsidR="00416DCD" w:rsidRPr="00171C5A" w:rsidTr="00E72824">
        <w:trPr>
          <w:trHeight w:val="660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416DCD" w:rsidRPr="00983CCC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vMerge w:val="restart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привлеченного специалиста </w:t>
            </w:r>
          </w:p>
        </w:tc>
        <w:tc>
          <w:tcPr>
            <w:tcW w:w="2220" w:type="dxa"/>
          </w:tcPr>
          <w:p w:rsidR="00416DCD" w:rsidRPr="006A43D5" w:rsidRDefault="00416DCD" w:rsidP="005D0C61">
            <w:pPr>
              <w:jc w:val="center"/>
              <w:rPr>
                <w:sz w:val="24"/>
                <w:szCs w:val="24"/>
              </w:rPr>
            </w:pPr>
            <w:r w:rsidRPr="006A43D5">
              <w:rPr>
                <w:sz w:val="24"/>
                <w:szCs w:val="24"/>
              </w:rPr>
              <w:t>2 мес. руб.</w:t>
            </w:r>
          </w:p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</w:p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A43D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Pr="006A43D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)</w:t>
            </w:r>
          </w:p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</w:tr>
      <w:tr w:rsidR="00416DCD" w:rsidRPr="00171C5A" w:rsidTr="00E72824">
        <w:trPr>
          <w:trHeight w:val="1260"/>
        </w:trPr>
        <w:tc>
          <w:tcPr>
            <w:tcW w:w="456" w:type="dxa"/>
            <w:vMerge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416DCD" w:rsidRPr="00983CCC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vMerge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16DCD" w:rsidRPr="006A43D5" w:rsidRDefault="00416DCD" w:rsidP="005D0C61">
            <w:pPr>
              <w:jc w:val="center"/>
              <w:rPr>
                <w:sz w:val="24"/>
                <w:szCs w:val="24"/>
              </w:rPr>
            </w:pPr>
            <w:r w:rsidRPr="006A43D5">
              <w:rPr>
                <w:sz w:val="24"/>
                <w:szCs w:val="24"/>
              </w:rPr>
              <w:t>страховые взносы во внебюджетные фонды (27,1%)</w:t>
            </w:r>
          </w:p>
        </w:tc>
        <w:tc>
          <w:tcPr>
            <w:tcW w:w="1843" w:type="dxa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8,130</w:t>
            </w:r>
          </w:p>
        </w:tc>
      </w:tr>
      <w:tr w:rsidR="00416DCD" w:rsidRPr="00171C5A" w:rsidTr="00E72824">
        <w:trPr>
          <w:trHeight w:val="1260"/>
        </w:trPr>
        <w:tc>
          <w:tcPr>
            <w:tcW w:w="456" w:type="dxa"/>
          </w:tcPr>
          <w:p w:rsidR="00416DCD" w:rsidRPr="00171C5A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0" w:type="dxa"/>
            <w:vAlign w:val="center"/>
          </w:tcPr>
          <w:p w:rsidR="00416DCD" w:rsidRPr="00983CCC" w:rsidRDefault="00416DCD" w:rsidP="005D0C61">
            <w:pPr>
              <w:rPr>
                <w:sz w:val="24"/>
                <w:szCs w:val="24"/>
              </w:rPr>
            </w:pPr>
            <w:r w:rsidRPr="006A43D5">
              <w:rPr>
                <w:sz w:val="24"/>
                <w:szCs w:val="24"/>
              </w:rPr>
              <w:t>Выпуск и распространение информационно-методического издания (п.31 раздел</w:t>
            </w:r>
            <w:r>
              <w:rPr>
                <w:sz w:val="24"/>
                <w:szCs w:val="24"/>
              </w:rPr>
              <w:t>5)</w:t>
            </w:r>
          </w:p>
        </w:tc>
        <w:tc>
          <w:tcPr>
            <w:tcW w:w="2514" w:type="dxa"/>
            <w:gridSpan w:val="2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 w:rsidRPr="006A43D5">
              <w:rPr>
                <w:sz w:val="24"/>
                <w:szCs w:val="24"/>
              </w:rPr>
              <w:t>разработка и выпуск информационно-методического издания (по договору с юридическим лицом)</w:t>
            </w:r>
          </w:p>
        </w:tc>
        <w:tc>
          <w:tcPr>
            <w:tcW w:w="2220" w:type="dxa"/>
          </w:tcPr>
          <w:p w:rsidR="00416DCD" w:rsidRPr="006A43D5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шт</w:t>
            </w:r>
          </w:p>
        </w:tc>
        <w:tc>
          <w:tcPr>
            <w:tcW w:w="1843" w:type="dxa"/>
          </w:tcPr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(500)</w:t>
            </w:r>
          </w:p>
          <w:p w:rsidR="00416DCD" w:rsidRDefault="00416DCD" w:rsidP="005D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125,000</w:t>
            </w:r>
          </w:p>
        </w:tc>
      </w:tr>
      <w:tr w:rsidR="00416DCD" w:rsidRPr="00171C5A" w:rsidTr="00E72824">
        <w:trPr>
          <w:trHeight w:val="1260"/>
        </w:trPr>
        <w:tc>
          <w:tcPr>
            <w:tcW w:w="456" w:type="dxa"/>
          </w:tcPr>
          <w:p w:rsidR="00416DCD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416DCD" w:rsidRPr="006A43D5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2018 год:</w:t>
            </w:r>
          </w:p>
        </w:tc>
        <w:tc>
          <w:tcPr>
            <w:tcW w:w="6577" w:type="dxa"/>
            <w:gridSpan w:val="4"/>
          </w:tcPr>
          <w:p w:rsidR="00416DCD" w:rsidRDefault="00416DCD" w:rsidP="005D0C61">
            <w:pPr>
              <w:jc w:val="center"/>
              <w:rPr>
                <w:b/>
                <w:sz w:val="24"/>
                <w:szCs w:val="24"/>
              </w:rPr>
            </w:pPr>
          </w:p>
          <w:p w:rsidR="00416DCD" w:rsidRPr="001344B7" w:rsidRDefault="00030329" w:rsidP="005D0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569 760 </w:t>
            </w:r>
            <w:r w:rsidR="00416DCD" w:rsidRPr="001344B7">
              <w:rPr>
                <w:b/>
                <w:sz w:val="24"/>
                <w:szCs w:val="24"/>
              </w:rPr>
              <w:t>рублей</w:t>
            </w:r>
          </w:p>
        </w:tc>
      </w:tr>
      <w:tr w:rsidR="00416DCD" w:rsidRPr="00171C5A" w:rsidTr="00E72824">
        <w:trPr>
          <w:trHeight w:val="1260"/>
        </w:trPr>
        <w:tc>
          <w:tcPr>
            <w:tcW w:w="456" w:type="dxa"/>
          </w:tcPr>
          <w:p w:rsidR="00416DCD" w:rsidRDefault="00416DCD" w:rsidP="005D0C6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416DCD" w:rsidRDefault="00416DCD" w:rsidP="005D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6577" w:type="dxa"/>
            <w:gridSpan w:val="4"/>
          </w:tcPr>
          <w:p w:rsidR="00416DCD" w:rsidRDefault="00416DCD" w:rsidP="005D0C61">
            <w:pPr>
              <w:jc w:val="center"/>
              <w:rPr>
                <w:b/>
                <w:sz w:val="24"/>
                <w:szCs w:val="24"/>
              </w:rPr>
            </w:pPr>
          </w:p>
          <w:p w:rsidR="00416DCD" w:rsidRDefault="00416DCD" w:rsidP="005D0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1 139 </w:t>
            </w:r>
            <w:r w:rsidR="000303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20 рублей</w:t>
            </w:r>
          </w:p>
        </w:tc>
      </w:tr>
    </w:tbl>
    <w:p w:rsidR="00416DCD" w:rsidRDefault="00416DCD" w:rsidP="00416DCD"/>
    <w:p w:rsidR="00416DCD" w:rsidRPr="00DD4114" w:rsidRDefault="00416DCD" w:rsidP="00DD4114"/>
    <w:sectPr w:rsidR="00416DCD" w:rsidRPr="00DD4114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42" w:rsidRDefault="007A7A42" w:rsidP="00CE2177">
      <w:r>
        <w:separator/>
      </w:r>
    </w:p>
  </w:endnote>
  <w:endnote w:type="continuationSeparator" w:id="1">
    <w:p w:rsidR="007A7A42" w:rsidRDefault="007A7A42" w:rsidP="00CE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42" w:rsidRDefault="007A7A42" w:rsidP="00CE2177">
      <w:r>
        <w:separator/>
      </w:r>
    </w:p>
  </w:footnote>
  <w:footnote w:type="continuationSeparator" w:id="1">
    <w:p w:rsidR="007A7A42" w:rsidRDefault="007A7A42" w:rsidP="00CE2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BAF"/>
    <w:multiLevelType w:val="hybridMultilevel"/>
    <w:tmpl w:val="58AA01EE"/>
    <w:lvl w:ilvl="0" w:tplc="3EA23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0F64E8"/>
    <w:multiLevelType w:val="hybridMultilevel"/>
    <w:tmpl w:val="11A42A3C"/>
    <w:lvl w:ilvl="0" w:tplc="45DC6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B3E09"/>
    <w:multiLevelType w:val="hybridMultilevel"/>
    <w:tmpl w:val="C0B2E71C"/>
    <w:lvl w:ilvl="0" w:tplc="6F8853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3F70ED"/>
    <w:multiLevelType w:val="hybridMultilevel"/>
    <w:tmpl w:val="F822F334"/>
    <w:lvl w:ilvl="0" w:tplc="E2E2A6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E3546BB"/>
    <w:multiLevelType w:val="hybridMultilevel"/>
    <w:tmpl w:val="72A8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248"/>
    <w:rsid w:val="00012BBA"/>
    <w:rsid w:val="00013777"/>
    <w:rsid w:val="00030329"/>
    <w:rsid w:val="000A7A3D"/>
    <w:rsid w:val="000E5867"/>
    <w:rsid w:val="001258C1"/>
    <w:rsid w:val="00134466"/>
    <w:rsid w:val="0015163E"/>
    <w:rsid w:val="00160612"/>
    <w:rsid w:val="001815B8"/>
    <w:rsid w:val="0019310A"/>
    <w:rsid w:val="001A63B5"/>
    <w:rsid w:val="001D569F"/>
    <w:rsid w:val="001F4386"/>
    <w:rsid w:val="00201938"/>
    <w:rsid w:val="00202F69"/>
    <w:rsid w:val="002240B9"/>
    <w:rsid w:val="00234E44"/>
    <w:rsid w:val="002410E1"/>
    <w:rsid w:val="002513A4"/>
    <w:rsid w:val="00270922"/>
    <w:rsid w:val="00285D63"/>
    <w:rsid w:val="002869FE"/>
    <w:rsid w:val="00290F50"/>
    <w:rsid w:val="00294AA7"/>
    <w:rsid w:val="002E6971"/>
    <w:rsid w:val="002F6863"/>
    <w:rsid w:val="00307991"/>
    <w:rsid w:val="00315A17"/>
    <w:rsid w:val="0032577F"/>
    <w:rsid w:val="0034412F"/>
    <w:rsid w:val="00360144"/>
    <w:rsid w:val="003675F5"/>
    <w:rsid w:val="003C03BF"/>
    <w:rsid w:val="00416DCD"/>
    <w:rsid w:val="0042752E"/>
    <w:rsid w:val="004502E3"/>
    <w:rsid w:val="004646BE"/>
    <w:rsid w:val="004746C7"/>
    <w:rsid w:val="004A5448"/>
    <w:rsid w:val="005119B1"/>
    <w:rsid w:val="005727C9"/>
    <w:rsid w:val="00576FBF"/>
    <w:rsid w:val="005A1BAA"/>
    <w:rsid w:val="005D2CBB"/>
    <w:rsid w:val="005E5615"/>
    <w:rsid w:val="006105A8"/>
    <w:rsid w:val="0062339F"/>
    <w:rsid w:val="00634E56"/>
    <w:rsid w:val="0063747D"/>
    <w:rsid w:val="006451C6"/>
    <w:rsid w:val="00655B9F"/>
    <w:rsid w:val="00685B27"/>
    <w:rsid w:val="006974E9"/>
    <w:rsid w:val="006A3387"/>
    <w:rsid w:val="006B0FB1"/>
    <w:rsid w:val="006B3580"/>
    <w:rsid w:val="0070045C"/>
    <w:rsid w:val="007176F0"/>
    <w:rsid w:val="0073662C"/>
    <w:rsid w:val="0074467F"/>
    <w:rsid w:val="00756A74"/>
    <w:rsid w:val="00765666"/>
    <w:rsid w:val="00765ABF"/>
    <w:rsid w:val="00767E06"/>
    <w:rsid w:val="00772DF7"/>
    <w:rsid w:val="007A7A42"/>
    <w:rsid w:val="007D3644"/>
    <w:rsid w:val="007D3B90"/>
    <w:rsid w:val="007D4721"/>
    <w:rsid w:val="007D6641"/>
    <w:rsid w:val="007E047C"/>
    <w:rsid w:val="007E1640"/>
    <w:rsid w:val="007F5D26"/>
    <w:rsid w:val="00801912"/>
    <w:rsid w:val="00807A32"/>
    <w:rsid w:val="008175EA"/>
    <w:rsid w:val="0086221B"/>
    <w:rsid w:val="00866AAC"/>
    <w:rsid w:val="00866BC9"/>
    <w:rsid w:val="008676D3"/>
    <w:rsid w:val="00892102"/>
    <w:rsid w:val="008A5A63"/>
    <w:rsid w:val="008D1804"/>
    <w:rsid w:val="008E17FF"/>
    <w:rsid w:val="009464ED"/>
    <w:rsid w:val="009514B3"/>
    <w:rsid w:val="00976DBA"/>
    <w:rsid w:val="00992BFC"/>
    <w:rsid w:val="009944D1"/>
    <w:rsid w:val="009B16FE"/>
    <w:rsid w:val="009B68F4"/>
    <w:rsid w:val="009C68B8"/>
    <w:rsid w:val="009D1686"/>
    <w:rsid w:val="009D2248"/>
    <w:rsid w:val="009D51D2"/>
    <w:rsid w:val="009E759B"/>
    <w:rsid w:val="009F796E"/>
    <w:rsid w:val="00A04F00"/>
    <w:rsid w:val="00A13EFA"/>
    <w:rsid w:val="00A21F3E"/>
    <w:rsid w:val="00A22A65"/>
    <w:rsid w:val="00A32F66"/>
    <w:rsid w:val="00A360E1"/>
    <w:rsid w:val="00A51BC4"/>
    <w:rsid w:val="00A706CE"/>
    <w:rsid w:val="00A7758C"/>
    <w:rsid w:val="00A92428"/>
    <w:rsid w:val="00A977C8"/>
    <w:rsid w:val="00AA1816"/>
    <w:rsid w:val="00AA31F8"/>
    <w:rsid w:val="00AA5305"/>
    <w:rsid w:val="00AC0794"/>
    <w:rsid w:val="00AE5B54"/>
    <w:rsid w:val="00B10DC8"/>
    <w:rsid w:val="00B13767"/>
    <w:rsid w:val="00B161CE"/>
    <w:rsid w:val="00B832D6"/>
    <w:rsid w:val="00B9198B"/>
    <w:rsid w:val="00B94DB6"/>
    <w:rsid w:val="00BB6AA5"/>
    <w:rsid w:val="00BE738E"/>
    <w:rsid w:val="00C01231"/>
    <w:rsid w:val="00C30DA7"/>
    <w:rsid w:val="00C50915"/>
    <w:rsid w:val="00C579FB"/>
    <w:rsid w:val="00C60759"/>
    <w:rsid w:val="00C63DD3"/>
    <w:rsid w:val="00C67EEE"/>
    <w:rsid w:val="00C73A1C"/>
    <w:rsid w:val="00C84C00"/>
    <w:rsid w:val="00CA421F"/>
    <w:rsid w:val="00CB40BF"/>
    <w:rsid w:val="00CB4722"/>
    <w:rsid w:val="00CD2A20"/>
    <w:rsid w:val="00CE1DDA"/>
    <w:rsid w:val="00CE2177"/>
    <w:rsid w:val="00D2281A"/>
    <w:rsid w:val="00D235DB"/>
    <w:rsid w:val="00D3746E"/>
    <w:rsid w:val="00D6733E"/>
    <w:rsid w:val="00D73191"/>
    <w:rsid w:val="00DC075C"/>
    <w:rsid w:val="00DD4114"/>
    <w:rsid w:val="00DD655E"/>
    <w:rsid w:val="00DE5E35"/>
    <w:rsid w:val="00E4177F"/>
    <w:rsid w:val="00E637EB"/>
    <w:rsid w:val="00E646A2"/>
    <w:rsid w:val="00E72824"/>
    <w:rsid w:val="00E91F9C"/>
    <w:rsid w:val="00EC1D06"/>
    <w:rsid w:val="00EC7751"/>
    <w:rsid w:val="00EE7FE5"/>
    <w:rsid w:val="00F15986"/>
    <w:rsid w:val="00F15FB1"/>
    <w:rsid w:val="00F21510"/>
    <w:rsid w:val="00F479D4"/>
    <w:rsid w:val="00F51FD6"/>
    <w:rsid w:val="00F96232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F0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21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177"/>
    <w:rPr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CE21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177"/>
    <w:rPr>
      <w:sz w:val="26"/>
      <w:szCs w:val="26"/>
    </w:rPr>
  </w:style>
  <w:style w:type="paragraph" w:styleId="aa">
    <w:name w:val="List Paragraph"/>
    <w:basedOn w:val="a"/>
    <w:uiPriority w:val="34"/>
    <w:qFormat/>
    <w:rsid w:val="00685B27"/>
    <w:pPr>
      <w:ind w:left="720"/>
      <w:contextualSpacing/>
    </w:pPr>
  </w:style>
  <w:style w:type="paragraph" w:styleId="ab">
    <w:name w:val="No Spacing"/>
    <w:uiPriority w:val="1"/>
    <w:qFormat/>
    <w:rsid w:val="00416D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F0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21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177"/>
    <w:rPr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CE21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177"/>
    <w:rPr>
      <w:sz w:val="26"/>
      <w:szCs w:val="26"/>
    </w:rPr>
  </w:style>
  <w:style w:type="paragraph" w:styleId="aa">
    <w:name w:val="List Paragraph"/>
    <w:basedOn w:val="a"/>
    <w:uiPriority w:val="34"/>
    <w:qFormat/>
    <w:rsid w:val="00685B27"/>
    <w:pPr>
      <w:ind w:left="720"/>
      <w:contextualSpacing/>
    </w:pPr>
  </w:style>
  <w:style w:type="paragraph" w:styleId="ab">
    <w:name w:val="No Spacing"/>
    <w:uiPriority w:val="1"/>
    <w:qFormat/>
    <w:rsid w:val="00416D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8</cp:revision>
  <cp:lastPrinted>2017-11-15T08:11:00Z</cp:lastPrinted>
  <dcterms:created xsi:type="dcterms:W3CDTF">2018-10-09T13:24:00Z</dcterms:created>
  <dcterms:modified xsi:type="dcterms:W3CDTF">2018-10-09T13:36:00Z</dcterms:modified>
</cp:coreProperties>
</file>