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4644"/>
        <w:gridCol w:w="5004"/>
      </w:tblGrid>
      <w:tr w:rsidR="00DD4114" w:rsidTr="00744DF7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DD4114" w:rsidRDefault="00044DEF" w:rsidP="00044DEF">
            <w:pPr>
              <w:tabs>
                <w:tab w:val="left" w:pos="6159"/>
              </w:tabs>
            </w:pPr>
            <w:r>
              <w:t xml:space="preserve">                                                  </w:t>
            </w:r>
            <w:r w:rsidR="00C4659E">
              <w:t xml:space="preserve">    </w:t>
            </w:r>
            <w:r>
              <w:t xml:space="preserve"> </w:t>
            </w:r>
            <w:r w:rsidR="00F71D5E">
              <w:t xml:space="preserve"> </w:t>
            </w:r>
            <w:r>
              <w:t xml:space="preserve">  </w:t>
            </w:r>
            <w:r w:rsidR="003F0A29">
              <w:rPr>
                <w:noProof/>
              </w:rPr>
              <w:drawing>
                <wp:inline distT="0" distB="0" distL="0" distR="0" wp14:anchorId="694D662A" wp14:editId="595535F1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744DF7">
        <w:trPr>
          <w:trHeight w:hRule="exact" w:val="1870"/>
        </w:trPr>
        <w:tc>
          <w:tcPr>
            <w:tcW w:w="9648" w:type="dxa"/>
            <w:gridSpan w:val="2"/>
          </w:tcPr>
          <w:p w:rsidR="00DD4114" w:rsidRPr="00744DF7" w:rsidRDefault="00044DEF" w:rsidP="00044DEF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4659E">
              <w:rPr>
                <w:b/>
                <w:sz w:val="22"/>
                <w:szCs w:val="22"/>
              </w:rPr>
              <w:t xml:space="preserve">  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C4659E"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 </w:t>
            </w:r>
            <w:r w:rsidR="009F01C9"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C4659E">
              <w:rPr>
                <w:b/>
                <w:sz w:val="22"/>
                <w:szCs w:val="22"/>
              </w:rPr>
              <w:t xml:space="preserve">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744DF7">
              <w:rPr>
                <w:b/>
                <w:sz w:val="22"/>
                <w:szCs w:val="22"/>
              </w:rPr>
              <w:t>)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DD4114"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DD4114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4659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7991" w:rsidRPr="00744DF7">
              <w:rPr>
                <w:b/>
                <w:sz w:val="28"/>
                <w:szCs w:val="28"/>
              </w:rPr>
              <w:t>П</w:t>
            </w:r>
            <w:proofErr w:type="gramEnd"/>
            <w:r w:rsidR="00307991" w:rsidRPr="00744DF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744DF7" w:rsidTr="00744DF7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DD4114" w:rsidRPr="00744DF7" w:rsidRDefault="002052D2" w:rsidP="00206B40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2052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352D7" wp14:editId="5B8DD859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137795</wp:posOffset>
                      </wp:positionV>
                      <wp:extent cx="861060" cy="0"/>
                      <wp:effectExtent l="0" t="0" r="1524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10.85pt" to="436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" strokecolor="#4579b8 [3044]"/>
                  </w:pict>
                </mc:Fallback>
              </mc:AlternateContent>
            </w:r>
            <w:r w:rsidR="00F000FA">
              <w:rPr>
                <w:sz w:val="24"/>
                <w:szCs w:val="24"/>
              </w:rPr>
              <w:t>«</w:t>
            </w:r>
            <w:r w:rsidR="00E524C3">
              <w:rPr>
                <w:sz w:val="24"/>
                <w:szCs w:val="24"/>
              </w:rPr>
              <w:t xml:space="preserve"> </w:t>
            </w:r>
            <w:r w:rsidR="00B14885">
              <w:rPr>
                <w:sz w:val="24"/>
                <w:szCs w:val="24"/>
              </w:rPr>
              <w:t xml:space="preserve"> </w:t>
            </w:r>
            <w:r w:rsidR="00C32B1B">
              <w:rPr>
                <w:sz w:val="24"/>
                <w:szCs w:val="24"/>
              </w:rPr>
              <w:t>23</w:t>
            </w:r>
            <w:r w:rsidR="00E524C3">
              <w:rPr>
                <w:sz w:val="24"/>
                <w:szCs w:val="24"/>
              </w:rPr>
              <w:t xml:space="preserve"> </w:t>
            </w:r>
            <w:r w:rsidR="00B57B13" w:rsidRPr="00B57B13">
              <w:rPr>
                <w:sz w:val="24"/>
                <w:szCs w:val="24"/>
              </w:rPr>
              <w:t>»</w:t>
            </w:r>
            <w:r w:rsidR="00FC2F88">
              <w:rPr>
                <w:sz w:val="24"/>
                <w:szCs w:val="24"/>
              </w:rPr>
              <w:t xml:space="preserve"> </w:t>
            </w:r>
            <w:r w:rsidR="00B57B13">
              <w:rPr>
                <w:sz w:val="24"/>
                <w:szCs w:val="24"/>
              </w:rPr>
              <w:t xml:space="preserve">  </w:t>
            </w:r>
            <w:r w:rsidR="00C32B1B">
              <w:rPr>
                <w:sz w:val="24"/>
                <w:szCs w:val="24"/>
                <w:u w:val="single"/>
              </w:rPr>
              <w:t>августа</w:t>
            </w:r>
            <w:r w:rsidR="00326907">
              <w:rPr>
                <w:sz w:val="24"/>
                <w:szCs w:val="24"/>
              </w:rPr>
              <w:t xml:space="preserve"> 20</w:t>
            </w:r>
            <w:r w:rsidR="008522C3">
              <w:rPr>
                <w:sz w:val="24"/>
                <w:szCs w:val="24"/>
                <w:u w:val="single"/>
              </w:rPr>
              <w:t>2</w:t>
            </w:r>
            <w:r w:rsidR="00844884">
              <w:rPr>
                <w:sz w:val="24"/>
                <w:szCs w:val="24"/>
                <w:u w:val="single"/>
              </w:rPr>
              <w:t>3</w:t>
            </w:r>
            <w:r w:rsidR="00DD4114" w:rsidRPr="00744DF7">
              <w:rPr>
                <w:sz w:val="24"/>
                <w:szCs w:val="24"/>
              </w:rPr>
              <w:t xml:space="preserve">г. </w:t>
            </w:r>
            <w:r w:rsidR="00044DEF">
              <w:rPr>
                <w:sz w:val="24"/>
                <w:szCs w:val="24"/>
              </w:rPr>
              <w:t xml:space="preserve">     </w:t>
            </w:r>
            <w:r w:rsidR="00F71D5E">
              <w:rPr>
                <w:sz w:val="24"/>
                <w:szCs w:val="24"/>
              </w:rPr>
              <w:t xml:space="preserve">     </w:t>
            </w:r>
            <w:r w:rsidR="00392646">
              <w:rPr>
                <w:sz w:val="24"/>
                <w:szCs w:val="24"/>
              </w:rPr>
              <w:t xml:space="preserve">      </w:t>
            </w:r>
            <w:r w:rsidR="00044DEF">
              <w:rPr>
                <w:sz w:val="24"/>
                <w:szCs w:val="24"/>
              </w:rPr>
              <w:t xml:space="preserve"> </w:t>
            </w:r>
            <w:r w:rsidR="00DD4114" w:rsidRPr="00744DF7">
              <w:rPr>
                <w:sz w:val="24"/>
                <w:szCs w:val="24"/>
              </w:rPr>
              <w:t xml:space="preserve"> г. Кондрово  </w:t>
            </w:r>
            <w:r w:rsidR="006974E9" w:rsidRPr="00744DF7">
              <w:rPr>
                <w:sz w:val="24"/>
                <w:szCs w:val="24"/>
              </w:rPr>
              <w:t xml:space="preserve">         </w:t>
            </w:r>
            <w:r w:rsidR="00DD4114" w:rsidRPr="00744DF7">
              <w:rPr>
                <w:sz w:val="24"/>
                <w:szCs w:val="24"/>
              </w:rPr>
              <w:t xml:space="preserve">            </w:t>
            </w:r>
            <w:r w:rsidR="00392646">
              <w:rPr>
                <w:sz w:val="24"/>
                <w:szCs w:val="24"/>
              </w:rPr>
              <w:t xml:space="preserve">                    </w:t>
            </w:r>
            <w:r w:rsidR="00DD4114" w:rsidRPr="00744DF7">
              <w:rPr>
                <w:sz w:val="24"/>
                <w:szCs w:val="24"/>
              </w:rPr>
              <w:t xml:space="preserve">    </w:t>
            </w:r>
            <w:r w:rsidR="00DD4114" w:rsidRPr="00744DF7">
              <w:rPr>
                <w:sz w:val="24"/>
                <w:szCs w:val="24"/>
              </w:rPr>
              <w:tab/>
              <w:t>№</w:t>
            </w:r>
            <w:r w:rsidR="00C32B1B">
              <w:rPr>
                <w:sz w:val="24"/>
                <w:szCs w:val="24"/>
              </w:rPr>
              <w:t xml:space="preserve">   </w:t>
            </w:r>
            <w:r w:rsidR="00481C1D" w:rsidRPr="00B57B13">
              <w:rPr>
                <w:sz w:val="24"/>
                <w:szCs w:val="24"/>
              </w:rPr>
              <w:t xml:space="preserve">  </w:t>
            </w:r>
            <w:r w:rsidR="00C32B1B">
              <w:rPr>
                <w:sz w:val="24"/>
                <w:szCs w:val="24"/>
              </w:rPr>
              <w:t>1193</w:t>
            </w:r>
          </w:p>
        </w:tc>
      </w:tr>
      <w:tr w:rsidR="00DD4114" w:rsidTr="00744DF7">
        <w:trPr>
          <w:trHeight w:hRule="exact" w:val="994"/>
        </w:trPr>
        <w:tc>
          <w:tcPr>
            <w:tcW w:w="9648" w:type="dxa"/>
            <w:gridSpan w:val="2"/>
          </w:tcPr>
          <w:p w:rsidR="00DD4114" w:rsidRPr="00744DF7" w:rsidRDefault="00DD4114" w:rsidP="004824D3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DD4114" w:rsidRPr="00044DEF" w:rsidTr="00FD138D">
        <w:trPr>
          <w:trHeight w:val="1021"/>
        </w:trPr>
        <w:tc>
          <w:tcPr>
            <w:tcW w:w="4644" w:type="dxa"/>
          </w:tcPr>
          <w:p w:rsidR="00AD1792" w:rsidRPr="000A4FC4" w:rsidRDefault="00DD4DFB" w:rsidP="009C1F57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DD4DFB">
              <w:rPr>
                <w:b/>
                <w:sz w:val="24"/>
                <w:szCs w:val="24"/>
              </w:rPr>
              <w:t xml:space="preserve">О внесении изменений </w:t>
            </w:r>
            <w:r w:rsidR="00053C81">
              <w:rPr>
                <w:b/>
                <w:sz w:val="24"/>
                <w:szCs w:val="24"/>
              </w:rPr>
              <w:t xml:space="preserve">в </w:t>
            </w:r>
            <w:r w:rsidR="006965AA">
              <w:rPr>
                <w:b/>
                <w:sz w:val="24"/>
                <w:szCs w:val="24"/>
              </w:rPr>
              <w:t xml:space="preserve">подпрограмму «Развитие </w:t>
            </w:r>
            <w:r w:rsidR="009C1F57">
              <w:rPr>
                <w:b/>
                <w:sz w:val="24"/>
                <w:szCs w:val="24"/>
              </w:rPr>
              <w:t>дополнительного образования в сфере культуры</w:t>
            </w:r>
            <w:r w:rsidR="006965AA">
              <w:rPr>
                <w:b/>
                <w:sz w:val="24"/>
                <w:szCs w:val="24"/>
              </w:rPr>
              <w:t>» муниципальной программы</w:t>
            </w:r>
            <w:r w:rsidRPr="00DD4DFB">
              <w:rPr>
                <w:b/>
                <w:sz w:val="24"/>
                <w:szCs w:val="24"/>
              </w:rPr>
              <w:t xml:space="preserve"> «Развитие культуры Дзержинского района», утвержденную постановлением</w:t>
            </w:r>
            <w:r w:rsidR="002052D2">
              <w:rPr>
                <w:b/>
                <w:sz w:val="24"/>
                <w:szCs w:val="24"/>
              </w:rPr>
              <w:t xml:space="preserve"> администрации</w:t>
            </w:r>
            <w:r w:rsidR="00C061AC">
              <w:rPr>
                <w:b/>
                <w:sz w:val="24"/>
                <w:szCs w:val="24"/>
              </w:rPr>
              <w:t xml:space="preserve"> Дзержинского района от</w:t>
            </w:r>
            <w:r w:rsidR="002052D2">
              <w:rPr>
                <w:b/>
                <w:sz w:val="24"/>
                <w:szCs w:val="24"/>
              </w:rPr>
              <w:t xml:space="preserve"> 30.12.2020</w:t>
            </w:r>
            <w:r w:rsidR="005F3A11">
              <w:rPr>
                <w:b/>
                <w:sz w:val="24"/>
                <w:szCs w:val="24"/>
              </w:rPr>
              <w:t xml:space="preserve"> № 1733</w:t>
            </w:r>
            <w:r w:rsidR="007675B0">
              <w:rPr>
                <w:b/>
                <w:sz w:val="24"/>
                <w:szCs w:val="24"/>
              </w:rPr>
              <w:t xml:space="preserve"> (в редакции постановлений</w:t>
            </w:r>
            <w:r w:rsidR="006965AA">
              <w:rPr>
                <w:b/>
                <w:sz w:val="24"/>
                <w:szCs w:val="24"/>
              </w:rPr>
              <w:t xml:space="preserve"> администрации от 08.02.2023 № 198</w:t>
            </w:r>
            <w:r w:rsidR="00206B40">
              <w:rPr>
                <w:b/>
                <w:sz w:val="24"/>
                <w:szCs w:val="24"/>
              </w:rPr>
              <w:t>; от 17.03.2023 №392; от 29.03.2023 №460</w:t>
            </w:r>
            <w:r w:rsidR="007675B0">
              <w:rPr>
                <w:b/>
                <w:sz w:val="24"/>
                <w:szCs w:val="24"/>
              </w:rPr>
              <w:t>; от 08.06.2023 №790</w:t>
            </w:r>
            <w:r w:rsidR="009C1F57">
              <w:rPr>
                <w:b/>
                <w:sz w:val="24"/>
                <w:szCs w:val="24"/>
              </w:rPr>
              <w:t>; от 31.07.2023 №1109</w:t>
            </w:r>
            <w:r w:rsidR="006965AA">
              <w:rPr>
                <w:b/>
                <w:sz w:val="24"/>
                <w:szCs w:val="24"/>
              </w:rPr>
              <w:t>)</w:t>
            </w:r>
            <w:r w:rsidRPr="00DD4DFB">
              <w:rPr>
                <w:b/>
                <w:sz w:val="24"/>
                <w:szCs w:val="24"/>
              </w:rPr>
              <w:tab/>
              <w:t>администрации</w:t>
            </w:r>
          </w:p>
        </w:tc>
        <w:tc>
          <w:tcPr>
            <w:tcW w:w="5004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17"/>
        </w:trPr>
        <w:tc>
          <w:tcPr>
            <w:tcW w:w="9648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32"/>
        </w:trPr>
        <w:tc>
          <w:tcPr>
            <w:tcW w:w="9648" w:type="dxa"/>
            <w:gridSpan w:val="2"/>
          </w:tcPr>
          <w:p w:rsidR="00801912" w:rsidRPr="00044DEF" w:rsidRDefault="002A2AD4" w:rsidP="009C7C78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Дзержинского района</w:t>
            </w:r>
            <w:r w:rsidR="009C7C78">
              <w:rPr>
                <w:sz w:val="24"/>
                <w:szCs w:val="24"/>
              </w:rPr>
              <w:t xml:space="preserve"> </w:t>
            </w:r>
            <w:r w:rsidR="002052D2">
              <w:rPr>
                <w:sz w:val="24"/>
                <w:szCs w:val="24"/>
              </w:rPr>
              <w:t>от 14.08.2013</w:t>
            </w:r>
            <w:r>
              <w:rPr>
                <w:sz w:val="24"/>
                <w:szCs w:val="24"/>
              </w:rPr>
              <w:t xml:space="preserve">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>
              <w:rPr>
                <w:sz w:val="24"/>
                <w:szCs w:val="24"/>
              </w:rPr>
              <w:t xml:space="preserve">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</w:t>
            </w:r>
            <w:proofErr w:type="gramEnd"/>
            <w:r w:rsidR="000D5E71">
              <w:rPr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DD4114" w:rsidRPr="00044DEF" w:rsidTr="00744DF7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307991" w:rsidRPr="00044DEF" w:rsidRDefault="00F3337C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             </w:t>
            </w:r>
            <w:r w:rsidR="00307991"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744DF7">
        <w:trPr>
          <w:trHeight w:val="420"/>
        </w:trPr>
        <w:tc>
          <w:tcPr>
            <w:tcW w:w="9648" w:type="dxa"/>
            <w:gridSpan w:val="2"/>
            <w:vAlign w:val="bottom"/>
          </w:tcPr>
          <w:p w:rsidR="007011CE" w:rsidRPr="00044DEF" w:rsidRDefault="000D5E71" w:rsidP="006965AA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34CC">
              <w:rPr>
                <w:sz w:val="24"/>
                <w:szCs w:val="24"/>
              </w:rPr>
              <w:t>Внести</w:t>
            </w:r>
            <w:r w:rsidR="002052D2">
              <w:rPr>
                <w:sz w:val="24"/>
                <w:szCs w:val="24"/>
              </w:rPr>
              <w:t xml:space="preserve"> </w:t>
            </w:r>
            <w:r w:rsidR="006334CC">
              <w:rPr>
                <w:sz w:val="24"/>
                <w:szCs w:val="24"/>
              </w:rPr>
              <w:t xml:space="preserve">изменения </w:t>
            </w:r>
            <w:r w:rsidR="006965AA">
              <w:t xml:space="preserve"> </w:t>
            </w:r>
            <w:r w:rsidR="006965AA" w:rsidRPr="006965AA">
              <w:rPr>
                <w:sz w:val="24"/>
                <w:szCs w:val="24"/>
              </w:rPr>
              <w:t>в подпрограмму «</w:t>
            </w:r>
            <w:r w:rsidR="009C1F57">
              <w:t xml:space="preserve"> </w:t>
            </w:r>
            <w:r w:rsidR="009C1F57" w:rsidRPr="009C1F57">
              <w:rPr>
                <w:sz w:val="24"/>
                <w:szCs w:val="24"/>
              </w:rPr>
              <w:t xml:space="preserve">Развитие дополнительного образования в сфере культуры </w:t>
            </w:r>
            <w:r w:rsidR="006965AA" w:rsidRPr="006965AA">
              <w:rPr>
                <w:sz w:val="24"/>
                <w:szCs w:val="24"/>
              </w:rPr>
              <w:t>» муниципальной программы «Развитие культуры Дзержинского района», утвержденную постановлением администрации Дзержинского района от 30.12.2020 №</w:t>
            </w:r>
            <w:r w:rsidR="007675B0">
              <w:rPr>
                <w:sz w:val="24"/>
                <w:szCs w:val="24"/>
              </w:rPr>
              <w:t xml:space="preserve"> 1733 (в редакции постановлений</w:t>
            </w:r>
            <w:r w:rsidR="006965AA" w:rsidRPr="006965AA">
              <w:rPr>
                <w:sz w:val="24"/>
                <w:szCs w:val="24"/>
              </w:rPr>
              <w:t xml:space="preserve"> администрации от 08.02.2023 № 198</w:t>
            </w:r>
            <w:r w:rsidR="00206B40">
              <w:rPr>
                <w:sz w:val="24"/>
                <w:szCs w:val="24"/>
              </w:rPr>
              <w:t>;</w:t>
            </w:r>
            <w:r w:rsidR="00206B40">
              <w:t xml:space="preserve"> </w:t>
            </w:r>
            <w:r w:rsidR="00206B40" w:rsidRPr="00206B40">
              <w:rPr>
                <w:sz w:val="24"/>
                <w:szCs w:val="24"/>
              </w:rPr>
              <w:t>от 17.03.2023 №392; от 29.03.2023 №460</w:t>
            </w:r>
            <w:r w:rsidR="007675B0">
              <w:rPr>
                <w:sz w:val="24"/>
                <w:szCs w:val="24"/>
              </w:rPr>
              <w:t>; от 08.06.2023 №790</w:t>
            </w:r>
            <w:r w:rsidR="009C1F57">
              <w:rPr>
                <w:sz w:val="24"/>
                <w:szCs w:val="24"/>
              </w:rPr>
              <w:t>;</w:t>
            </w:r>
            <w:r w:rsidR="009C1F57" w:rsidRPr="009C1F57">
              <w:rPr>
                <w:sz w:val="24"/>
                <w:szCs w:val="24"/>
              </w:rPr>
              <w:t xml:space="preserve"> </w:t>
            </w:r>
            <w:proofErr w:type="gramStart"/>
            <w:r w:rsidR="009C1F57" w:rsidRPr="009C1F57">
              <w:rPr>
                <w:sz w:val="24"/>
                <w:szCs w:val="24"/>
              </w:rPr>
              <w:t>от</w:t>
            </w:r>
            <w:proofErr w:type="gramEnd"/>
            <w:r w:rsidR="009C1F57" w:rsidRPr="009C1F57">
              <w:rPr>
                <w:sz w:val="24"/>
                <w:szCs w:val="24"/>
              </w:rPr>
              <w:t xml:space="preserve"> 31.07.2023 №1109</w:t>
            </w:r>
            <w:r w:rsidR="006965AA" w:rsidRPr="006965AA">
              <w:rPr>
                <w:sz w:val="24"/>
                <w:szCs w:val="24"/>
              </w:rPr>
              <w:t>)</w:t>
            </w:r>
            <w:r w:rsidR="007011CE">
              <w:rPr>
                <w:sz w:val="24"/>
                <w:szCs w:val="24"/>
              </w:rPr>
              <w:t xml:space="preserve">, </w:t>
            </w:r>
            <w:r w:rsidR="006334CC">
              <w:rPr>
                <w:sz w:val="24"/>
                <w:szCs w:val="24"/>
              </w:rPr>
              <w:t xml:space="preserve"> изложив её в новой редакции (прилагается).</w:t>
            </w:r>
          </w:p>
          <w:p w:rsidR="00044DEF" w:rsidRDefault="006965AA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A7E">
              <w:rPr>
                <w:sz w:val="24"/>
                <w:szCs w:val="24"/>
              </w:rPr>
              <w:t>.Постановлен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 w:rsidR="00367A7E"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9C1F57" w:rsidRDefault="009C1F57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>
              <w:t xml:space="preserve"> </w:t>
            </w:r>
            <w:r w:rsidRPr="009C1F57">
              <w:rPr>
                <w:sz w:val="24"/>
                <w:szCs w:val="24"/>
              </w:rPr>
              <w:t>за</w:t>
            </w:r>
            <w:proofErr w:type="gramEnd"/>
            <w:r w:rsidRPr="009C1F57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Дзержинского района М.В. Канищеву.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367A7E" w:rsidP="004824D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C1F57" w:rsidRPr="009C1F57" w:rsidRDefault="009C1F57" w:rsidP="009C1F5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9C1F57">
              <w:rPr>
                <w:b/>
                <w:sz w:val="24"/>
                <w:szCs w:val="24"/>
              </w:rPr>
              <w:t>Глава администрации</w:t>
            </w:r>
          </w:p>
          <w:p w:rsidR="00044DEF" w:rsidRPr="00044DEF" w:rsidRDefault="009C1F57" w:rsidP="009C1F57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9C1F57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   Е.О. </w:t>
            </w:r>
            <w:proofErr w:type="spellStart"/>
            <w:r w:rsidRPr="009C1F57">
              <w:rPr>
                <w:b/>
                <w:sz w:val="24"/>
                <w:szCs w:val="24"/>
              </w:rPr>
              <w:t>Вирков</w:t>
            </w:r>
            <w:proofErr w:type="spellEnd"/>
            <w:r w:rsidR="00044DEF"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8119A6" w:rsidRPr="00044DEF" w:rsidTr="00744DF7">
        <w:trPr>
          <w:trHeight w:val="420"/>
        </w:trPr>
        <w:tc>
          <w:tcPr>
            <w:tcW w:w="9648" w:type="dxa"/>
            <w:gridSpan w:val="2"/>
            <w:vAlign w:val="bottom"/>
          </w:tcPr>
          <w:p w:rsidR="008119A6" w:rsidRDefault="008119A6" w:rsidP="008119A6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119A6" w:rsidRPr="00287F99" w:rsidRDefault="008119A6" w:rsidP="008119A6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8119A6" w:rsidRDefault="008119A6" w:rsidP="008119A6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87F99">
        <w:rPr>
          <w:rFonts w:ascii="Times New Roman" w:hAnsi="Times New Roman" w:cs="Times New Roman"/>
        </w:rPr>
        <w:t xml:space="preserve">администрации </w:t>
      </w:r>
    </w:p>
    <w:p w:rsidR="008119A6" w:rsidRPr="00287F99" w:rsidRDefault="008119A6" w:rsidP="008119A6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>
        <w:rPr>
          <w:rFonts w:ascii="Times New Roman" w:hAnsi="Times New Roman" w:cs="Times New Roman"/>
        </w:rPr>
        <w:t>ого</w:t>
      </w:r>
      <w:r w:rsidRPr="00287F99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</w:p>
    <w:p w:rsidR="008119A6" w:rsidRPr="00894D9D" w:rsidRDefault="008119A6" w:rsidP="008119A6">
      <w:pPr>
        <w:pStyle w:val="ConsPlusNormal"/>
        <w:ind w:firstLine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287F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23.08.20</w:t>
      </w:r>
      <w:r w:rsidRPr="001B015F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 xml:space="preserve">3   </w:t>
      </w:r>
      <w:r w:rsidRPr="00287F99">
        <w:rPr>
          <w:rFonts w:ascii="Times New Roman" w:hAnsi="Times New Roman" w:cs="Times New Roman"/>
        </w:rPr>
        <w:t>г. N</w:t>
      </w:r>
      <w:r>
        <w:rPr>
          <w:rFonts w:ascii="Times New Roman" w:hAnsi="Times New Roman" w:cs="Times New Roman"/>
        </w:rPr>
        <w:t xml:space="preserve"> 1193           </w:t>
      </w:r>
    </w:p>
    <w:p w:rsidR="008119A6" w:rsidRDefault="008119A6" w:rsidP="008119A6">
      <w:pPr>
        <w:tabs>
          <w:tab w:val="left" w:pos="709"/>
        </w:tabs>
        <w:autoSpaceDE w:val="0"/>
        <w:ind w:firstLine="709"/>
        <w:jc w:val="right"/>
        <w:rPr>
          <w:b/>
          <w:sz w:val="24"/>
          <w:szCs w:val="24"/>
        </w:rPr>
      </w:pPr>
    </w:p>
    <w:p w:rsidR="008119A6" w:rsidRDefault="008119A6" w:rsidP="008119A6">
      <w:pPr>
        <w:tabs>
          <w:tab w:val="left" w:pos="709"/>
        </w:tabs>
        <w:autoSpaceDE w:val="0"/>
        <w:jc w:val="center"/>
        <w:rPr>
          <w:b/>
        </w:rPr>
      </w:pPr>
    </w:p>
    <w:p w:rsidR="008119A6" w:rsidRDefault="008119A6" w:rsidP="008119A6">
      <w:pPr>
        <w:tabs>
          <w:tab w:val="left" w:pos="709"/>
        </w:tabs>
        <w:autoSpaceDE w:val="0"/>
        <w:jc w:val="center"/>
        <w:rPr>
          <w:b/>
        </w:rPr>
      </w:pPr>
    </w:p>
    <w:p w:rsidR="008119A6" w:rsidRPr="00F93453" w:rsidRDefault="008119A6" w:rsidP="008119A6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t>4.2.  Подпрограмма «Развитие дополнительного образования в сфере культуры»</w:t>
      </w:r>
    </w:p>
    <w:p w:rsidR="008119A6" w:rsidRDefault="008119A6" w:rsidP="008119A6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8119A6" w:rsidRPr="005408C6" w:rsidRDefault="008119A6" w:rsidP="008119A6">
      <w:pPr>
        <w:autoSpaceDE w:val="0"/>
        <w:jc w:val="center"/>
        <w:rPr>
          <w:b/>
        </w:rPr>
      </w:pPr>
      <w:r w:rsidRPr="0044267C">
        <w:t>ПАСПОРТ</w:t>
      </w:r>
    </w:p>
    <w:tbl>
      <w:tblPr>
        <w:tblW w:w="9591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276"/>
        <w:gridCol w:w="1002"/>
        <w:gridCol w:w="1134"/>
        <w:gridCol w:w="992"/>
        <w:gridCol w:w="767"/>
        <w:gridCol w:w="768"/>
      </w:tblGrid>
      <w:tr w:rsidR="008119A6" w:rsidRPr="00503B7B" w:rsidTr="00DD48A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9A6" w:rsidRDefault="008119A6" w:rsidP="008119A6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6" w:rsidRDefault="008119A6" w:rsidP="00DD48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8119A6" w:rsidRPr="00503B7B" w:rsidTr="00DD48A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9A6" w:rsidRDefault="008119A6" w:rsidP="008119A6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6" w:rsidRDefault="008119A6" w:rsidP="00DD48A6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</w:t>
            </w:r>
            <w:proofErr w:type="spellStart"/>
            <w:r>
              <w:rPr>
                <w:rStyle w:val="1"/>
                <w:sz w:val="24"/>
                <w:szCs w:val="24"/>
              </w:rPr>
              <w:t>М</w:t>
            </w:r>
            <w:proofErr w:type="gramEnd"/>
            <w:r>
              <w:rPr>
                <w:rStyle w:val="1"/>
                <w:sz w:val="24"/>
                <w:szCs w:val="24"/>
              </w:rPr>
              <w:t>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8119A6" w:rsidRDefault="008119A6" w:rsidP="00DD48A6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»; </w:t>
            </w:r>
          </w:p>
          <w:p w:rsidR="008119A6" w:rsidRDefault="008119A6" w:rsidP="00DD48A6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-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МБУДО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8119A6" w:rsidRPr="00503B7B" w:rsidTr="00DD48A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9A6" w:rsidRPr="0065353A" w:rsidRDefault="008119A6" w:rsidP="008119A6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65353A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6" w:rsidRPr="00073CC8" w:rsidRDefault="008119A6" w:rsidP="00DD48A6">
            <w:pPr>
              <w:autoSpaceDE w:val="0"/>
              <w:snapToGrid w:val="0"/>
              <w:rPr>
                <w:sz w:val="24"/>
                <w:szCs w:val="24"/>
              </w:rPr>
            </w:pPr>
            <w:r w:rsidRPr="00073CC8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sz w:val="24"/>
                <w:szCs w:val="24"/>
              </w:rPr>
              <w:t>Дзержинского</w:t>
            </w:r>
            <w:r w:rsidRPr="00073CC8">
              <w:rPr>
                <w:sz w:val="24"/>
                <w:szCs w:val="24"/>
              </w:rPr>
              <w:t xml:space="preserve"> района</w:t>
            </w:r>
          </w:p>
        </w:tc>
      </w:tr>
      <w:tr w:rsidR="008119A6" w:rsidRPr="00503B7B" w:rsidTr="00DD48A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9A6" w:rsidRDefault="008119A6" w:rsidP="008119A6">
            <w:pPr>
              <w:pStyle w:val="aa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6" w:rsidRDefault="008119A6" w:rsidP="00DD48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8119A6" w:rsidRDefault="008119A6" w:rsidP="00DD48A6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8119A6" w:rsidRDefault="008119A6" w:rsidP="00DD4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8119A6" w:rsidRDefault="008119A6" w:rsidP="00DD48A6">
            <w:pPr>
              <w:autoSpaceDE w:val="0"/>
              <w:rPr>
                <w:sz w:val="24"/>
                <w:szCs w:val="24"/>
              </w:rPr>
            </w:pPr>
          </w:p>
        </w:tc>
      </w:tr>
      <w:tr w:rsidR="008119A6" w:rsidRPr="00503B7B" w:rsidTr="00DD48A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9A6" w:rsidRDefault="008119A6" w:rsidP="008119A6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6" w:rsidRDefault="008119A6" w:rsidP="00DD48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дополнительного образования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8119A6" w:rsidRDefault="008119A6" w:rsidP="00DD48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8119A6" w:rsidRDefault="008119A6" w:rsidP="00DD48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8119A6" w:rsidRPr="00DE124E" w:rsidRDefault="008119A6" w:rsidP="00DD48A6">
            <w:pPr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8119A6" w:rsidRPr="00503B7B" w:rsidTr="00DD48A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9A6" w:rsidRDefault="008119A6" w:rsidP="00DD48A6">
            <w:pPr>
              <w:pStyle w:val="aa"/>
              <w:tabs>
                <w:tab w:val="num" w:pos="-360"/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6" w:rsidRPr="00DE124E" w:rsidRDefault="008119A6" w:rsidP="00DD48A6">
            <w:pPr>
              <w:rPr>
                <w:sz w:val="24"/>
                <w:szCs w:val="24"/>
              </w:rPr>
            </w:pPr>
          </w:p>
        </w:tc>
      </w:tr>
      <w:tr w:rsidR="008119A6" w:rsidTr="00DD48A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9A6" w:rsidRDefault="008119A6" w:rsidP="008119A6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6" w:rsidRPr="00DE124E" w:rsidRDefault="008119A6" w:rsidP="00DD48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E124E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5</w:t>
            </w:r>
            <w:r w:rsidRPr="00DE124E">
              <w:rPr>
                <w:sz w:val="24"/>
                <w:szCs w:val="24"/>
              </w:rPr>
              <w:t xml:space="preserve"> годы </w:t>
            </w:r>
          </w:p>
          <w:p w:rsidR="008119A6" w:rsidRPr="00DE124E" w:rsidRDefault="008119A6" w:rsidP="00DD48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8119A6" w:rsidRPr="00503B7B" w:rsidTr="00DD48A6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19A6" w:rsidRDefault="008119A6" w:rsidP="00DD48A6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A6" w:rsidRDefault="008119A6" w:rsidP="00DD48A6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A6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119A6" w:rsidRDefault="008119A6" w:rsidP="00DD48A6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6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8119A6" w:rsidRPr="002219BD" w:rsidTr="00DD48A6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8119A6" w:rsidRDefault="008119A6" w:rsidP="00DD48A6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A6" w:rsidRDefault="008119A6" w:rsidP="00DD48A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A6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9A6" w:rsidRPr="004C61C9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9A6" w:rsidRPr="004C61C9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9A6" w:rsidRPr="002219BD" w:rsidRDefault="008119A6" w:rsidP="00DD48A6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9A6" w:rsidRPr="002219BD" w:rsidRDefault="008119A6" w:rsidP="00DD48A6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9A6" w:rsidRPr="002219BD" w:rsidRDefault="008119A6" w:rsidP="00DD48A6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8119A6" w:rsidRPr="00AC4969" w:rsidTr="00DD48A6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8119A6" w:rsidRDefault="008119A6" w:rsidP="00DD48A6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A6" w:rsidRDefault="008119A6" w:rsidP="00DD48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9A6" w:rsidRPr="00353E6D" w:rsidRDefault="008119A6" w:rsidP="00DD48A6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312055458,28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9A6" w:rsidRPr="003518DE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59359471,75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9A6" w:rsidRPr="003518DE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55998077,35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9A6" w:rsidRPr="00156581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65794100,00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9A6" w:rsidRPr="00156581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69051434,74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9A6" w:rsidRPr="00156581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61852374,44</w:t>
            </w:r>
          </w:p>
        </w:tc>
      </w:tr>
      <w:tr w:rsidR="008119A6" w:rsidTr="00DD48A6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8119A6" w:rsidRDefault="008119A6" w:rsidP="00DD48A6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A6" w:rsidRDefault="008119A6" w:rsidP="00DD48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8119A6" w:rsidRDefault="008119A6" w:rsidP="00DD48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9A6" w:rsidRPr="00DC73AD" w:rsidRDefault="008119A6" w:rsidP="00DD48A6">
            <w:pPr>
              <w:autoSpaceDE w:val="0"/>
              <w:snapToGrid w:val="0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272020387,53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9A6" w:rsidRPr="003518DE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8119A6" w:rsidRPr="003518DE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47083033,00</w:t>
            </w:r>
          </w:p>
          <w:p w:rsidR="008119A6" w:rsidRPr="003518DE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9A6" w:rsidRPr="003518DE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51216370,35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9A6" w:rsidRPr="00156581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58268680,00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9A6" w:rsidRPr="00156581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57881636,74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9A6" w:rsidRPr="00156581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57570667,44</w:t>
            </w:r>
          </w:p>
        </w:tc>
      </w:tr>
      <w:tr w:rsidR="008119A6" w:rsidRPr="00A72BD1" w:rsidTr="00DD48A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8119A6" w:rsidRDefault="008119A6" w:rsidP="00DD48A6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19A6" w:rsidRDefault="008119A6" w:rsidP="00DD48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19A6" w:rsidRPr="00353E6D" w:rsidRDefault="008119A6" w:rsidP="00DD48A6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17830200,00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19A6" w:rsidRPr="003518DE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3730200,00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19A6" w:rsidRPr="003518DE" w:rsidRDefault="008119A6" w:rsidP="00DD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3518DE">
              <w:rPr>
                <w:sz w:val="16"/>
                <w:szCs w:val="16"/>
              </w:rPr>
              <w:t>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9A6" w:rsidRPr="00156581" w:rsidRDefault="008119A6" w:rsidP="00DD48A6">
            <w:pPr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3400000,00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9A6" w:rsidRPr="00156581" w:rsidRDefault="008119A6" w:rsidP="00DD48A6">
            <w:pPr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3400000,00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9A6" w:rsidRPr="00156581" w:rsidRDefault="008119A6" w:rsidP="00DD48A6">
            <w:pPr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3400000,00</w:t>
            </w:r>
          </w:p>
        </w:tc>
      </w:tr>
      <w:tr w:rsidR="008119A6" w:rsidRPr="00A72BD1" w:rsidTr="00DD48A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8119A6" w:rsidRDefault="008119A6" w:rsidP="00DD48A6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19A6" w:rsidRDefault="008119A6" w:rsidP="00DD48A6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Областной</w:t>
            </w:r>
            <w:r w:rsidRPr="00276E02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19A6" w:rsidRPr="00A80BEB" w:rsidRDefault="008119A6" w:rsidP="00DD48A6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11458212,00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19A6" w:rsidRPr="003518DE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19A6" w:rsidRPr="00A80BEB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881707,00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9A6" w:rsidRPr="00156581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9A6" w:rsidRPr="00156581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7769798,00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9A6" w:rsidRPr="00156581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881707,00</w:t>
            </w:r>
          </w:p>
        </w:tc>
      </w:tr>
      <w:tr w:rsidR="008119A6" w:rsidRPr="00A72BD1" w:rsidTr="00DD48A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9A6" w:rsidRDefault="008119A6" w:rsidP="00DD48A6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119A6" w:rsidRDefault="008119A6" w:rsidP="00DD48A6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19A6" w:rsidRPr="00A80BEB" w:rsidRDefault="008119A6" w:rsidP="00DD48A6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10746658,75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19A6" w:rsidRPr="003518DE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6621238,75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119A6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9A6" w:rsidRPr="003518DE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4125420,00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9A6" w:rsidRPr="00347D0B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9A6" w:rsidRPr="00A653E8" w:rsidRDefault="008119A6" w:rsidP="00DD48A6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119A6" w:rsidRPr="00503B7B" w:rsidTr="00DD48A6">
        <w:tblPrEx>
          <w:tblLook w:val="0000" w:firstRow="0" w:lastRow="0" w:firstColumn="0" w:lastColumn="0" w:noHBand="0" w:noVBand="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9A6" w:rsidRDefault="008119A6" w:rsidP="00DD48A6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6" w:rsidRDefault="008119A6" w:rsidP="00DD48A6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2025 году: </w:t>
            </w:r>
          </w:p>
          <w:p w:rsidR="008119A6" w:rsidRDefault="008119A6" w:rsidP="00DD48A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8119A6" w:rsidRDefault="008119A6" w:rsidP="00DD48A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– количество детей, принявших участие в конкурсах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алимпиадах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- 491</w:t>
            </w:r>
          </w:p>
          <w:p w:rsidR="008119A6" w:rsidRDefault="008119A6" w:rsidP="00DD48A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8119A6" w:rsidRDefault="008119A6" w:rsidP="00DD48A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8119A6" w:rsidRDefault="008119A6" w:rsidP="00DD48A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8119A6" w:rsidRDefault="008119A6" w:rsidP="00DD48A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8119A6" w:rsidRDefault="008119A6" w:rsidP="00DD48A6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8119A6" w:rsidRDefault="008119A6" w:rsidP="008119A6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8119A6" w:rsidRDefault="008119A6" w:rsidP="008119A6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8119A6" w:rsidRPr="00D32F3E" w:rsidRDefault="008119A6" w:rsidP="008119A6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4.2.1 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8119A6" w:rsidRPr="00D32F3E" w:rsidRDefault="008119A6" w:rsidP="008119A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дополнительного образования в сфере культуры» муни</w:t>
      </w:r>
      <w:r w:rsidRPr="00D32F3E">
        <w:rPr>
          <w:b/>
        </w:rPr>
        <w:t xml:space="preserve">ципальной программы «Развитие 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tbl>
      <w:tblPr>
        <w:tblpPr w:leftFromText="180" w:rightFromText="180" w:vertAnchor="text" w:horzAnchor="margin" w:tblpXSpec="center" w:tblpY="147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2264"/>
        <w:gridCol w:w="851"/>
        <w:gridCol w:w="1276"/>
        <w:gridCol w:w="1275"/>
        <w:gridCol w:w="1276"/>
        <w:gridCol w:w="851"/>
        <w:gridCol w:w="850"/>
        <w:gridCol w:w="709"/>
        <w:gridCol w:w="540"/>
        <w:gridCol w:w="27"/>
        <w:gridCol w:w="567"/>
        <w:gridCol w:w="519"/>
      </w:tblGrid>
      <w:tr w:rsidR="008119A6" w:rsidRPr="00503B7B" w:rsidTr="00DD48A6">
        <w:trPr>
          <w:trHeight w:val="20"/>
        </w:trPr>
        <w:tc>
          <w:tcPr>
            <w:tcW w:w="679" w:type="dxa"/>
            <w:vMerge w:val="restart"/>
            <w:vAlign w:val="center"/>
          </w:tcPr>
          <w:p w:rsidR="008119A6" w:rsidRDefault="008119A6" w:rsidP="00DD48A6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8119A6" w:rsidRDefault="008119A6" w:rsidP="00DD48A6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  <w:p w:rsidR="008119A6" w:rsidRDefault="008119A6" w:rsidP="00DD48A6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8119A6" w:rsidRDefault="008119A6" w:rsidP="00DD48A6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8119A6" w:rsidRDefault="008119A6" w:rsidP="00DD48A6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8119A6" w:rsidRDefault="008119A6" w:rsidP="00DD48A6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8119A6" w:rsidRDefault="008119A6" w:rsidP="00DD48A6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8119A6" w:rsidRDefault="008119A6" w:rsidP="00DD48A6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8119A6" w:rsidRPr="00D32F3E" w:rsidRDefault="008119A6" w:rsidP="00DD48A6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8119A6" w:rsidRPr="00D32F3E" w:rsidRDefault="008119A6" w:rsidP="00DD48A6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3544" w:type="dxa"/>
            <w:gridSpan w:val="6"/>
            <w:vAlign w:val="center"/>
          </w:tcPr>
          <w:p w:rsidR="008119A6" w:rsidRPr="00D32F3E" w:rsidRDefault="008119A6" w:rsidP="00DD48A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519" w:type="dxa"/>
            <w:vMerge w:val="restart"/>
            <w:tcBorders>
              <w:top w:val="nil"/>
            </w:tcBorders>
            <w:vAlign w:val="center"/>
          </w:tcPr>
          <w:p w:rsidR="008119A6" w:rsidRPr="00D32F3E" w:rsidRDefault="008119A6" w:rsidP="00DD48A6">
            <w:pPr>
              <w:rPr>
                <w:sz w:val="20"/>
                <w:lang w:eastAsia="en-US"/>
              </w:rPr>
            </w:pPr>
          </w:p>
          <w:p w:rsidR="008119A6" w:rsidRPr="00D32F3E" w:rsidRDefault="008119A6" w:rsidP="00DD48A6">
            <w:pPr>
              <w:rPr>
                <w:b/>
                <w:sz w:val="24"/>
                <w:szCs w:val="24"/>
              </w:rPr>
            </w:pPr>
          </w:p>
          <w:p w:rsidR="008119A6" w:rsidRPr="00D32F3E" w:rsidRDefault="008119A6" w:rsidP="00DD48A6">
            <w:pPr>
              <w:rPr>
                <w:b/>
              </w:rPr>
            </w:pPr>
          </w:p>
          <w:p w:rsidR="008119A6" w:rsidRPr="00D32F3E" w:rsidRDefault="008119A6" w:rsidP="00DD48A6">
            <w:pPr>
              <w:jc w:val="center"/>
              <w:rPr>
                <w:sz w:val="20"/>
                <w:lang w:eastAsia="en-US"/>
              </w:rPr>
            </w:pPr>
          </w:p>
        </w:tc>
      </w:tr>
      <w:tr w:rsidR="008119A6" w:rsidTr="00DD48A6">
        <w:trPr>
          <w:trHeight w:val="20"/>
        </w:trPr>
        <w:tc>
          <w:tcPr>
            <w:tcW w:w="679" w:type="dxa"/>
            <w:vMerge/>
            <w:tcBorders>
              <w:top w:val="nil"/>
            </w:tcBorders>
            <w:vAlign w:val="center"/>
          </w:tcPr>
          <w:p w:rsidR="008119A6" w:rsidRPr="00D32F3E" w:rsidRDefault="008119A6" w:rsidP="00DD48A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8119A6" w:rsidRPr="00D32F3E" w:rsidRDefault="008119A6" w:rsidP="00DD48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119A6" w:rsidRPr="00D32F3E" w:rsidRDefault="008119A6" w:rsidP="00DD48A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119A6" w:rsidRPr="00D32F3E" w:rsidRDefault="008119A6" w:rsidP="00DD48A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8119A6" w:rsidRPr="00D32F3E" w:rsidRDefault="008119A6" w:rsidP="00DD48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119A6" w:rsidRPr="00D32F3E" w:rsidRDefault="008119A6" w:rsidP="00DD48A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119A6" w:rsidRPr="00B63860" w:rsidRDefault="008119A6" w:rsidP="00DD48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2021</w:t>
            </w:r>
          </w:p>
        </w:tc>
        <w:tc>
          <w:tcPr>
            <w:tcW w:w="850" w:type="dxa"/>
            <w:vAlign w:val="center"/>
          </w:tcPr>
          <w:p w:rsidR="008119A6" w:rsidRPr="00B63860" w:rsidRDefault="008119A6" w:rsidP="00DD48A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</w:tcPr>
          <w:p w:rsidR="008119A6" w:rsidRPr="00B63860" w:rsidRDefault="008119A6" w:rsidP="00DD48A6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2023</w:t>
            </w:r>
          </w:p>
        </w:tc>
        <w:tc>
          <w:tcPr>
            <w:tcW w:w="567" w:type="dxa"/>
            <w:gridSpan w:val="2"/>
            <w:vAlign w:val="center"/>
          </w:tcPr>
          <w:p w:rsidR="008119A6" w:rsidRPr="00B63860" w:rsidRDefault="008119A6" w:rsidP="00DD48A6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2024</w:t>
            </w:r>
          </w:p>
        </w:tc>
        <w:tc>
          <w:tcPr>
            <w:tcW w:w="567" w:type="dxa"/>
            <w:vAlign w:val="center"/>
          </w:tcPr>
          <w:p w:rsidR="008119A6" w:rsidRPr="00B63860" w:rsidRDefault="008119A6" w:rsidP="00DD48A6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2025</w:t>
            </w:r>
          </w:p>
        </w:tc>
        <w:tc>
          <w:tcPr>
            <w:tcW w:w="519" w:type="dxa"/>
            <w:vMerge/>
            <w:vAlign w:val="center"/>
          </w:tcPr>
          <w:p w:rsidR="008119A6" w:rsidRDefault="008119A6" w:rsidP="00DD48A6">
            <w:pPr>
              <w:rPr>
                <w:sz w:val="20"/>
                <w:lang w:eastAsia="en-US"/>
              </w:rPr>
            </w:pPr>
          </w:p>
        </w:tc>
      </w:tr>
      <w:tr w:rsidR="008119A6" w:rsidRPr="00503B7B" w:rsidTr="00DD48A6">
        <w:trPr>
          <w:trHeight w:val="20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vAlign w:val="center"/>
          </w:tcPr>
          <w:p w:rsidR="008119A6" w:rsidRPr="00D32F3E" w:rsidRDefault="008119A6" w:rsidP="00DD48A6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119A6" w:rsidRPr="00D32F3E" w:rsidRDefault="008119A6" w:rsidP="00DD48A6">
            <w:pPr>
              <w:ind w:firstLine="33"/>
              <w:jc w:val="center"/>
              <w:rPr>
                <w:b/>
                <w:lang w:eastAsia="en-US"/>
              </w:rPr>
            </w:pPr>
            <w:r w:rsidRPr="001F6A16">
              <w:rPr>
                <w:b/>
                <w:lang w:eastAsia="en-US"/>
              </w:rPr>
              <w:t xml:space="preserve">Основное мероприятие </w:t>
            </w:r>
            <w:r w:rsidRPr="00D32F3E">
              <w:rPr>
                <w:b/>
                <w:lang w:eastAsia="en-US"/>
              </w:rPr>
              <w:t xml:space="preserve">Сохранение и развитие </w:t>
            </w:r>
            <w:r>
              <w:rPr>
                <w:b/>
                <w:lang w:eastAsia="en-US"/>
              </w:rPr>
              <w:t>дополнительного образования</w:t>
            </w:r>
            <w:r w:rsidRPr="00D32F3E">
              <w:rPr>
                <w:b/>
                <w:lang w:eastAsia="en-US"/>
              </w:rPr>
              <w:t xml:space="preserve">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8119A6" w:rsidRPr="00D32F3E" w:rsidRDefault="008119A6" w:rsidP="00DD48A6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8119A6" w:rsidRPr="00D32F3E" w:rsidRDefault="008119A6" w:rsidP="00DD48A6">
            <w:pPr>
              <w:rPr>
                <w:sz w:val="20"/>
                <w:lang w:eastAsia="en-US"/>
              </w:rPr>
            </w:pPr>
          </w:p>
        </w:tc>
      </w:tr>
      <w:tr w:rsidR="008119A6" w:rsidTr="00DD48A6">
        <w:trPr>
          <w:trHeight w:val="413"/>
        </w:trPr>
        <w:tc>
          <w:tcPr>
            <w:tcW w:w="679" w:type="dxa"/>
            <w:vMerge w:val="restart"/>
            <w:vAlign w:val="center"/>
          </w:tcPr>
          <w:p w:rsidR="008119A6" w:rsidRPr="0072591F" w:rsidRDefault="008119A6" w:rsidP="00DD48A6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64" w:type="dxa"/>
            <w:vMerge w:val="restart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>МБОУДО «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Кондровская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 xml:space="preserve"> школа искусств</w:t>
            </w:r>
            <w:r w:rsidRPr="0072591F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119A6" w:rsidRPr="0072591F" w:rsidRDefault="008119A6" w:rsidP="00DD48A6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86115536,29</w:t>
            </w:r>
          </w:p>
        </w:tc>
        <w:tc>
          <w:tcPr>
            <w:tcW w:w="851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14987946,75</w:t>
            </w:r>
          </w:p>
        </w:tc>
        <w:tc>
          <w:tcPr>
            <w:tcW w:w="850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16423589,54</w:t>
            </w:r>
          </w:p>
        </w:tc>
        <w:tc>
          <w:tcPr>
            <w:tcW w:w="709" w:type="dxa"/>
            <w:vAlign w:val="center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18431800,00</w:t>
            </w:r>
          </w:p>
        </w:tc>
        <w:tc>
          <w:tcPr>
            <w:tcW w:w="540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18136100,00</w:t>
            </w:r>
          </w:p>
        </w:tc>
        <w:tc>
          <w:tcPr>
            <w:tcW w:w="594" w:type="dxa"/>
            <w:gridSpan w:val="2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18136100,00</w:t>
            </w:r>
          </w:p>
        </w:tc>
        <w:tc>
          <w:tcPr>
            <w:tcW w:w="519" w:type="dxa"/>
            <w:vMerge/>
            <w:vAlign w:val="center"/>
          </w:tcPr>
          <w:p w:rsidR="008119A6" w:rsidRDefault="008119A6" w:rsidP="00DD48A6">
            <w:pPr>
              <w:rPr>
                <w:sz w:val="20"/>
                <w:lang w:eastAsia="en-US"/>
              </w:rPr>
            </w:pPr>
          </w:p>
        </w:tc>
      </w:tr>
      <w:tr w:rsidR="008119A6" w:rsidTr="00DD48A6">
        <w:trPr>
          <w:trHeight w:val="412"/>
        </w:trPr>
        <w:tc>
          <w:tcPr>
            <w:tcW w:w="679" w:type="dxa"/>
            <w:vMerge/>
            <w:vAlign w:val="center"/>
          </w:tcPr>
          <w:p w:rsidR="008119A6" w:rsidRPr="0072591F" w:rsidRDefault="008119A6" w:rsidP="00DD48A6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119A6" w:rsidRPr="0072591F" w:rsidRDefault="008119A6" w:rsidP="00DD48A6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53</w:t>
            </w:r>
            <w:r w:rsidRPr="0072591F">
              <w:rPr>
                <w:bCs/>
                <w:i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851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850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72591F">
              <w:rPr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709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40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94" w:type="dxa"/>
            <w:gridSpan w:val="2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19" w:type="dxa"/>
            <w:vMerge/>
            <w:vAlign w:val="center"/>
          </w:tcPr>
          <w:p w:rsidR="008119A6" w:rsidRDefault="008119A6" w:rsidP="00DD48A6">
            <w:pPr>
              <w:rPr>
                <w:sz w:val="20"/>
                <w:lang w:eastAsia="en-US"/>
              </w:rPr>
            </w:pPr>
          </w:p>
        </w:tc>
      </w:tr>
      <w:tr w:rsidR="008119A6" w:rsidTr="00DD48A6">
        <w:trPr>
          <w:trHeight w:val="412"/>
        </w:trPr>
        <w:tc>
          <w:tcPr>
            <w:tcW w:w="679" w:type="dxa"/>
            <w:vAlign w:val="center"/>
          </w:tcPr>
          <w:p w:rsidR="008119A6" w:rsidRPr="0072591F" w:rsidRDefault="008119A6" w:rsidP="00DD48A6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119A6" w:rsidRPr="0072591F" w:rsidRDefault="008119A6" w:rsidP="00DD48A6">
            <w:pPr>
              <w:spacing w:line="276" w:lineRule="auto"/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8119A6" w:rsidRPr="00EE0F7D" w:rsidRDefault="008119A6" w:rsidP="00DD48A6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628200,00</w:t>
            </w:r>
          </w:p>
        </w:tc>
        <w:tc>
          <w:tcPr>
            <w:tcW w:w="851" w:type="dxa"/>
            <w:vAlign w:val="center"/>
          </w:tcPr>
          <w:p w:rsidR="008119A6" w:rsidRPr="00EE0F7D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628200,00</w:t>
            </w:r>
          </w:p>
        </w:tc>
        <w:tc>
          <w:tcPr>
            <w:tcW w:w="850" w:type="dxa"/>
            <w:vAlign w:val="center"/>
          </w:tcPr>
          <w:p w:rsidR="008119A6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119A6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8119A6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8119A6" w:rsidRDefault="008119A6" w:rsidP="00DD48A6">
            <w:pPr>
              <w:rPr>
                <w:sz w:val="20"/>
                <w:lang w:eastAsia="en-US"/>
              </w:rPr>
            </w:pPr>
          </w:p>
        </w:tc>
      </w:tr>
      <w:tr w:rsidR="008119A6" w:rsidTr="00DD48A6">
        <w:trPr>
          <w:trHeight w:val="412"/>
        </w:trPr>
        <w:tc>
          <w:tcPr>
            <w:tcW w:w="679" w:type="dxa"/>
            <w:vAlign w:val="center"/>
          </w:tcPr>
          <w:p w:rsidR="008119A6" w:rsidRPr="0072591F" w:rsidRDefault="008119A6" w:rsidP="00DD48A6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119A6" w:rsidRPr="0072591F" w:rsidRDefault="008119A6" w:rsidP="00DD48A6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92093736,29</w:t>
            </w:r>
          </w:p>
        </w:tc>
        <w:tc>
          <w:tcPr>
            <w:tcW w:w="851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16666146,75</w:t>
            </w:r>
          </w:p>
        </w:tc>
        <w:tc>
          <w:tcPr>
            <w:tcW w:w="850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17573589,54</w:t>
            </w:r>
          </w:p>
        </w:tc>
        <w:tc>
          <w:tcPr>
            <w:tcW w:w="709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19481800,00</w:t>
            </w:r>
          </w:p>
        </w:tc>
        <w:tc>
          <w:tcPr>
            <w:tcW w:w="540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19186100,00</w:t>
            </w:r>
          </w:p>
        </w:tc>
        <w:tc>
          <w:tcPr>
            <w:tcW w:w="594" w:type="dxa"/>
            <w:gridSpan w:val="2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1918610</w:t>
            </w:r>
            <w:r w:rsidRPr="0072591F"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19" w:type="dxa"/>
            <w:vMerge/>
            <w:vAlign w:val="center"/>
          </w:tcPr>
          <w:p w:rsidR="008119A6" w:rsidRDefault="008119A6" w:rsidP="00DD48A6">
            <w:pPr>
              <w:rPr>
                <w:sz w:val="20"/>
                <w:lang w:eastAsia="en-US"/>
              </w:rPr>
            </w:pPr>
          </w:p>
        </w:tc>
      </w:tr>
      <w:tr w:rsidR="008119A6" w:rsidTr="00DD48A6">
        <w:trPr>
          <w:trHeight w:val="413"/>
        </w:trPr>
        <w:tc>
          <w:tcPr>
            <w:tcW w:w="679" w:type="dxa"/>
            <w:vMerge w:val="restart"/>
            <w:vAlign w:val="center"/>
          </w:tcPr>
          <w:p w:rsidR="008119A6" w:rsidRPr="0072591F" w:rsidRDefault="008119A6" w:rsidP="00DD48A6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264" w:type="dxa"/>
            <w:vMerge w:val="restart"/>
          </w:tcPr>
          <w:p w:rsidR="008119A6" w:rsidRPr="001F6A16" w:rsidRDefault="008119A6" w:rsidP="00DD48A6">
            <w:pPr>
              <w:ind w:firstLine="33"/>
              <w:rPr>
                <w:b/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>МБУДО «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Товарковская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 xml:space="preserve"> школа искусств»</w:t>
            </w:r>
          </w:p>
        </w:tc>
        <w:tc>
          <w:tcPr>
            <w:tcW w:w="851" w:type="dxa"/>
            <w:vMerge w:val="restart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119A6" w:rsidRPr="0072591F" w:rsidRDefault="008119A6" w:rsidP="00DD48A6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99065497,21</w:t>
            </w:r>
          </w:p>
        </w:tc>
        <w:tc>
          <w:tcPr>
            <w:tcW w:w="851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17513200,00</w:t>
            </w:r>
          </w:p>
        </w:tc>
        <w:tc>
          <w:tcPr>
            <w:tcW w:w="850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18449597,21</w:t>
            </w:r>
          </w:p>
        </w:tc>
        <w:tc>
          <w:tcPr>
            <w:tcW w:w="709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20990300,00</w:t>
            </w:r>
          </w:p>
        </w:tc>
        <w:tc>
          <w:tcPr>
            <w:tcW w:w="540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21056200,00</w:t>
            </w:r>
          </w:p>
        </w:tc>
        <w:tc>
          <w:tcPr>
            <w:tcW w:w="594" w:type="dxa"/>
            <w:gridSpan w:val="2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21056200,00</w:t>
            </w:r>
          </w:p>
        </w:tc>
        <w:tc>
          <w:tcPr>
            <w:tcW w:w="519" w:type="dxa"/>
            <w:vMerge/>
            <w:vAlign w:val="center"/>
          </w:tcPr>
          <w:p w:rsidR="008119A6" w:rsidRDefault="008119A6" w:rsidP="00DD48A6">
            <w:pPr>
              <w:rPr>
                <w:sz w:val="20"/>
                <w:lang w:eastAsia="en-US"/>
              </w:rPr>
            </w:pPr>
          </w:p>
        </w:tc>
      </w:tr>
      <w:tr w:rsidR="008119A6" w:rsidTr="00DD48A6">
        <w:trPr>
          <w:trHeight w:val="412"/>
        </w:trPr>
        <w:tc>
          <w:tcPr>
            <w:tcW w:w="679" w:type="dxa"/>
            <w:vMerge/>
            <w:vAlign w:val="center"/>
          </w:tcPr>
          <w:p w:rsidR="008119A6" w:rsidRPr="0072591F" w:rsidRDefault="008119A6" w:rsidP="00DD48A6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119A6" w:rsidRPr="0072591F" w:rsidRDefault="008119A6" w:rsidP="00DD48A6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8330200,00</w:t>
            </w:r>
          </w:p>
        </w:tc>
        <w:tc>
          <w:tcPr>
            <w:tcW w:w="851" w:type="dxa"/>
            <w:vAlign w:val="center"/>
          </w:tcPr>
          <w:p w:rsidR="008119A6" w:rsidRPr="00EE0F7D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1730200,00</w:t>
            </w:r>
          </w:p>
        </w:tc>
        <w:tc>
          <w:tcPr>
            <w:tcW w:w="850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72591F">
              <w:rPr>
                <w:sz w:val="18"/>
                <w:szCs w:val="18"/>
                <w:lang w:eastAsia="en-US"/>
              </w:rPr>
              <w:t>00000,00</w:t>
            </w:r>
          </w:p>
        </w:tc>
        <w:tc>
          <w:tcPr>
            <w:tcW w:w="709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40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94" w:type="dxa"/>
            <w:gridSpan w:val="2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19" w:type="dxa"/>
            <w:vMerge/>
            <w:vAlign w:val="center"/>
          </w:tcPr>
          <w:p w:rsidR="008119A6" w:rsidRDefault="008119A6" w:rsidP="00DD48A6">
            <w:pPr>
              <w:rPr>
                <w:sz w:val="20"/>
                <w:lang w:eastAsia="en-US"/>
              </w:rPr>
            </w:pPr>
          </w:p>
        </w:tc>
      </w:tr>
      <w:tr w:rsidR="008119A6" w:rsidTr="00DD48A6">
        <w:trPr>
          <w:trHeight w:val="412"/>
        </w:trPr>
        <w:tc>
          <w:tcPr>
            <w:tcW w:w="679" w:type="dxa"/>
            <w:vAlign w:val="center"/>
          </w:tcPr>
          <w:p w:rsidR="008119A6" w:rsidRPr="0072591F" w:rsidRDefault="008119A6" w:rsidP="00DD48A6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119A6" w:rsidRPr="0072591F" w:rsidRDefault="008119A6" w:rsidP="00DD48A6">
            <w:pPr>
              <w:spacing w:line="276" w:lineRule="auto"/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510200,00</w:t>
            </w:r>
          </w:p>
        </w:tc>
        <w:tc>
          <w:tcPr>
            <w:tcW w:w="851" w:type="dxa"/>
            <w:vAlign w:val="center"/>
          </w:tcPr>
          <w:p w:rsidR="008119A6" w:rsidRPr="00EE0F7D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510200,00</w:t>
            </w:r>
          </w:p>
        </w:tc>
        <w:tc>
          <w:tcPr>
            <w:tcW w:w="850" w:type="dxa"/>
            <w:vAlign w:val="center"/>
          </w:tcPr>
          <w:p w:rsidR="008119A6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119A6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8119A6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8119A6" w:rsidRDefault="008119A6" w:rsidP="00DD48A6">
            <w:pPr>
              <w:rPr>
                <w:sz w:val="20"/>
                <w:lang w:eastAsia="en-US"/>
              </w:rPr>
            </w:pPr>
          </w:p>
        </w:tc>
      </w:tr>
      <w:tr w:rsidR="008119A6" w:rsidTr="00DD48A6">
        <w:trPr>
          <w:trHeight w:val="412"/>
        </w:trPr>
        <w:tc>
          <w:tcPr>
            <w:tcW w:w="679" w:type="dxa"/>
            <w:vAlign w:val="center"/>
          </w:tcPr>
          <w:p w:rsidR="008119A6" w:rsidRPr="0072591F" w:rsidRDefault="008119A6" w:rsidP="00DD48A6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119A6" w:rsidRPr="0072591F" w:rsidRDefault="008119A6" w:rsidP="00DD48A6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107905897,21</w:t>
            </w:r>
          </w:p>
        </w:tc>
        <w:tc>
          <w:tcPr>
            <w:tcW w:w="851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19753600,00</w:t>
            </w:r>
          </w:p>
        </w:tc>
        <w:tc>
          <w:tcPr>
            <w:tcW w:w="850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20249597,21</w:t>
            </w:r>
          </w:p>
        </w:tc>
        <w:tc>
          <w:tcPr>
            <w:tcW w:w="709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22590300</w:t>
            </w:r>
          </w:p>
        </w:tc>
        <w:tc>
          <w:tcPr>
            <w:tcW w:w="540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22656200,00</w:t>
            </w:r>
          </w:p>
        </w:tc>
        <w:tc>
          <w:tcPr>
            <w:tcW w:w="594" w:type="dxa"/>
            <w:gridSpan w:val="2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22656200,00</w:t>
            </w:r>
          </w:p>
        </w:tc>
        <w:tc>
          <w:tcPr>
            <w:tcW w:w="519" w:type="dxa"/>
            <w:vMerge/>
            <w:vAlign w:val="center"/>
          </w:tcPr>
          <w:p w:rsidR="008119A6" w:rsidRDefault="008119A6" w:rsidP="00DD48A6">
            <w:pPr>
              <w:rPr>
                <w:sz w:val="20"/>
                <w:lang w:eastAsia="en-US"/>
              </w:rPr>
            </w:pPr>
          </w:p>
        </w:tc>
      </w:tr>
      <w:tr w:rsidR="008119A6" w:rsidRPr="0078117D" w:rsidTr="00DD48A6">
        <w:trPr>
          <w:trHeight w:val="278"/>
        </w:trPr>
        <w:tc>
          <w:tcPr>
            <w:tcW w:w="679" w:type="dxa"/>
            <w:vMerge w:val="restart"/>
            <w:vAlign w:val="center"/>
          </w:tcPr>
          <w:p w:rsidR="008119A6" w:rsidRPr="0072591F" w:rsidRDefault="008119A6" w:rsidP="00DD48A6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264" w:type="dxa"/>
            <w:vMerge w:val="restart"/>
          </w:tcPr>
          <w:p w:rsidR="008119A6" w:rsidRPr="001F6A16" w:rsidRDefault="008119A6" w:rsidP="00DD48A6">
            <w:pPr>
              <w:ind w:firstLine="33"/>
              <w:rPr>
                <w:b/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 xml:space="preserve">МБОУДО «ДШИ им. 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Н.Гончаровой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19A6" w:rsidRPr="0072591F" w:rsidRDefault="008119A6" w:rsidP="00DD48A6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района:</w:t>
            </w:r>
          </w:p>
          <w:p w:rsidR="008119A6" w:rsidRPr="0072591F" w:rsidRDefault="008119A6" w:rsidP="00DD48A6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19A6" w:rsidRPr="00C372A5" w:rsidRDefault="008119A6" w:rsidP="00DD48A6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85203016,16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14008800,00</w:t>
            </w:r>
          </w:p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19A6" w:rsidRPr="0072591F" w:rsidRDefault="008119A6" w:rsidP="00DD48A6">
            <w:pPr>
              <w:rPr>
                <w:sz w:val="18"/>
                <w:szCs w:val="18"/>
                <w:lang w:eastAsia="en-US"/>
              </w:rPr>
            </w:pPr>
          </w:p>
          <w:p w:rsidR="008119A6" w:rsidRDefault="008119A6" w:rsidP="00DD48A6">
            <w:pPr>
              <w:rPr>
                <w:sz w:val="18"/>
                <w:szCs w:val="18"/>
                <w:lang w:eastAsia="en-US"/>
              </w:rPr>
            </w:pPr>
          </w:p>
          <w:p w:rsidR="008119A6" w:rsidRPr="0072591F" w:rsidRDefault="008119A6" w:rsidP="00DD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16245216,16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19A6" w:rsidRPr="0072591F" w:rsidRDefault="008119A6" w:rsidP="00DD48A6">
            <w:pPr>
              <w:rPr>
                <w:sz w:val="18"/>
                <w:szCs w:val="18"/>
                <w:lang w:eastAsia="en-US"/>
              </w:rPr>
            </w:pPr>
          </w:p>
          <w:p w:rsidR="008119A6" w:rsidRPr="0072591F" w:rsidRDefault="008119A6" w:rsidP="00DD48A6">
            <w:pPr>
              <w:rPr>
                <w:sz w:val="18"/>
                <w:szCs w:val="18"/>
                <w:lang w:eastAsia="en-US"/>
              </w:rPr>
            </w:pPr>
          </w:p>
          <w:p w:rsidR="008119A6" w:rsidRPr="0072591F" w:rsidRDefault="008119A6" w:rsidP="00DD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18388200,00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19A6" w:rsidRPr="0072591F" w:rsidRDefault="008119A6" w:rsidP="00DD48A6">
            <w:pPr>
              <w:rPr>
                <w:sz w:val="18"/>
                <w:szCs w:val="18"/>
                <w:lang w:eastAsia="en-US"/>
              </w:rPr>
            </w:pPr>
          </w:p>
          <w:p w:rsidR="008119A6" w:rsidRPr="0072591F" w:rsidRDefault="008119A6" w:rsidP="00DD48A6">
            <w:pPr>
              <w:rPr>
                <w:sz w:val="18"/>
                <w:szCs w:val="18"/>
                <w:lang w:eastAsia="en-US"/>
              </w:rPr>
            </w:pPr>
          </w:p>
          <w:p w:rsidR="008119A6" w:rsidRPr="0072591F" w:rsidRDefault="008119A6" w:rsidP="00DD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18280400,00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8119A6" w:rsidRPr="0072591F" w:rsidRDefault="008119A6" w:rsidP="00DD48A6">
            <w:pPr>
              <w:rPr>
                <w:sz w:val="18"/>
                <w:szCs w:val="18"/>
                <w:lang w:eastAsia="en-US"/>
              </w:rPr>
            </w:pPr>
          </w:p>
          <w:p w:rsidR="008119A6" w:rsidRPr="0072591F" w:rsidRDefault="008119A6" w:rsidP="00DD48A6">
            <w:pPr>
              <w:rPr>
                <w:sz w:val="18"/>
                <w:szCs w:val="18"/>
                <w:lang w:eastAsia="en-US"/>
              </w:rPr>
            </w:pPr>
          </w:p>
          <w:p w:rsidR="008119A6" w:rsidRPr="0072591F" w:rsidRDefault="008119A6" w:rsidP="00DD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18280400,00</w:t>
            </w:r>
          </w:p>
        </w:tc>
        <w:tc>
          <w:tcPr>
            <w:tcW w:w="519" w:type="dxa"/>
            <w:vMerge/>
            <w:vAlign w:val="center"/>
          </w:tcPr>
          <w:p w:rsidR="008119A6" w:rsidRPr="004E23AD" w:rsidRDefault="008119A6" w:rsidP="00DD48A6">
            <w:pPr>
              <w:rPr>
                <w:sz w:val="20"/>
                <w:lang w:eastAsia="en-US"/>
              </w:rPr>
            </w:pPr>
          </w:p>
        </w:tc>
      </w:tr>
      <w:tr w:rsidR="008119A6" w:rsidRPr="0078117D" w:rsidTr="00DD48A6">
        <w:trPr>
          <w:trHeight w:val="277"/>
        </w:trPr>
        <w:tc>
          <w:tcPr>
            <w:tcW w:w="679" w:type="dxa"/>
            <w:vMerge/>
            <w:vAlign w:val="center"/>
          </w:tcPr>
          <w:p w:rsidR="008119A6" w:rsidRPr="0072591F" w:rsidRDefault="008119A6" w:rsidP="00DD48A6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119A6" w:rsidRPr="0072591F" w:rsidRDefault="008119A6" w:rsidP="00DD48A6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8119A6" w:rsidRPr="00C67D78" w:rsidRDefault="008119A6" w:rsidP="00DD48A6">
            <w:pPr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4150000,00</w:t>
            </w:r>
          </w:p>
        </w:tc>
        <w:tc>
          <w:tcPr>
            <w:tcW w:w="851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  <w:r w:rsidRPr="0072591F">
              <w:rPr>
                <w:sz w:val="18"/>
                <w:szCs w:val="18"/>
                <w:lang w:eastAsia="en-US"/>
              </w:rPr>
              <w:t>0000,00</w:t>
            </w:r>
          </w:p>
        </w:tc>
        <w:tc>
          <w:tcPr>
            <w:tcW w:w="850" w:type="dxa"/>
            <w:vAlign w:val="center"/>
          </w:tcPr>
          <w:p w:rsidR="008119A6" w:rsidRPr="00B97CFC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950000,00</w:t>
            </w:r>
          </w:p>
        </w:tc>
        <w:tc>
          <w:tcPr>
            <w:tcW w:w="709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40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94" w:type="dxa"/>
            <w:gridSpan w:val="2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19" w:type="dxa"/>
            <w:vMerge/>
            <w:vAlign w:val="center"/>
          </w:tcPr>
          <w:p w:rsidR="008119A6" w:rsidRPr="004E23AD" w:rsidRDefault="008119A6" w:rsidP="00DD48A6">
            <w:pPr>
              <w:rPr>
                <w:sz w:val="20"/>
                <w:lang w:eastAsia="en-US"/>
              </w:rPr>
            </w:pPr>
          </w:p>
        </w:tc>
      </w:tr>
      <w:tr w:rsidR="008119A6" w:rsidRPr="0078117D" w:rsidTr="00DD48A6">
        <w:trPr>
          <w:trHeight w:val="277"/>
        </w:trPr>
        <w:tc>
          <w:tcPr>
            <w:tcW w:w="679" w:type="dxa"/>
            <w:vAlign w:val="center"/>
          </w:tcPr>
          <w:p w:rsidR="008119A6" w:rsidRPr="0072591F" w:rsidRDefault="008119A6" w:rsidP="00DD48A6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  <w:r w:rsidRPr="00DF66CA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119A6" w:rsidRPr="0072591F" w:rsidRDefault="008119A6" w:rsidP="00DD48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8119A6" w:rsidRPr="00A135B9" w:rsidRDefault="008119A6" w:rsidP="00DD48A6">
            <w:pPr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786600,00</w:t>
            </w:r>
          </w:p>
        </w:tc>
        <w:tc>
          <w:tcPr>
            <w:tcW w:w="851" w:type="dxa"/>
            <w:vAlign w:val="center"/>
          </w:tcPr>
          <w:p w:rsidR="008119A6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786600,00</w:t>
            </w:r>
          </w:p>
        </w:tc>
        <w:tc>
          <w:tcPr>
            <w:tcW w:w="850" w:type="dxa"/>
            <w:vAlign w:val="center"/>
          </w:tcPr>
          <w:p w:rsidR="008119A6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119A6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8119A6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8119A6" w:rsidRPr="004E23AD" w:rsidRDefault="008119A6" w:rsidP="00DD48A6">
            <w:pPr>
              <w:rPr>
                <w:sz w:val="20"/>
                <w:lang w:eastAsia="en-US"/>
              </w:rPr>
            </w:pPr>
          </w:p>
        </w:tc>
      </w:tr>
      <w:tr w:rsidR="008119A6" w:rsidRPr="0078117D" w:rsidTr="00DD48A6">
        <w:trPr>
          <w:trHeight w:val="277"/>
        </w:trPr>
        <w:tc>
          <w:tcPr>
            <w:tcW w:w="679" w:type="dxa"/>
            <w:vAlign w:val="center"/>
          </w:tcPr>
          <w:p w:rsidR="008119A6" w:rsidRPr="0072591F" w:rsidRDefault="008119A6" w:rsidP="00DD48A6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119A6" w:rsidRPr="0072591F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119A6" w:rsidRPr="0072591F" w:rsidRDefault="008119A6" w:rsidP="00DD48A6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119A6" w:rsidRPr="0072591F" w:rsidRDefault="008119A6" w:rsidP="00DD48A6">
            <w:pPr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90139616,16</w:t>
            </w:r>
          </w:p>
        </w:tc>
        <w:tc>
          <w:tcPr>
            <w:tcW w:w="851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15745400,00</w:t>
            </w:r>
          </w:p>
        </w:tc>
        <w:tc>
          <w:tcPr>
            <w:tcW w:w="850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17195216,16</w:t>
            </w:r>
          </w:p>
        </w:tc>
        <w:tc>
          <w:tcPr>
            <w:tcW w:w="709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19138200,00</w:t>
            </w:r>
          </w:p>
        </w:tc>
        <w:tc>
          <w:tcPr>
            <w:tcW w:w="540" w:type="dxa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19030400,00</w:t>
            </w:r>
          </w:p>
        </w:tc>
        <w:tc>
          <w:tcPr>
            <w:tcW w:w="594" w:type="dxa"/>
            <w:gridSpan w:val="2"/>
            <w:vAlign w:val="center"/>
          </w:tcPr>
          <w:p w:rsidR="008119A6" w:rsidRPr="0072591F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19030400,00</w:t>
            </w:r>
          </w:p>
        </w:tc>
        <w:tc>
          <w:tcPr>
            <w:tcW w:w="519" w:type="dxa"/>
            <w:vAlign w:val="center"/>
          </w:tcPr>
          <w:p w:rsidR="008119A6" w:rsidRPr="004E23AD" w:rsidRDefault="008119A6" w:rsidP="00DD48A6">
            <w:pPr>
              <w:rPr>
                <w:sz w:val="20"/>
                <w:lang w:eastAsia="en-US"/>
              </w:rPr>
            </w:pPr>
          </w:p>
        </w:tc>
      </w:tr>
    </w:tbl>
    <w:p w:rsidR="008119A6" w:rsidRDefault="008119A6" w:rsidP="008119A6">
      <w:pPr>
        <w:tabs>
          <w:tab w:val="left" w:pos="709"/>
        </w:tabs>
        <w:autoSpaceDE w:val="0"/>
      </w:pPr>
      <w:r w:rsidRPr="005B7B7F">
        <w:tab/>
      </w:r>
    </w:p>
    <w:p w:rsidR="008119A6" w:rsidRDefault="008119A6" w:rsidP="008119A6">
      <w:pPr>
        <w:tabs>
          <w:tab w:val="left" w:pos="709"/>
        </w:tabs>
        <w:autoSpaceDE w:val="0"/>
        <w:jc w:val="center"/>
        <w:rPr>
          <w:b/>
        </w:rPr>
      </w:pPr>
      <w:r w:rsidRPr="00FE7AC6">
        <w:rPr>
          <w:b/>
          <w:color w:val="000000"/>
        </w:rPr>
        <w:t xml:space="preserve">Прочие мероприятия в области </w:t>
      </w:r>
      <w:r w:rsidRPr="00FE7AC6">
        <w:rPr>
          <w:b/>
        </w:rPr>
        <w:t>«Развитие дополнительного образования в сфере культуры»</w:t>
      </w:r>
    </w:p>
    <w:p w:rsidR="008119A6" w:rsidRPr="00FE7AC6" w:rsidRDefault="008119A6" w:rsidP="008119A6">
      <w:pPr>
        <w:tabs>
          <w:tab w:val="left" w:pos="709"/>
        </w:tabs>
        <w:autoSpaceDE w:val="0"/>
        <w:jc w:val="center"/>
        <w:rPr>
          <w:b/>
        </w:rPr>
      </w:pPr>
    </w:p>
    <w:tbl>
      <w:tblPr>
        <w:tblStyle w:val="a3"/>
        <w:tblW w:w="11199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688"/>
        <w:gridCol w:w="1864"/>
        <w:gridCol w:w="709"/>
        <w:gridCol w:w="992"/>
        <w:gridCol w:w="992"/>
        <w:gridCol w:w="992"/>
        <w:gridCol w:w="993"/>
        <w:gridCol w:w="850"/>
        <w:gridCol w:w="992"/>
        <w:gridCol w:w="1134"/>
        <w:gridCol w:w="993"/>
      </w:tblGrid>
      <w:tr w:rsidR="008119A6" w:rsidRPr="00FE7AC6" w:rsidTr="008119A6">
        <w:tc>
          <w:tcPr>
            <w:tcW w:w="688" w:type="dxa"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1864" w:type="dxa"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Предоставление учреждению субсидии на устройство ограждения</w:t>
            </w:r>
          </w:p>
        </w:tc>
        <w:tc>
          <w:tcPr>
            <w:tcW w:w="709" w:type="dxa"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2021-2025</w:t>
            </w:r>
          </w:p>
        </w:tc>
        <w:tc>
          <w:tcPr>
            <w:tcW w:w="992" w:type="dxa"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МБОУДО «</w:t>
            </w:r>
            <w:proofErr w:type="spellStart"/>
            <w:r w:rsidRPr="00EE0F7D">
              <w:rPr>
                <w:sz w:val="18"/>
                <w:szCs w:val="18"/>
              </w:rPr>
              <w:t>Кондровская</w:t>
            </w:r>
            <w:proofErr w:type="spellEnd"/>
            <w:r w:rsidRPr="00EE0F7D">
              <w:rPr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992" w:type="dxa"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8119A6" w:rsidRPr="005D4516" w:rsidRDefault="008119A6" w:rsidP="00DD48A6">
            <w:pPr>
              <w:pStyle w:val="ConsPlusCell"/>
              <w:tabs>
                <w:tab w:val="left" w:pos="271"/>
              </w:tabs>
              <w:rPr>
                <w:i/>
                <w:sz w:val="18"/>
                <w:szCs w:val="18"/>
              </w:rPr>
            </w:pPr>
            <w:r w:rsidRPr="005D4516">
              <w:rPr>
                <w:i/>
                <w:sz w:val="18"/>
                <w:szCs w:val="18"/>
              </w:rPr>
              <w:t>224600,00</w:t>
            </w:r>
          </w:p>
        </w:tc>
        <w:tc>
          <w:tcPr>
            <w:tcW w:w="993" w:type="dxa"/>
            <w:vAlign w:val="center"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224600,00</w:t>
            </w:r>
          </w:p>
        </w:tc>
        <w:tc>
          <w:tcPr>
            <w:tcW w:w="850" w:type="dxa"/>
            <w:vAlign w:val="center"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19A6" w:rsidRDefault="008119A6" w:rsidP="00DD48A6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8119A6" w:rsidRDefault="008119A6" w:rsidP="00DD48A6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8119A6" w:rsidRDefault="008119A6" w:rsidP="00DD48A6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8119A6" w:rsidRDefault="008119A6" w:rsidP="008119A6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8119A6" w:rsidRDefault="008119A6" w:rsidP="008119A6">
      <w:pPr>
        <w:tabs>
          <w:tab w:val="left" w:pos="709"/>
        </w:tabs>
        <w:autoSpaceDE w:val="0"/>
        <w:jc w:val="center"/>
        <w:rPr>
          <w:b/>
          <w:lang w:eastAsia="en-US"/>
        </w:rPr>
      </w:pPr>
      <w:r w:rsidRPr="00527DF8">
        <w:rPr>
          <w:b/>
          <w:lang w:eastAsia="en-US"/>
        </w:rPr>
        <w:t>Основное мероприятие Реализация мероприятий связанных с укреплением материально-технической базы и оснащением оборудованием детских школ искусств</w:t>
      </w:r>
    </w:p>
    <w:p w:rsidR="00F936C4" w:rsidRPr="00527DF8" w:rsidRDefault="00F936C4" w:rsidP="008119A6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tbl>
      <w:tblPr>
        <w:tblStyle w:val="a3"/>
        <w:tblW w:w="11199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535"/>
        <w:gridCol w:w="1902"/>
        <w:gridCol w:w="823"/>
        <w:gridCol w:w="758"/>
        <w:gridCol w:w="1265"/>
        <w:gridCol w:w="954"/>
        <w:gridCol w:w="993"/>
        <w:gridCol w:w="850"/>
        <w:gridCol w:w="992"/>
        <w:gridCol w:w="1134"/>
        <w:gridCol w:w="993"/>
      </w:tblGrid>
      <w:tr w:rsidR="008119A6" w:rsidRPr="005D4516" w:rsidTr="00F936C4">
        <w:tc>
          <w:tcPr>
            <w:tcW w:w="535" w:type="dxa"/>
            <w:vMerge w:val="restart"/>
          </w:tcPr>
          <w:p w:rsidR="008119A6" w:rsidRPr="00912417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12417">
              <w:rPr>
                <w:sz w:val="18"/>
                <w:szCs w:val="18"/>
              </w:rPr>
              <w:t>.</w:t>
            </w:r>
          </w:p>
        </w:tc>
        <w:tc>
          <w:tcPr>
            <w:tcW w:w="1902" w:type="dxa"/>
            <w:vMerge w:val="restart"/>
          </w:tcPr>
          <w:p w:rsidR="008119A6" w:rsidRPr="00912417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Реализация мероприятий</w:t>
            </w:r>
            <w:r w:rsidRPr="00912417">
              <w:rPr>
                <w:sz w:val="18"/>
                <w:szCs w:val="18"/>
                <w:lang w:eastAsia="en-US"/>
              </w:rPr>
              <w:t xml:space="preserve">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823" w:type="dxa"/>
            <w:vMerge w:val="restart"/>
            <w:vAlign w:val="center"/>
          </w:tcPr>
          <w:p w:rsidR="008119A6" w:rsidRPr="00912417" w:rsidRDefault="008119A6" w:rsidP="00DD48A6">
            <w:pPr>
              <w:jc w:val="center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2021-2025</w:t>
            </w:r>
          </w:p>
        </w:tc>
        <w:tc>
          <w:tcPr>
            <w:tcW w:w="758" w:type="dxa"/>
            <w:vMerge w:val="restart"/>
          </w:tcPr>
          <w:p w:rsidR="008119A6" w:rsidRPr="00912417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119A6" w:rsidRPr="00912417" w:rsidRDefault="008119A6" w:rsidP="00DD48A6">
            <w:pPr>
              <w:spacing w:line="276" w:lineRule="auto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54" w:type="dxa"/>
            <w:vAlign w:val="center"/>
          </w:tcPr>
          <w:p w:rsidR="008119A6" w:rsidRPr="005D4516" w:rsidRDefault="008119A6" w:rsidP="00DD48A6">
            <w:pPr>
              <w:ind w:firstLine="33"/>
              <w:jc w:val="center"/>
              <w:rPr>
                <w:i/>
                <w:sz w:val="18"/>
                <w:szCs w:val="18"/>
                <w:lang w:eastAsia="en-US"/>
              </w:rPr>
            </w:pPr>
            <w:r w:rsidRPr="005D4516">
              <w:rPr>
                <w:i/>
                <w:sz w:val="18"/>
                <w:szCs w:val="18"/>
                <w:lang w:eastAsia="en-US"/>
              </w:rPr>
              <w:t>195934,88</w:t>
            </w:r>
          </w:p>
        </w:tc>
        <w:tc>
          <w:tcPr>
            <w:tcW w:w="993" w:type="dxa"/>
            <w:vAlign w:val="center"/>
          </w:tcPr>
          <w:p w:rsidR="008119A6" w:rsidRPr="00912417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119A6" w:rsidRPr="00912417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97967,44</w:t>
            </w:r>
          </w:p>
        </w:tc>
        <w:tc>
          <w:tcPr>
            <w:tcW w:w="992" w:type="dxa"/>
            <w:vAlign w:val="center"/>
          </w:tcPr>
          <w:p w:rsidR="008119A6" w:rsidRPr="00912417" w:rsidRDefault="008119A6" w:rsidP="00DD48A6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9A6" w:rsidRDefault="008119A6" w:rsidP="00DD48A6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8119A6" w:rsidRPr="005D4516" w:rsidRDefault="008119A6" w:rsidP="00DD48A6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 w:rsidRPr="005D4516">
              <w:rPr>
                <w:sz w:val="18"/>
                <w:szCs w:val="18"/>
              </w:rPr>
              <w:t>97967,44</w:t>
            </w:r>
          </w:p>
        </w:tc>
      </w:tr>
      <w:tr w:rsidR="008119A6" w:rsidRPr="005D4516" w:rsidTr="00F936C4">
        <w:tc>
          <w:tcPr>
            <w:tcW w:w="535" w:type="dxa"/>
            <w:vMerge/>
          </w:tcPr>
          <w:p w:rsidR="008119A6" w:rsidRPr="00912417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8119A6" w:rsidRPr="00912417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8119A6" w:rsidRPr="00912417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8119A6" w:rsidRPr="00912417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119A6" w:rsidRPr="00912417" w:rsidRDefault="008119A6" w:rsidP="00DD48A6">
            <w:pPr>
              <w:spacing w:line="276" w:lineRule="auto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Обл. бюджет</w:t>
            </w:r>
          </w:p>
        </w:tc>
        <w:tc>
          <w:tcPr>
            <w:tcW w:w="954" w:type="dxa"/>
            <w:vAlign w:val="center"/>
          </w:tcPr>
          <w:p w:rsidR="008119A6" w:rsidRPr="005D4516" w:rsidRDefault="008119A6" w:rsidP="00DD48A6">
            <w:pPr>
              <w:ind w:firstLine="33"/>
              <w:jc w:val="center"/>
              <w:rPr>
                <w:i/>
                <w:sz w:val="18"/>
                <w:szCs w:val="18"/>
                <w:lang w:eastAsia="en-US"/>
              </w:rPr>
            </w:pPr>
            <w:r w:rsidRPr="005D4516">
              <w:rPr>
                <w:i/>
                <w:sz w:val="18"/>
                <w:szCs w:val="18"/>
                <w:lang w:eastAsia="en-US"/>
              </w:rPr>
              <w:t>1763414,00</w:t>
            </w:r>
          </w:p>
        </w:tc>
        <w:tc>
          <w:tcPr>
            <w:tcW w:w="993" w:type="dxa"/>
            <w:vAlign w:val="center"/>
          </w:tcPr>
          <w:p w:rsidR="008119A6" w:rsidRPr="00912417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119A6" w:rsidRPr="00912417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912417">
              <w:rPr>
                <w:sz w:val="18"/>
                <w:szCs w:val="18"/>
                <w:lang w:eastAsia="en-US"/>
              </w:rPr>
              <w:t>881707,00</w:t>
            </w:r>
          </w:p>
        </w:tc>
        <w:tc>
          <w:tcPr>
            <w:tcW w:w="992" w:type="dxa"/>
            <w:vAlign w:val="center"/>
          </w:tcPr>
          <w:p w:rsidR="008119A6" w:rsidRPr="00912417" w:rsidRDefault="008119A6" w:rsidP="00DD48A6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9A6" w:rsidRDefault="008119A6" w:rsidP="00DD48A6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8119A6" w:rsidRPr="005D4516" w:rsidRDefault="008119A6" w:rsidP="00DD48A6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881707,00</w:t>
            </w:r>
          </w:p>
        </w:tc>
      </w:tr>
      <w:tr w:rsidR="008119A6" w:rsidRPr="005D4516" w:rsidTr="00F936C4">
        <w:tc>
          <w:tcPr>
            <w:tcW w:w="535" w:type="dxa"/>
            <w:vMerge/>
          </w:tcPr>
          <w:p w:rsidR="008119A6" w:rsidRPr="00912417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8119A6" w:rsidRPr="00912417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8119A6" w:rsidRPr="00912417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8119A6" w:rsidRPr="00912417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119A6" w:rsidRPr="00912417" w:rsidRDefault="008119A6" w:rsidP="00DD48A6">
            <w:pPr>
              <w:spacing w:line="276" w:lineRule="auto"/>
              <w:rPr>
                <w:b/>
                <w:sz w:val="18"/>
                <w:szCs w:val="18"/>
              </w:rPr>
            </w:pPr>
            <w:r w:rsidRPr="0091241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54" w:type="dxa"/>
            <w:vAlign w:val="center"/>
          </w:tcPr>
          <w:p w:rsidR="008119A6" w:rsidRPr="005D4516" w:rsidRDefault="008119A6" w:rsidP="00DD48A6">
            <w:pPr>
              <w:ind w:firstLine="3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D4516">
              <w:rPr>
                <w:b/>
                <w:i/>
                <w:sz w:val="18"/>
                <w:szCs w:val="18"/>
                <w:lang w:eastAsia="en-US"/>
              </w:rPr>
              <w:t>1959348,88</w:t>
            </w:r>
          </w:p>
        </w:tc>
        <w:tc>
          <w:tcPr>
            <w:tcW w:w="993" w:type="dxa"/>
            <w:vAlign w:val="center"/>
          </w:tcPr>
          <w:p w:rsidR="008119A6" w:rsidRPr="00912417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119A6" w:rsidRPr="00912417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979674,44</w:t>
            </w:r>
          </w:p>
        </w:tc>
        <w:tc>
          <w:tcPr>
            <w:tcW w:w="992" w:type="dxa"/>
            <w:vAlign w:val="center"/>
          </w:tcPr>
          <w:p w:rsidR="008119A6" w:rsidRPr="00912417" w:rsidRDefault="008119A6" w:rsidP="00DD48A6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9A6" w:rsidRDefault="008119A6" w:rsidP="00DD48A6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8119A6" w:rsidRPr="005D4516" w:rsidRDefault="008119A6" w:rsidP="00DD48A6">
            <w:pPr>
              <w:pStyle w:val="ConsPlusCell"/>
              <w:tabs>
                <w:tab w:val="left" w:pos="271"/>
              </w:tabs>
              <w:jc w:val="center"/>
              <w:rPr>
                <w:b/>
                <w:sz w:val="18"/>
                <w:szCs w:val="18"/>
              </w:rPr>
            </w:pPr>
            <w:r w:rsidRPr="005D4516">
              <w:rPr>
                <w:b/>
                <w:sz w:val="18"/>
                <w:szCs w:val="18"/>
              </w:rPr>
              <w:t>979674,44</w:t>
            </w:r>
          </w:p>
        </w:tc>
      </w:tr>
    </w:tbl>
    <w:p w:rsidR="008119A6" w:rsidRDefault="008119A6" w:rsidP="008119A6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8119A6" w:rsidRDefault="008119A6" w:rsidP="008119A6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8119A6" w:rsidRDefault="008119A6" w:rsidP="008119A6">
      <w:pPr>
        <w:tabs>
          <w:tab w:val="left" w:pos="709"/>
        </w:tabs>
        <w:autoSpaceDE w:val="0"/>
        <w:jc w:val="center"/>
        <w:rPr>
          <w:b/>
        </w:rPr>
      </w:pPr>
      <w:r>
        <w:rPr>
          <w:b/>
          <w:color w:val="000000"/>
        </w:rPr>
        <w:t>Региональный проект</w:t>
      </w:r>
      <w:r w:rsidRPr="00FE7AC6">
        <w:rPr>
          <w:b/>
          <w:color w:val="000000"/>
        </w:rPr>
        <w:t xml:space="preserve"> </w:t>
      </w:r>
      <w:r w:rsidRPr="00FE7AC6">
        <w:rPr>
          <w:b/>
        </w:rPr>
        <w:t>«</w:t>
      </w:r>
      <w:r>
        <w:rPr>
          <w:b/>
        </w:rPr>
        <w:t>Культурная среда</w:t>
      </w:r>
      <w:r w:rsidRPr="00FE7AC6">
        <w:rPr>
          <w:b/>
        </w:rPr>
        <w:t>»</w:t>
      </w:r>
    </w:p>
    <w:p w:rsidR="008119A6" w:rsidRPr="00FE7AC6" w:rsidRDefault="008119A6" w:rsidP="008119A6">
      <w:pPr>
        <w:tabs>
          <w:tab w:val="left" w:pos="709"/>
        </w:tabs>
        <w:autoSpaceDE w:val="0"/>
        <w:jc w:val="center"/>
        <w:rPr>
          <w:b/>
        </w:rPr>
      </w:pPr>
    </w:p>
    <w:tbl>
      <w:tblPr>
        <w:tblStyle w:val="a3"/>
        <w:tblW w:w="11199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535"/>
        <w:gridCol w:w="1902"/>
        <w:gridCol w:w="823"/>
        <w:gridCol w:w="758"/>
        <w:gridCol w:w="1265"/>
        <w:gridCol w:w="954"/>
        <w:gridCol w:w="993"/>
        <w:gridCol w:w="850"/>
        <w:gridCol w:w="992"/>
        <w:gridCol w:w="1134"/>
        <w:gridCol w:w="993"/>
      </w:tblGrid>
      <w:tr w:rsidR="008119A6" w:rsidRPr="00FE7AC6" w:rsidTr="00F936C4">
        <w:tc>
          <w:tcPr>
            <w:tcW w:w="535" w:type="dxa"/>
            <w:vMerge w:val="restart"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bookmarkStart w:id="0" w:name="_GoBack"/>
            <w:bookmarkEnd w:id="0"/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1902" w:type="dxa"/>
            <w:vMerge w:val="restart"/>
            <w:vAlign w:val="center"/>
          </w:tcPr>
          <w:p w:rsidR="008119A6" w:rsidRPr="00264162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 xml:space="preserve">Государственная поддержка отрасли культуры (мероприятия в рамках федерального проекта «Обеспечение качественного нового уровня развития инфраструктуры культуры" направленные на модернизацию </w:t>
            </w:r>
            <w:r w:rsidRPr="00264162">
              <w:rPr>
                <w:sz w:val="18"/>
                <w:szCs w:val="18"/>
                <w:lang w:eastAsia="en-US"/>
              </w:rPr>
              <w:lastRenderedPageBreak/>
              <w:t>региональных и муниципальных детских школ искусств по видам искусств)</w:t>
            </w:r>
          </w:p>
          <w:p w:rsidR="008119A6" w:rsidRPr="00264162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 w:val="restart"/>
          </w:tcPr>
          <w:p w:rsidR="008119A6" w:rsidRPr="00264162" w:rsidRDefault="008119A6" w:rsidP="00DD48A6">
            <w:pPr>
              <w:ind w:firstLine="33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lastRenderedPageBreak/>
              <w:t>2021-2025</w:t>
            </w:r>
          </w:p>
        </w:tc>
        <w:tc>
          <w:tcPr>
            <w:tcW w:w="758" w:type="dxa"/>
            <w:vMerge w:val="restart"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119A6" w:rsidRPr="00264162" w:rsidRDefault="008119A6" w:rsidP="00DD48A6">
            <w:pPr>
              <w:spacing w:line="276" w:lineRule="auto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54" w:type="dxa"/>
            <w:vAlign w:val="center"/>
          </w:tcPr>
          <w:p w:rsidR="008119A6" w:rsidRPr="005D4516" w:rsidRDefault="008119A6" w:rsidP="00DD48A6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5D4516">
              <w:rPr>
                <w:bCs/>
                <w:i/>
                <w:sz w:val="18"/>
                <w:szCs w:val="18"/>
                <w:lang w:eastAsia="en-US"/>
              </w:rPr>
              <w:t>1748792,72</w:t>
            </w:r>
          </w:p>
        </w:tc>
        <w:tc>
          <w:tcPr>
            <w:tcW w:w="993" w:type="dxa"/>
            <w:vAlign w:val="center"/>
          </w:tcPr>
          <w:p w:rsidR="008119A6" w:rsidRPr="00264162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348486,25</w:t>
            </w:r>
          </w:p>
        </w:tc>
        <w:tc>
          <w:tcPr>
            <w:tcW w:w="850" w:type="dxa"/>
            <w:vAlign w:val="center"/>
          </w:tcPr>
          <w:p w:rsidR="008119A6" w:rsidRPr="00264162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119A6" w:rsidRPr="00264162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408936,74</w:t>
            </w:r>
          </w:p>
        </w:tc>
        <w:tc>
          <w:tcPr>
            <w:tcW w:w="993" w:type="dxa"/>
            <w:vAlign w:val="center"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</w:tr>
      <w:tr w:rsidR="008119A6" w:rsidRPr="00FE7AC6" w:rsidTr="00F936C4">
        <w:tc>
          <w:tcPr>
            <w:tcW w:w="535" w:type="dxa"/>
            <w:vMerge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8119A6" w:rsidRPr="00264162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/>
          </w:tcPr>
          <w:p w:rsidR="008119A6" w:rsidRPr="00264162" w:rsidRDefault="008119A6" w:rsidP="00DD48A6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119A6" w:rsidRPr="00264162" w:rsidRDefault="008119A6" w:rsidP="00DD48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Pr="00264162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54" w:type="dxa"/>
            <w:vAlign w:val="center"/>
          </w:tcPr>
          <w:p w:rsidR="008119A6" w:rsidRPr="005D4516" w:rsidRDefault="008119A6" w:rsidP="00DD48A6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5D4516">
              <w:rPr>
                <w:bCs/>
                <w:i/>
                <w:sz w:val="18"/>
                <w:szCs w:val="18"/>
                <w:lang w:eastAsia="en-US"/>
              </w:rPr>
              <w:t>33227061,75</w:t>
            </w:r>
          </w:p>
        </w:tc>
        <w:tc>
          <w:tcPr>
            <w:tcW w:w="993" w:type="dxa"/>
            <w:vAlign w:val="center"/>
          </w:tcPr>
          <w:p w:rsidR="008119A6" w:rsidRPr="00264162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6621238,75</w:t>
            </w:r>
          </w:p>
        </w:tc>
        <w:tc>
          <w:tcPr>
            <w:tcW w:w="850" w:type="dxa"/>
            <w:vAlign w:val="center"/>
          </w:tcPr>
          <w:p w:rsidR="008119A6" w:rsidRPr="00264162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119A6" w:rsidRPr="00264162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119A6" w:rsidRDefault="008119A6" w:rsidP="00DD48A6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8119A6" w:rsidRPr="00FE7AC6" w:rsidTr="00F936C4">
        <w:tc>
          <w:tcPr>
            <w:tcW w:w="535" w:type="dxa"/>
            <w:vMerge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8119A6" w:rsidRPr="00264162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/>
          </w:tcPr>
          <w:p w:rsidR="008119A6" w:rsidRPr="00264162" w:rsidRDefault="008119A6" w:rsidP="00DD48A6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119A6" w:rsidRDefault="008119A6" w:rsidP="00DD48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54" w:type="dxa"/>
            <w:vAlign w:val="center"/>
          </w:tcPr>
          <w:p w:rsidR="008119A6" w:rsidRPr="005D4516" w:rsidRDefault="008119A6" w:rsidP="00DD48A6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119A6" w:rsidRPr="00264162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119A6" w:rsidRPr="00264162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119A6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119A6" w:rsidRDefault="008119A6" w:rsidP="00DD48A6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7769798,00</w:t>
            </w:r>
          </w:p>
        </w:tc>
        <w:tc>
          <w:tcPr>
            <w:tcW w:w="993" w:type="dxa"/>
            <w:vAlign w:val="center"/>
          </w:tcPr>
          <w:p w:rsidR="008119A6" w:rsidRDefault="008119A6" w:rsidP="00DD48A6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8119A6" w:rsidRPr="00FE7AC6" w:rsidTr="00F936C4">
        <w:tc>
          <w:tcPr>
            <w:tcW w:w="535" w:type="dxa"/>
            <w:vMerge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8119A6" w:rsidRPr="00264162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119A6" w:rsidRPr="00264162" w:rsidRDefault="008119A6" w:rsidP="00DD48A6">
            <w:pPr>
              <w:spacing w:line="276" w:lineRule="auto"/>
              <w:rPr>
                <w:b/>
                <w:sz w:val="18"/>
                <w:szCs w:val="18"/>
              </w:rPr>
            </w:pPr>
            <w:r w:rsidRPr="0026416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54" w:type="dxa"/>
            <w:vAlign w:val="center"/>
          </w:tcPr>
          <w:p w:rsidR="008119A6" w:rsidRPr="005D4516" w:rsidRDefault="008119A6" w:rsidP="00DD48A6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5D4516">
              <w:rPr>
                <w:b/>
                <w:bCs/>
                <w:i/>
                <w:sz w:val="18"/>
                <w:szCs w:val="18"/>
                <w:lang w:eastAsia="en-US"/>
              </w:rPr>
              <w:t>34975854,47</w:t>
            </w:r>
          </w:p>
        </w:tc>
        <w:tc>
          <w:tcPr>
            <w:tcW w:w="993" w:type="dxa"/>
            <w:vAlign w:val="center"/>
          </w:tcPr>
          <w:p w:rsidR="008119A6" w:rsidRPr="00264162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264162">
              <w:rPr>
                <w:b/>
                <w:sz w:val="18"/>
                <w:szCs w:val="18"/>
                <w:lang w:eastAsia="en-US"/>
              </w:rPr>
              <w:t>6969725,00</w:t>
            </w:r>
          </w:p>
        </w:tc>
        <w:tc>
          <w:tcPr>
            <w:tcW w:w="850" w:type="dxa"/>
            <w:vAlign w:val="center"/>
          </w:tcPr>
          <w:p w:rsidR="008119A6" w:rsidRPr="00264162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119A6" w:rsidRPr="00264162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8119A6" w:rsidRPr="00A93A9E" w:rsidRDefault="008119A6" w:rsidP="00DD48A6">
            <w:pPr>
              <w:pStyle w:val="ConsPlusCell"/>
              <w:tabs>
                <w:tab w:val="left" w:pos="27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8178734,74</w:t>
            </w:r>
          </w:p>
        </w:tc>
        <w:tc>
          <w:tcPr>
            <w:tcW w:w="993" w:type="dxa"/>
            <w:vAlign w:val="center"/>
          </w:tcPr>
          <w:p w:rsidR="008119A6" w:rsidRDefault="008119A6" w:rsidP="00DD48A6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8119A6" w:rsidRPr="00FE7AC6" w:rsidTr="00F936C4">
        <w:tc>
          <w:tcPr>
            <w:tcW w:w="535" w:type="dxa"/>
            <w:vMerge w:val="restart"/>
            <w:vAlign w:val="center"/>
          </w:tcPr>
          <w:p w:rsidR="008119A6" w:rsidRPr="007F2725" w:rsidRDefault="008119A6" w:rsidP="00DD48A6">
            <w:pPr>
              <w:ind w:right="-11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  <w:r w:rsidRPr="007F272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02" w:type="dxa"/>
            <w:vMerge w:val="restart"/>
          </w:tcPr>
          <w:p w:rsidR="008119A6" w:rsidRPr="007F2725" w:rsidRDefault="008119A6" w:rsidP="00DD48A6">
            <w:pPr>
              <w:ind w:firstLine="33"/>
              <w:rPr>
                <w:sz w:val="18"/>
                <w:szCs w:val="18"/>
                <w:lang w:eastAsia="en-US"/>
              </w:rPr>
            </w:pPr>
            <w:proofErr w:type="gramStart"/>
            <w:r w:rsidRPr="007F2725">
              <w:rPr>
                <w:sz w:val="18"/>
                <w:szCs w:val="18"/>
                <w:lang w:eastAsia="en-US"/>
              </w:rPr>
              <w:t>Государственная поддержка отрасли (приобретение в рамках федерального проекта " Обеспечение качественного нового уровня развития инфраструктуры культуры" музыкальных инструментов, оборудования и материалов для детских школ искусств по видам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</w:t>
            </w:r>
            <w:proofErr w:type="gramEnd"/>
          </w:p>
        </w:tc>
        <w:tc>
          <w:tcPr>
            <w:tcW w:w="823" w:type="dxa"/>
            <w:vMerge w:val="restart"/>
            <w:vAlign w:val="center"/>
          </w:tcPr>
          <w:p w:rsidR="008119A6" w:rsidRPr="007F2725" w:rsidRDefault="008119A6" w:rsidP="00DD48A6">
            <w:pPr>
              <w:ind w:firstLine="33"/>
              <w:jc w:val="center"/>
              <w:rPr>
                <w:sz w:val="18"/>
                <w:szCs w:val="18"/>
              </w:rPr>
            </w:pPr>
            <w:r w:rsidRPr="007F2725">
              <w:rPr>
                <w:sz w:val="18"/>
                <w:szCs w:val="18"/>
              </w:rPr>
              <w:t>2021-2025</w:t>
            </w:r>
          </w:p>
        </w:tc>
        <w:tc>
          <w:tcPr>
            <w:tcW w:w="758" w:type="dxa"/>
            <w:vMerge w:val="restart"/>
          </w:tcPr>
          <w:p w:rsidR="008119A6" w:rsidRPr="007F2725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119A6" w:rsidRPr="007F2725" w:rsidRDefault="008119A6" w:rsidP="00DD48A6">
            <w:pPr>
              <w:rPr>
                <w:sz w:val="18"/>
                <w:szCs w:val="18"/>
              </w:rPr>
            </w:pPr>
          </w:p>
          <w:p w:rsidR="008119A6" w:rsidRPr="007F2725" w:rsidRDefault="008119A6" w:rsidP="00DD48A6">
            <w:pPr>
              <w:jc w:val="center"/>
              <w:rPr>
                <w:sz w:val="18"/>
                <w:szCs w:val="18"/>
              </w:rPr>
            </w:pPr>
            <w:r w:rsidRPr="007F272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54" w:type="dxa"/>
            <w:vAlign w:val="center"/>
          </w:tcPr>
          <w:p w:rsidR="008119A6" w:rsidRPr="007F2725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458380,00</w:t>
            </w:r>
          </w:p>
        </w:tc>
        <w:tc>
          <w:tcPr>
            <w:tcW w:w="993" w:type="dxa"/>
            <w:vAlign w:val="center"/>
          </w:tcPr>
          <w:p w:rsidR="008119A6" w:rsidRPr="007F2725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119A6" w:rsidRPr="007F2725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119A6" w:rsidRPr="007F2725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458380,00</w:t>
            </w:r>
          </w:p>
        </w:tc>
        <w:tc>
          <w:tcPr>
            <w:tcW w:w="1134" w:type="dxa"/>
            <w:vAlign w:val="center"/>
          </w:tcPr>
          <w:p w:rsidR="008119A6" w:rsidRDefault="008119A6" w:rsidP="00DD48A6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8119A6" w:rsidRDefault="008119A6" w:rsidP="00DD48A6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8119A6" w:rsidRPr="00FE7AC6" w:rsidTr="00F936C4">
        <w:tc>
          <w:tcPr>
            <w:tcW w:w="535" w:type="dxa"/>
            <w:vMerge/>
          </w:tcPr>
          <w:p w:rsidR="008119A6" w:rsidRPr="007F2725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8119A6" w:rsidRPr="007F2725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8119A6" w:rsidRPr="007F2725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8119A6" w:rsidRPr="007F2725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119A6" w:rsidRPr="007F2725" w:rsidRDefault="008119A6" w:rsidP="00DD48A6">
            <w:pPr>
              <w:rPr>
                <w:sz w:val="18"/>
                <w:szCs w:val="18"/>
              </w:rPr>
            </w:pPr>
          </w:p>
          <w:p w:rsidR="008119A6" w:rsidRPr="007F2725" w:rsidRDefault="008119A6" w:rsidP="00DD4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Pr="007F2725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54" w:type="dxa"/>
            <w:vAlign w:val="center"/>
          </w:tcPr>
          <w:p w:rsidR="008119A6" w:rsidRPr="007F2725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527DF8">
              <w:rPr>
                <w:sz w:val="18"/>
                <w:szCs w:val="18"/>
                <w:lang w:eastAsia="en-US"/>
              </w:rPr>
              <w:t>4125420,00</w:t>
            </w:r>
          </w:p>
        </w:tc>
        <w:tc>
          <w:tcPr>
            <w:tcW w:w="993" w:type="dxa"/>
            <w:vAlign w:val="center"/>
          </w:tcPr>
          <w:p w:rsidR="008119A6" w:rsidRPr="007F2725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119A6" w:rsidRPr="007F2725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119A6" w:rsidRPr="007F2725" w:rsidRDefault="008119A6" w:rsidP="00DD48A6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4125420,00</w:t>
            </w:r>
          </w:p>
        </w:tc>
        <w:tc>
          <w:tcPr>
            <w:tcW w:w="1134" w:type="dxa"/>
            <w:vAlign w:val="center"/>
          </w:tcPr>
          <w:p w:rsidR="008119A6" w:rsidRDefault="008119A6" w:rsidP="00DD48A6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8119A6" w:rsidRDefault="008119A6" w:rsidP="00DD48A6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8119A6" w:rsidRPr="00FE7AC6" w:rsidTr="00F936C4">
        <w:tc>
          <w:tcPr>
            <w:tcW w:w="535" w:type="dxa"/>
            <w:vMerge/>
          </w:tcPr>
          <w:p w:rsidR="008119A6" w:rsidRPr="007F2725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8119A6" w:rsidRPr="007F2725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8119A6" w:rsidRPr="007F2725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8119A6" w:rsidRPr="007F2725" w:rsidRDefault="008119A6" w:rsidP="00DD48A6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119A6" w:rsidRPr="007F2725" w:rsidRDefault="008119A6" w:rsidP="00DD48A6">
            <w:pPr>
              <w:rPr>
                <w:b/>
                <w:sz w:val="18"/>
                <w:szCs w:val="18"/>
              </w:rPr>
            </w:pPr>
            <w:r w:rsidRPr="007F272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54" w:type="dxa"/>
            <w:vAlign w:val="center"/>
          </w:tcPr>
          <w:p w:rsidR="008119A6" w:rsidRPr="007F2725" w:rsidRDefault="008119A6" w:rsidP="00DD48A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4583800,00</w:t>
            </w:r>
          </w:p>
        </w:tc>
        <w:tc>
          <w:tcPr>
            <w:tcW w:w="993" w:type="dxa"/>
            <w:vAlign w:val="center"/>
          </w:tcPr>
          <w:p w:rsidR="008119A6" w:rsidRPr="007F2725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119A6" w:rsidRPr="007F2725" w:rsidRDefault="008119A6" w:rsidP="00DD48A6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119A6" w:rsidRPr="007F2725" w:rsidRDefault="008119A6" w:rsidP="00DD48A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4583800,00</w:t>
            </w:r>
          </w:p>
        </w:tc>
        <w:tc>
          <w:tcPr>
            <w:tcW w:w="1134" w:type="dxa"/>
            <w:vAlign w:val="center"/>
          </w:tcPr>
          <w:p w:rsidR="008119A6" w:rsidRDefault="008119A6" w:rsidP="00DD48A6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8119A6" w:rsidRDefault="008119A6" w:rsidP="00DD48A6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8119A6" w:rsidRPr="009A705B" w:rsidRDefault="008119A6" w:rsidP="008119A6">
      <w:pPr>
        <w:pStyle w:val="ConsPlusCell"/>
        <w:tabs>
          <w:tab w:val="left" w:pos="271"/>
        </w:tabs>
      </w:pPr>
    </w:p>
    <w:p w:rsidR="00CA421F" w:rsidRPr="00044DEF" w:rsidRDefault="00CA421F" w:rsidP="008119A6">
      <w:pPr>
        <w:rPr>
          <w:sz w:val="24"/>
          <w:szCs w:val="24"/>
        </w:rPr>
      </w:pPr>
    </w:p>
    <w:sectPr w:rsidR="00CA421F" w:rsidRPr="00044DEF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BC" w:rsidRDefault="002F07BC" w:rsidP="00281E19">
      <w:r>
        <w:separator/>
      </w:r>
    </w:p>
  </w:endnote>
  <w:endnote w:type="continuationSeparator" w:id="0">
    <w:p w:rsidR="002F07BC" w:rsidRDefault="002F07BC" w:rsidP="0028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BC" w:rsidRDefault="002F07BC" w:rsidP="00281E19">
      <w:r>
        <w:separator/>
      </w:r>
    </w:p>
  </w:footnote>
  <w:footnote w:type="continuationSeparator" w:id="0">
    <w:p w:rsidR="002F07BC" w:rsidRDefault="002F07BC" w:rsidP="0028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2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34D80"/>
    <w:rsid w:val="00043D62"/>
    <w:rsid w:val="00044DEF"/>
    <w:rsid w:val="00053C81"/>
    <w:rsid w:val="00060B45"/>
    <w:rsid w:val="000A0A63"/>
    <w:rsid w:val="000A4FC4"/>
    <w:rsid w:val="000B5838"/>
    <w:rsid w:val="000B7B82"/>
    <w:rsid w:val="000C3933"/>
    <w:rsid w:val="000D5E71"/>
    <w:rsid w:val="000D7981"/>
    <w:rsid w:val="000E2540"/>
    <w:rsid w:val="000E31E7"/>
    <w:rsid w:val="0015243C"/>
    <w:rsid w:val="00160612"/>
    <w:rsid w:val="001815B8"/>
    <w:rsid w:val="001A63B5"/>
    <w:rsid w:val="001E27BC"/>
    <w:rsid w:val="002052D2"/>
    <w:rsid w:val="00206B40"/>
    <w:rsid w:val="002240B9"/>
    <w:rsid w:val="00234E44"/>
    <w:rsid w:val="002513A4"/>
    <w:rsid w:val="002555E9"/>
    <w:rsid w:val="00270922"/>
    <w:rsid w:val="002715C6"/>
    <w:rsid w:val="0028015E"/>
    <w:rsid w:val="00281E19"/>
    <w:rsid w:val="002869FE"/>
    <w:rsid w:val="00290F50"/>
    <w:rsid w:val="002A2AD4"/>
    <w:rsid w:val="002C1381"/>
    <w:rsid w:val="002F07BC"/>
    <w:rsid w:val="00307991"/>
    <w:rsid w:val="00311D09"/>
    <w:rsid w:val="00315A17"/>
    <w:rsid w:val="00326907"/>
    <w:rsid w:val="00341188"/>
    <w:rsid w:val="003434ED"/>
    <w:rsid w:val="00346407"/>
    <w:rsid w:val="003507CA"/>
    <w:rsid w:val="003647FA"/>
    <w:rsid w:val="00367A7E"/>
    <w:rsid w:val="00380DF5"/>
    <w:rsid w:val="003866D7"/>
    <w:rsid w:val="00390339"/>
    <w:rsid w:val="00392646"/>
    <w:rsid w:val="003B083F"/>
    <w:rsid w:val="003C03BF"/>
    <w:rsid w:val="003F0A29"/>
    <w:rsid w:val="004268A9"/>
    <w:rsid w:val="0042752E"/>
    <w:rsid w:val="0043796B"/>
    <w:rsid w:val="00443C7D"/>
    <w:rsid w:val="00461211"/>
    <w:rsid w:val="004646BE"/>
    <w:rsid w:val="00481C1D"/>
    <w:rsid w:val="004824D3"/>
    <w:rsid w:val="004B512E"/>
    <w:rsid w:val="004C6E30"/>
    <w:rsid w:val="004F16CD"/>
    <w:rsid w:val="005119B1"/>
    <w:rsid w:val="00511DD9"/>
    <w:rsid w:val="00522550"/>
    <w:rsid w:val="00522670"/>
    <w:rsid w:val="005323D0"/>
    <w:rsid w:val="00546E88"/>
    <w:rsid w:val="0055097F"/>
    <w:rsid w:val="005727C9"/>
    <w:rsid w:val="00576FBF"/>
    <w:rsid w:val="005B145C"/>
    <w:rsid w:val="005B347B"/>
    <w:rsid w:val="005E0AF6"/>
    <w:rsid w:val="005E64CC"/>
    <w:rsid w:val="005F0D24"/>
    <w:rsid w:val="005F3A11"/>
    <w:rsid w:val="005F3F32"/>
    <w:rsid w:val="006105A8"/>
    <w:rsid w:val="006200B7"/>
    <w:rsid w:val="0062339F"/>
    <w:rsid w:val="006334CC"/>
    <w:rsid w:val="0064189F"/>
    <w:rsid w:val="006458B4"/>
    <w:rsid w:val="00654D67"/>
    <w:rsid w:val="00655B9F"/>
    <w:rsid w:val="006965AA"/>
    <w:rsid w:val="006974E9"/>
    <w:rsid w:val="006A3387"/>
    <w:rsid w:val="006C0457"/>
    <w:rsid w:val="006F7465"/>
    <w:rsid w:val="007011CE"/>
    <w:rsid w:val="00723424"/>
    <w:rsid w:val="00743975"/>
    <w:rsid w:val="0074467F"/>
    <w:rsid w:val="00744DF7"/>
    <w:rsid w:val="00756A85"/>
    <w:rsid w:val="007675B0"/>
    <w:rsid w:val="007B3A5C"/>
    <w:rsid w:val="007B689C"/>
    <w:rsid w:val="007F5D26"/>
    <w:rsid w:val="00801912"/>
    <w:rsid w:val="00807A32"/>
    <w:rsid w:val="008119A6"/>
    <w:rsid w:val="008175EA"/>
    <w:rsid w:val="00844884"/>
    <w:rsid w:val="008522C3"/>
    <w:rsid w:val="0086221B"/>
    <w:rsid w:val="00866AAC"/>
    <w:rsid w:val="00866BC9"/>
    <w:rsid w:val="008762F8"/>
    <w:rsid w:val="00886295"/>
    <w:rsid w:val="008D1804"/>
    <w:rsid w:val="008E17FF"/>
    <w:rsid w:val="008F6D4B"/>
    <w:rsid w:val="00926B95"/>
    <w:rsid w:val="00956CB3"/>
    <w:rsid w:val="00961904"/>
    <w:rsid w:val="00976DBA"/>
    <w:rsid w:val="00986993"/>
    <w:rsid w:val="00992BFC"/>
    <w:rsid w:val="009944D1"/>
    <w:rsid w:val="009A77B8"/>
    <w:rsid w:val="009C1F57"/>
    <w:rsid w:val="009C68B8"/>
    <w:rsid w:val="009C7C78"/>
    <w:rsid w:val="009D0619"/>
    <w:rsid w:val="009D2248"/>
    <w:rsid w:val="009D51D2"/>
    <w:rsid w:val="009E759B"/>
    <w:rsid w:val="009E7D95"/>
    <w:rsid w:val="009F01C9"/>
    <w:rsid w:val="009F37DE"/>
    <w:rsid w:val="00A13EFA"/>
    <w:rsid w:val="00A21F3E"/>
    <w:rsid w:val="00A360E1"/>
    <w:rsid w:val="00A37BB1"/>
    <w:rsid w:val="00A42ACA"/>
    <w:rsid w:val="00A51BC4"/>
    <w:rsid w:val="00A706CE"/>
    <w:rsid w:val="00AA1816"/>
    <w:rsid w:val="00AA31F8"/>
    <w:rsid w:val="00AA5305"/>
    <w:rsid w:val="00AA6C73"/>
    <w:rsid w:val="00AC0794"/>
    <w:rsid w:val="00AD1792"/>
    <w:rsid w:val="00AD5463"/>
    <w:rsid w:val="00AE5B54"/>
    <w:rsid w:val="00B01F0A"/>
    <w:rsid w:val="00B10DC8"/>
    <w:rsid w:val="00B14885"/>
    <w:rsid w:val="00B24B3F"/>
    <w:rsid w:val="00B57B13"/>
    <w:rsid w:val="00B736F8"/>
    <w:rsid w:val="00B80B31"/>
    <w:rsid w:val="00C057E7"/>
    <w:rsid w:val="00C061AC"/>
    <w:rsid w:val="00C32B1B"/>
    <w:rsid w:val="00C360E3"/>
    <w:rsid w:val="00C4659E"/>
    <w:rsid w:val="00C50915"/>
    <w:rsid w:val="00C53943"/>
    <w:rsid w:val="00C579FB"/>
    <w:rsid w:val="00C63DD3"/>
    <w:rsid w:val="00C67EEE"/>
    <w:rsid w:val="00C84C00"/>
    <w:rsid w:val="00CA421F"/>
    <w:rsid w:val="00CB21FF"/>
    <w:rsid w:val="00CD2A20"/>
    <w:rsid w:val="00CD5934"/>
    <w:rsid w:val="00D07E39"/>
    <w:rsid w:val="00D2281A"/>
    <w:rsid w:val="00D235DB"/>
    <w:rsid w:val="00D36318"/>
    <w:rsid w:val="00D6733E"/>
    <w:rsid w:val="00D84ECA"/>
    <w:rsid w:val="00D8516F"/>
    <w:rsid w:val="00DA3DFF"/>
    <w:rsid w:val="00DB3006"/>
    <w:rsid w:val="00DD4114"/>
    <w:rsid w:val="00DD4DFB"/>
    <w:rsid w:val="00DE5734"/>
    <w:rsid w:val="00DE5E35"/>
    <w:rsid w:val="00DF2818"/>
    <w:rsid w:val="00E30455"/>
    <w:rsid w:val="00E4177F"/>
    <w:rsid w:val="00E524C3"/>
    <w:rsid w:val="00E907FD"/>
    <w:rsid w:val="00E91EBE"/>
    <w:rsid w:val="00E91F9C"/>
    <w:rsid w:val="00EA1FF0"/>
    <w:rsid w:val="00EB7C6D"/>
    <w:rsid w:val="00EE7FE5"/>
    <w:rsid w:val="00F000FA"/>
    <w:rsid w:val="00F15986"/>
    <w:rsid w:val="00F21510"/>
    <w:rsid w:val="00F3337C"/>
    <w:rsid w:val="00F425FA"/>
    <w:rsid w:val="00F553C7"/>
    <w:rsid w:val="00F64068"/>
    <w:rsid w:val="00F71D5E"/>
    <w:rsid w:val="00F936C4"/>
    <w:rsid w:val="00F975C1"/>
    <w:rsid w:val="00FA5C56"/>
    <w:rsid w:val="00FC246B"/>
    <w:rsid w:val="00FC2F88"/>
    <w:rsid w:val="00FD1004"/>
    <w:rsid w:val="00FD138D"/>
    <w:rsid w:val="00FD7180"/>
    <w:rsid w:val="00FE61D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2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19A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8119A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8119A6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styleId="aa">
    <w:name w:val="List Paragraph"/>
    <w:basedOn w:val="a"/>
    <w:uiPriority w:val="99"/>
    <w:qFormat/>
    <w:rsid w:val="008119A6"/>
    <w:pPr>
      <w:ind w:left="720"/>
    </w:pPr>
    <w:rPr>
      <w:sz w:val="24"/>
      <w:szCs w:val="24"/>
      <w:lang w:eastAsia="ar-SA"/>
    </w:rPr>
  </w:style>
  <w:style w:type="character" w:customStyle="1" w:styleId="1">
    <w:name w:val="Основной текст1"/>
    <w:basedOn w:val="a0"/>
    <w:rsid w:val="00811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2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19A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8119A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8119A6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styleId="aa">
    <w:name w:val="List Paragraph"/>
    <w:basedOn w:val="a"/>
    <w:uiPriority w:val="99"/>
    <w:qFormat/>
    <w:rsid w:val="008119A6"/>
    <w:pPr>
      <w:ind w:left="720"/>
    </w:pPr>
    <w:rPr>
      <w:sz w:val="24"/>
      <w:szCs w:val="24"/>
      <w:lang w:eastAsia="ar-SA"/>
    </w:rPr>
  </w:style>
  <w:style w:type="character" w:customStyle="1" w:styleId="1">
    <w:name w:val="Основной текст1"/>
    <w:basedOn w:val="a0"/>
    <w:rsid w:val="00811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2023-02-03T05:42:00Z</cp:lastPrinted>
  <dcterms:created xsi:type="dcterms:W3CDTF">2023-08-24T11:00:00Z</dcterms:created>
  <dcterms:modified xsi:type="dcterms:W3CDTF">2023-08-24T11:12:00Z</dcterms:modified>
</cp:coreProperties>
</file>