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E34C1F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«05» августа</w:t>
            </w:r>
            <w:r w:rsidR="00684BCC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E451EA">
              <w:rPr>
                <w:sz w:val="24"/>
                <w:szCs w:val="24"/>
              </w:rPr>
              <w:t xml:space="preserve">20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592027">
              <w:rPr>
                <w:b/>
                <w:sz w:val="24"/>
                <w:szCs w:val="24"/>
              </w:rPr>
              <w:t>, 09.06.2020 № 783</w:t>
            </w:r>
            <w:r w:rsidR="00597337">
              <w:rPr>
                <w:b/>
                <w:sz w:val="24"/>
                <w:szCs w:val="24"/>
              </w:rPr>
              <w:t>, 26.06.2020 № 850</w:t>
            </w:r>
            <w:r w:rsidR="00AD05D4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</w:t>
            </w:r>
            <w:r w:rsidR="00677DAD">
              <w:rPr>
                <w:sz w:val="24"/>
                <w:szCs w:val="24"/>
              </w:rPr>
              <w:t>, 09.04.2020        № 475</w:t>
            </w:r>
            <w:r w:rsidR="00523009">
              <w:rPr>
                <w:sz w:val="24"/>
                <w:szCs w:val="24"/>
              </w:rPr>
              <w:t>, 09.06.2020 № 783</w:t>
            </w:r>
            <w:r w:rsidR="00597337">
              <w:rPr>
                <w:sz w:val="24"/>
                <w:szCs w:val="24"/>
              </w:rPr>
              <w:t>, 26.06.2020 № 850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677DAD">
              <w:rPr>
                <w:sz w:val="24"/>
                <w:szCs w:val="24"/>
              </w:rPr>
              <w:t xml:space="preserve">раздел паспорта Программы «Объемы и источники финансирования </w:t>
            </w:r>
            <w:r w:rsidR="004A1EEE">
              <w:rPr>
                <w:sz w:val="24"/>
                <w:szCs w:val="24"/>
              </w:rPr>
              <w:t xml:space="preserve">муниципальной программы», раздел 4 «Ресурсное обеспечение Программы» и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</w:t>
            </w:r>
            <w:proofErr w:type="gramEnd"/>
            <w:r w:rsidR="007645AB">
              <w:rPr>
                <w:sz w:val="24"/>
                <w:szCs w:val="24"/>
              </w:rPr>
              <w:t xml:space="preserve">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CC1DB2" w:rsidRDefault="00CC1DB2" w:rsidP="00CC1DB2">
      <w:pPr>
        <w:sectPr w:rsidR="00CC1DB2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1DB2" w:rsidRPr="00CC1DB2" w:rsidRDefault="00CC1DB2" w:rsidP="00CC1DB2">
      <w:pPr>
        <w:jc w:val="right"/>
        <w:rPr>
          <w:sz w:val="24"/>
          <w:szCs w:val="24"/>
        </w:rPr>
      </w:pPr>
      <w:r w:rsidRPr="00CC1DB2">
        <w:rPr>
          <w:sz w:val="24"/>
          <w:szCs w:val="24"/>
        </w:rPr>
        <w:lastRenderedPageBreak/>
        <w:t>Приложение</w:t>
      </w:r>
    </w:p>
    <w:p w:rsidR="00CC1DB2" w:rsidRPr="00CC1DB2" w:rsidRDefault="00CC1DB2" w:rsidP="00CC1DB2">
      <w:pPr>
        <w:jc w:val="right"/>
        <w:rPr>
          <w:sz w:val="24"/>
          <w:szCs w:val="24"/>
        </w:rPr>
      </w:pPr>
      <w:r w:rsidRPr="00CC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1DB2" w:rsidRPr="00CC1DB2" w:rsidRDefault="00CC1DB2" w:rsidP="00CC1DB2">
      <w:pPr>
        <w:jc w:val="right"/>
        <w:rPr>
          <w:sz w:val="24"/>
          <w:szCs w:val="24"/>
        </w:rPr>
      </w:pPr>
      <w:r w:rsidRPr="00CC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CC1DB2" w:rsidRPr="00CC1DB2" w:rsidRDefault="00CC1DB2" w:rsidP="00CC1DB2">
      <w:pPr>
        <w:jc w:val="right"/>
        <w:rPr>
          <w:sz w:val="24"/>
          <w:szCs w:val="24"/>
          <w:u w:val="single"/>
        </w:rPr>
      </w:pPr>
      <w:r w:rsidRPr="00CC1D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C1DB2">
        <w:rPr>
          <w:sz w:val="24"/>
          <w:szCs w:val="24"/>
          <w:u w:val="single"/>
        </w:rPr>
        <w:t>от «05»  августа 2020  №  1015</w:t>
      </w:r>
    </w:p>
    <w:p w:rsidR="00CC1DB2" w:rsidRPr="007E3054" w:rsidRDefault="00CC1DB2" w:rsidP="00CC1DB2">
      <w:pPr>
        <w:pStyle w:val="a7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3827"/>
      </w:tblGrid>
      <w:tr w:rsidR="00CC1DB2" w:rsidRPr="00420411" w:rsidTr="001923E4">
        <w:tc>
          <w:tcPr>
            <w:tcW w:w="2088" w:type="dxa"/>
            <w:vMerge w:val="restart"/>
            <w:shd w:val="clear" w:color="auto" w:fill="auto"/>
          </w:tcPr>
          <w:p w:rsidR="00CC1DB2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C1DB2" w:rsidRPr="00420411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CC1DB2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C1DB2" w:rsidRPr="00420411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CC1DB2" w:rsidRPr="00420411" w:rsidRDefault="00CC1DB2" w:rsidP="001923E4">
            <w:pPr>
              <w:pStyle w:val="a7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CC1DB2" w:rsidRPr="00B60B70" w:rsidTr="001923E4">
        <w:tc>
          <w:tcPr>
            <w:tcW w:w="2088" w:type="dxa"/>
            <w:vMerge/>
            <w:shd w:val="clear" w:color="auto" w:fill="auto"/>
          </w:tcPr>
          <w:p w:rsidR="00CC1DB2" w:rsidRPr="00420411" w:rsidRDefault="00CC1DB2" w:rsidP="001923E4">
            <w:pPr>
              <w:pStyle w:val="a7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CC1DB2" w:rsidRPr="00420411" w:rsidRDefault="00CC1DB2" w:rsidP="001923E4">
            <w:pPr>
              <w:pStyle w:val="a7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420411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CC1DB2" w:rsidRPr="00420411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CC1DB2" w:rsidRPr="00420411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CC1DB2" w:rsidRPr="007E3054" w:rsidRDefault="00CC1DB2" w:rsidP="001923E4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C1DB2" w:rsidRPr="00457D3D" w:rsidTr="001923E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CC1DB2" w:rsidRPr="00B60B70" w:rsidTr="001923E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CC1DB2" w:rsidRPr="009750D5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CC1DB2" w:rsidRPr="00B60B70" w:rsidTr="001923E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CC1DB2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CC1DB2" w:rsidRPr="00457D3D" w:rsidTr="001923E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119 349,64</w:t>
            </w:r>
          </w:p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85 949,94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CC1DB2" w:rsidRPr="00457D3D" w:rsidTr="001923E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CC1DB2" w:rsidRPr="00457D3D" w:rsidTr="001923E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CC1DB2" w:rsidRPr="00457D3D" w:rsidTr="001923E4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CC1DB2" w:rsidRPr="00787E64" w:rsidRDefault="00CC1DB2" w:rsidP="001923E4">
            <w:pPr>
              <w:pStyle w:val="a7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585 574,55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274 924,59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54 116,00</w:t>
            </w:r>
          </w:p>
        </w:tc>
        <w:tc>
          <w:tcPr>
            <w:tcW w:w="382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56 533, 96</w:t>
            </w:r>
          </w:p>
        </w:tc>
      </w:tr>
    </w:tbl>
    <w:p w:rsidR="00CC1DB2" w:rsidRPr="007E3054" w:rsidRDefault="00CC1DB2" w:rsidP="00CC1DB2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CC1DB2" w:rsidRPr="008A3694" w:rsidRDefault="00CC1DB2" w:rsidP="00CC1DB2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585 574,55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3827"/>
      </w:tblGrid>
      <w:tr w:rsidR="00CC1DB2" w:rsidRPr="00932BCA" w:rsidTr="001923E4">
        <w:tc>
          <w:tcPr>
            <w:tcW w:w="2016" w:type="dxa"/>
            <w:vMerge w:val="restart"/>
            <w:shd w:val="clear" w:color="auto" w:fill="auto"/>
            <w:vAlign w:val="center"/>
          </w:tcPr>
          <w:p w:rsidR="00CC1DB2" w:rsidRPr="007E305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CC1DB2" w:rsidRPr="007E305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CC1DB2" w:rsidRPr="007E3054" w:rsidRDefault="00CC1DB2" w:rsidP="001923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CC1DB2" w:rsidRPr="00932BCA" w:rsidTr="001923E4">
        <w:tc>
          <w:tcPr>
            <w:tcW w:w="2016" w:type="dxa"/>
            <w:vMerge/>
            <w:shd w:val="clear" w:color="auto" w:fill="auto"/>
          </w:tcPr>
          <w:p w:rsidR="00CC1DB2" w:rsidRPr="007E3054" w:rsidRDefault="00CC1DB2" w:rsidP="001923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CC1DB2" w:rsidRPr="007E3054" w:rsidRDefault="00CC1DB2" w:rsidP="001923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DB2" w:rsidRPr="007E305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CC1DB2" w:rsidRPr="007E305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CC1DB2" w:rsidRPr="007E305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C1DB2" w:rsidRPr="00932BCA" w:rsidTr="001923E4">
        <w:trPr>
          <w:trHeight w:val="358"/>
        </w:trPr>
        <w:tc>
          <w:tcPr>
            <w:tcW w:w="2016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CC1DB2" w:rsidRPr="00932BCA" w:rsidTr="001923E4">
        <w:trPr>
          <w:trHeight w:val="406"/>
        </w:trPr>
        <w:tc>
          <w:tcPr>
            <w:tcW w:w="2016" w:type="dxa"/>
            <w:shd w:val="clear" w:color="auto" w:fill="auto"/>
          </w:tcPr>
          <w:p w:rsidR="00CC1DB2" w:rsidRPr="009750D5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CC1DB2" w:rsidRPr="009750D5" w:rsidRDefault="00CC1DB2" w:rsidP="001923E4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CC1DB2" w:rsidRPr="00932BCA" w:rsidTr="001923E4">
        <w:tc>
          <w:tcPr>
            <w:tcW w:w="2016" w:type="dxa"/>
            <w:shd w:val="clear" w:color="auto" w:fill="auto"/>
          </w:tcPr>
          <w:p w:rsidR="00CC1DB2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CC1DB2" w:rsidRPr="00932BCA" w:rsidTr="001923E4">
        <w:trPr>
          <w:trHeight w:val="404"/>
        </w:trPr>
        <w:tc>
          <w:tcPr>
            <w:tcW w:w="2016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119 349,64</w:t>
            </w: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85 949,94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CC1DB2" w:rsidRPr="00932BCA" w:rsidTr="001923E4">
        <w:tc>
          <w:tcPr>
            <w:tcW w:w="2016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CC1DB2" w:rsidRPr="00932BCA" w:rsidTr="001923E4">
        <w:tc>
          <w:tcPr>
            <w:tcW w:w="2016" w:type="dxa"/>
            <w:shd w:val="clear" w:color="auto" w:fill="auto"/>
          </w:tcPr>
          <w:p w:rsidR="00CC1DB2" w:rsidRPr="00B10E67" w:rsidRDefault="00CC1DB2" w:rsidP="001923E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Pr="00B10E67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CC1DB2" w:rsidRDefault="00CC1DB2" w:rsidP="0019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CC1DB2" w:rsidRPr="00932BCA" w:rsidTr="001923E4">
        <w:tc>
          <w:tcPr>
            <w:tcW w:w="2016" w:type="dxa"/>
            <w:shd w:val="clear" w:color="auto" w:fill="auto"/>
          </w:tcPr>
          <w:p w:rsidR="00CC1DB2" w:rsidRPr="00787E64" w:rsidRDefault="00CC1DB2" w:rsidP="001923E4">
            <w:pPr>
              <w:pStyle w:val="a7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585 574,55</w:t>
            </w:r>
          </w:p>
        </w:tc>
        <w:tc>
          <w:tcPr>
            <w:tcW w:w="297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274 924,59</w:t>
            </w:r>
          </w:p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C1DB2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54 116,00</w:t>
            </w:r>
          </w:p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C1DB2" w:rsidRPr="00787E64" w:rsidRDefault="00CC1DB2" w:rsidP="001923E4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56 533,96</w:t>
            </w:r>
          </w:p>
        </w:tc>
      </w:tr>
    </w:tbl>
    <w:p w:rsidR="00CC1DB2" w:rsidRPr="001C67BF" w:rsidRDefault="00CC1DB2" w:rsidP="00CC1DB2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94180E" w:rsidRPr="00DC7527" w:rsidRDefault="0094180E" w:rsidP="0094180E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94180E" w:rsidRPr="00DC7527" w:rsidTr="001923E4">
        <w:trPr>
          <w:trHeight w:val="816"/>
        </w:trPr>
        <w:tc>
          <w:tcPr>
            <w:tcW w:w="4253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94180E" w:rsidRPr="00DC7527" w:rsidTr="001923E4">
        <w:trPr>
          <w:trHeight w:val="97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3397,1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841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94180E" w:rsidRPr="00DC7527" w:rsidTr="001923E4">
        <w:trPr>
          <w:trHeight w:val="495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94180E" w:rsidRPr="00DC7527" w:rsidTr="001923E4">
        <w:trPr>
          <w:trHeight w:val="362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1411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528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91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469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656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237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882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DC7527" w:rsidTr="001923E4">
        <w:trPr>
          <w:trHeight w:val="7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120"/>
        </w:trPr>
        <w:tc>
          <w:tcPr>
            <w:tcW w:w="4253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94180E" w:rsidRPr="002554A7" w:rsidTr="001923E4">
        <w:trPr>
          <w:trHeight w:val="1273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970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94180E" w:rsidRPr="002554A7" w:rsidTr="001923E4">
        <w:trPr>
          <w:trHeight w:val="230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321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299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94180E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94180E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6 044,00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1 661,00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94180E" w:rsidRPr="002554A7" w:rsidTr="001923E4">
        <w:trPr>
          <w:trHeight w:val="992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6 500,00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1 800</w:t>
            </w:r>
            <w:r w:rsidRPr="00861EE5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vAlign w:val="center"/>
          </w:tcPr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12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981"/>
        </w:trPr>
        <w:tc>
          <w:tcPr>
            <w:tcW w:w="4253" w:type="dxa"/>
          </w:tcPr>
          <w:p w:rsidR="0094180E" w:rsidRDefault="0094180E" w:rsidP="001923E4">
            <w:pPr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94180E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94180E" w:rsidRPr="002554A7" w:rsidTr="001923E4">
        <w:trPr>
          <w:trHeight w:val="692"/>
        </w:trPr>
        <w:tc>
          <w:tcPr>
            <w:tcW w:w="4253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  <w:p w:rsidR="0094180E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805,290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861EE5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67,14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94180E" w:rsidRPr="002554A7" w:rsidTr="001923E4">
        <w:trPr>
          <w:trHeight w:val="1473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94180E" w:rsidRPr="002554A7" w:rsidRDefault="0094180E" w:rsidP="001923E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473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3 452,4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94180E" w:rsidRPr="002554A7" w:rsidTr="001923E4">
        <w:trPr>
          <w:trHeight w:val="2218"/>
        </w:trPr>
        <w:tc>
          <w:tcPr>
            <w:tcW w:w="4253" w:type="dxa"/>
          </w:tcPr>
          <w:p w:rsidR="0094180E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94180E" w:rsidRPr="00861EE5" w:rsidRDefault="0094180E" w:rsidP="001923E4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94180E" w:rsidRPr="002554A7" w:rsidTr="001923E4">
        <w:trPr>
          <w:trHeight w:val="1260"/>
        </w:trPr>
        <w:tc>
          <w:tcPr>
            <w:tcW w:w="4253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94180E" w:rsidRPr="002554A7" w:rsidTr="001923E4">
        <w:trPr>
          <w:trHeight w:val="2682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c>
          <w:tcPr>
            <w:tcW w:w="4253" w:type="dxa"/>
          </w:tcPr>
          <w:p w:rsidR="0094180E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94180E" w:rsidRDefault="0094180E" w:rsidP="001923E4">
            <w:pPr>
              <w:jc w:val="both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869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37 592,73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861EE5" w:rsidRDefault="0094180E" w:rsidP="001923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10 310</w:t>
            </w:r>
          </w:p>
        </w:tc>
        <w:tc>
          <w:tcPr>
            <w:tcW w:w="993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94180E" w:rsidRPr="002554A7" w:rsidTr="001923E4">
        <w:trPr>
          <w:trHeight w:val="565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1 864,37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94180E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865,60</w:t>
            </w:r>
          </w:p>
        </w:tc>
        <w:tc>
          <w:tcPr>
            <w:tcW w:w="993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95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950"/>
        </w:trPr>
        <w:tc>
          <w:tcPr>
            <w:tcW w:w="4253" w:type="dxa"/>
          </w:tcPr>
          <w:p w:rsidR="0094180E" w:rsidRPr="002554A7" w:rsidRDefault="0094180E" w:rsidP="001923E4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119"/>
        </w:trPr>
        <w:tc>
          <w:tcPr>
            <w:tcW w:w="4253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2554A7" w:rsidRDefault="0094180E" w:rsidP="001923E4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94180E" w:rsidRPr="002554A7" w:rsidTr="001923E4">
        <w:trPr>
          <w:trHeight w:val="566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94180E" w:rsidRPr="002554A7" w:rsidTr="001923E4">
        <w:trPr>
          <w:trHeight w:val="746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94180E" w:rsidRPr="002554A7" w:rsidTr="001923E4">
        <w:trPr>
          <w:trHeight w:val="950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11. Содержание МБУ </w:t>
            </w:r>
            <w:r>
              <w:rPr>
                <w:sz w:val="19"/>
                <w:szCs w:val="19"/>
              </w:rPr>
              <w:t>«</w:t>
            </w:r>
            <w:r w:rsidRPr="002554A7">
              <w:rPr>
                <w:sz w:val="19"/>
                <w:szCs w:val="19"/>
              </w:rPr>
              <w:t>Отдел капитального строительства</w:t>
            </w:r>
            <w:r>
              <w:rPr>
                <w:sz w:val="19"/>
                <w:szCs w:val="19"/>
              </w:rPr>
              <w:t>»</w:t>
            </w:r>
            <w:r w:rsidRPr="002554A7">
              <w:rPr>
                <w:sz w:val="19"/>
                <w:szCs w:val="19"/>
              </w:rPr>
              <w:t xml:space="preserve"> Дзержинского района</w:t>
            </w: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94180E" w:rsidRPr="002554A7" w:rsidTr="001923E4">
        <w:trPr>
          <w:trHeight w:val="753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  <w:p w:rsidR="0094180E" w:rsidRPr="002554A7" w:rsidRDefault="0094180E" w:rsidP="001923E4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694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534"/>
        </w:trPr>
        <w:tc>
          <w:tcPr>
            <w:tcW w:w="4253" w:type="dxa"/>
            <w:vMerge w:val="restart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 xml:space="preserve">МР «Дзержинский район», </w:t>
            </w:r>
            <w:r w:rsidRPr="00C7500B">
              <w:rPr>
                <w:sz w:val="19"/>
                <w:szCs w:val="19"/>
              </w:rPr>
              <w:lastRenderedPageBreak/>
              <w:t>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lastRenderedPageBreak/>
              <w:t>41 497,80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94180E" w:rsidRDefault="0094180E" w:rsidP="001923E4">
            <w:pPr>
              <w:jc w:val="center"/>
              <w:rPr>
                <w:sz w:val="19"/>
                <w:szCs w:val="19"/>
              </w:rPr>
            </w:pPr>
          </w:p>
          <w:p w:rsidR="0094180E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20842,00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445"/>
        </w:trPr>
        <w:tc>
          <w:tcPr>
            <w:tcW w:w="4253" w:type="dxa"/>
            <w:vMerge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40,894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20,863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1031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415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415"/>
        </w:trPr>
        <w:tc>
          <w:tcPr>
            <w:tcW w:w="4253" w:type="dxa"/>
          </w:tcPr>
          <w:p w:rsidR="0094180E" w:rsidRDefault="0094180E" w:rsidP="001923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16.Создание комфортной городской среды в малых городах и исторических 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Областной 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94180E" w:rsidRPr="00C665D6" w:rsidRDefault="0094180E" w:rsidP="001923E4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Администрация</w:t>
            </w:r>
          </w:p>
          <w:p w:rsidR="0094180E" w:rsidRPr="00C7500B" w:rsidRDefault="0094180E" w:rsidP="001923E4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45 000,00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45 000,00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290"/>
        </w:trPr>
        <w:tc>
          <w:tcPr>
            <w:tcW w:w="4253" w:type="dxa"/>
          </w:tcPr>
          <w:p w:rsidR="0094180E" w:rsidRPr="00C665D6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</w:t>
            </w:r>
          </w:p>
        </w:tc>
        <w:tc>
          <w:tcPr>
            <w:tcW w:w="184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585 574,55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121 690,19</w:t>
            </w:r>
          </w:p>
          <w:p w:rsidR="0094180E" w:rsidRPr="00C7500B" w:rsidRDefault="0094180E" w:rsidP="001923E4">
            <w:pPr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0249B5" w:rsidRDefault="0094180E" w:rsidP="001923E4">
            <w:pPr>
              <w:rPr>
                <w:b/>
                <w:sz w:val="18"/>
                <w:szCs w:val="18"/>
              </w:rPr>
            </w:pPr>
            <w:r w:rsidRPr="000249B5">
              <w:rPr>
                <w:b/>
                <w:sz w:val="18"/>
                <w:szCs w:val="18"/>
              </w:rPr>
              <w:t>119349,64</w:t>
            </w:r>
          </w:p>
          <w:p w:rsidR="0094180E" w:rsidRPr="00C7500B" w:rsidRDefault="0094180E" w:rsidP="001923E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94180E" w:rsidRPr="00C7500B" w:rsidRDefault="0094180E" w:rsidP="001923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46 611,74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180E" w:rsidRPr="002554A7" w:rsidTr="001923E4">
        <w:trPr>
          <w:trHeight w:val="447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</w:t>
            </w:r>
            <w:r w:rsidRPr="00C7500B">
              <w:rPr>
                <w:b/>
                <w:sz w:val="19"/>
                <w:szCs w:val="19"/>
              </w:rPr>
              <w:t> 116,00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94180E" w:rsidRPr="002554A7" w:rsidTr="001923E4">
        <w:trPr>
          <w:trHeight w:val="57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256 533,96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94180E" w:rsidRPr="002554A7" w:rsidTr="001923E4">
        <w:trPr>
          <w:trHeight w:val="247"/>
        </w:trPr>
        <w:tc>
          <w:tcPr>
            <w:tcW w:w="4253" w:type="dxa"/>
          </w:tcPr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94180E" w:rsidRPr="002554A7" w:rsidRDefault="0094180E" w:rsidP="001923E4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274 924,59</w:t>
            </w:r>
          </w:p>
        </w:tc>
        <w:tc>
          <w:tcPr>
            <w:tcW w:w="992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94180E" w:rsidRPr="00C7500B" w:rsidRDefault="0094180E" w:rsidP="001923E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85 949,94</w:t>
            </w:r>
          </w:p>
        </w:tc>
        <w:tc>
          <w:tcPr>
            <w:tcW w:w="993" w:type="dxa"/>
            <w:vAlign w:val="center"/>
          </w:tcPr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94180E" w:rsidRDefault="0094180E" w:rsidP="001923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9594,40</w:t>
            </w: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  <w:p w:rsidR="0094180E" w:rsidRPr="00C7500B" w:rsidRDefault="0094180E" w:rsidP="001923E4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4180E" w:rsidRPr="002554A7" w:rsidRDefault="0094180E" w:rsidP="0094180E">
      <w:pPr>
        <w:spacing w:line="276" w:lineRule="auto"/>
        <w:rPr>
          <w:b/>
          <w:sz w:val="19"/>
          <w:szCs w:val="19"/>
        </w:rPr>
      </w:pPr>
    </w:p>
    <w:p w:rsidR="0094180E" w:rsidRPr="002554A7" w:rsidRDefault="0094180E" w:rsidP="0094180E">
      <w:pPr>
        <w:spacing w:line="276" w:lineRule="auto"/>
        <w:rPr>
          <w:b/>
          <w:sz w:val="19"/>
          <w:szCs w:val="19"/>
        </w:rPr>
      </w:pPr>
    </w:p>
    <w:p w:rsidR="00CC1DB2" w:rsidRDefault="00CC1DB2" w:rsidP="00DD4114"/>
    <w:p w:rsidR="00CC1DB2" w:rsidRDefault="00CC1DB2" w:rsidP="00DD4114"/>
    <w:p w:rsidR="00CC1DB2" w:rsidRDefault="00CC1DB2" w:rsidP="00DD4114"/>
    <w:p w:rsidR="00CC1DB2" w:rsidRDefault="00CC1DB2" w:rsidP="00DD4114"/>
    <w:p w:rsidR="00CC1DB2" w:rsidRDefault="00CC1DB2" w:rsidP="00DD4114"/>
    <w:p w:rsidR="00CC1DB2" w:rsidRDefault="00CC1DB2" w:rsidP="00DD4114"/>
    <w:p w:rsidR="00CC1DB2" w:rsidRDefault="00CC1DB2" w:rsidP="00DD4114"/>
    <w:p w:rsidR="00CC1DB2" w:rsidRDefault="00CC1DB2" w:rsidP="00DD4114">
      <w:pPr>
        <w:sectPr w:rsidR="00CC1DB2" w:rsidSect="00CC1DB2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C1DB2" w:rsidRPr="00DD4114" w:rsidRDefault="00CC1DB2" w:rsidP="00DD4114"/>
    <w:sectPr w:rsidR="00CC1DB2" w:rsidRPr="00DD4114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14022"/>
    <w:multiLevelType w:val="hybridMultilevel"/>
    <w:tmpl w:val="15C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3F5D67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4180E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C1DB2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34C1F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1DB2"/>
    <w:pPr>
      <w:ind w:left="720"/>
      <w:contextualSpacing/>
    </w:pPr>
  </w:style>
  <w:style w:type="paragraph" w:styleId="a7">
    <w:name w:val="Body Text"/>
    <w:basedOn w:val="a"/>
    <w:link w:val="a8"/>
    <w:rsid w:val="00CC1D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C1D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1DB2"/>
    <w:pPr>
      <w:ind w:left="720"/>
      <w:contextualSpacing/>
    </w:pPr>
  </w:style>
  <w:style w:type="paragraph" w:styleId="a7">
    <w:name w:val="Body Text"/>
    <w:basedOn w:val="a"/>
    <w:link w:val="a8"/>
    <w:rsid w:val="00CC1DB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C1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2020-06-25T12:14:00Z</cp:lastPrinted>
  <dcterms:created xsi:type="dcterms:W3CDTF">2020-08-17T09:55:00Z</dcterms:created>
  <dcterms:modified xsi:type="dcterms:W3CDTF">2020-08-17T09:59:00Z</dcterms:modified>
</cp:coreProperties>
</file>