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4" w:rsidRPr="00817684" w:rsidRDefault="00C94DF9" w:rsidP="0081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84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 находящихся в пользовании администрации </w:t>
      </w:r>
      <w:r w:rsidR="000F372B">
        <w:rPr>
          <w:rFonts w:ascii="Times New Roman" w:hAnsi="Times New Roman" w:cs="Times New Roman"/>
          <w:b/>
          <w:sz w:val="28"/>
          <w:szCs w:val="28"/>
        </w:rPr>
        <w:t xml:space="preserve">МО СП </w:t>
      </w:r>
      <w:r w:rsidR="00817684">
        <w:rPr>
          <w:rFonts w:ascii="Times New Roman" w:hAnsi="Times New Roman" w:cs="Times New Roman"/>
          <w:b/>
          <w:sz w:val="28"/>
          <w:szCs w:val="28"/>
        </w:rPr>
        <w:t>«</w:t>
      </w:r>
      <w:r w:rsidR="000F372B">
        <w:rPr>
          <w:rFonts w:ascii="Times New Roman" w:hAnsi="Times New Roman" w:cs="Times New Roman"/>
          <w:b/>
          <w:sz w:val="28"/>
          <w:szCs w:val="28"/>
        </w:rPr>
        <w:t xml:space="preserve">Село Совхоз </w:t>
      </w:r>
      <w:proofErr w:type="spellStart"/>
      <w:r w:rsidR="000F372B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0F372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0F372B">
        <w:rPr>
          <w:rFonts w:ascii="Times New Roman" w:hAnsi="Times New Roman" w:cs="Times New Roman"/>
          <w:b/>
          <w:sz w:val="28"/>
          <w:szCs w:val="28"/>
        </w:rPr>
        <w:t>енина</w:t>
      </w:r>
      <w:proofErr w:type="spellEnd"/>
      <w:r w:rsidRPr="008176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4DF9" w:rsidRPr="00830DB9" w:rsidTr="00C94DF9">
        <w:tc>
          <w:tcPr>
            <w:tcW w:w="4785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Федеральная информационная адресная система ФИАС</w:t>
            </w:r>
          </w:p>
        </w:tc>
        <w:tc>
          <w:tcPr>
            <w:tcW w:w="4786" w:type="dxa"/>
          </w:tcPr>
          <w:p w:rsidR="00C94DF9" w:rsidRPr="00830DB9" w:rsidRDefault="00C9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 xml:space="preserve">Доступ сотрудников администрации, </w:t>
            </w:r>
            <w:r w:rsidR="00143145" w:rsidRPr="00830DB9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нформационный ресурс</w:t>
            </w:r>
            <w:r w:rsidRPr="00884FA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84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ССТУ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84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C94DF9" w:rsidRPr="00830DB9" w:rsidRDefault="001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sz w:val="24"/>
                <w:szCs w:val="24"/>
              </w:rPr>
              <w:t>Информационная система  модуль «Информация об энергосбережении и повышении энергетической эффективности»</w:t>
            </w:r>
          </w:p>
        </w:tc>
        <w:tc>
          <w:tcPr>
            <w:tcW w:w="4786" w:type="dxa"/>
          </w:tcPr>
          <w:p w:rsidR="00C94DF9" w:rsidRPr="00830DB9" w:rsidRDefault="001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sz w:val="24"/>
                <w:szCs w:val="24"/>
              </w:rPr>
              <w:t>Портал государственных услуг РФ</w:t>
            </w:r>
          </w:p>
        </w:tc>
        <w:tc>
          <w:tcPr>
            <w:tcW w:w="4786" w:type="dxa"/>
          </w:tcPr>
          <w:p w:rsidR="00C94DF9" w:rsidRPr="00830DB9" w:rsidRDefault="001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Default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СМЭВ «Полтава»</w:t>
            </w:r>
          </w:p>
          <w:p w:rsidR="00C11385" w:rsidRDefault="00C11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85" w:rsidRDefault="00C11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85" w:rsidRPr="00884FA9" w:rsidRDefault="00C11385" w:rsidP="00C11385">
            <w:pPr>
              <w:pStyle w:val="3"/>
              <w:shd w:val="clear" w:color="auto" w:fill="FFFFFF"/>
              <w:spacing w:after="180" w:afterAutospacing="0"/>
              <w:outlineLvl w:val="2"/>
              <w:rPr>
                <w:sz w:val="24"/>
                <w:szCs w:val="24"/>
              </w:rPr>
            </w:pPr>
            <w:r w:rsidRPr="00884FA9">
              <w:rPr>
                <w:rStyle w:val="a4"/>
                <w:bCs/>
                <w:sz w:val="24"/>
                <w:szCs w:val="24"/>
              </w:rPr>
              <w:t>Информационная система проектирования и поддержания жизненного цикла технологических карт межведомственного взаимодействия (ИС ТКМВ)</w:t>
            </w:r>
          </w:p>
          <w:p w:rsidR="00C11385" w:rsidRPr="00830DB9" w:rsidRDefault="00C11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DF9" w:rsidRDefault="001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  <w:p w:rsidR="00143145" w:rsidRDefault="0014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5" w:rsidRPr="00830DB9" w:rsidRDefault="001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C1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документооборота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94DF9" w:rsidRPr="00830DB9" w:rsidRDefault="00143145" w:rsidP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CB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в  сфере закупок «Госзакупки»</w:t>
            </w:r>
          </w:p>
        </w:tc>
        <w:tc>
          <w:tcPr>
            <w:tcW w:w="4786" w:type="dxa"/>
          </w:tcPr>
          <w:p w:rsidR="00C94DF9" w:rsidRPr="00830DB9" w:rsidRDefault="00143145" w:rsidP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C94DF9">
        <w:tc>
          <w:tcPr>
            <w:tcW w:w="4785" w:type="dxa"/>
          </w:tcPr>
          <w:p w:rsidR="00C94DF9" w:rsidRPr="00830DB9" w:rsidRDefault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Государственная информационная система ГИС ЖКХ</w:t>
            </w:r>
          </w:p>
        </w:tc>
        <w:tc>
          <w:tcPr>
            <w:tcW w:w="4786" w:type="dxa"/>
          </w:tcPr>
          <w:p w:rsidR="00C94DF9" w:rsidRPr="00830DB9" w:rsidRDefault="00143145" w:rsidP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11385" w:rsidRPr="00830DB9" w:rsidTr="00C94DF9">
        <w:tc>
          <w:tcPr>
            <w:tcW w:w="4785" w:type="dxa"/>
          </w:tcPr>
          <w:p w:rsidR="00C11385" w:rsidRPr="00830DB9" w:rsidRDefault="00C1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ЕСИА</w:t>
            </w:r>
          </w:p>
        </w:tc>
        <w:tc>
          <w:tcPr>
            <w:tcW w:w="4786" w:type="dxa"/>
          </w:tcPr>
          <w:p w:rsidR="00C11385" w:rsidRPr="00830DB9" w:rsidRDefault="00143145" w:rsidP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143145" w:rsidRPr="00830DB9" w:rsidTr="00C94DF9">
        <w:tc>
          <w:tcPr>
            <w:tcW w:w="4785" w:type="dxa"/>
          </w:tcPr>
          <w:p w:rsidR="00143145" w:rsidRDefault="0014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 САО</w:t>
            </w:r>
          </w:p>
        </w:tc>
        <w:tc>
          <w:tcPr>
            <w:tcW w:w="4786" w:type="dxa"/>
          </w:tcPr>
          <w:p w:rsidR="00143145" w:rsidRPr="00830DB9" w:rsidRDefault="00143145" w:rsidP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143145" w:rsidRPr="00830DB9" w:rsidTr="00C94DF9">
        <w:tc>
          <w:tcPr>
            <w:tcW w:w="4785" w:type="dxa"/>
          </w:tcPr>
          <w:p w:rsidR="00143145" w:rsidRPr="00323A2C" w:rsidRDefault="00323A2C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A2C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="00143145" w:rsidRPr="00323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3A2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Start"/>
            <w:r w:rsidR="00143145" w:rsidRPr="00323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</w:p>
          <w:p w:rsidR="00323A2C" w:rsidRPr="00323A2C" w:rsidRDefault="00143145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3A2C">
              <w:rPr>
                <w:rFonts w:ascii="Times New Roman" w:hAnsi="Times New Roman" w:cs="Times New Roman"/>
                <w:lang w:val="en-US"/>
              </w:rPr>
              <w:t>http://www.admkondrovo.ru./ administration/</w:t>
            </w:r>
            <w:proofErr w:type="spellStart"/>
            <w:r w:rsidRPr="00323A2C">
              <w:rPr>
                <w:rFonts w:ascii="Times New Roman" w:hAnsi="Times New Roman" w:cs="Times New Roman"/>
                <w:lang w:val="en-US"/>
              </w:rPr>
              <w:t>gorodskie_i</w:t>
            </w:r>
            <w:bookmarkStart w:id="0" w:name="_GoBack"/>
            <w:bookmarkEnd w:id="0"/>
            <w:proofErr w:type="spellEnd"/>
          </w:p>
          <w:p w:rsidR="00143145" w:rsidRPr="00323A2C" w:rsidRDefault="00143145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3A2C">
              <w:rPr>
                <w:rFonts w:ascii="Times New Roman" w:hAnsi="Times New Roman" w:cs="Times New Roman"/>
                <w:lang w:val="en-US"/>
              </w:rPr>
              <w:t>_</w:t>
            </w:r>
            <w:proofErr w:type="spellStart"/>
            <w:r w:rsidRPr="00323A2C">
              <w:rPr>
                <w:rFonts w:ascii="Times New Roman" w:hAnsi="Times New Roman" w:cs="Times New Roman"/>
                <w:lang w:val="en-US"/>
              </w:rPr>
              <w:t>selskie</w:t>
            </w:r>
            <w:proofErr w:type="spellEnd"/>
            <w:r w:rsidRPr="00323A2C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323A2C" w:rsidRPr="00323A2C" w:rsidRDefault="00143145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A2C">
              <w:rPr>
                <w:rFonts w:ascii="Times New Roman" w:hAnsi="Times New Roman" w:cs="Times New Roman"/>
                <w:lang w:val="en-US"/>
              </w:rPr>
              <w:t>poseleniya_dzerzhinskogo_rayon</w:t>
            </w:r>
            <w:proofErr w:type="spellEnd"/>
            <w:r w:rsidRPr="00323A2C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143145" w:rsidRPr="00323A2C" w:rsidRDefault="00143145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3A2C">
              <w:rPr>
                <w:rFonts w:ascii="Times New Roman" w:hAnsi="Times New Roman" w:cs="Times New Roman"/>
                <w:lang w:val="en-US"/>
              </w:rPr>
              <w:t>selskoe_poselenie_selo_sovhoz_im_lenina</w:t>
            </w:r>
            <w:proofErr w:type="spellEnd"/>
            <w:r w:rsidRPr="00323A2C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:rsidR="00143145" w:rsidRPr="00143145" w:rsidRDefault="00143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43145" w:rsidRPr="00830DB9" w:rsidRDefault="00143145" w:rsidP="0083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сотрудников администрации, должностная инструкция или распоряжение</w:t>
            </w:r>
          </w:p>
        </w:tc>
      </w:tr>
    </w:tbl>
    <w:p w:rsidR="00C94DF9" w:rsidRPr="00830DB9" w:rsidRDefault="00C94DF9">
      <w:pPr>
        <w:rPr>
          <w:rFonts w:ascii="Times New Roman" w:hAnsi="Times New Roman" w:cs="Times New Roman"/>
          <w:sz w:val="28"/>
          <w:szCs w:val="28"/>
        </w:rPr>
      </w:pPr>
    </w:p>
    <w:sectPr w:rsidR="00C94DF9" w:rsidRPr="00830DB9" w:rsidSect="008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DF9"/>
    <w:rsid w:val="00010444"/>
    <w:rsid w:val="000F372B"/>
    <w:rsid w:val="0013481B"/>
    <w:rsid w:val="00143145"/>
    <w:rsid w:val="00323A2C"/>
    <w:rsid w:val="00817684"/>
    <w:rsid w:val="00830DB9"/>
    <w:rsid w:val="00836014"/>
    <w:rsid w:val="00840F47"/>
    <w:rsid w:val="00C11385"/>
    <w:rsid w:val="00C94DF9"/>
    <w:rsid w:val="00CB53BD"/>
    <w:rsid w:val="00D2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4"/>
  </w:style>
  <w:style w:type="paragraph" w:styleId="3">
    <w:name w:val="heading 3"/>
    <w:basedOn w:val="a"/>
    <w:link w:val="30"/>
    <w:qFormat/>
    <w:rsid w:val="00C1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372B"/>
  </w:style>
  <w:style w:type="character" w:customStyle="1" w:styleId="30">
    <w:name w:val="Заголовок 3 Знак"/>
    <w:basedOn w:val="a0"/>
    <w:link w:val="3"/>
    <w:rsid w:val="00C11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C11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7</cp:revision>
  <dcterms:created xsi:type="dcterms:W3CDTF">2017-05-03T14:00:00Z</dcterms:created>
  <dcterms:modified xsi:type="dcterms:W3CDTF">2017-05-15T06:12:00Z</dcterms:modified>
</cp:coreProperties>
</file>