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4A" w:rsidRPr="007928F8" w:rsidRDefault="00BB0A4A" w:rsidP="00BB0A4A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BB0A4A" w:rsidRPr="007928F8" w:rsidRDefault="00BB0A4A" w:rsidP="00BB0A4A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BB0A4A" w:rsidRPr="007928F8" w:rsidRDefault="00BB0A4A" w:rsidP="00BB0A4A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Ермаковой Елены Евгеньевны</w:t>
      </w:r>
    </w:p>
    <w:p w:rsidR="00BB0A4A" w:rsidRPr="00665C07" w:rsidRDefault="00BB0A4A" w:rsidP="00BB0A4A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>депутата</w:t>
      </w:r>
      <w:r>
        <w:rPr>
          <w:b/>
          <w:bCs/>
          <w:color w:val="000000"/>
          <w:sz w:val="20"/>
          <w:szCs w:val="20"/>
        </w:rPr>
        <w:t xml:space="preserve">  сельской думы  МО сельского поселения  «Деревня Барсуки»  Дзержинского района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4939DE">
        <w:rPr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BB0A4A" w:rsidRPr="00665C07" w:rsidRDefault="00BB0A4A" w:rsidP="00BB0A4A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BB0A4A" w:rsidRPr="003B6BF4" w:rsidTr="00A52B39">
        <w:trPr>
          <w:tblCellSpacing w:w="0" w:type="dxa"/>
        </w:trPr>
        <w:tc>
          <w:tcPr>
            <w:tcW w:w="2265" w:type="dxa"/>
            <w:vMerge w:val="restart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(руб)</w:t>
            </w:r>
          </w:p>
        </w:tc>
        <w:tc>
          <w:tcPr>
            <w:tcW w:w="6379" w:type="dxa"/>
            <w:gridSpan w:val="4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BB0A4A" w:rsidRPr="003B6BF4" w:rsidTr="00A52B39">
        <w:trPr>
          <w:tblCellSpacing w:w="0" w:type="dxa"/>
        </w:trPr>
        <w:tc>
          <w:tcPr>
            <w:tcW w:w="2265" w:type="dxa"/>
            <w:vMerge/>
            <w:vAlign w:val="center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BB0A4A" w:rsidRPr="003B6BF4" w:rsidTr="00A52B39">
        <w:trPr>
          <w:tblCellSpacing w:w="0" w:type="dxa"/>
        </w:trPr>
        <w:tc>
          <w:tcPr>
            <w:tcW w:w="2265" w:type="dxa"/>
          </w:tcPr>
          <w:p w:rsidR="00BB0A4A" w:rsidRDefault="00BB0A4A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Ермакова Елена Евгеньевна</w:t>
            </w:r>
          </w:p>
        </w:tc>
        <w:tc>
          <w:tcPr>
            <w:tcW w:w="1998" w:type="dxa"/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516450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(1/3)</w:t>
            </w:r>
          </w:p>
          <w:p w:rsidR="00BB0A4A" w:rsidRPr="003B6BF4" w:rsidRDefault="00BB0A4A" w:rsidP="00A52B39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80.4</w:t>
            </w:r>
          </w:p>
          <w:p w:rsidR="00BB0A4A" w:rsidRPr="003B6BF4" w:rsidRDefault="00BB0A4A" w:rsidP="00A52B39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B0A4A" w:rsidRPr="003B6BF4" w:rsidRDefault="00BB0A4A" w:rsidP="00A52B39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0A4A" w:rsidRPr="003B6BF4" w:rsidTr="00A52B39">
        <w:trPr>
          <w:trHeight w:val="655"/>
          <w:tblCellSpacing w:w="0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BB0A4A" w:rsidRDefault="00BB0A4A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Ермаков Сергей Анатольевич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B0A4A" w:rsidRDefault="004939DE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252740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0A4A" w:rsidRPr="003B6BF4" w:rsidRDefault="004939DE" w:rsidP="0049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B0A4A" w:rsidRPr="00B61E24" w:rsidRDefault="00BB0A4A" w:rsidP="00A52B39">
            <w:r>
              <w:t xml:space="preserve">  </w:t>
            </w:r>
            <w:r w:rsidR="004939DE">
              <w:t>72.3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B0A4A" w:rsidRPr="00B61E24" w:rsidRDefault="00BB0A4A" w:rsidP="00A52B39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-2114</w:t>
            </w:r>
          </w:p>
          <w:p w:rsidR="00BB0A4A" w:rsidRPr="00B61E24" w:rsidRDefault="00BB0A4A" w:rsidP="00A52B39">
            <w:r>
              <w:t xml:space="preserve">  Лада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A4A" w:rsidRPr="003B6BF4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0A4A" w:rsidRDefault="00BB0A4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A7B32" w:rsidRDefault="00CA7B32"/>
    <w:sectPr w:rsidR="00CA7B32" w:rsidSect="00BB0A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4A"/>
    <w:rsid w:val="004939DE"/>
    <w:rsid w:val="007A7458"/>
    <w:rsid w:val="00BB0A4A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2016-04-14T10:39:00Z</dcterms:created>
  <dcterms:modified xsi:type="dcterms:W3CDTF">2017-04-03T05:30:00Z</dcterms:modified>
</cp:coreProperties>
</file>