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CB" w:rsidRPr="00A87ACB" w:rsidRDefault="00A87ACB" w:rsidP="00A87ACB">
      <w:pPr>
        <w:keepNext/>
        <w:spacing w:line="360" w:lineRule="auto"/>
        <w:ind w:left="567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A87ACB">
        <w:rPr>
          <w:b/>
          <w:bCs/>
          <w:sz w:val="28"/>
          <w:szCs w:val="28"/>
        </w:rPr>
        <w:t>КАЛУЖСКАЯ ОБЛАСТЬ</w:t>
      </w:r>
    </w:p>
    <w:p w:rsidR="00A87ACB" w:rsidRPr="00A87ACB" w:rsidRDefault="00A87ACB" w:rsidP="00A87ACB">
      <w:pPr>
        <w:spacing w:line="360" w:lineRule="auto"/>
        <w:ind w:left="567"/>
        <w:jc w:val="center"/>
        <w:rPr>
          <w:b/>
          <w:bCs/>
          <w:sz w:val="28"/>
          <w:szCs w:val="28"/>
        </w:rPr>
      </w:pPr>
      <w:r w:rsidRPr="00A87ACB">
        <w:rPr>
          <w:b/>
          <w:bCs/>
          <w:sz w:val="28"/>
          <w:szCs w:val="28"/>
        </w:rPr>
        <w:t>МУНИЦИПАЛЬНОЕ ОБРАЗОВАНИЕ</w:t>
      </w:r>
    </w:p>
    <w:p w:rsidR="00A87ACB" w:rsidRPr="00A87ACB" w:rsidRDefault="00A87ACB" w:rsidP="00A87ACB">
      <w:pPr>
        <w:spacing w:line="360" w:lineRule="auto"/>
        <w:jc w:val="center"/>
        <w:outlineLvl w:val="6"/>
        <w:rPr>
          <w:b/>
          <w:bCs/>
          <w:sz w:val="28"/>
          <w:szCs w:val="28"/>
        </w:rPr>
      </w:pPr>
      <w:r w:rsidRPr="00A87ACB">
        <w:rPr>
          <w:b/>
          <w:bCs/>
          <w:sz w:val="28"/>
          <w:szCs w:val="28"/>
        </w:rPr>
        <w:t>СЕЛЬСКОЕ ПОСЕЛЕНИЕ «ДЕРЕВНЯ РЕДЬКИНО»</w:t>
      </w:r>
    </w:p>
    <w:p w:rsidR="00A87ACB" w:rsidRPr="00A87ACB" w:rsidRDefault="00A87ACB" w:rsidP="00A87ACB">
      <w:pPr>
        <w:spacing w:line="360" w:lineRule="auto"/>
        <w:jc w:val="center"/>
        <w:rPr>
          <w:b/>
          <w:bCs/>
          <w:sz w:val="28"/>
          <w:szCs w:val="28"/>
        </w:rPr>
      </w:pPr>
      <w:r w:rsidRPr="00A87ACB">
        <w:rPr>
          <w:b/>
          <w:bCs/>
          <w:sz w:val="28"/>
          <w:szCs w:val="28"/>
        </w:rPr>
        <w:t>СЕЛЬСКАЯ ДУМА</w:t>
      </w:r>
    </w:p>
    <w:p w:rsidR="00A87ACB" w:rsidRPr="00A87ACB" w:rsidRDefault="00A87ACB" w:rsidP="00A87ACB">
      <w:pPr>
        <w:rPr>
          <w:b/>
          <w:bCs/>
          <w:sz w:val="16"/>
          <w:szCs w:val="16"/>
        </w:rPr>
      </w:pPr>
    </w:p>
    <w:p w:rsidR="00A87ACB" w:rsidRPr="00A87ACB" w:rsidRDefault="00A87ACB" w:rsidP="00A87ACB">
      <w:pPr>
        <w:spacing w:before="240" w:after="60"/>
        <w:jc w:val="center"/>
        <w:outlineLvl w:val="6"/>
        <w:rPr>
          <w:b/>
          <w:bCs/>
          <w:sz w:val="28"/>
          <w:szCs w:val="28"/>
        </w:rPr>
      </w:pPr>
      <w:r w:rsidRPr="00A87ACB">
        <w:rPr>
          <w:b/>
          <w:bCs/>
          <w:sz w:val="28"/>
          <w:szCs w:val="28"/>
        </w:rPr>
        <w:t>РЕШЕНИЕ</w:t>
      </w:r>
    </w:p>
    <w:p w:rsidR="007E0CDB" w:rsidRDefault="007E0CDB" w:rsidP="007E0CDB">
      <w:pPr>
        <w:ind w:left="567"/>
        <w:jc w:val="center"/>
        <w:rPr>
          <w:sz w:val="24"/>
          <w:szCs w:val="24"/>
        </w:rPr>
      </w:pPr>
    </w:p>
    <w:p w:rsidR="00B65DC6" w:rsidRDefault="00B65DC6" w:rsidP="007E0CDB">
      <w:pPr>
        <w:ind w:left="567"/>
        <w:jc w:val="center"/>
        <w:rPr>
          <w:sz w:val="24"/>
          <w:szCs w:val="24"/>
        </w:rPr>
      </w:pPr>
    </w:p>
    <w:p w:rsidR="007E0CDB" w:rsidRPr="007E0CDB" w:rsidRDefault="000F24F6" w:rsidP="007E0C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7E0CDB" w:rsidRPr="007E0CDB">
        <w:rPr>
          <w:b/>
          <w:bCs/>
          <w:sz w:val="24"/>
          <w:szCs w:val="24"/>
        </w:rPr>
        <w:t>т «1</w:t>
      </w:r>
      <w:r w:rsidR="007E0CDB">
        <w:rPr>
          <w:b/>
          <w:bCs/>
          <w:sz w:val="24"/>
          <w:szCs w:val="24"/>
        </w:rPr>
        <w:t>9</w:t>
      </w:r>
      <w:r w:rsidR="007E0CDB" w:rsidRPr="007E0CDB">
        <w:rPr>
          <w:b/>
          <w:bCs/>
          <w:sz w:val="24"/>
          <w:szCs w:val="24"/>
        </w:rPr>
        <w:t>»</w:t>
      </w:r>
      <w:r w:rsidR="007E0CDB">
        <w:rPr>
          <w:b/>
          <w:bCs/>
          <w:sz w:val="24"/>
          <w:szCs w:val="24"/>
        </w:rPr>
        <w:t>сентября</w:t>
      </w:r>
      <w:r w:rsidR="007E0CDB" w:rsidRPr="007E0CDB">
        <w:rPr>
          <w:b/>
          <w:bCs/>
          <w:sz w:val="24"/>
          <w:szCs w:val="24"/>
        </w:rPr>
        <w:t xml:space="preserve">  201</w:t>
      </w:r>
      <w:r w:rsidR="007E0CDB">
        <w:rPr>
          <w:b/>
          <w:bCs/>
          <w:sz w:val="24"/>
          <w:szCs w:val="24"/>
        </w:rPr>
        <w:t>7</w:t>
      </w:r>
      <w:r w:rsidR="007E0CDB" w:rsidRPr="007E0CDB">
        <w:rPr>
          <w:b/>
          <w:bCs/>
          <w:sz w:val="24"/>
          <w:szCs w:val="24"/>
        </w:rPr>
        <w:t xml:space="preserve"> года                                                                       </w:t>
      </w:r>
      <w:r w:rsidR="004160B3">
        <w:rPr>
          <w:b/>
          <w:bCs/>
          <w:sz w:val="24"/>
          <w:szCs w:val="24"/>
        </w:rPr>
        <w:t xml:space="preserve">         </w:t>
      </w:r>
      <w:r w:rsidR="007E0CDB" w:rsidRPr="007E0CDB">
        <w:rPr>
          <w:b/>
          <w:bCs/>
          <w:sz w:val="24"/>
          <w:szCs w:val="24"/>
        </w:rPr>
        <w:t xml:space="preserve">№ </w:t>
      </w:r>
      <w:r w:rsidR="000A23EF">
        <w:rPr>
          <w:b/>
          <w:bCs/>
          <w:sz w:val="24"/>
          <w:szCs w:val="24"/>
        </w:rPr>
        <w:t>111</w:t>
      </w:r>
    </w:p>
    <w:p w:rsidR="007E0CDB" w:rsidRDefault="007E0CDB" w:rsidP="007E0CDB">
      <w:pPr>
        <w:keepNext/>
        <w:outlineLvl w:val="1"/>
        <w:rPr>
          <w:sz w:val="24"/>
          <w:szCs w:val="24"/>
        </w:rPr>
      </w:pPr>
    </w:p>
    <w:p w:rsidR="00A87ACB" w:rsidRDefault="00A87ACB" w:rsidP="007E0CDB">
      <w:pPr>
        <w:keepNext/>
        <w:outlineLvl w:val="1"/>
        <w:rPr>
          <w:sz w:val="24"/>
          <w:szCs w:val="24"/>
        </w:rPr>
      </w:pPr>
    </w:p>
    <w:p w:rsidR="00A87ACB" w:rsidRPr="007E0CDB" w:rsidRDefault="00A87ACB" w:rsidP="007E0CDB">
      <w:pPr>
        <w:keepNext/>
        <w:outlineLvl w:val="1"/>
        <w:rPr>
          <w:sz w:val="24"/>
          <w:szCs w:val="24"/>
        </w:rPr>
      </w:pPr>
    </w:p>
    <w:p w:rsidR="00A87ACB" w:rsidRPr="00A87ACB" w:rsidRDefault="00A87ACB" w:rsidP="00A87ACB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A87ACB">
        <w:rPr>
          <w:rFonts w:eastAsia="Calibri"/>
          <w:b/>
          <w:color w:val="000000"/>
          <w:sz w:val="24"/>
          <w:szCs w:val="24"/>
          <w:lang w:eastAsia="en-US"/>
        </w:rPr>
        <w:t xml:space="preserve">О налоге на имущество </w:t>
      </w:r>
    </w:p>
    <w:p w:rsidR="008D36B9" w:rsidRPr="00A87ACB" w:rsidRDefault="00A87ACB" w:rsidP="00A87ACB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A87ACB">
        <w:rPr>
          <w:rFonts w:eastAsia="Calibri"/>
          <w:b/>
          <w:color w:val="000000"/>
          <w:sz w:val="24"/>
          <w:szCs w:val="24"/>
          <w:lang w:eastAsia="en-US"/>
        </w:rPr>
        <w:t>физических лиц</w:t>
      </w:r>
      <w:r w:rsidR="000F24F6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A87ACB" w:rsidRDefault="00A87ACB" w:rsidP="008D36B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87ACB" w:rsidRPr="008D36B9" w:rsidRDefault="00A87ACB" w:rsidP="008D36B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E0CDB" w:rsidRPr="000F24F6" w:rsidRDefault="008D36B9" w:rsidP="007E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07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</w:t>
      </w:r>
      <w:r w:rsidR="00A87A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кодекса Российской Федерации, з</w:t>
      </w:r>
      <w:r w:rsidRPr="009107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аконом Калужской области «28» февраля  2017  г.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</w:t>
      </w:r>
      <w:proofErr w:type="gramEnd"/>
      <w:r w:rsidRPr="009107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 кадастровой стоимости объектов налогообложения», на основании Устава муниципального образования </w:t>
      </w:r>
      <w:r w:rsidR="007E0CDB" w:rsidRPr="009107CF">
        <w:rPr>
          <w:rFonts w:ascii="Times New Roman" w:hAnsi="Times New Roman" w:cs="Times New Roman"/>
          <w:sz w:val="24"/>
          <w:szCs w:val="24"/>
        </w:rPr>
        <w:t>сельское поселение «Деревня Редькино</w:t>
      </w:r>
      <w:r w:rsidR="00A87ACB">
        <w:rPr>
          <w:rFonts w:ascii="Times New Roman" w:hAnsi="Times New Roman" w:cs="Times New Roman"/>
          <w:sz w:val="24"/>
          <w:szCs w:val="24"/>
        </w:rPr>
        <w:t>»</w:t>
      </w:r>
      <w:r w:rsidR="007E0CDB" w:rsidRPr="009107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E0CDB" w:rsidRPr="009107CF">
        <w:rPr>
          <w:rFonts w:ascii="Times New Roman" w:hAnsi="Times New Roman" w:cs="Times New Roman"/>
          <w:sz w:val="24"/>
          <w:szCs w:val="24"/>
        </w:rPr>
        <w:t xml:space="preserve">Сельская Дума </w:t>
      </w:r>
      <w:r w:rsidR="007E0CDB" w:rsidRPr="000F24F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87ACB" w:rsidRPr="009107CF" w:rsidRDefault="008D36B9" w:rsidP="000F24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A87ACB" w:rsidRDefault="008D36B9" w:rsidP="009107C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b/>
          <w:color w:val="000000"/>
          <w:sz w:val="24"/>
          <w:szCs w:val="24"/>
          <w:lang w:eastAsia="en-US"/>
        </w:rPr>
        <w:t>1.</w:t>
      </w: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 Установить на территории муниципального образования</w:t>
      </w:r>
      <w:r w:rsidR="001C6AD6" w:rsidRPr="009107CF">
        <w:rPr>
          <w:rFonts w:eastAsia="Calibri"/>
          <w:color w:val="000000"/>
          <w:sz w:val="24"/>
          <w:szCs w:val="24"/>
          <w:lang w:eastAsia="en-US"/>
        </w:rPr>
        <w:t xml:space="preserve"> сельское поселение «Деревня Редькино»</w:t>
      </w: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 налог на имущество физических лиц и ввести его в действие с 01 января 2018 года.</w:t>
      </w:r>
    </w:p>
    <w:p w:rsidR="008D36B9" w:rsidRPr="009107CF" w:rsidRDefault="008D36B9" w:rsidP="009107C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36B9" w:rsidRDefault="008D36B9" w:rsidP="009107C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b/>
          <w:color w:val="000000"/>
          <w:sz w:val="24"/>
          <w:szCs w:val="24"/>
          <w:lang w:eastAsia="en-US"/>
        </w:rPr>
        <w:t>2.</w:t>
      </w: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A87ACB" w:rsidRPr="00A87ACB" w:rsidRDefault="00A87ACB" w:rsidP="009107CF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6B2357" w:rsidRDefault="001C6AD6" w:rsidP="001C6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7CF">
        <w:rPr>
          <w:rFonts w:ascii="Times New Roman" w:hAnsi="Times New Roman" w:cs="Times New Roman"/>
          <w:b/>
          <w:sz w:val="24"/>
          <w:szCs w:val="24"/>
        </w:rPr>
        <w:t>3.</w:t>
      </w:r>
      <w:r w:rsidRPr="009107CF">
        <w:rPr>
          <w:rFonts w:ascii="Times New Roman" w:hAnsi="Times New Roman" w:cs="Times New Roman"/>
          <w:sz w:val="24"/>
          <w:szCs w:val="24"/>
        </w:rPr>
        <w:t xml:space="preserve"> Установить следующие ставки налога на объекты налогообложения, в зависимости от кадастровой стоимости объектов налогообложения</w:t>
      </w:r>
      <w:r w:rsidR="005224C1">
        <w:rPr>
          <w:rFonts w:ascii="Times New Roman" w:hAnsi="Times New Roman" w:cs="Times New Roman"/>
          <w:sz w:val="24"/>
          <w:szCs w:val="24"/>
        </w:rPr>
        <w:t>:</w:t>
      </w:r>
    </w:p>
    <w:p w:rsidR="008D36B9" w:rsidRPr="009107CF" w:rsidRDefault="005224C1" w:rsidP="001C6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6B2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3.1. О</w:t>
      </w:r>
      <w:r w:rsidR="000F24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бъекты</w:t>
      </w:r>
      <w:r w:rsidR="006B2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налогообложения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6B2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D36B9" w:rsidRPr="009107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кадастровая стоимость каждого из которых не превышает 300 млн. рублей: </w:t>
      </w:r>
    </w:p>
    <w:p w:rsidR="008D36B9" w:rsidRPr="009107CF" w:rsidRDefault="001C6AD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1) 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>Жилые помещения –</w:t>
      </w:r>
      <w:r w:rsidR="00F05B97" w:rsidRPr="009107CF">
        <w:rPr>
          <w:rFonts w:eastAsia="Calibri"/>
          <w:color w:val="000000"/>
          <w:sz w:val="24"/>
          <w:szCs w:val="24"/>
          <w:lang w:eastAsia="en-US"/>
        </w:rPr>
        <w:t xml:space="preserve"> 0,</w:t>
      </w:r>
      <w:r w:rsidRPr="009107CF">
        <w:rPr>
          <w:rFonts w:eastAsia="Calibri"/>
          <w:color w:val="000000"/>
          <w:sz w:val="24"/>
          <w:szCs w:val="24"/>
          <w:lang w:eastAsia="en-US"/>
        </w:rPr>
        <w:t>3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8D36B9" w:rsidRPr="009107CF" w:rsidRDefault="001C6AD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2) 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Жилые дома – </w:t>
      </w:r>
      <w:r w:rsidR="00F05B97" w:rsidRPr="009107CF">
        <w:rPr>
          <w:rFonts w:eastAsia="Calibri"/>
          <w:color w:val="000000"/>
          <w:sz w:val="24"/>
          <w:szCs w:val="24"/>
          <w:lang w:eastAsia="en-US"/>
        </w:rPr>
        <w:t>0,</w:t>
      </w:r>
      <w:r w:rsidRPr="009107CF">
        <w:rPr>
          <w:rFonts w:eastAsia="Calibri"/>
          <w:color w:val="000000"/>
          <w:sz w:val="24"/>
          <w:szCs w:val="24"/>
          <w:lang w:eastAsia="en-US"/>
        </w:rPr>
        <w:t>3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8D36B9" w:rsidRPr="009107CF" w:rsidRDefault="001C6AD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3) 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Объекты незавершённого строительства в случае, если проектируемым назначением таких объектов является жилой дом – </w:t>
      </w:r>
      <w:r w:rsidR="00F05B97" w:rsidRPr="009107CF">
        <w:rPr>
          <w:rFonts w:eastAsia="Calibri"/>
          <w:color w:val="000000"/>
          <w:sz w:val="24"/>
          <w:szCs w:val="24"/>
          <w:lang w:eastAsia="en-US"/>
        </w:rPr>
        <w:t>0,</w:t>
      </w:r>
      <w:r w:rsidRPr="009107CF">
        <w:rPr>
          <w:rFonts w:eastAsia="Calibri"/>
          <w:color w:val="000000"/>
          <w:sz w:val="24"/>
          <w:szCs w:val="24"/>
          <w:lang w:eastAsia="en-US"/>
        </w:rPr>
        <w:t>3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8D36B9" w:rsidRPr="009107CF" w:rsidRDefault="001C6AD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4) 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Единые недвижимые комплексы, в состав которых входит хотя бы одно жилое помещение (жилой дом) – </w:t>
      </w:r>
      <w:r w:rsidR="00F05B97" w:rsidRPr="009107CF">
        <w:rPr>
          <w:rFonts w:eastAsia="Calibri"/>
          <w:color w:val="000000"/>
          <w:sz w:val="24"/>
          <w:szCs w:val="24"/>
          <w:lang w:eastAsia="en-US"/>
        </w:rPr>
        <w:t>0,</w:t>
      </w:r>
      <w:r w:rsidRPr="009107CF">
        <w:rPr>
          <w:rFonts w:eastAsia="Calibri"/>
          <w:color w:val="000000"/>
          <w:sz w:val="24"/>
          <w:szCs w:val="24"/>
          <w:lang w:eastAsia="en-US"/>
        </w:rPr>
        <w:t>3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8D36B9" w:rsidRPr="009107CF" w:rsidRDefault="001C6AD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5) 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Гаражи и </w:t>
      </w:r>
      <w:proofErr w:type="spellStart"/>
      <w:r w:rsidR="008D36B9" w:rsidRPr="009107CF">
        <w:rPr>
          <w:rFonts w:eastAsia="Calibri"/>
          <w:color w:val="000000"/>
          <w:sz w:val="24"/>
          <w:szCs w:val="24"/>
          <w:lang w:eastAsia="en-US"/>
        </w:rPr>
        <w:t>машино</w:t>
      </w:r>
      <w:proofErr w:type="spellEnd"/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 - места – </w:t>
      </w:r>
      <w:r w:rsidR="00F05B97" w:rsidRPr="009107CF">
        <w:rPr>
          <w:rFonts w:eastAsia="Calibri"/>
          <w:color w:val="000000"/>
          <w:sz w:val="24"/>
          <w:szCs w:val="24"/>
          <w:lang w:eastAsia="en-US"/>
        </w:rPr>
        <w:t>0,</w:t>
      </w:r>
      <w:r w:rsidRPr="009107CF">
        <w:rPr>
          <w:rFonts w:eastAsia="Calibri"/>
          <w:color w:val="000000"/>
          <w:sz w:val="24"/>
          <w:szCs w:val="24"/>
          <w:lang w:eastAsia="en-US"/>
        </w:rPr>
        <w:t>3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8D36B9" w:rsidRPr="009107CF" w:rsidRDefault="001C6AD6" w:rsidP="005224C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 w:rsidR="008D36B9" w:rsidRPr="009107CF">
        <w:rPr>
          <w:rFonts w:eastAsia="Calibri"/>
          <w:color w:val="000000"/>
          <w:sz w:val="24"/>
          <w:szCs w:val="24"/>
          <w:lang w:eastAsia="en-US"/>
        </w:rPr>
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</w:t>
      </w:r>
      <w:r w:rsidR="008D36B9" w:rsidRPr="009107CF">
        <w:rPr>
          <w:rFonts w:eastAsia="Calibri"/>
          <w:sz w:val="24"/>
          <w:szCs w:val="24"/>
          <w:lang w:eastAsia="en-US"/>
        </w:rPr>
        <w:t xml:space="preserve"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</w:t>
      </w:r>
      <w:r w:rsidR="00F05B97" w:rsidRPr="009107CF">
        <w:rPr>
          <w:rFonts w:eastAsia="Calibri"/>
          <w:sz w:val="24"/>
          <w:szCs w:val="24"/>
          <w:lang w:eastAsia="en-US"/>
        </w:rPr>
        <w:t>0,</w:t>
      </w:r>
      <w:r w:rsidRPr="009107CF">
        <w:rPr>
          <w:rFonts w:eastAsia="Calibri"/>
          <w:sz w:val="24"/>
          <w:szCs w:val="24"/>
          <w:lang w:eastAsia="en-US"/>
        </w:rPr>
        <w:t>3</w:t>
      </w:r>
      <w:r w:rsidR="008D36B9" w:rsidRPr="009107CF">
        <w:rPr>
          <w:rFonts w:eastAsia="Calibri"/>
          <w:sz w:val="24"/>
          <w:szCs w:val="24"/>
          <w:lang w:eastAsia="en-US"/>
        </w:rPr>
        <w:t xml:space="preserve"> процента; </w:t>
      </w:r>
    </w:p>
    <w:p w:rsidR="008D36B9" w:rsidRPr="009107CF" w:rsidRDefault="005224C1" w:rsidP="006B23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6B2357">
        <w:rPr>
          <w:rFonts w:eastAsia="Calibri"/>
          <w:sz w:val="24"/>
          <w:szCs w:val="24"/>
          <w:lang w:eastAsia="en-US"/>
        </w:rPr>
        <w:t xml:space="preserve">3.2. </w:t>
      </w:r>
      <w:r w:rsidR="000F24F6">
        <w:rPr>
          <w:rFonts w:eastAsia="Calibri"/>
          <w:sz w:val="24"/>
          <w:szCs w:val="24"/>
          <w:lang w:eastAsia="en-US"/>
        </w:rPr>
        <w:t>Объекты</w:t>
      </w:r>
      <w:r w:rsidR="008D36B9" w:rsidRPr="009107CF">
        <w:rPr>
          <w:rFonts w:eastAsia="Calibri"/>
          <w:sz w:val="24"/>
          <w:szCs w:val="24"/>
          <w:lang w:eastAsia="en-US"/>
        </w:rPr>
        <w:t xml:space="preserve">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</w:t>
      </w:r>
      <w:r w:rsidR="008D36B9" w:rsidRPr="009107CF">
        <w:rPr>
          <w:rFonts w:eastAsia="Calibri"/>
          <w:sz w:val="24"/>
          <w:szCs w:val="24"/>
          <w:lang w:eastAsia="en-US"/>
        </w:rPr>
        <w:lastRenderedPageBreak/>
        <w:t xml:space="preserve">налогообложения, предусмотренных абзацем вторым пункта 10 статьи 378.2 Налогового кодекса Российской Федерации - </w:t>
      </w:r>
      <w:r w:rsidR="008B6028" w:rsidRPr="009107CF">
        <w:rPr>
          <w:rFonts w:eastAsia="Calibri"/>
          <w:sz w:val="24"/>
          <w:szCs w:val="24"/>
          <w:lang w:eastAsia="en-US"/>
        </w:rPr>
        <w:t>2</w:t>
      </w:r>
      <w:r w:rsidR="008D36B9" w:rsidRPr="009107CF">
        <w:rPr>
          <w:rFonts w:eastAsia="Calibri"/>
          <w:sz w:val="24"/>
          <w:szCs w:val="24"/>
          <w:lang w:eastAsia="en-US"/>
        </w:rPr>
        <w:t xml:space="preserve"> процента; </w:t>
      </w:r>
    </w:p>
    <w:p w:rsidR="008D36B9" w:rsidRPr="009107CF" w:rsidRDefault="005224C1" w:rsidP="006B235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6B2357">
        <w:rPr>
          <w:rFonts w:eastAsia="Calibri"/>
          <w:sz w:val="24"/>
          <w:szCs w:val="24"/>
          <w:lang w:eastAsia="en-US"/>
        </w:rPr>
        <w:t xml:space="preserve">3.3. </w:t>
      </w:r>
      <w:r w:rsidR="000F24F6">
        <w:rPr>
          <w:rFonts w:eastAsia="Calibri"/>
          <w:sz w:val="24"/>
          <w:szCs w:val="24"/>
          <w:lang w:eastAsia="en-US"/>
        </w:rPr>
        <w:t>Прочие объекты</w:t>
      </w:r>
      <w:r w:rsidR="008D36B9" w:rsidRPr="009107CF">
        <w:rPr>
          <w:rFonts w:eastAsia="Calibri"/>
          <w:sz w:val="24"/>
          <w:szCs w:val="24"/>
          <w:lang w:eastAsia="en-US"/>
        </w:rPr>
        <w:t xml:space="preserve"> налогообложения</w:t>
      </w:r>
      <w:r w:rsidR="008B6028" w:rsidRPr="009107CF">
        <w:rPr>
          <w:rFonts w:eastAsia="Calibri"/>
          <w:sz w:val="24"/>
          <w:szCs w:val="24"/>
          <w:lang w:eastAsia="en-US"/>
        </w:rPr>
        <w:t xml:space="preserve"> – 0,5</w:t>
      </w:r>
      <w:r w:rsidR="008D36B9" w:rsidRPr="009107CF">
        <w:rPr>
          <w:rFonts w:eastAsia="Calibri"/>
          <w:sz w:val="24"/>
          <w:szCs w:val="24"/>
          <w:lang w:eastAsia="en-US"/>
        </w:rPr>
        <w:t xml:space="preserve"> процента.</w:t>
      </w:r>
      <w:r w:rsidR="008D36B9" w:rsidRPr="009107CF">
        <w:rPr>
          <w:rFonts w:eastAsia="Calibri"/>
          <w:sz w:val="24"/>
          <w:szCs w:val="24"/>
          <w:highlight w:val="yellow"/>
          <w:lang w:eastAsia="en-US"/>
        </w:rPr>
        <w:t xml:space="preserve"> </w:t>
      </w:r>
    </w:p>
    <w:p w:rsidR="007E0CDB" w:rsidRPr="009107CF" w:rsidRDefault="009107CF" w:rsidP="009107CF">
      <w:pPr>
        <w:pStyle w:val="2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9107CF">
        <w:rPr>
          <w:rFonts w:ascii="Times New Roman" w:eastAsia="Calibri" w:hAnsi="Times New Roman"/>
          <w:i w:val="0"/>
          <w:sz w:val="24"/>
          <w:szCs w:val="24"/>
          <w:lang w:eastAsia="en-US"/>
        </w:rPr>
        <w:t>4</w:t>
      </w:r>
      <w:r w:rsidR="008D36B9" w:rsidRPr="009107CF">
        <w:rPr>
          <w:rFonts w:ascii="Times New Roman" w:eastAsia="Calibri" w:hAnsi="Times New Roman"/>
          <w:i w:val="0"/>
          <w:sz w:val="24"/>
          <w:szCs w:val="24"/>
          <w:lang w:eastAsia="en-US"/>
        </w:rPr>
        <w:t>.</w:t>
      </w:r>
      <w:r w:rsidR="008D36B9" w:rsidRPr="009107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D36B9" w:rsidRPr="009107CF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Признать утратившим силу</w:t>
      </w:r>
      <w:r w:rsidR="000F24F6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 xml:space="preserve">, </w:t>
      </w:r>
      <w:r w:rsidR="007E0CDB" w:rsidRPr="009107CF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решение Сельской Думы № 259 </w:t>
      </w:r>
      <w:r w:rsidR="007E0CDB" w:rsidRPr="007E0CDB">
        <w:rPr>
          <w:rFonts w:ascii="Times New Roman" w:hAnsi="Times New Roman"/>
          <w:b w:val="0"/>
          <w:i w:val="0"/>
          <w:sz w:val="24"/>
          <w:szCs w:val="24"/>
        </w:rPr>
        <w:t>от 14.11.2015 года «О налоге на имущество физических лиц»</w:t>
      </w:r>
      <w:r w:rsidR="007E0CDB" w:rsidRPr="009107C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в редакции решения</w:t>
      </w:r>
      <w:r w:rsidR="007E0CDB" w:rsidRPr="007E0CD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24C1"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7E0CDB" w:rsidRPr="009107CF">
        <w:rPr>
          <w:rFonts w:ascii="Times New Roman" w:hAnsi="Times New Roman"/>
          <w:b w:val="0"/>
          <w:i w:val="0"/>
          <w:sz w:val="24"/>
          <w:szCs w:val="24"/>
        </w:rPr>
        <w:t>т 14</w:t>
      </w:r>
      <w:r w:rsidR="005224C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0CDB" w:rsidRPr="009107CF">
        <w:rPr>
          <w:rFonts w:ascii="Times New Roman" w:hAnsi="Times New Roman"/>
          <w:b w:val="0"/>
          <w:i w:val="0"/>
          <w:sz w:val="24"/>
          <w:szCs w:val="24"/>
        </w:rPr>
        <w:t>апреля  2016 года № 52</w:t>
      </w:r>
      <w:r w:rsidR="005224C1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D36B9" w:rsidRPr="009107CF" w:rsidRDefault="008D36B9" w:rsidP="009107C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87ACB" w:rsidRDefault="009107CF" w:rsidP="009107C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7CF">
        <w:rPr>
          <w:rFonts w:eastAsia="Calibri"/>
          <w:b/>
          <w:sz w:val="24"/>
          <w:szCs w:val="24"/>
          <w:lang w:eastAsia="en-US"/>
        </w:rPr>
        <w:t>5</w:t>
      </w:r>
      <w:r w:rsidR="008D36B9" w:rsidRPr="009107CF">
        <w:rPr>
          <w:rFonts w:eastAsia="Calibri"/>
          <w:b/>
          <w:sz w:val="24"/>
          <w:szCs w:val="24"/>
          <w:lang w:eastAsia="en-US"/>
        </w:rPr>
        <w:t>.</w:t>
      </w:r>
      <w:r w:rsidR="008D36B9" w:rsidRPr="009107CF">
        <w:rPr>
          <w:rFonts w:eastAsia="Calibri"/>
          <w:sz w:val="24"/>
          <w:szCs w:val="24"/>
          <w:lang w:eastAsia="en-US"/>
        </w:rPr>
        <w:t xml:space="preserve"> Настоящее решение вступает в силу с 1 января 2018 года.</w:t>
      </w:r>
    </w:p>
    <w:p w:rsidR="008D36B9" w:rsidRPr="009107CF" w:rsidRDefault="008D36B9" w:rsidP="009107C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7CF">
        <w:rPr>
          <w:rFonts w:eastAsia="Calibri"/>
          <w:sz w:val="24"/>
          <w:szCs w:val="24"/>
          <w:lang w:eastAsia="en-US"/>
        </w:rPr>
        <w:t xml:space="preserve"> </w:t>
      </w:r>
    </w:p>
    <w:p w:rsidR="001C6AD6" w:rsidRPr="009107CF" w:rsidRDefault="009107CF" w:rsidP="001C6AD6">
      <w:pPr>
        <w:jc w:val="both"/>
        <w:rPr>
          <w:sz w:val="24"/>
          <w:szCs w:val="24"/>
        </w:rPr>
      </w:pPr>
      <w:r w:rsidRPr="009107CF">
        <w:rPr>
          <w:b/>
          <w:sz w:val="24"/>
          <w:szCs w:val="24"/>
        </w:rPr>
        <w:t>6.</w:t>
      </w:r>
      <w:r w:rsidRPr="009107CF">
        <w:rPr>
          <w:sz w:val="24"/>
          <w:szCs w:val="24"/>
        </w:rPr>
        <w:t xml:space="preserve"> </w:t>
      </w:r>
      <w:r w:rsidR="001C6AD6" w:rsidRPr="009107CF">
        <w:rPr>
          <w:sz w:val="24"/>
          <w:szCs w:val="24"/>
        </w:rPr>
        <w:t>Направить настоящее решение для опубликования в газету «Новое время».</w:t>
      </w:r>
    </w:p>
    <w:p w:rsidR="008D36B9" w:rsidRDefault="008D36B9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Pr="009107CF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C6AD6" w:rsidRPr="009107CF" w:rsidRDefault="001C6AD6" w:rsidP="001C6A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7CF">
        <w:rPr>
          <w:rFonts w:ascii="Times New Roman" w:hAnsi="Times New Roman" w:cs="Times New Roman"/>
          <w:b/>
          <w:bCs/>
          <w:sz w:val="24"/>
          <w:szCs w:val="24"/>
        </w:rPr>
        <w:t>Глава сельского поселения</w:t>
      </w:r>
    </w:p>
    <w:p w:rsidR="001C6AD6" w:rsidRPr="009107CF" w:rsidRDefault="001C6AD6" w:rsidP="001C6A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7CF">
        <w:rPr>
          <w:rFonts w:ascii="Times New Roman" w:hAnsi="Times New Roman" w:cs="Times New Roman"/>
          <w:b/>
          <w:bCs/>
          <w:sz w:val="24"/>
          <w:szCs w:val="24"/>
        </w:rPr>
        <w:t>«Деревня Редькино»                                                                                     Е. А. Капитонова</w:t>
      </w:r>
    </w:p>
    <w:sectPr w:rsidR="001C6AD6" w:rsidRPr="009107CF" w:rsidSect="000F24F6">
      <w:headerReference w:type="even" r:id="rId6"/>
      <w:footerReference w:type="even" r:id="rId7"/>
      <w:footerReference w:type="first" r:id="rId8"/>
      <w:pgSz w:w="11907" w:h="16840" w:code="9"/>
      <w:pgMar w:top="851" w:right="851" w:bottom="851" w:left="1418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4B" w:rsidRDefault="00E86E4B">
      <w:r>
        <w:separator/>
      </w:r>
    </w:p>
  </w:endnote>
  <w:endnote w:type="continuationSeparator" w:id="0">
    <w:p w:rsidR="00E86E4B" w:rsidRDefault="00E8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34" w:rsidRDefault="0056243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434" w:rsidRDefault="005624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34" w:rsidRPr="005B20AC" w:rsidRDefault="00562434">
    <w:pPr>
      <w:pStyle w:val="a5"/>
      <w:rPr>
        <w:i/>
        <w:sz w:val="16"/>
      </w:rPr>
    </w:pPr>
    <w:r>
      <w:rPr>
        <w:i/>
        <w:sz w:val="16"/>
      </w:rPr>
      <w:fldChar w:fldCharType="begin"/>
    </w:r>
    <w:r w:rsidRPr="005B20AC">
      <w:rPr>
        <w:i/>
        <w:sz w:val="16"/>
      </w:rPr>
      <w:instrText xml:space="preserve"> </w:instrText>
    </w:r>
    <w:r w:rsidRPr="00117878">
      <w:rPr>
        <w:i/>
        <w:sz w:val="16"/>
        <w:lang w:val="en-US"/>
      </w:rPr>
      <w:instrText>FILENAME</w:instrText>
    </w:r>
    <w:r w:rsidRPr="005B20AC">
      <w:rPr>
        <w:i/>
        <w:sz w:val="16"/>
      </w:rPr>
      <w:instrText xml:space="preserve"> \</w:instrText>
    </w:r>
    <w:r w:rsidRPr="00117878">
      <w:rPr>
        <w:i/>
        <w:sz w:val="16"/>
        <w:lang w:val="en-US"/>
      </w:rPr>
      <w:instrText>p</w:instrText>
    </w:r>
    <w:r w:rsidRPr="005B20AC">
      <w:rPr>
        <w:i/>
        <w:sz w:val="16"/>
      </w:rPr>
      <w:instrText xml:space="preserve"> \* </w:instrText>
    </w:r>
    <w:r w:rsidRPr="00117878">
      <w:rPr>
        <w:i/>
        <w:sz w:val="16"/>
        <w:lang w:val="en-US"/>
      </w:rPr>
      <w:instrText>MERGEFORMAT</w:instrText>
    </w:r>
    <w:r w:rsidRPr="005B20AC">
      <w:rPr>
        <w:i/>
        <w:sz w:val="16"/>
      </w:rPr>
      <w:instrText xml:space="preserve"> </w:instrText>
    </w:r>
    <w:r>
      <w:rPr>
        <w:i/>
        <w:sz w:val="16"/>
      </w:rPr>
      <w:fldChar w:fldCharType="separate"/>
    </w:r>
    <w:r w:rsidR="000A23EF">
      <w:rPr>
        <w:i/>
        <w:noProof/>
        <w:sz w:val="16"/>
        <w:lang w:val="en-US"/>
      </w:rPr>
      <w:t>D</w:t>
    </w:r>
    <w:r w:rsidR="000A23EF" w:rsidRPr="000A23EF">
      <w:rPr>
        <w:i/>
        <w:noProof/>
        <w:sz w:val="16"/>
      </w:rPr>
      <w:t>:\Мои данные\Documents\НАЛОГОВАЯ\Налоги Имущ Зем Трансп\Налог Зем и Имущ с 215 года\Реш 111 О налоге на имущество физ лиц с 2018 года.</w:t>
    </w:r>
    <w:r w:rsidR="000A23EF">
      <w:rPr>
        <w:i/>
        <w:noProof/>
        <w:sz w:val="16"/>
        <w:lang w:val="en-US"/>
      </w:rPr>
      <w:t>doc</w:t>
    </w:r>
    <w:r>
      <w:rPr>
        <w:i/>
        <w:sz w:val="16"/>
      </w:rPr>
      <w:fldChar w:fldCharType="end"/>
    </w:r>
  </w:p>
  <w:p w:rsidR="00562434" w:rsidRPr="005B20AC" w:rsidRDefault="00562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4B" w:rsidRDefault="00E86E4B">
      <w:r>
        <w:separator/>
      </w:r>
    </w:p>
  </w:footnote>
  <w:footnote w:type="continuationSeparator" w:id="0">
    <w:p w:rsidR="00E86E4B" w:rsidRDefault="00E8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34" w:rsidRDefault="005624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434" w:rsidRDefault="005624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D"/>
    <w:rsid w:val="00000852"/>
    <w:rsid w:val="000022FD"/>
    <w:rsid w:val="00004DAC"/>
    <w:rsid w:val="000064D1"/>
    <w:rsid w:val="00006FB9"/>
    <w:rsid w:val="0001298B"/>
    <w:rsid w:val="00016172"/>
    <w:rsid w:val="00023761"/>
    <w:rsid w:val="000237F7"/>
    <w:rsid w:val="00027F7A"/>
    <w:rsid w:val="00053855"/>
    <w:rsid w:val="00056746"/>
    <w:rsid w:val="0006060E"/>
    <w:rsid w:val="00063B1B"/>
    <w:rsid w:val="00064ABD"/>
    <w:rsid w:val="00071837"/>
    <w:rsid w:val="0007241B"/>
    <w:rsid w:val="00075987"/>
    <w:rsid w:val="00075CB9"/>
    <w:rsid w:val="00077775"/>
    <w:rsid w:val="00086AC4"/>
    <w:rsid w:val="00094A7E"/>
    <w:rsid w:val="00096709"/>
    <w:rsid w:val="00097DDE"/>
    <w:rsid w:val="000A23EF"/>
    <w:rsid w:val="000A3F06"/>
    <w:rsid w:val="000A6822"/>
    <w:rsid w:val="000B0239"/>
    <w:rsid w:val="000B068A"/>
    <w:rsid w:val="000B6F33"/>
    <w:rsid w:val="000C0D6D"/>
    <w:rsid w:val="000C7EB2"/>
    <w:rsid w:val="000D405B"/>
    <w:rsid w:val="000D6DED"/>
    <w:rsid w:val="000E5B3E"/>
    <w:rsid w:val="000F24F6"/>
    <w:rsid w:val="000F4F87"/>
    <w:rsid w:val="000F66A3"/>
    <w:rsid w:val="000F745D"/>
    <w:rsid w:val="00111FCD"/>
    <w:rsid w:val="0011322F"/>
    <w:rsid w:val="00117267"/>
    <w:rsid w:val="001201E1"/>
    <w:rsid w:val="00134350"/>
    <w:rsid w:val="0013521F"/>
    <w:rsid w:val="001446BD"/>
    <w:rsid w:val="001501DF"/>
    <w:rsid w:val="001510DC"/>
    <w:rsid w:val="00151845"/>
    <w:rsid w:val="00153598"/>
    <w:rsid w:val="001617FA"/>
    <w:rsid w:val="00163128"/>
    <w:rsid w:val="00176ACD"/>
    <w:rsid w:val="00176BA6"/>
    <w:rsid w:val="00177CF3"/>
    <w:rsid w:val="00180E2C"/>
    <w:rsid w:val="001846DB"/>
    <w:rsid w:val="00193622"/>
    <w:rsid w:val="001976E8"/>
    <w:rsid w:val="001A2452"/>
    <w:rsid w:val="001A25EE"/>
    <w:rsid w:val="001A4C4A"/>
    <w:rsid w:val="001A59FB"/>
    <w:rsid w:val="001B12C8"/>
    <w:rsid w:val="001C01EB"/>
    <w:rsid w:val="001C36F1"/>
    <w:rsid w:val="001C3DA5"/>
    <w:rsid w:val="001C6AD6"/>
    <w:rsid w:val="001E2EBE"/>
    <w:rsid w:val="001F6F93"/>
    <w:rsid w:val="0020395A"/>
    <w:rsid w:val="00210A46"/>
    <w:rsid w:val="00210FE1"/>
    <w:rsid w:val="0021199C"/>
    <w:rsid w:val="00216050"/>
    <w:rsid w:val="002273ED"/>
    <w:rsid w:val="00243375"/>
    <w:rsid w:val="002564BA"/>
    <w:rsid w:val="00261F90"/>
    <w:rsid w:val="00262B40"/>
    <w:rsid w:val="00270C30"/>
    <w:rsid w:val="002741FE"/>
    <w:rsid w:val="002748EB"/>
    <w:rsid w:val="00276123"/>
    <w:rsid w:val="002809C6"/>
    <w:rsid w:val="00286AEA"/>
    <w:rsid w:val="00287527"/>
    <w:rsid w:val="00287618"/>
    <w:rsid w:val="002906D2"/>
    <w:rsid w:val="00290D5E"/>
    <w:rsid w:val="0029222A"/>
    <w:rsid w:val="00292651"/>
    <w:rsid w:val="002965D2"/>
    <w:rsid w:val="002B3FC6"/>
    <w:rsid w:val="002B63B2"/>
    <w:rsid w:val="002C2F20"/>
    <w:rsid w:val="002C63C9"/>
    <w:rsid w:val="002D2CA3"/>
    <w:rsid w:val="002D3D81"/>
    <w:rsid w:val="002E0D3B"/>
    <w:rsid w:val="002E40E9"/>
    <w:rsid w:val="002F0880"/>
    <w:rsid w:val="002F5C16"/>
    <w:rsid w:val="002F7591"/>
    <w:rsid w:val="002F7CF5"/>
    <w:rsid w:val="00304087"/>
    <w:rsid w:val="00307401"/>
    <w:rsid w:val="003128F7"/>
    <w:rsid w:val="00324B4D"/>
    <w:rsid w:val="00324F26"/>
    <w:rsid w:val="00327D9A"/>
    <w:rsid w:val="00333807"/>
    <w:rsid w:val="00345312"/>
    <w:rsid w:val="00346BA7"/>
    <w:rsid w:val="00351BA9"/>
    <w:rsid w:val="00365374"/>
    <w:rsid w:val="00365A05"/>
    <w:rsid w:val="00374C98"/>
    <w:rsid w:val="00380E80"/>
    <w:rsid w:val="0038193D"/>
    <w:rsid w:val="00385E34"/>
    <w:rsid w:val="00390B77"/>
    <w:rsid w:val="003928E1"/>
    <w:rsid w:val="00395277"/>
    <w:rsid w:val="003A26BC"/>
    <w:rsid w:val="003A52DB"/>
    <w:rsid w:val="003A5EEC"/>
    <w:rsid w:val="003C1296"/>
    <w:rsid w:val="003C3FE6"/>
    <w:rsid w:val="003D2CF2"/>
    <w:rsid w:val="003F01BE"/>
    <w:rsid w:val="003F1C71"/>
    <w:rsid w:val="003F3B3E"/>
    <w:rsid w:val="00404CC3"/>
    <w:rsid w:val="004110F7"/>
    <w:rsid w:val="004160B3"/>
    <w:rsid w:val="00421F5A"/>
    <w:rsid w:val="00425157"/>
    <w:rsid w:val="00425F3C"/>
    <w:rsid w:val="00427203"/>
    <w:rsid w:val="004302B1"/>
    <w:rsid w:val="00441067"/>
    <w:rsid w:val="00452380"/>
    <w:rsid w:val="004532B9"/>
    <w:rsid w:val="00461B34"/>
    <w:rsid w:val="004847C5"/>
    <w:rsid w:val="00494549"/>
    <w:rsid w:val="00495B97"/>
    <w:rsid w:val="00496B36"/>
    <w:rsid w:val="004B3997"/>
    <w:rsid w:val="004C3C96"/>
    <w:rsid w:val="004D3D77"/>
    <w:rsid w:val="004D4CEF"/>
    <w:rsid w:val="004E0EF9"/>
    <w:rsid w:val="004E4584"/>
    <w:rsid w:val="004E4850"/>
    <w:rsid w:val="004F5ECD"/>
    <w:rsid w:val="004F6BB9"/>
    <w:rsid w:val="004F7DC5"/>
    <w:rsid w:val="00500DB2"/>
    <w:rsid w:val="0050135F"/>
    <w:rsid w:val="00503454"/>
    <w:rsid w:val="005104F8"/>
    <w:rsid w:val="005105E9"/>
    <w:rsid w:val="00516241"/>
    <w:rsid w:val="00521E39"/>
    <w:rsid w:val="005224C1"/>
    <w:rsid w:val="00527296"/>
    <w:rsid w:val="0053063D"/>
    <w:rsid w:val="00533A7B"/>
    <w:rsid w:val="00534209"/>
    <w:rsid w:val="005362B4"/>
    <w:rsid w:val="00541CC3"/>
    <w:rsid w:val="00544460"/>
    <w:rsid w:val="00547FEB"/>
    <w:rsid w:val="00562434"/>
    <w:rsid w:val="00564013"/>
    <w:rsid w:val="00570F26"/>
    <w:rsid w:val="00572229"/>
    <w:rsid w:val="0058169D"/>
    <w:rsid w:val="005822DD"/>
    <w:rsid w:val="00583278"/>
    <w:rsid w:val="0059100A"/>
    <w:rsid w:val="005936DD"/>
    <w:rsid w:val="00595B3E"/>
    <w:rsid w:val="005B1432"/>
    <w:rsid w:val="005B20AC"/>
    <w:rsid w:val="005B37B2"/>
    <w:rsid w:val="005B4E38"/>
    <w:rsid w:val="005B5A6E"/>
    <w:rsid w:val="005C01A9"/>
    <w:rsid w:val="005C0FB0"/>
    <w:rsid w:val="005C4E52"/>
    <w:rsid w:val="005C56A4"/>
    <w:rsid w:val="005C7138"/>
    <w:rsid w:val="005D008E"/>
    <w:rsid w:val="005E59CB"/>
    <w:rsid w:val="005E5CC7"/>
    <w:rsid w:val="005E5FB2"/>
    <w:rsid w:val="005E654F"/>
    <w:rsid w:val="005E7EC2"/>
    <w:rsid w:val="005F14B2"/>
    <w:rsid w:val="005F433C"/>
    <w:rsid w:val="005F5C84"/>
    <w:rsid w:val="005F5CA5"/>
    <w:rsid w:val="005F5ED7"/>
    <w:rsid w:val="005F6175"/>
    <w:rsid w:val="00600FD4"/>
    <w:rsid w:val="00601EE9"/>
    <w:rsid w:val="00626E40"/>
    <w:rsid w:val="0063333F"/>
    <w:rsid w:val="0064437D"/>
    <w:rsid w:val="00644C16"/>
    <w:rsid w:val="00644CA2"/>
    <w:rsid w:val="00655C42"/>
    <w:rsid w:val="00663C9D"/>
    <w:rsid w:val="006659EF"/>
    <w:rsid w:val="00670C0A"/>
    <w:rsid w:val="006740EA"/>
    <w:rsid w:val="00677595"/>
    <w:rsid w:val="00677FDE"/>
    <w:rsid w:val="00680C5A"/>
    <w:rsid w:val="00687287"/>
    <w:rsid w:val="00687C09"/>
    <w:rsid w:val="006923FA"/>
    <w:rsid w:val="0069295C"/>
    <w:rsid w:val="00694814"/>
    <w:rsid w:val="00694B9E"/>
    <w:rsid w:val="006A247E"/>
    <w:rsid w:val="006A39B5"/>
    <w:rsid w:val="006A4C18"/>
    <w:rsid w:val="006A6CED"/>
    <w:rsid w:val="006A7035"/>
    <w:rsid w:val="006B2357"/>
    <w:rsid w:val="006C2C2B"/>
    <w:rsid w:val="006C4EB1"/>
    <w:rsid w:val="006E316A"/>
    <w:rsid w:val="006F0BF9"/>
    <w:rsid w:val="006F3569"/>
    <w:rsid w:val="006F4680"/>
    <w:rsid w:val="006F57D3"/>
    <w:rsid w:val="0070078D"/>
    <w:rsid w:val="007033EA"/>
    <w:rsid w:val="00703D2A"/>
    <w:rsid w:val="007043B6"/>
    <w:rsid w:val="00710986"/>
    <w:rsid w:val="00713A5D"/>
    <w:rsid w:val="0071578C"/>
    <w:rsid w:val="0072276E"/>
    <w:rsid w:val="0072508F"/>
    <w:rsid w:val="007259B1"/>
    <w:rsid w:val="00725B3F"/>
    <w:rsid w:val="00727ADA"/>
    <w:rsid w:val="00731739"/>
    <w:rsid w:val="007476DA"/>
    <w:rsid w:val="0075587E"/>
    <w:rsid w:val="00756BCD"/>
    <w:rsid w:val="00762EA9"/>
    <w:rsid w:val="00763F31"/>
    <w:rsid w:val="00767DF9"/>
    <w:rsid w:val="007712E5"/>
    <w:rsid w:val="00771EF4"/>
    <w:rsid w:val="0077225C"/>
    <w:rsid w:val="0077355B"/>
    <w:rsid w:val="007826E9"/>
    <w:rsid w:val="007827B3"/>
    <w:rsid w:val="00782B01"/>
    <w:rsid w:val="00791E7B"/>
    <w:rsid w:val="00793DBE"/>
    <w:rsid w:val="00794380"/>
    <w:rsid w:val="007951FE"/>
    <w:rsid w:val="00796339"/>
    <w:rsid w:val="00796F38"/>
    <w:rsid w:val="007A5706"/>
    <w:rsid w:val="007A5A7A"/>
    <w:rsid w:val="007B7F3F"/>
    <w:rsid w:val="007C2176"/>
    <w:rsid w:val="007C710B"/>
    <w:rsid w:val="007C72C9"/>
    <w:rsid w:val="007E0CDB"/>
    <w:rsid w:val="007E7DDB"/>
    <w:rsid w:val="007F062A"/>
    <w:rsid w:val="007F0AD7"/>
    <w:rsid w:val="007F5F30"/>
    <w:rsid w:val="00802964"/>
    <w:rsid w:val="00803DEF"/>
    <w:rsid w:val="00804146"/>
    <w:rsid w:val="008043F8"/>
    <w:rsid w:val="00810882"/>
    <w:rsid w:val="00812558"/>
    <w:rsid w:val="0081424E"/>
    <w:rsid w:val="00816ED9"/>
    <w:rsid w:val="008313D5"/>
    <w:rsid w:val="00833310"/>
    <w:rsid w:val="00840ADE"/>
    <w:rsid w:val="00844193"/>
    <w:rsid w:val="0084449B"/>
    <w:rsid w:val="00853E7A"/>
    <w:rsid w:val="0085744D"/>
    <w:rsid w:val="0086276F"/>
    <w:rsid w:val="00866398"/>
    <w:rsid w:val="00866771"/>
    <w:rsid w:val="00896868"/>
    <w:rsid w:val="008A0315"/>
    <w:rsid w:val="008B4103"/>
    <w:rsid w:val="008B6028"/>
    <w:rsid w:val="008B7696"/>
    <w:rsid w:val="008B7F6C"/>
    <w:rsid w:val="008C068F"/>
    <w:rsid w:val="008C0B7A"/>
    <w:rsid w:val="008C1C4F"/>
    <w:rsid w:val="008C5A38"/>
    <w:rsid w:val="008C6950"/>
    <w:rsid w:val="008D36B9"/>
    <w:rsid w:val="008D4615"/>
    <w:rsid w:val="008D7CE1"/>
    <w:rsid w:val="008E11A9"/>
    <w:rsid w:val="008E2E5E"/>
    <w:rsid w:val="008E3210"/>
    <w:rsid w:val="008E59FB"/>
    <w:rsid w:val="00903C1E"/>
    <w:rsid w:val="00906773"/>
    <w:rsid w:val="00907FB6"/>
    <w:rsid w:val="009107CF"/>
    <w:rsid w:val="0091718E"/>
    <w:rsid w:val="0092041B"/>
    <w:rsid w:val="009205DD"/>
    <w:rsid w:val="009214A6"/>
    <w:rsid w:val="00921AC2"/>
    <w:rsid w:val="00922944"/>
    <w:rsid w:val="00923578"/>
    <w:rsid w:val="0093064B"/>
    <w:rsid w:val="00943BE8"/>
    <w:rsid w:val="009471C4"/>
    <w:rsid w:val="009529C7"/>
    <w:rsid w:val="00956671"/>
    <w:rsid w:val="00961C13"/>
    <w:rsid w:val="00962584"/>
    <w:rsid w:val="00962FAE"/>
    <w:rsid w:val="00964BC6"/>
    <w:rsid w:val="00966385"/>
    <w:rsid w:val="009719CC"/>
    <w:rsid w:val="00973991"/>
    <w:rsid w:val="009740A3"/>
    <w:rsid w:val="009742BD"/>
    <w:rsid w:val="0097583C"/>
    <w:rsid w:val="009825B6"/>
    <w:rsid w:val="00986BDF"/>
    <w:rsid w:val="00987A16"/>
    <w:rsid w:val="00993B83"/>
    <w:rsid w:val="0099640D"/>
    <w:rsid w:val="009A271C"/>
    <w:rsid w:val="009B5D89"/>
    <w:rsid w:val="009E3E38"/>
    <w:rsid w:val="009F0B4D"/>
    <w:rsid w:val="009F7B9C"/>
    <w:rsid w:val="009F7CA8"/>
    <w:rsid w:val="00A02674"/>
    <w:rsid w:val="00A046DE"/>
    <w:rsid w:val="00A112C9"/>
    <w:rsid w:val="00A223AC"/>
    <w:rsid w:val="00A26E7F"/>
    <w:rsid w:val="00A35781"/>
    <w:rsid w:val="00A379CF"/>
    <w:rsid w:val="00A4587C"/>
    <w:rsid w:val="00A4614C"/>
    <w:rsid w:val="00A46A30"/>
    <w:rsid w:val="00A55313"/>
    <w:rsid w:val="00A57338"/>
    <w:rsid w:val="00A641D3"/>
    <w:rsid w:val="00A65D03"/>
    <w:rsid w:val="00A66685"/>
    <w:rsid w:val="00A71EB2"/>
    <w:rsid w:val="00A71EE0"/>
    <w:rsid w:val="00A76506"/>
    <w:rsid w:val="00A822B4"/>
    <w:rsid w:val="00A87ACB"/>
    <w:rsid w:val="00A97A29"/>
    <w:rsid w:val="00AA0C8C"/>
    <w:rsid w:val="00AA5910"/>
    <w:rsid w:val="00AA6824"/>
    <w:rsid w:val="00AA6DC4"/>
    <w:rsid w:val="00AA731A"/>
    <w:rsid w:val="00AB24F7"/>
    <w:rsid w:val="00AC0CE4"/>
    <w:rsid w:val="00AC0F4F"/>
    <w:rsid w:val="00AF4990"/>
    <w:rsid w:val="00AF7F3F"/>
    <w:rsid w:val="00B041AE"/>
    <w:rsid w:val="00B12E4A"/>
    <w:rsid w:val="00B145E3"/>
    <w:rsid w:val="00B20572"/>
    <w:rsid w:val="00B2270D"/>
    <w:rsid w:val="00B25F48"/>
    <w:rsid w:val="00B27AC5"/>
    <w:rsid w:val="00B3116E"/>
    <w:rsid w:val="00B35FA3"/>
    <w:rsid w:val="00B52D2C"/>
    <w:rsid w:val="00B617B6"/>
    <w:rsid w:val="00B6187A"/>
    <w:rsid w:val="00B61B87"/>
    <w:rsid w:val="00B62BD4"/>
    <w:rsid w:val="00B65DC6"/>
    <w:rsid w:val="00B66B55"/>
    <w:rsid w:val="00B72027"/>
    <w:rsid w:val="00B76BBB"/>
    <w:rsid w:val="00B872CD"/>
    <w:rsid w:val="00B94B48"/>
    <w:rsid w:val="00BA03F7"/>
    <w:rsid w:val="00BA5166"/>
    <w:rsid w:val="00BB066A"/>
    <w:rsid w:val="00BB4FC4"/>
    <w:rsid w:val="00BB577D"/>
    <w:rsid w:val="00BB656B"/>
    <w:rsid w:val="00BB7AA2"/>
    <w:rsid w:val="00BC663F"/>
    <w:rsid w:val="00BD049E"/>
    <w:rsid w:val="00BD067B"/>
    <w:rsid w:val="00BD19B7"/>
    <w:rsid w:val="00BD5BDA"/>
    <w:rsid w:val="00BE10BE"/>
    <w:rsid w:val="00BE1F41"/>
    <w:rsid w:val="00BE402A"/>
    <w:rsid w:val="00BE4083"/>
    <w:rsid w:val="00BE7401"/>
    <w:rsid w:val="00BF5E8E"/>
    <w:rsid w:val="00BF65ED"/>
    <w:rsid w:val="00C05C83"/>
    <w:rsid w:val="00C12CED"/>
    <w:rsid w:val="00C13E93"/>
    <w:rsid w:val="00C15789"/>
    <w:rsid w:val="00C233C8"/>
    <w:rsid w:val="00C23FC1"/>
    <w:rsid w:val="00C32C3D"/>
    <w:rsid w:val="00C37CA4"/>
    <w:rsid w:val="00C4120C"/>
    <w:rsid w:val="00C4128E"/>
    <w:rsid w:val="00C448E5"/>
    <w:rsid w:val="00C50C69"/>
    <w:rsid w:val="00C6014B"/>
    <w:rsid w:val="00C658E4"/>
    <w:rsid w:val="00C7760D"/>
    <w:rsid w:val="00C862E5"/>
    <w:rsid w:val="00C90E57"/>
    <w:rsid w:val="00C91D1B"/>
    <w:rsid w:val="00C94451"/>
    <w:rsid w:val="00C97467"/>
    <w:rsid w:val="00CA7245"/>
    <w:rsid w:val="00CA78DE"/>
    <w:rsid w:val="00CB2ABF"/>
    <w:rsid w:val="00CB55AD"/>
    <w:rsid w:val="00CB55FB"/>
    <w:rsid w:val="00CC3AD6"/>
    <w:rsid w:val="00CC42EA"/>
    <w:rsid w:val="00CD36CD"/>
    <w:rsid w:val="00CD75FD"/>
    <w:rsid w:val="00CF0B8A"/>
    <w:rsid w:val="00CF265E"/>
    <w:rsid w:val="00CF2BFF"/>
    <w:rsid w:val="00CF3261"/>
    <w:rsid w:val="00CF354C"/>
    <w:rsid w:val="00CF4FC0"/>
    <w:rsid w:val="00CF5704"/>
    <w:rsid w:val="00CF57DB"/>
    <w:rsid w:val="00D015BF"/>
    <w:rsid w:val="00D06558"/>
    <w:rsid w:val="00D10F41"/>
    <w:rsid w:val="00D1206C"/>
    <w:rsid w:val="00D12437"/>
    <w:rsid w:val="00D139B9"/>
    <w:rsid w:val="00D206D7"/>
    <w:rsid w:val="00D209DA"/>
    <w:rsid w:val="00D20E9F"/>
    <w:rsid w:val="00D21CD6"/>
    <w:rsid w:val="00D26D13"/>
    <w:rsid w:val="00D27911"/>
    <w:rsid w:val="00D33CBF"/>
    <w:rsid w:val="00D3441A"/>
    <w:rsid w:val="00D51064"/>
    <w:rsid w:val="00D56A5E"/>
    <w:rsid w:val="00D67442"/>
    <w:rsid w:val="00D71D0D"/>
    <w:rsid w:val="00D721A8"/>
    <w:rsid w:val="00D731DE"/>
    <w:rsid w:val="00D749C2"/>
    <w:rsid w:val="00D814BE"/>
    <w:rsid w:val="00D86BE2"/>
    <w:rsid w:val="00D95441"/>
    <w:rsid w:val="00D9743E"/>
    <w:rsid w:val="00DA2247"/>
    <w:rsid w:val="00DA2CA1"/>
    <w:rsid w:val="00DA488D"/>
    <w:rsid w:val="00DB178C"/>
    <w:rsid w:val="00DC258A"/>
    <w:rsid w:val="00DD49A6"/>
    <w:rsid w:val="00DE4C7F"/>
    <w:rsid w:val="00DE66E5"/>
    <w:rsid w:val="00DE6AE8"/>
    <w:rsid w:val="00DF3BF0"/>
    <w:rsid w:val="00DF7845"/>
    <w:rsid w:val="00E0007B"/>
    <w:rsid w:val="00E02B6E"/>
    <w:rsid w:val="00E05C3F"/>
    <w:rsid w:val="00E07229"/>
    <w:rsid w:val="00E07E8E"/>
    <w:rsid w:val="00E10537"/>
    <w:rsid w:val="00E1124E"/>
    <w:rsid w:val="00E1131E"/>
    <w:rsid w:val="00E1609D"/>
    <w:rsid w:val="00E224D6"/>
    <w:rsid w:val="00E4214D"/>
    <w:rsid w:val="00E61275"/>
    <w:rsid w:val="00E61C61"/>
    <w:rsid w:val="00E62424"/>
    <w:rsid w:val="00E643F7"/>
    <w:rsid w:val="00E72221"/>
    <w:rsid w:val="00E74218"/>
    <w:rsid w:val="00E76AAD"/>
    <w:rsid w:val="00E85CB5"/>
    <w:rsid w:val="00E86E4B"/>
    <w:rsid w:val="00E92ED4"/>
    <w:rsid w:val="00E94FA9"/>
    <w:rsid w:val="00E95AAE"/>
    <w:rsid w:val="00E96848"/>
    <w:rsid w:val="00EA2B03"/>
    <w:rsid w:val="00EA471A"/>
    <w:rsid w:val="00EA7CB1"/>
    <w:rsid w:val="00EB1A14"/>
    <w:rsid w:val="00EB477A"/>
    <w:rsid w:val="00EB773A"/>
    <w:rsid w:val="00EC141D"/>
    <w:rsid w:val="00EC35F1"/>
    <w:rsid w:val="00ED7C3A"/>
    <w:rsid w:val="00EE52DA"/>
    <w:rsid w:val="00EF04DB"/>
    <w:rsid w:val="00EF1BDF"/>
    <w:rsid w:val="00F00A2D"/>
    <w:rsid w:val="00F05B97"/>
    <w:rsid w:val="00F06305"/>
    <w:rsid w:val="00F11F2E"/>
    <w:rsid w:val="00F20967"/>
    <w:rsid w:val="00F252FB"/>
    <w:rsid w:val="00F25774"/>
    <w:rsid w:val="00F44732"/>
    <w:rsid w:val="00F462F7"/>
    <w:rsid w:val="00F60E68"/>
    <w:rsid w:val="00F610E5"/>
    <w:rsid w:val="00F73479"/>
    <w:rsid w:val="00F766D9"/>
    <w:rsid w:val="00F8182A"/>
    <w:rsid w:val="00F86A2B"/>
    <w:rsid w:val="00F91718"/>
    <w:rsid w:val="00F91D63"/>
    <w:rsid w:val="00F955C0"/>
    <w:rsid w:val="00FA719A"/>
    <w:rsid w:val="00FC34EF"/>
    <w:rsid w:val="00FC6424"/>
    <w:rsid w:val="00FC6882"/>
    <w:rsid w:val="00FC7DEB"/>
    <w:rsid w:val="00FD35DB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BD"/>
    <w:rPr>
      <w:sz w:val="26"/>
    </w:rPr>
  </w:style>
  <w:style w:type="paragraph" w:styleId="1">
    <w:name w:val="heading 1"/>
    <w:basedOn w:val="a"/>
    <w:next w:val="a"/>
    <w:qFormat/>
    <w:rsid w:val="001446BD"/>
    <w:pPr>
      <w:keepNext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7E0C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87A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446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46BD"/>
  </w:style>
  <w:style w:type="paragraph" w:styleId="a5">
    <w:name w:val="footer"/>
    <w:basedOn w:val="a"/>
    <w:rsid w:val="001446B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627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E0C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E0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7E0C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7E0CDB"/>
    <w:rPr>
      <w:sz w:val="26"/>
    </w:rPr>
  </w:style>
  <w:style w:type="character" w:customStyle="1" w:styleId="70">
    <w:name w:val="Заголовок 7 Знак"/>
    <w:link w:val="7"/>
    <w:semiHidden/>
    <w:rsid w:val="00A87AC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Министерство финансовК.О.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Borisova</dc:creator>
  <cp:lastModifiedBy>AdmRedkinoZam</cp:lastModifiedBy>
  <cp:revision>2</cp:revision>
  <cp:lastPrinted>2018-10-30T09:38:00Z</cp:lastPrinted>
  <dcterms:created xsi:type="dcterms:W3CDTF">2020-03-03T06:59:00Z</dcterms:created>
  <dcterms:modified xsi:type="dcterms:W3CDTF">2020-03-03T06:59:00Z</dcterms:modified>
</cp:coreProperties>
</file>