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B7" w:rsidRDefault="00DD349E" w:rsidP="0005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455B" w:rsidRPr="009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</w:t>
      </w:r>
      <w:r w:rsidR="009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приоритетному проекту </w:t>
      </w:r>
    </w:p>
    <w:p w:rsidR="0005455B" w:rsidRPr="009C75B7" w:rsidRDefault="009C75B7" w:rsidP="0005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комфортной городской среды </w:t>
      </w:r>
      <w:r w:rsidR="0005455B" w:rsidRPr="009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9C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5455B" w:rsidRPr="009C7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37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г. Кондрово.</w:t>
      </w:r>
    </w:p>
    <w:p w:rsidR="0005455B" w:rsidRPr="009C75B7" w:rsidRDefault="0005455B" w:rsidP="00054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455B" w:rsidRPr="009C75B7" w:rsidRDefault="0005455B" w:rsidP="009C3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5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</w:p>
    <w:p w:rsidR="0005455B" w:rsidRPr="004551A4" w:rsidRDefault="00334D6B" w:rsidP="008F1E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1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F841E5" w:rsidRDefault="00334D6B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6B6AD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41E5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текущего года состоялся аукцион по определению подрядной организации на благоустройство общественной территории в районе краеведческого музея в г. Кондрово начальная максимальная цена контракта составляла 9 610 772,87 рублей. Цена контракта по результатам торговых процедур составляет 7</w:t>
      </w:r>
      <w:r w:rsidR="00031667">
        <w:rPr>
          <w:rFonts w:ascii="Times New Roman" w:eastAsia="Times New Roman" w:hAnsi="Times New Roman" w:cs="Times New Roman"/>
          <w:sz w:val="26"/>
          <w:szCs w:val="26"/>
          <w:lang w:eastAsia="ru-RU"/>
        </w:rPr>
        <w:t> 925 759,92 рубля.</w:t>
      </w:r>
    </w:p>
    <w:p w:rsidR="00D91DAD" w:rsidRPr="004551A4" w:rsidRDefault="00031667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августа </w:t>
      </w:r>
      <w:r w:rsidR="006B6AD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2019 год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B6AD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F2E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ООО «Уютный дом»</w:t>
      </w:r>
      <w:r w:rsidR="00FE3677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заключен муниципальный контракт на благоустройство сквера в районе краеведческого музея по ул. </w:t>
      </w:r>
      <w:proofErr w:type="gramStart"/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Кооперативная</w:t>
      </w:r>
      <w:proofErr w:type="gramEnd"/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г. Кондрово.</w:t>
      </w:r>
    </w:p>
    <w:p w:rsidR="00591D53" w:rsidRPr="004551A4" w:rsidRDefault="00D91DAD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результате </w:t>
      </w:r>
      <w:r w:rsidR="00AF3E6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образовавшейся экономии 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сумму 1 685 012,95 рублей</w:t>
      </w:r>
      <w:r w:rsidR="00AF3E6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заключено дополнительное соглашение об изменении (увеличении) суммы муниципального контракта с ООО «Уютный дом»</w:t>
      </w:r>
      <w:r w:rsidR="005E1F0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3E60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10 % сумма которого составляет 8 718 335,91 рублей,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был заключен контр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 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ФКУ "ИК №3 УФСИН России по Калужской области" на поставку изделий (малые архитектурные формы) от 30 августа 2019 года на сумму 892</w:t>
      </w:r>
      <w:proofErr w:type="gramEnd"/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 436,96 рублей.</w:t>
      </w:r>
    </w:p>
    <w:p w:rsidR="00E56CBC" w:rsidRDefault="00FE3677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8F1EB3" w:rsidRDefault="00FE3677" w:rsidP="00E56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заключенного контракта с ООО «Уютный дом»</w:t>
      </w:r>
      <w:r w:rsidR="008F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выполнены работы по планировке земельного участка, сформированы видовые площадки, выполнена </w:t>
      </w:r>
      <w:r w:rsidR="00DB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</w:t>
      </w:r>
      <w:r w:rsidR="00DB6DD8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устройству подпорной стенки,</w:t>
      </w:r>
      <w:r w:rsidR="00DB6D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 w:rsidR="00DB6DD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основания для укладки тротуарной плитки,</w:t>
      </w:r>
      <w:r w:rsidR="002B1EDE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выпилена поросль деревьев и кустарников, ведется работа по устройству пешеходных дорожек, спланирована площадка для строительства п</w:t>
      </w:r>
      <w:r w:rsidR="00DB6DD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андуса и лестниц</w:t>
      </w:r>
      <w:r w:rsidR="00E56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ы, уложена </w:t>
      </w:r>
      <w:proofErr w:type="spellStart"/>
      <w:r w:rsidR="00E56CB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георешетка</w:t>
      </w:r>
      <w:proofErr w:type="spellEnd"/>
      <w:r w:rsidR="00E56C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откосе, установлен основной объем бортового камня</w:t>
      </w:r>
      <w:proofErr w:type="gramEnd"/>
      <w:r w:rsidR="00E56CBC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выложена тротуарная плитка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средней площадке, на тротуарах (частично), выполнено устройство двух лестниц, спланирован участок под парковку.</w:t>
      </w:r>
    </w:p>
    <w:p w:rsidR="00E56CBC" w:rsidRDefault="008F1EB3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FE3677" w:rsidRDefault="00634A26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выполнения работ составляет 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7%.</w:t>
      </w:r>
    </w:p>
    <w:p w:rsidR="00DB6DD8" w:rsidRPr="004551A4" w:rsidRDefault="00DB6DD8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Не  выполнена 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 по устройству тротуаров, видовых площадок (не выложена 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плитка, не установлены 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полном объеме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бортовые камни), работа по строительству лестницы и пандуса, устройству уличного освещения</w:t>
      </w:r>
      <w:r w:rsidR="00F841E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установке водоотводных лотков, МАФ, по организации озеленения.</w:t>
      </w:r>
    </w:p>
    <w:p w:rsidR="008F1EB3" w:rsidRDefault="002B1EDE" w:rsidP="00C3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8F1E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379EA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</w:t>
      </w:r>
      <w:r w:rsidR="00591D53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контракта с ФКУ "ИК №3 УФСИН России по Калужской области" </w:t>
      </w:r>
      <w:r w:rsidR="00F53E9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работа по изготовлению металлических изделий. В настоящее время  </w:t>
      </w:r>
      <w:proofErr w:type="gramStart"/>
      <w:r w:rsidR="00F53E9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изготовлен</w:t>
      </w:r>
      <w:r w:rsidR="006379EA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F53E9F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полном объеме изготовлены</w:t>
      </w:r>
      <w:proofErr w:type="gramEnd"/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D27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металлические изделия </w:t>
      </w:r>
      <w:proofErr w:type="spellStart"/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леерное</w:t>
      </w:r>
      <w:proofErr w:type="spellEnd"/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ограждение, скамьи, цветочницы, «лавка примирения». Данные МАФ 17 октября будут доставлены. Не в полном объеме </w:t>
      </w:r>
      <w:proofErr w:type="gramStart"/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завершены</w:t>
      </w:r>
      <w:proofErr w:type="gramEnd"/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выполнены «Сердце», «Ротонда».</w:t>
      </w:r>
    </w:p>
    <w:p w:rsidR="00C37272" w:rsidRPr="004551A4" w:rsidRDefault="008F1EB3" w:rsidP="00C372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37272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Процент выполнения работ </w:t>
      </w:r>
      <w:r w:rsidR="00472F65">
        <w:rPr>
          <w:rFonts w:ascii="Times New Roman" w:eastAsia="Times New Roman" w:hAnsi="Times New Roman" w:cs="Times New Roman"/>
          <w:sz w:val="26"/>
          <w:szCs w:val="26"/>
          <w:lang w:eastAsia="ru-RU"/>
        </w:rPr>
        <w:t>73</w:t>
      </w:r>
      <w:r w:rsidR="00C37272"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9C3A56" w:rsidRPr="004551A4" w:rsidRDefault="00C37272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EF5A9F" w:rsidRDefault="00EF5A9F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51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C74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00D27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тем, всем подрядным организациям направлены претензионные письма о принятии срочных мер к исполнению заключенных контрактов и исчислению штрафных санкций.</w:t>
      </w:r>
    </w:p>
    <w:p w:rsidR="00D00D27" w:rsidRPr="004551A4" w:rsidRDefault="00CC7419" w:rsidP="00054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411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0D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Подрядчиком ООО «Уютный дом» будут приняты меры по увеличению сил и средств</w:t>
      </w:r>
      <w:r w:rsidR="00C50EF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0D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выполнения контракта в срок до 01 ноября 2019 года.</w:t>
      </w:r>
    </w:p>
    <w:p w:rsidR="00754788" w:rsidRPr="004551A4" w:rsidRDefault="006411C8" w:rsidP="0005455B">
      <w:pPr>
        <w:jc w:val="both"/>
        <w:rPr>
          <w:sz w:val="26"/>
          <w:szCs w:val="26"/>
        </w:rPr>
      </w:pPr>
      <w:bookmarkStart w:id="0" w:name="_GoBack"/>
      <w:bookmarkEnd w:id="0"/>
    </w:p>
    <w:sectPr w:rsidR="00754788" w:rsidRPr="004551A4" w:rsidSect="00D00D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B"/>
    <w:rsid w:val="00031667"/>
    <w:rsid w:val="0005455B"/>
    <w:rsid w:val="00091F2E"/>
    <w:rsid w:val="002B1EDE"/>
    <w:rsid w:val="003061A1"/>
    <w:rsid w:val="00321B5A"/>
    <w:rsid w:val="00334D6B"/>
    <w:rsid w:val="003B69B7"/>
    <w:rsid w:val="004551A4"/>
    <w:rsid w:val="00472F65"/>
    <w:rsid w:val="004C1A87"/>
    <w:rsid w:val="00502D74"/>
    <w:rsid w:val="00591D53"/>
    <w:rsid w:val="005E1F00"/>
    <w:rsid w:val="00634A26"/>
    <w:rsid w:val="006379EA"/>
    <w:rsid w:val="006411C8"/>
    <w:rsid w:val="006B6ADF"/>
    <w:rsid w:val="00894E04"/>
    <w:rsid w:val="008D7F73"/>
    <w:rsid w:val="008F1EB3"/>
    <w:rsid w:val="009C3A56"/>
    <w:rsid w:val="009C75B7"/>
    <w:rsid w:val="009F0104"/>
    <w:rsid w:val="00A26922"/>
    <w:rsid w:val="00A960B7"/>
    <w:rsid w:val="00AF3E60"/>
    <w:rsid w:val="00B165D3"/>
    <w:rsid w:val="00B8530A"/>
    <w:rsid w:val="00C37272"/>
    <w:rsid w:val="00C50EF6"/>
    <w:rsid w:val="00CC7419"/>
    <w:rsid w:val="00D00D27"/>
    <w:rsid w:val="00D91DAD"/>
    <w:rsid w:val="00DB6DD8"/>
    <w:rsid w:val="00DD349E"/>
    <w:rsid w:val="00E56CBC"/>
    <w:rsid w:val="00E6018C"/>
    <w:rsid w:val="00ED6EF0"/>
    <w:rsid w:val="00EF5A9F"/>
    <w:rsid w:val="00F33035"/>
    <w:rsid w:val="00F53E9F"/>
    <w:rsid w:val="00F841E5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2019-10-16T11:12:00Z</cp:lastPrinted>
  <dcterms:created xsi:type="dcterms:W3CDTF">2019-10-16T09:44:00Z</dcterms:created>
  <dcterms:modified xsi:type="dcterms:W3CDTF">2019-10-16T11:31:00Z</dcterms:modified>
</cp:coreProperties>
</file>