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C0" w:rsidRPr="00FE24A8" w:rsidRDefault="00DB49C0" w:rsidP="00FE24A8">
      <w:pPr>
        <w:jc w:val="both"/>
        <w:rPr>
          <w:sz w:val="28"/>
          <w:szCs w:val="28"/>
        </w:rPr>
      </w:pPr>
    </w:p>
    <w:p w:rsidR="00DB49C0" w:rsidRDefault="00DB49C0" w:rsidP="00500A98">
      <w:pPr>
        <w:jc w:val="center"/>
        <w:rPr>
          <w:b/>
          <w:bCs/>
          <w:sz w:val="28"/>
          <w:szCs w:val="28"/>
        </w:rPr>
      </w:pPr>
      <w:r w:rsidRPr="00FE24A8">
        <w:rPr>
          <w:b/>
          <w:bCs/>
          <w:sz w:val="28"/>
          <w:szCs w:val="28"/>
        </w:rPr>
        <w:t>КАЛУЖСКАЯ ОБЛАСТЬ</w:t>
      </w:r>
    </w:p>
    <w:p w:rsidR="00DB49C0" w:rsidRPr="00FE24A8" w:rsidRDefault="00DB49C0" w:rsidP="00500A98">
      <w:pPr>
        <w:jc w:val="center"/>
        <w:rPr>
          <w:b/>
          <w:bCs/>
          <w:sz w:val="28"/>
          <w:szCs w:val="28"/>
        </w:rPr>
      </w:pPr>
    </w:p>
    <w:p w:rsidR="00DB49C0" w:rsidRPr="00FE24A8" w:rsidRDefault="00DB49C0" w:rsidP="00500A98">
      <w:pPr>
        <w:jc w:val="center"/>
        <w:rPr>
          <w:b/>
          <w:bCs/>
          <w:sz w:val="28"/>
          <w:szCs w:val="28"/>
        </w:rPr>
      </w:pPr>
      <w:r w:rsidRPr="00FE24A8">
        <w:rPr>
          <w:b/>
          <w:bCs/>
          <w:sz w:val="28"/>
          <w:szCs w:val="28"/>
        </w:rPr>
        <w:t>МУНИЦИПАЛЬНОЕ ОБРАЗОВАНИЕ СЕЛЬСКОЕ ПОСЕЛЕНИЕ</w:t>
      </w:r>
    </w:p>
    <w:p w:rsidR="00DB49C0" w:rsidRPr="00FE24A8" w:rsidRDefault="00DB49C0" w:rsidP="00500A98">
      <w:pPr>
        <w:jc w:val="center"/>
        <w:rPr>
          <w:b/>
          <w:bCs/>
          <w:sz w:val="28"/>
          <w:szCs w:val="28"/>
        </w:rPr>
      </w:pPr>
    </w:p>
    <w:p w:rsidR="00DB49C0" w:rsidRPr="00FE24A8" w:rsidRDefault="00DB49C0" w:rsidP="00500A98">
      <w:pPr>
        <w:jc w:val="center"/>
        <w:rPr>
          <w:b/>
          <w:bCs/>
          <w:sz w:val="28"/>
          <w:szCs w:val="28"/>
        </w:rPr>
      </w:pPr>
      <w:r w:rsidRPr="00FE24A8">
        <w:rPr>
          <w:b/>
          <w:bCs/>
          <w:sz w:val="28"/>
          <w:szCs w:val="28"/>
        </w:rPr>
        <w:t>«ДЕРЕВНЯ РЕДЬКИНО»</w:t>
      </w:r>
    </w:p>
    <w:p w:rsidR="00DB49C0" w:rsidRPr="00FE24A8" w:rsidRDefault="00DB49C0" w:rsidP="00500A98">
      <w:pPr>
        <w:jc w:val="center"/>
        <w:rPr>
          <w:b/>
          <w:bCs/>
          <w:sz w:val="28"/>
          <w:szCs w:val="28"/>
        </w:rPr>
      </w:pPr>
    </w:p>
    <w:p w:rsidR="00DB49C0" w:rsidRPr="007B41CD" w:rsidRDefault="00DB49C0" w:rsidP="00500A98">
      <w:pPr>
        <w:jc w:val="center"/>
        <w:rPr>
          <w:b/>
          <w:bCs/>
          <w:sz w:val="28"/>
          <w:szCs w:val="28"/>
        </w:rPr>
      </w:pPr>
      <w:r w:rsidRPr="007B41CD">
        <w:rPr>
          <w:b/>
          <w:bCs/>
          <w:sz w:val="28"/>
          <w:szCs w:val="28"/>
        </w:rPr>
        <w:t>СЕЛЬСКАЯ ДУМА</w:t>
      </w:r>
    </w:p>
    <w:p w:rsidR="00DB49C0" w:rsidRPr="007B41CD" w:rsidRDefault="00DB49C0" w:rsidP="00500A98">
      <w:pPr>
        <w:jc w:val="center"/>
        <w:rPr>
          <w:b/>
          <w:bCs/>
          <w:sz w:val="28"/>
          <w:szCs w:val="28"/>
        </w:rPr>
      </w:pPr>
    </w:p>
    <w:p w:rsidR="00DB49C0" w:rsidRPr="007B41CD" w:rsidRDefault="00DB49C0" w:rsidP="00500A98">
      <w:pPr>
        <w:jc w:val="center"/>
        <w:rPr>
          <w:b/>
          <w:bCs/>
          <w:sz w:val="28"/>
          <w:szCs w:val="28"/>
        </w:rPr>
      </w:pPr>
      <w:proofErr w:type="gramStart"/>
      <w:r w:rsidRPr="007B41CD">
        <w:rPr>
          <w:b/>
          <w:bCs/>
          <w:sz w:val="28"/>
          <w:szCs w:val="28"/>
        </w:rPr>
        <w:t>Р</w:t>
      </w:r>
      <w:proofErr w:type="gramEnd"/>
      <w:r w:rsidRPr="007B41CD">
        <w:rPr>
          <w:b/>
          <w:bCs/>
          <w:sz w:val="28"/>
          <w:szCs w:val="28"/>
        </w:rPr>
        <w:t xml:space="preserve"> Е Ш Е Н И Е</w:t>
      </w:r>
    </w:p>
    <w:p w:rsidR="00DB49C0" w:rsidRPr="007B41CD" w:rsidRDefault="00DB49C0" w:rsidP="00FE24A8">
      <w:pPr>
        <w:jc w:val="both"/>
        <w:rPr>
          <w:b/>
          <w:bCs/>
          <w:sz w:val="28"/>
          <w:szCs w:val="28"/>
        </w:rPr>
      </w:pPr>
    </w:p>
    <w:p w:rsidR="00DB49C0" w:rsidRPr="007B41CD" w:rsidRDefault="00DB49C0" w:rsidP="00AC0876">
      <w:pPr>
        <w:rPr>
          <w:b/>
          <w:bCs/>
        </w:rPr>
      </w:pPr>
    </w:p>
    <w:p w:rsidR="00DB49C0" w:rsidRDefault="00DB49C0" w:rsidP="00AC0876">
      <w:r w:rsidRPr="007B41CD">
        <w:rPr>
          <w:b/>
          <w:bCs/>
        </w:rPr>
        <w:t xml:space="preserve">  От «</w:t>
      </w:r>
      <w:r w:rsidR="0058239F">
        <w:rPr>
          <w:b/>
          <w:bCs/>
        </w:rPr>
        <w:t>27</w:t>
      </w:r>
      <w:r w:rsidRPr="007B41CD">
        <w:rPr>
          <w:b/>
          <w:bCs/>
        </w:rPr>
        <w:t>»</w:t>
      </w:r>
      <w:r w:rsidR="005C68E1">
        <w:rPr>
          <w:b/>
          <w:bCs/>
        </w:rPr>
        <w:t xml:space="preserve"> </w:t>
      </w:r>
      <w:r>
        <w:rPr>
          <w:b/>
          <w:bCs/>
        </w:rPr>
        <w:t xml:space="preserve">декабря </w:t>
      </w:r>
      <w:r w:rsidRPr="007B41CD">
        <w:rPr>
          <w:b/>
          <w:bCs/>
        </w:rPr>
        <w:t xml:space="preserve"> 201</w:t>
      </w:r>
      <w:r w:rsidR="004D007F">
        <w:rPr>
          <w:b/>
          <w:bCs/>
        </w:rPr>
        <w:t>8</w:t>
      </w:r>
      <w:r w:rsidRPr="007B41CD">
        <w:rPr>
          <w:b/>
          <w:bCs/>
        </w:rPr>
        <w:t xml:space="preserve"> г                                                     </w:t>
      </w:r>
      <w:r>
        <w:rPr>
          <w:b/>
          <w:bCs/>
        </w:rPr>
        <w:t xml:space="preserve">                              </w:t>
      </w:r>
      <w:r w:rsidRPr="007B41CD">
        <w:rPr>
          <w:b/>
          <w:bCs/>
        </w:rPr>
        <w:t>№</w:t>
      </w:r>
      <w:r w:rsidR="005C68E1">
        <w:rPr>
          <w:b/>
          <w:bCs/>
        </w:rPr>
        <w:t xml:space="preserve"> </w:t>
      </w:r>
      <w:r w:rsidR="0058239F">
        <w:rPr>
          <w:b/>
          <w:bCs/>
        </w:rPr>
        <w:t>173</w:t>
      </w:r>
    </w:p>
    <w:p w:rsidR="00DB49C0" w:rsidRDefault="00DB49C0" w:rsidP="00AC0876"/>
    <w:p w:rsidR="00DB49C0" w:rsidRPr="00436675" w:rsidRDefault="00DB49C0" w:rsidP="00AC0876">
      <w:pPr>
        <w:rPr>
          <w:b/>
          <w:bCs/>
        </w:rPr>
      </w:pPr>
      <w:r w:rsidRPr="00436675">
        <w:rPr>
          <w:b/>
          <w:bCs/>
        </w:rPr>
        <w:t>О принятии к исполнению осуществления части полномочий</w:t>
      </w:r>
    </w:p>
    <w:p w:rsidR="00DB49C0" w:rsidRPr="00436675" w:rsidRDefault="00DB49C0">
      <w:pPr>
        <w:rPr>
          <w:b/>
          <w:bCs/>
        </w:rPr>
      </w:pPr>
      <w:r w:rsidRPr="00436675">
        <w:rPr>
          <w:b/>
          <w:bCs/>
        </w:rPr>
        <w:t xml:space="preserve">МР «Дзержинский район» в пределах полномочий, </w:t>
      </w:r>
    </w:p>
    <w:p w:rsidR="00DB49C0" w:rsidRPr="00436675" w:rsidRDefault="00DB49C0">
      <w:proofErr w:type="gramStart"/>
      <w:r w:rsidRPr="00436675">
        <w:rPr>
          <w:b/>
          <w:bCs/>
        </w:rPr>
        <w:t>установленных</w:t>
      </w:r>
      <w:proofErr w:type="gramEnd"/>
      <w:r w:rsidRPr="00436675">
        <w:rPr>
          <w:b/>
          <w:bCs/>
        </w:rPr>
        <w:t xml:space="preserve"> законодательством Российской Федерации.</w:t>
      </w:r>
    </w:p>
    <w:p w:rsidR="00DB49C0" w:rsidRPr="00436675" w:rsidRDefault="00DB49C0" w:rsidP="00AC0876"/>
    <w:p w:rsidR="00DB49C0" w:rsidRPr="0093471D" w:rsidRDefault="00DB49C0" w:rsidP="00AC0876"/>
    <w:p w:rsidR="00DB49C0" w:rsidRPr="0093471D" w:rsidRDefault="00DB49C0" w:rsidP="00AC0876">
      <w:pPr>
        <w:rPr>
          <w:b/>
          <w:bCs/>
        </w:rPr>
      </w:pPr>
      <w:r w:rsidRPr="0093471D">
        <w:t xml:space="preserve">     </w:t>
      </w:r>
      <w:r w:rsidR="00036978" w:rsidRPr="0093471D">
        <w:t xml:space="preserve">В соответствии с </w:t>
      </w:r>
      <w:r w:rsidR="00036978" w:rsidRPr="0093471D">
        <w:rPr>
          <w:rFonts w:eastAsia="Calibri"/>
          <w:lang w:eastAsia="en-US"/>
        </w:rPr>
        <w:t>Федеральным законом от 6 октября 2003 г. № 131-ФЗ "Об общих принципах организации местного самоуправления в Российской Федерации"</w:t>
      </w:r>
      <w:r w:rsidR="0093471D">
        <w:rPr>
          <w:rFonts w:eastAsia="Calibri"/>
          <w:lang w:eastAsia="en-US"/>
        </w:rPr>
        <w:t xml:space="preserve"> (далее ФЗ-131)</w:t>
      </w:r>
      <w:r w:rsidR="00036978" w:rsidRPr="0093471D">
        <w:rPr>
          <w:rFonts w:eastAsia="Calibri"/>
          <w:lang w:eastAsia="en-US"/>
        </w:rPr>
        <w:t xml:space="preserve">, Бюджетным кодексом Российской Федерации, Уставом  муниципального образования сельское поселение «Деревня Редькино», в </w:t>
      </w:r>
      <w:r w:rsidRPr="0093471D">
        <w:t>соответствии с Положением «О порядке заключения соглашения о передаче (принятии) осуществления части полномочий по решению вопросов местного значения», утвержденного решением Сельской Думы № 265 от 19.12.2014 года</w:t>
      </w:r>
      <w:r w:rsidR="00036978" w:rsidRPr="00CD5E48">
        <w:rPr>
          <w:rFonts w:eastAsia="Calibri"/>
          <w:lang w:eastAsia="en-US"/>
        </w:rPr>
        <w:t xml:space="preserve"> </w:t>
      </w:r>
      <w:r w:rsidRPr="0093471D">
        <w:t xml:space="preserve">Сельская Дума </w:t>
      </w:r>
      <w:r w:rsidRPr="0093471D">
        <w:rPr>
          <w:b/>
          <w:bCs/>
        </w:rPr>
        <w:t>РЕШИЛА:</w:t>
      </w:r>
    </w:p>
    <w:p w:rsidR="00500A98" w:rsidRPr="00D17A62" w:rsidRDefault="00500A98" w:rsidP="00D17A62">
      <w:pPr>
        <w:spacing w:after="200" w:line="276" w:lineRule="auto"/>
        <w:jc w:val="both"/>
        <w:rPr>
          <w:rFonts w:eastAsia="Calibri"/>
          <w:lang w:eastAsia="en-US"/>
        </w:rPr>
      </w:pPr>
    </w:p>
    <w:p w:rsidR="00E76F19" w:rsidRDefault="00500A98" w:rsidP="00500A98">
      <w:pPr>
        <w:autoSpaceDE w:val="0"/>
        <w:autoSpaceDN w:val="0"/>
        <w:adjustRightInd w:val="0"/>
        <w:jc w:val="both"/>
      </w:pPr>
      <w:r>
        <w:rPr>
          <w:bCs/>
        </w:rPr>
        <w:t xml:space="preserve">  </w:t>
      </w:r>
      <w:r w:rsidR="00D17A62" w:rsidRPr="00D17A62">
        <w:rPr>
          <w:b/>
          <w:bCs/>
        </w:rPr>
        <w:t>1</w:t>
      </w:r>
      <w:r w:rsidR="00B73891" w:rsidRPr="00D17A62">
        <w:rPr>
          <w:b/>
          <w:bCs/>
        </w:rPr>
        <w:t>.</w:t>
      </w:r>
      <w:r w:rsidR="00B73891" w:rsidRPr="00436675">
        <w:rPr>
          <w:b/>
          <w:bCs/>
        </w:rPr>
        <w:t xml:space="preserve"> </w:t>
      </w:r>
      <w:proofErr w:type="gramStart"/>
      <w:r w:rsidR="00B73891" w:rsidRPr="00436675">
        <w:t xml:space="preserve">Принять к исполнению осуществление части полномочий </w:t>
      </w:r>
      <w:r w:rsidR="006D22DE" w:rsidRPr="00036978">
        <w:t>от муниципального района «Дзержинский район»</w:t>
      </w:r>
      <w:r w:rsidR="00D17A62">
        <w:t xml:space="preserve"> </w:t>
      </w:r>
      <w:r w:rsidR="00D17A62" w:rsidRPr="00036978">
        <w:rPr>
          <w:rFonts w:eastAsia="Calibri"/>
          <w:lang w:eastAsia="en-US"/>
        </w:rPr>
        <w:t>в решении вопросов местного значения</w:t>
      </w:r>
      <w:r w:rsidR="00D17A62" w:rsidRPr="00436675">
        <w:t xml:space="preserve"> </w:t>
      </w:r>
      <w:r w:rsidR="00B73891" w:rsidRPr="00436675">
        <w:t>по дорожной деятельности</w:t>
      </w:r>
      <w:r w:rsidR="00E76F19">
        <w:t xml:space="preserve"> </w:t>
      </w:r>
      <w:r w:rsidR="0093471D">
        <w:t>с общим объёмом</w:t>
      </w:r>
      <w:r w:rsidR="00E76F19" w:rsidRPr="00436675">
        <w:t xml:space="preserve"> межбюджетных трансфертов, </w:t>
      </w:r>
      <w:r w:rsidR="0093471D" w:rsidRPr="00436675">
        <w:t xml:space="preserve">на общую </w:t>
      </w:r>
      <w:r w:rsidR="0093471D" w:rsidRPr="0060527B">
        <w:t xml:space="preserve">сумму </w:t>
      </w:r>
      <w:r w:rsidR="0093471D">
        <w:t xml:space="preserve">690 000 </w:t>
      </w:r>
      <w:r w:rsidR="0093471D" w:rsidRPr="0060527B">
        <w:t>рублей</w:t>
      </w:r>
      <w:r w:rsidR="0093471D">
        <w:t>,</w:t>
      </w:r>
      <w:r w:rsidR="0093471D" w:rsidRPr="00436675">
        <w:t xml:space="preserve"> </w:t>
      </w:r>
      <w:r w:rsidR="00E76F19" w:rsidRPr="00436675">
        <w:t>в соответствии с бюджетом сельского поселения на 201</w:t>
      </w:r>
      <w:r w:rsidR="006D22DE">
        <w:t>9</w:t>
      </w:r>
      <w:r w:rsidR="00E76F19">
        <w:t xml:space="preserve"> год и плановый период </w:t>
      </w:r>
      <w:r w:rsidR="006D22DE">
        <w:t>2020</w:t>
      </w:r>
      <w:r w:rsidR="00E76F19">
        <w:t>-202</w:t>
      </w:r>
      <w:r w:rsidR="006D22DE">
        <w:t>1</w:t>
      </w:r>
      <w:r w:rsidR="00E76F19" w:rsidRPr="00436675">
        <w:t xml:space="preserve"> год</w:t>
      </w:r>
      <w:r w:rsidR="006D22DE">
        <w:t>ы</w:t>
      </w:r>
      <w:r w:rsidR="00E76F19" w:rsidRPr="00436675">
        <w:t>, исходя из фактических расходов на реализацию переданных полномочий</w:t>
      </w:r>
      <w:r w:rsidR="002C6D56">
        <w:t xml:space="preserve"> (мероприятий)</w:t>
      </w:r>
      <w:r w:rsidR="00F00C19">
        <w:t xml:space="preserve"> а именно</w:t>
      </w:r>
      <w:r w:rsidR="00E76F19">
        <w:t>:</w:t>
      </w:r>
      <w:proofErr w:type="gramEnd"/>
    </w:p>
    <w:p w:rsidR="002C6D56" w:rsidRDefault="002C6D56" w:rsidP="00500A98">
      <w:pPr>
        <w:autoSpaceDE w:val="0"/>
        <w:autoSpaceDN w:val="0"/>
        <w:adjustRightInd w:val="0"/>
        <w:jc w:val="both"/>
        <w:rPr>
          <w:b/>
        </w:rPr>
      </w:pPr>
    </w:p>
    <w:p w:rsidR="00B73891" w:rsidRPr="00436675" w:rsidRDefault="00D17A62" w:rsidP="00500A98">
      <w:pPr>
        <w:autoSpaceDE w:val="0"/>
        <w:autoSpaceDN w:val="0"/>
        <w:adjustRightInd w:val="0"/>
        <w:jc w:val="both"/>
      </w:pPr>
      <w:r w:rsidRPr="002C6D56">
        <w:t>1</w:t>
      </w:r>
      <w:r w:rsidR="00B51CDC" w:rsidRPr="002C6D56">
        <w:t>.1.</w:t>
      </w:r>
      <w:r w:rsidR="00B51CDC">
        <w:t xml:space="preserve"> </w:t>
      </w:r>
      <w:proofErr w:type="gramStart"/>
      <w:r w:rsidR="00B51CDC">
        <w:t>В</w:t>
      </w:r>
      <w:r w:rsidR="00B73891" w:rsidRPr="00436675">
        <w:t xml:space="preserve"> отношении </w:t>
      </w:r>
      <w:r w:rsidR="006D22DE">
        <w:t>исполнения полномочия</w:t>
      </w:r>
      <w:r w:rsidR="00B51CDC">
        <w:t>,</w:t>
      </w:r>
      <w:r w:rsidR="0093471D">
        <w:t xml:space="preserve"> установленного п.5 части 1 ст. 14 ФЗ-131</w:t>
      </w:r>
      <w:r w:rsidR="00623B13">
        <w:t>,</w:t>
      </w:r>
      <w:r w:rsidR="006D22DE">
        <w:t xml:space="preserve"> </w:t>
      </w:r>
      <w:r w:rsidR="002C6D56">
        <w:t>в части осуществления полномочий (мероприятий) по дорожной деятельности</w:t>
      </w:r>
      <w:r w:rsidR="0093471D">
        <w:t xml:space="preserve"> в отношении </w:t>
      </w:r>
      <w:r w:rsidR="00B73891" w:rsidRPr="00436675">
        <w:t xml:space="preserve">автомобильных дорог местного значения </w:t>
      </w:r>
      <w:r w:rsidR="00B73891" w:rsidRPr="001C6329">
        <w:rPr>
          <w:b/>
        </w:rPr>
        <w:t xml:space="preserve">в границах населенных пунктов поселения </w:t>
      </w:r>
      <w:r w:rsidR="00B73891" w:rsidRPr="00436675">
        <w:t>и обеспечение безопасности дорожного движения на них</w:t>
      </w:r>
      <w:r w:rsidR="00B73891" w:rsidRPr="00436675">
        <w:rPr>
          <w:bCs/>
        </w:rPr>
        <w:t xml:space="preserve"> </w:t>
      </w:r>
      <w:r w:rsidR="00B73891" w:rsidRPr="00436675">
        <w:t xml:space="preserve">на общую </w:t>
      </w:r>
      <w:r w:rsidR="00B73891" w:rsidRPr="0060527B">
        <w:t xml:space="preserve">сумму </w:t>
      </w:r>
      <w:r w:rsidR="001C6329" w:rsidRPr="00D17A62">
        <w:rPr>
          <w:i/>
        </w:rPr>
        <w:t>350</w:t>
      </w:r>
      <w:r w:rsidR="00B73891" w:rsidRPr="00D17A62">
        <w:rPr>
          <w:bCs/>
          <w:i/>
        </w:rPr>
        <w:t xml:space="preserve"> 000</w:t>
      </w:r>
      <w:r w:rsidR="00B73891" w:rsidRPr="0060527B">
        <w:t xml:space="preserve"> рублей</w:t>
      </w:r>
      <w:r w:rsidR="00B73891" w:rsidRPr="00436675">
        <w:t xml:space="preserve"> (триста </w:t>
      </w:r>
      <w:r w:rsidR="001C6329">
        <w:t xml:space="preserve">пятьдесят </w:t>
      </w:r>
      <w:r w:rsidR="00B73891" w:rsidRPr="00436675">
        <w:t xml:space="preserve">тысяч рублей), для </w:t>
      </w:r>
      <w:r w:rsidR="00B73891" w:rsidRPr="00436675">
        <w:rPr>
          <w:bCs/>
        </w:rPr>
        <w:t>исполнения следующих</w:t>
      </w:r>
      <w:r w:rsidR="006D22DE">
        <w:rPr>
          <w:bCs/>
        </w:rPr>
        <w:t xml:space="preserve"> полномочий</w:t>
      </w:r>
      <w:r w:rsidR="00B51CDC">
        <w:rPr>
          <w:bCs/>
        </w:rPr>
        <w:t xml:space="preserve"> и (или) мероприятий</w:t>
      </w:r>
      <w:r>
        <w:rPr>
          <w:bCs/>
        </w:rPr>
        <w:t xml:space="preserve"> по данному полномочию</w:t>
      </w:r>
      <w:r w:rsidR="00B73891" w:rsidRPr="00436675">
        <w:rPr>
          <w:bCs/>
        </w:rPr>
        <w:t>:</w:t>
      </w:r>
      <w:proofErr w:type="gramEnd"/>
    </w:p>
    <w:p w:rsidR="00B73891" w:rsidRPr="00436675" w:rsidRDefault="00F00C19" w:rsidP="00B73891">
      <w:pPr>
        <w:autoSpaceDE w:val="0"/>
        <w:autoSpaceDN w:val="0"/>
        <w:adjustRightInd w:val="0"/>
        <w:ind w:firstLine="540"/>
        <w:jc w:val="both"/>
      </w:pPr>
      <w:r>
        <w:t>1</w:t>
      </w:r>
      <w:r w:rsidR="00E76F19">
        <w:t>)</w:t>
      </w:r>
      <w:r w:rsidR="00B73891" w:rsidRPr="00436675">
        <w:t xml:space="preserve"> содержание</w:t>
      </w:r>
      <w:r w:rsidR="00107D4D">
        <w:t>, в том числе освещение,</w:t>
      </w:r>
      <w:r w:rsidR="00B73891" w:rsidRPr="00436675">
        <w:t xml:space="preserve"> дорог общего пользования местного значения в границах населенных пунктов сельского поселе</w:t>
      </w:r>
      <w:r w:rsidR="00B51CDC">
        <w:t>ния «Деревня Редькино» в сумме 2</w:t>
      </w:r>
      <w:r w:rsidR="00B73891" w:rsidRPr="00436675">
        <w:t xml:space="preserve">00 000 рублей; </w:t>
      </w:r>
      <w:bookmarkStart w:id="0" w:name="_GoBack"/>
      <w:bookmarkEnd w:id="0"/>
    </w:p>
    <w:p w:rsidR="00B73891" w:rsidRPr="00B51CDC" w:rsidRDefault="00F00C19" w:rsidP="00B73891">
      <w:pPr>
        <w:autoSpaceDE w:val="0"/>
        <w:autoSpaceDN w:val="0"/>
        <w:adjustRightInd w:val="0"/>
        <w:ind w:firstLine="540"/>
        <w:jc w:val="both"/>
        <w:rPr>
          <w:i/>
        </w:rPr>
      </w:pPr>
      <w:r>
        <w:t>2</w:t>
      </w:r>
      <w:r w:rsidR="00B73891" w:rsidRPr="00436675">
        <w:t xml:space="preserve">) постановка на кадастровый учет земельных участков под дорогами общего пользования местного значения в границах населенных пунктов сельского поселения «Деревня Редькино» </w:t>
      </w:r>
      <w:r w:rsidR="00B73891" w:rsidRPr="00B51CDC">
        <w:rPr>
          <w:i/>
        </w:rPr>
        <w:t>в сумме 50 000 рублей.</w:t>
      </w:r>
    </w:p>
    <w:p w:rsidR="00B51CDC" w:rsidRPr="00B51CDC" w:rsidRDefault="00F00C19" w:rsidP="00B51CDC">
      <w:pPr>
        <w:ind w:firstLine="540"/>
        <w:jc w:val="both"/>
      </w:pPr>
      <w:r>
        <w:t>3</w:t>
      </w:r>
      <w:r w:rsidR="00B51CDC" w:rsidRPr="00036978">
        <w:t xml:space="preserve">) </w:t>
      </w:r>
      <w:r w:rsidR="00B51CDC" w:rsidRPr="00B51CDC">
        <w:t xml:space="preserve">уточнение и (или) </w:t>
      </w:r>
      <w:r w:rsidR="00B51CDC" w:rsidRPr="00036978">
        <w:t xml:space="preserve">утверждение перечня автомобильных дорог общего пользования местного значения, перечня автомобильных дорог </w:t>
      </w:r>
      <w:r w:rsidR="00B51CDC" w:rsidRPr="00036978">
        <w:rPr>
          <w:i/>
        </w:rPr>
        <w:t>общего</w:t>
      </w:r>
      <w:r w:rsidR="00B51CDC" w:rsidRPr="00036978">
        <w:t xml:space="preserve"> пользования местного значения;</w:t>
      </w:r>
    </w:p>
    <w:p w:rsidR="006D22DE" w:rsidRPr="00036978" w:rsidRDefault="00F00C19" w:rsidP="006D22DE">
      <w:pPr>
        <w:ind w:firstLine="540"/>
        <w:jc w:val="both"/>
      </w:pPr>
      <w:r>
        <w:t>4</w:t>
      </w:r>
      <w:r w:rsidR="006D22DE" w:rsidRPr="00036978">
        <w:t xml:space="preserve">) утверждение перечня автомобильных дорог общего пользования местного значения, перечня автомобильных дорог </w:t>
      </w:r>
      <w:r w:rsidR="006D22DE" w:rsidRPr="00036978">
        <w:rPr>
          <w:i/>
        </w:rPr>
        <w:t xml:space="preserve">необщего </w:t>
      </w:r>
      <w:r w:rsidR="006D22DE" w:rsidRPr="00036978">
        <w:t>пользования местного значения;</w:t>
      </w:r>
    </w:p>
    <w:p w:rsidR="006D22DE" w:rsidRPr="00436675" w:rsidRDefault="00F00C19" w:rsidP="00B51CDC">
      <w:pPr>
        <w:ind w:firstLine="540"/>
        <w:jc w:val="both"/>
      </w:pPr>
      <w:r>
        <w:t>5</w:t>
      </w:r>
      <w:r w:rsidR="006D22DE" w:rsidRPr="00B51CDC">
        <w:t>) информационное обеспечение пользователей автомобильными дорогами общего пользования местного значения в границах населенн</w:t>
      </w:r>
      <w:r w:rsidR="00B51CDC">
        <w:t>ых</w:t>
      </w:r>
      <w:r w:rsidR="006D22DE" w:rsidRPr="00B51CDC">
        <w:t xml:space="preserve"> пунктов.</w:t>
      </w:r>
    </w:p>
    <w:p w:rsidR="00B73891" w:rsidRPr="00436675" w:rsidRDefault="008D7681" w:rsidP="008D7681">
      <w:r w:rsidRPr="00436675">
        <w:lastRenderedPageBreak/>
        <w:t xml:space="preserve">         </w:t>
      </w:r>
      <w:r w:rsidR="00F00C19">
        <w:t>6</w:t>
      </w:r>
      <w:r w:rsidR="00B73891" w:rsidRPr="00436675">
        <w:t xml:space="preserve">) </w:t>
      </w:r>
      <w:r w:rsidRPr="00436675">
        <w:t>выполнение комплекса работ по составлению технических паспортов и разработке проекта организации дорожного движения на автомобильных дорогах общего пользования местного значения сельского поселения «Деревня Редькино»</w:t>
      </w:r>
      <w:r w:rsidRPr="00436675">
        <w:rPr>
          <w:b/>
        </w:rPr>
        <w:t xml:space="preserve"> </w:t>
      </w:r>
      <w:r w:rsidR="00B73891" w:rsidRPr="00436675">
        <w:t xml:space="preserve">в границах населенных пунктов сельского поселения «Деревня Редькино» </w:t>
      </w:r>
      <w:r w:rsidR="00B73891" w:rsidRPr="00B51CDC">
        <w:rPr>
          <w:i/>
        </w:rPr>
        <w:t>в сумме </w:t>
      </w:r>
      <w:r w:rsidR="00E76F19" w:rsidRPr="00B51CDC">
        <w:rPr>
          <w:i/>
        </w:rPr>
        <w:t>5</w:t>
      </w:r>
      <w:r w:rsidRPr="00B51CDC">
        <w:rPr>
          <w:i/>
        </w:rPr>
        <w:t>0</w:t>
      </w:r>
      <w:r w:rsidR="00B73891" w:rsidRPr="00B51CDC">
        <w:rPr>
          <w:i/>
        </w:rPr>
        <w:t xml:space="preserve"> 000 рублей</w:t>
      </w:r>
      <w:r w:rsidRPr="00436675">
        <w:t>.</w:t>
      </w:r>
    </w:p>
    <w:p w:rsidR="008D7681" w:rsidRDefault="00F00C19" w:rsidP="008D7681">
      <w:pPr>
        <w:rPr>
          <w:i/>
        </w:rPr>
      </w:pPr>
      <w:r>
        <w:t xml:space="preserve">        7</w:t>
      </w:r>
      <w:r w:rsidR="008D7681" w:rsidRPr="00436675">
        <w:t xml:space="preserve">) инвентаризация и </w:t>
      </w:r>
      <w:r w:rsidR="00623B13">
        <w:t xml:space="preserve">(или) </w:t>
      </w:r>
      <w:r w:rsidR="008D7681" w:rsidRPr="00436675">
        <w:t>принятия на учет бесхозных участков автомобил</w:t>
      </w:r>
      <w:r w:rsidR="00436675">
        <w:t>ьных дорог</w:t>
      </w:r>
      <w:r w:rsidR="008D7681" w:rsidRPr="00436675">
        <w:t xml:space="preserve"> общего пользования местного значения сельского поселения «Деревня Редькино»</w:t>
      </w:r>
      <w:r w:rsidR="008D7681" w:rsidRPr="00436675">
        <w:rPr>
          <w:b/>
        </w:rPr>
        <w:t xml:space="preserve"> </w:t>
      </w:r>
      <w:r w:rsidR="008D7681" w:rsidRPr="00436675">
        <w:t>в границах населенных пунктов сельского поселе</w:t>
      </w:r>
      <w:r w:rsidR="00E76F19">
        <w:t xml:space="preserve">ния «Деревня Редькино» </w:t>
      </w:r>
      <w:r w:rsidR="00E76F19" w:rsidRPr="00B51CDC">
        <w:rPr>
          <w:i/>
        </w:rPr>
        <w:t>в сумме 50</w:t>
      </w:r>
      <w:r w:rsidR="008D7681" w:rsidRPr="00B51CDC">
        <w:rPr>
          <w:i/>
        </w:rPr>
        <w:t xml:space="preserve"> 000 рублей.</w:t>
      </w:r>
    </w:p>
    <w:p w:rsidR="002C6D56" w:rsidRPr="002C6D56" w:rsidRDefault="002C6D56" w:rsidP="008D7681"/>
    <w:p w:rsidR="003B4B9D" w:rsidRPr="00623B13" w:rsidRDefault="002C6D56" w:rsidP="003B4B9D">
      <w:pPr>
        <w:autoSpaceDE w:val="0"/>
        <w:autoSpaceDN w:val="0"/>
        <w:adjustRightInd w:val="0"/>
        <w:jc w:val="both"/>
      </w:pPr>
      <w:r w:rsidRPr="002C6D56">
        <w:t>1.2.</w:t>
      </w:r>
      <w:r w:rsidR="00D17A62">
        <w:rPr>
          <w:b/>
        </w:rPr>
        <w:t xml:space="preserve"> </w:t>
      </w:r>
      <w:proofErr w:type="gramStart"/>
      <w:r w:rsidR="00623B13">
        <w:t>В</w:t>
      </w:r>
      <w:r w:rsidR="00623B13" w:rsidRPr="00436675">
        <w:t xml:space="preserve"> отношении </w:t>
      </w:r>
      <w:r w:rsidR="00623B13">
        <w:t xml:space="preserve">исполнения полномочия, установленного п.5 части 1 ст. 15 ФЗ-131, </w:t>
      </w:r>
      <w:r>
        <w:t>в части осуществления полномочий (мероприятий) по дорожной деятельности</w:t>
      </w:r>
      <w:r w:rsidR="00623B13">
        <w:t xml:space="preserve"> в отношении </w:t>
      </w:r>
      <w:r w:rsidR="00623B13" w:rsidRPr="00436675">
        <w:t xml:space="preserve">автомобильных дорог местного значения </w:t>
      </w:r>
      <w:r w:rsidR="00623B13" w:rsidRPr="001C6329">
        <w:rPr>
          <w:b/>
        </w:rPr>
        <w:t>в</w:t>
      </w:r>
      <w:r w:rsidR="00623B13">
        <w:rPr>
          <w:b/>
        </w:rPr>
        <w:t>не границ</w:t>
      </w:r>
      <w:r w:rsidR="00623B13" w:rsidRPr="001C6329">
        <w:rPr>
          <w:b/>
        </w:rPr>
        <w:t xml:space="preserve"> населенных пунктов поселения </w:t>
      </w:r>
      <w:r w:rsidR="00623B13" w:rsidRPr="00436675">
        <w:t>и обеспечение безопасности дорожного движения на них</w:t>
      </w:r>
      <w:r w:rsidR="00623B13" w:rsidRPr="00436675">
        <w:rPr>
          <w:bCs/>
        </w:rPr>
        <w:t xml:space="preserve"> </w:t>
      </w:r>
      <w:r w:rsidR="00623B13" w:rsidRPr="00436675">
        <w:t xml:space="preserve">на общую </w:t>
      </w:r>
      <w:r w:rsidR="00623B13" w:rsidRPr="0060527B">
        <w:t xml:space="preserve">сумму </w:t>
      </w:r>
      <w:r w:rsidR="00623B13">
        <w:t>340</w:t>
      </w:r>
      <w:r w:rsidR="00623B13" w:rsidRPr="0060527B">
        <w:rPr>
          <w:bCs/>
        </w:rPr>
        <w:t xml:space="preserve"> 000</w:t>
      </w:r>
      <w:r w:rsidR="00623B13" w:rsidRPr="0060527B">
        <w:t xml:space="preserve"> рублей</w:t>
      </w:r>
      <w:r w:rsidR="00623B13" w:rsidRPr="00436675">
        <w:t xml:space="preserve"> (триста </w:t>
      </w:r>
      <w:r w:rsidR="00F00C19">
        <w:t xml:space="preserve">сорок </w:t>
      </w:r>
      <w:r w:rsidR="00623B13" w:rsidRPr="00436675">
        <w:t xml:space="preserve">тысяч рублей), для </w:t>
      </w:r>
      <w:r w:rsidR="00623B13" w:rsidRPr="00436675">
        <w:rPr>
          <w:bCs/>
        </w:rPr>
        <w:t>исполнения следующих</w:t>
      </w:r>
      <w:r w:rsidR="00623B13">
        <w:rPr>
          <w:bCs/>
        </w:rPr>
        <w:t xml:space="preserve"> полномочий и (или) мероприятий</w:t>
      </w:r>
      <w:r w:rsidRPr="002C6D56">
        <w:rPr>
          <w:bCs/>
        </w:rPr>
        <w:t xml:space="preserve"> </w:t>
      </w:r>
      <w:r>
        <w:rPr>
          <w:bCs/>
        </w:rPr>
        <w:t>по данному полномочию</w:t>
      </w:r>
      <w:r w:rsidR="00623B13" w:rsidRPr="00436675">
        <w:rPr>
          <w:bCs/>
        </w:rPr>
        <w:t>:</w:t>
      </w:r>
      <w:proofErr w:type="gramEnd"/>
    </w:p>
    <w:p w:rsidR="003B4B9D" w:rsidRPr="00436675" w:rsidRDefault="002C6D56" w:rsidP="003B4B9D">
      <w:pPr>
        <w:autoSpaceDE w:val="0"/>
        <w:autoSpaceDN w:val="0"/>
        <w:adjustRightInd w:val="0"/>
        <w:ind w:firstLine="540"/>
        <w:jc w:val="both"/>
      </w:pPr>
      <w:r>
        <w:t>1</w:t>
      </w:r>
      <w:r w:rsidR="003B4B9D">
        <w:t>)</w:t>
      </w:r>
      <w:r w:rsidR="003B4B9D" w:rsidRPr="00436675">
        <w:t xml:space="preserve"> содержание дорог общего </w:t>
      </w:r>
      <w:r w:rsidR="003B4B9D" w:rsidRPr="003B4B9D">
        <w:t xml:space="preserve">пользования местного значения МР "Дзержинский район" </w:t>
      </w:r>
      <w:r w:rsidR="003B4B9D">
        <w:t xml:space="preserve">вне границ населенных пунктов </w:t>
      </w:r>
      <w:r w:rsidR="003B4B9D" w:rsidRPr="003B4B9D">
        <w:t>на территории сельского поселения «Деревня Редькино» в сумме </w:t>
      </w:r>
      <w:r w:rsidR="00623B13">
        <w:t>3</w:t>
      </w:r>
      <w:r w:rsidR="003B4B9D" w:rsidRPr="003B4B9D">
        <w:t>00 000</w:t>
      </w:r>
      <w:r w:rsidR="003B4B9D" w:rsidRPr="00436675">
        <w:t xml:space="preserve"> рублей; </w:t>
      </w:r>
    </w:p>
    <w:p w:rsidR="003B4B9D" w:rsidRPr="00436675" w:rsidRDefault="002C6D56" w:rsidP="003B4B9D">
      <w:pPr>
        <w:autoSpaceDE w:val="0"/>
        <w:autoSpaceDN w:val="0"/>
        <w:adjustRightInd w:val="0"/>
        <w:ind w:firstLine="540"/>
        <w:jc w:val="both"/>
      </w:pPr>
      <w:r>
        <w:t>2</w:t>
      </w:r>
      <w:r w:rsidR="003B4B9D" w:rsidRPr="00436675">
        <w:t xml:space="preserve">) постановка на кадастровый учет земельных участков </w:t>
      </w:r>
      <w:r w:rsidR="007A56BC">
        <w:t>дорог</w:t>
      </w:r>
      <w:r w:rsidR="003B4B9D" w:rsidRPr="00436675">
        <w:t xml:space="preserve"> </w:t>
      </w:r>
      <w:r w:rsidR="003B4B9D" w:rsidRPr="00E76F19">
        <w:t>МР "Дзержинский район"</w:t>
      </w:r>
      <w:r w:rsidR="003B4B9D" w:rsidRPr="003B4B9D">
        <w:t xml:space="preserve"> </w:t>
      </w:r>
      <w:r w:rsidR="003B4B9D">
        <w:t>вне границ населенных пунктов</w:t>
      </w:r>
      <w:r w:rsidR="003B4B9D" w:rsidRPr="00E76F19">
        <w:t xml:space="preserve"> </w:t>
      </w:r>
      <w:r w:rsidR="007A56BC">
        <w:t xml:space="preserve">в границах территории </w:t>
      </w:r>
      <w:r w:rsidR="003B4B9D" w:rsidRPr="00436675">
        <w:t xml:space="preserve">сельского поселения «Деревня Редькино» в сумме </w:t>
      </w:r>
      <w:r w:rsidR="00D17A62">
        <w:t>2</w:t>
      </w:r>
      <w:r w:rsidR="003B4B9D" w:rsidRPr="00436675">
        <w:t>0 000 рублей.</w:t>
      </w:r>
    </w:p>
    <w:p w:rsidR="003B4B9D" w:rsidRPr="00436675" w:rsidRDefault="003B4B9D" w:rsidP="003B4B9D">
      <w:r w:rsidRPr="00436675">
        <w:t xml:space="preserve">         </w:t>
      </w:r>
      <w:r w:rsidR="002C6D56">
        <w:t>3</w:t>
      </w:r>
      <w:r w:rsidRPr="00436675">
        <w:t xml:space="preserve">) на выполнение комплекса работ по составлению технических паспортов и разработке проекта организации дорожного движения на автомобильных дорогах </w:t>
      </w:r>
      <w:r w:rsidRPr="00E76F19">
        <w:t xml:space="preserve">МР "Дзержинский район" </w:t>
      </w:r>
      <w:r>
        <w:t xml:space="preserve">вне границ населенных пунктов </w:t>
      </w:r>
      <w:r w:rsidRPr="00436675">
        <w:t xml:space="preserve">в границах </w:t>
      </w:r>
      <w:r w:rsidR="007A56BC">
        <w:t xml:space="preserve">территории </w:t>
      </w:r>
      <w:r w:rsidRPr="00436675">
        <w:t>сельского поселения «Деревня Редькино» в сумме </w:t>
      </w:r>
      <w:r w:rsidR="00D17A62">
        <w:t>15</w:t>
      </w:r>
      <w:r w:rsidRPr="00436675">
        <w:t xml:space="preserve"> 000 рублей.</w:t>
      </w:r>
    </w:p>
    <w:p w:rsidR="00DB49C0" w:rsidRPr="00ED2857" w:rsidRDefault="002C6D56" w:rsidP="00D17A62">
      <w:r>
        <w:t xml:space="preserve">        4</w:t>
      </w:r>
      <w:r w:rsidR="003B4B9D" w:rsidRPr="00436675">
        <w:t>) инвентаризация и принятия на учет бесхозных участков автомобил</w:t>
      </w:r>
      <w:r w:rsidR="003B4B9D">
        <w:t>ьных дорог</w:t>
      </w:r>
      <w:r w:rsidR="003B4B9D" w:rsidRPr="00436675">
        <w:t xml:space="preserve"> </w:t>
      </w:r>
      <w:r w:rsidR="003B4B9D" w:rsidRPr="00E76F19">
        <w:t>МР "Дзержинский район"</w:t>
      </w:r>
      <w:r w:rsidR="003B4B9D" w:rsidRPr="003B4B9D">
        <w:t xml:space="preserve"> </w:t>
      </w:r>
      <w:r w:rsidR="003B4B9D">
        <w:t>вне границ населенных пунктов</w:t>
      </w:r>
      <w:r w:rsidR="003B4B9D" w:rsidRPr="00E76F19">
        <w:t xml:space="preserve"> </w:t>
      </w:r>
      <w:r w:rsidR="007A56BC">
        <w:t xml:space="preserve">в границах территории </w:t>
      </w:r>
      <w:r w:rsidR="003B4B9D" w:rsidRPr="00436675">
        <w:t>сельского поселения «Деревня Редькино»</w:t>
      </w:r>
      <w:r w:rsidR="00D17A62">
        <w:t xml:space="preserve"> в сумме 5</w:t>
      </w:r>
      <w:r w:rsidR="003B4B9D" w:rsidRPr="00436675">
        <w:t xml:space="preserve"> 000 рублей.</w:t>
      </w:r>
    </w:p>
    <w:p w:rsidR="00F00C19" w:rsidRDefault="00DB49C0" w:rsidP="0038106E">
      <w:r w:rsidRPr="002F596B">
        <w:t xml:space="preserve">  </w:t>
      </w:r>
    </w:p>
    <w:p w:rsidR="00DB49C0" w:rsidRPr="002F596B" w:rsidRDefault="002C6D56" w:rsidP="007A56BC">
      <w:pPr>
        <w:jc w:val="both"/>
      </w:pPr>
      <w:r>
        <w:rPr>
          <w:b/>
          <w:bCs/>
        </w:rPr>
        <w:t>2</w:t>
      </w:r>
      <w:r w:rsidR="00DB49C0" w:rsidRPr="002F596B">
        <w:rPr>
          <w:b/>
          <w:bCs/>
        </w:rPr>
        <w:t>.</w:t>
      </w:r>
      <w:r w:rsidR="00F00C19">
        <w:t xml:space="preserve"> А</w:t>
      </w:r>
      <w:r w:rsidR="00DB49C0" w:rsidRPr="002F596B">
        <w:t xml:space="preserve">дминистрации сельского поселения «Деревня Редькино» заключить Соглашение о </w:t>
      </w:r>
      <w:r w:rsidR="007A56BC">
        <w:t xml:space="preserve">принятии </w:t>
      </w:r>
      <w:r w:rsidR="00DB49C0" w:rsidRPr="002F596B">
        <w:t xml:space="preserve">части полномочий </w:t>
      </w:r>
      <w:r w:rsidR="00436675">
        <w:t xml:space="preserve">от </w:t>
      </w:r>
      <w:r w:rsidR="00DB49C0" w:rsidRPr="002F596B">
        <w:t>МР «Дзержинский район»</w:t>
      </w:r>
      <w:r w:rsidR="00436675">
        <w:t xml:space="preserve"> сельскому поселению «Деревня Редькино» установленных настоящим решением, </w:t>
      </w:r>
      <w:r w:rsidR="00DB49C0" w:rsidRPr="002F596B">
        <w:t>за счет межбюджетных трансфертов, предоставляемых из бюджета муниципального района в бюджет сельского поселения в соответствии с бюджетным законода</w:t>
      </w:r>
      <w:r w:rsidR="00F00C19">
        <w:t>тельством Российской Федерации, на срок</w:t>
      </w:r>
      <w:r w:rsidR="00F00C19" w:rsidRPr="00F00C19">
        <w:t xml:space="preserve"> </w:t>
      </w:r>
      <w:r w:rsidR="00F00C19" w:rsidRPr="002F596B">
        <w:t xml:space="preserve">с </w:t>
      </w:r>
      <w:r w:rsidR="00F00C19">
        <w:t>01.01.2019 года по 31.12.2019 года.</w:t>
      </w:r>
    </w:p>
    <w:p w:rsidR="00DB49C0" w:rsidRPr="002F596B" w:rsidRDefault="00DB49C0" w:rsidP="00185C58"/>
    <w:p w:rsidR="00DB49C0" w:rsidRDefault="002C6D56" w:rsidP="00B670D8">
      <w:r>
        <w:rPr>
          <w:b/>
          <w:bCs/>
        </w:rPr>
        <w:t>3</w:t>
      </w:r>
      <w:r w:rsidR="00DB49C0" w:rsidRPr="002F596B">
        <w:rPr>
          <w:b/>
          <w:bCs/>
        </w:rPr>
        <w:t>.</w:t>
      </w:r>
      <w:r w:rsidR="00DB49C0" w:rsidRPr="002F596B">
        <w:t xml:space="preserve"> Настоящее решение вступает в силу с </w:t>
      </w:r>
      <w:r>
        <w:t xml:space="preserve">01.01.2019 года </w:t>
      </w:r>
      <w:r w:rsidR="00DB49C0" w:rsidRPr="002F596B">
        <w:t xml:space="preserve">и действует до </w:t>
      </w:r>
      <w:r>
        <w:t>31.12.2019 года.</w:t>
      </w:r>
    </w:p>
    <w:p w:rsidR="00DB49C0" w:rsidRDefault="00DB49C0" w:rsidP="00185C58"/>
    <w:p w:rsidR="00DB49C0" w:rsidRDefault="00F00C19" w:rsidP="00185C58">
      <w:r w:rsidRPr="00F00C19">
        <w:rPr>
          <w:b/>
        </w:rPr>
        <w:t>4.</w:t>
      </w:r>
      <w:r>
        <w:t xml:space="preserve"> </w:t>
      </w:r>
      <w:r w:rsidRPr="00573381">
        <w:t xml:space="preserve">Данное постановление </w:t>
      </w:r>
      <w:r>
        <w:t xml:space="preserve">подлежит размещению </w:t>
      </w:r>
      <w:r w:rsidRPr="00F062FA">
        <w:rPr>
          <w:szCs w:val="20"/>
        </w:rPr>
        <w:t xml:space="preserve">на официальном сайте администрации Дзержинского района </w:t>
      </w:r>
      <w:hyperlink r:id="rId6" w:history="1">
        <w:r w:rsidRPr="00F062FA">
          <w:rPr>
            <w:color w:val="0000FF"/>
            <w:szCs w:val="20"/>
            <w:u w:val="single"/>
          </w:rPr>
          <w:t>http://admkondrovo.ru</w:t>
        </w:r>
      </w:hyperlink>
      <w:r w:rsidRPr="00F062FA">
        <w:rPr>
          <w:szCs w:val="20"/>
        </w:rPr>
        <w:t xml:space="preserve">  в разделе «</w:t>
      </w:r>
      <w:r w:rsidRPr="00F062FA">
        <w:rPr>
          <w:rFonts w:ascii="Arial" w:hAnsi="Arial" w:cs="Arial"/>
          <w:sz w:val="20"/>
          <w:szCs w:val="20"/>
        </w:rPr>
        <w:t>Органы МСУ</w:t>
      </w:r>
      <w:r>
        <w:rPr>
          <w:szCs w:val="20"/>
        </w:rPr>
        <w:t>»</w:t>
      </w:r>
      <w:r w:rsidR="007A56BC">
        <w:rPr>
          <w:szCs w:val="20"/>
        </w:rPr>
        <w:t xml:space="preserve">, </w:t>
      </w:r>
      <w:r w:rsidR="007A56BC" w:rsidRPr="007A56BC">
        <w:rPr>
          <w:rFonts w:ascii="Arial" w:hAnsi="Arial" w:cs="Arial"/>
          <w:sz w:val="20"/>
          <w:szCs w:val="20"/>
        </w:rPr>
        <w:t>«Сельское поселение «Деревня Редькино»</w:t>
      </w:r>
      <w:r>
        <w:rPr>
          <w:szCs w:val="20"/>
        </w:rPr>
        <w:t>.</w:t>
      </w:r>
    </w:p>
    <w:p w:rsidR="00DB49C0" w:rsidRDefault="00DB49C0" w:rsidP="00185C58"/>
    <w:p w:rsidR="00DB49C0" w:rsidRDefault="00DB49C0" w:rsidP="00185C58"/>
    <w:p w:rsidR="00DB49C0" w:rsidRDefault="00DB49C0" w:rsidP="00185C58">
      <w:r>
        <w:t xml:space="preserve"> </w:t>
      </w:r>
    </w:p>
    <w:p w:rsidR="00DB49C0" w:rsidRPr="000E76AC" w:rsidRDefault="00DB49C0" w:rsidP="00185C58">
      <w:pPr>
        <w:rPr>
          <w:b/>
          <w:bCs/>
        </w:rPr>
      </w:pPr>
      <w:r w:rsidRPr="000E76AC">
        <w:rPr>
          <w:b/>
          <w:bCs/>
        </w:rPr>
        <w:t xml:space="preserve">       Глава сельского поселения:                       </w:t>
      </w:r>
      <w:r w:rsidR="00F00C19">
        <w:rPr>
          <w:b/>
          <w:bCs/>
        </w:rPr>
        <w:t xml:space="preserve">    </w:t>
      </w:r>
      <w:r w:rsidRPr="000E76AC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Pr="000E76AC">
        <w:rPr>
          <w:b/>
          <w:bCs/>
        </w:rPr>
        <w:t xml:space="preserve">                    </w:t>
      </w:r>
      <w:r>
        <w:rPr>
          <w:b/>
          <w:bCs/>
        </w:rPr>
        <w:t>Е. А. Капитонова</w:t>
      </w:r>
    </w:p>
    <w:p w:rsidR="00DB49C0" w:rsidRDefault="00DB49C0" w:rsidP="00AC0876"/>
    <w:p w:rsidR="00DB49C0" w:rsidRDefault="00DB49C0" w:rsidP="00AC0876"/>
    <w:p w:rsidR="00436675" w:rsidRDefault="00436675" w:rsidP="00AC0876"/>
    <w:p w:rsidR="00436675" w:rsidRDefault="00436675" w:rsidP="00AC0876"/>
    <w:p w:rsidR="00436675" w:rsidRDefault="00436675" w:rsidP="00AC0876"/>
    <w:p w:rsidR="00436675" w:rsidRDefault="00436675" w:rsidP="00AC0876"/>
    <w:sectPr w:rsidR="00436675" w:rsidSect="00CD5E48">
      <w:pgSz w:w="11906" w:h="16838"/>
      <w:pgMar w:top="567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76FD"/>
    <w:multiLevelType w:val="hybridMultilevel"/>
    <w:tmpl w:val="66AA0A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876"/>
    <w:rsid w:val="00003B5B"/>
    <w:rsid w:val="0001247E"/>
    <w:rsid w:val="00012557"/>
    <w:rsid w:val="00013740"/>
    <w:rsid w:val="00036978"/>
    <w:rsid w:val="000A44C1"/>
    <w:rsid w:val="000E76AC"/>
    <w:rsid w:val="00107D4D"/>
    <w:rsid w:val="001225C7"/>
    <w:rsid w:val="0015330F"/>
    <w:rsid w:val="00185C58"/>
    <w:rsid w:val="00195C63"/>
    <w:rsid w:val="001C6329"/>
    <w:rsid w:val="001F61AE"/>
    <w:rsid w:val="001F763F"/>
    <w:rsid w:val="002154FD"/>
    <w:rsid w:val="002946A2"/>
    <w:rsid w:val="002A4600"/>
    <w:rsid w:val="002C5AA6"/>
    <w:rsid w:val="002C6D56"/>
    <w:rsid w:val="002F596B"/>
    <w:rsid w:val="002F5FE8"/>
    <w:rsid w:val="0034292F"/>
    <w:rsid w:val="003442E2"/>
    <w:rsid w:val="00355744"/>
    <w:rsid w:val="003638E6"/>
    <w:rsid w:val="00364E3D"/>
    <w:rsid w:val="00372165"/>
    <w:rsid w:val="0038106E"/>
    <w:rsid w:val="003826F8"/>
    <w:rsid w:val="003A414F"/>
    <w:rsid w:val="003B4B9D"/>
    <w:rsid w:val="003C666C"/>
    <w:rsid w:val="00435501"/>
    <w:rsid w:val="00436675"/>
    <w:rsid w:val="004C4916"/>
    <w:rsid w:val="004D007F"/>
    <w:rsid w:val="00500A98"/>
    <w:rsid w:val="005202A2"/>
    <w:rsid w:val="00574AB4"/>
    <w:rsid w:val="00580184"/>
    <w:rsid w:val="0058239F"/>
    <w:rsid w:val="005C68E1"/>
    <w:rsid w:val="005E5D2C"/>
    <w:rsid w:val="0060527B"/>
    <w:rsid w:val="00623B13"/>
    <w:rsid w:val="006655FA"/>
    <w:rsid w:val="00674217"/>
    <w:rsid w:val="006971FE"/>
    <w:rsid w:val="006A1B94"/>
    <w:rsid w:val="006A3624"/>
    <w:rsid w:val="006A3774"/>
    <w:rsid w:val="006A6AC3"/>
    <w:rsid w:val="006B19AC"/>
    <w:rsid w:val="006D22DE"/>
    <w:rsid w:val="006D2F9E"/>
    <w:rsid w:val="006D57F1"/>
    <w:rsid w:val="006F18BD"/>
    <w:rsid w:val="007009F6"/>
    <w:rsid w:val="0070667A"/>
    <w:rsid w:val="007231D5"/>
    <w:rsid w:val="00725105"/>
    <w:rsid w:val="00740222"/>
    <w:rsid w:val="00746137"/>
    <w:rsid w:val="00746543"/>
    <w:rsid w:val="00753E61"/>
    <w:rsid w:val="00771602"/>
    <w:rsid w:val="007A56BC"/>
    <w:rsid w:val="007B41CD"/>
    <w:rsid w:val="007B7114"/>
    <w:rsid w:val="007C4A86"/>
    <w:rsid w:val="007D009D"/>
    <w:rsid w:val="007E27D8"/>
    <w:rsid w:val="007F446F"/>
    <w:rsid w:val="007F790E"/>
    <w:rsid w:val="00814E59"/>
    <w:rsid w:val="00843CE5"/>
    <w:rsid w:val="0085324B"/>
    <w:rsid w:val="00877225"/>
    <w:rsid w:val="0088746B"/>
    <w:rsid w:val="008C7ECF"/>
    <w:rsid w:val="008D7681"/>
    <w:rsid w:val="00920145"/>
    <w:rsid w:val="0093471D"/>
    <w:rsid w:val="009364C4"/>
    <w:rsid w:val="009C73D9"/>
    <w:rsid w:val="00A45B32"/>
    <w:rsid w:val="00A46E1C"/>
    <w:rsid w:val="00AB350D"/>
    <w:rsid w:val="00AC0876"/>
    <w:rsid w:val="00B06D38"/>
    <w:rsid w:val="00B24E79"/>
    <w:rsid w:val="00B44D4C"/>
    <w:rsid w:val="00B4622F"/>
    <w:rsid w:val="00B51CDC"/>
    <w:rsid w:val="00B62D7A"/>
    <w:rsid w:val="00B670D8"/>
    <w:rsid w:val="00B73891"/>
    <w:rsid w:val="00B87301"/>
    <w:rsid w:val="00BD585F"/>
    <w:rsid w:val="00BE1730"/>
    <w:rsid w:val="00BE1836"/>
    <w:rsid w:val="00C0281E"/>
    <w:rsid w:val="00C32810"/>
    <w:rsid w:val="00C90C3A"/>
    <w:rsid w:val="00C95E56"/>
    <w:rsid w:val="00CC4F76"/>
    <w:rsid w:val="00CC779C"/>
    <w:rsid w:val="00CD4695"/>
    <w:rsid w:val="00CD5E48"/>
    <w:rsid w:val="00D15201"/>
    <w:rsid w:val="00D17A62"/>
    <w:rsid w:val="00D32AFC"/>
    <w:rsid w:val="00D36D5F"/>
    <w:rsid w:val="00D52E4F"/>
    <w:rsid w:val="00D942CA"/>
    <w:rsid w:val="00DB49C0"/>
    <w:rsid w:val="00DE2E45"/>
    <w:rsid w:val="00E41A70"/>
    <w:rsid w:val="00E50BB2"/>
    <w:rsid w:val="00E53306"/>
    <w:rsid w:val="00E76F19"/>
    <w:rsid w:val="00E844DC"/>
    <w:rsid w:val="00E9250E"/>
    <w:rsid w:val="00EA15DD"/>
    <w:rsid w:val="00EB4E49"/>
    <w:rsid w:val="00EC2A3A"/>
    <w:rsid w:val="00ED2857"/>
    <w:rsid w:val="00EE3829"/>
    <w:rsid w:val="00F00C19"/>
    <w:rsid w:val="00F537DE"/>
    <w:rsid w:val="00F77B4A"/>
    <w:rsid w:val="00F80CA8"/>
    <w:rsid w:val="00F921AC"/>
    <w:rsid w:val="00FA755A"/>
    <w:rsid w:val="00FB18AA"/>
    <w:rsid w:val="00FB7C63"/>
    <w:rsid w:val="00FC4628"/>
    <w:rsid w:val="00FE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70D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31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231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r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AdmRedkinoZam</cp:lastModifiedBy>
  <cp:revision>44</cp:revision>
  <cp:lastPrinted>2018-12-26T15:51:00Z</cp:lastPrinted>
  <dcterms:created xsi:type="dcterms:W3CDTF">2014-12-18T13:07:00Z</dcterms:created>
  <dcterms:modified xsi:type="dcterms:W3CDTF">2019-01-17T10:50:00Z</dcterms:modified>
</cp:coreProperties>
</file>