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41" w:rsidRDefault="002A5D41" w:rsidP="002A5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 результатам принятых прокуратурой </w:t>
      </w:r>
      <w:r w:rsidR="0098264F" w:rsidRPr="0098264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Дзержинского района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мер задолженность по заработной плате на предприятии погашена</w:t>
      </w:r>
    </w:p>
    <w:p w:rsidR="00987DAC" w:rsidRDefault="00987DAC" w:rsidP="002A5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5D41" w:rsidRDefault="002A5D41" w:rsidP="0068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п</w:t>
      </w:r>
      <w:r w:rsidR="00C573A0">
        <w:rPr>
          <w:rFonts w:ascii="Times New Roman" w:hAnsi="Times New Roman" w:cs="Times New Roman"/>
          <w:sz w:val="28"/>
          <w:szCs w:val="28"/>
          <w:lang w:eastAsia="ar-SA"/>
        </w:rPr>
        <w:t>рокуратуру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Дзержинского района поступило обращение о невыплате сотрудникам предприятия</w:t>
      </w:r>
      <w:r w:rsidR="00C573A0">
        <w:rPr>
          <w:rFonts w:ascii="Times New Roman" w:hAnsi="Times New Roman" w:cs="Times New Roman"/>
          <w:sz w:val="28"/>
          <w:szCs w:val="28"/>
          <w:lang w:eastAsia="ar-SA"/>
        </w:rPr>
        <w:t xml:space="preserve"> (карьер по добыче щебня)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17DBA" w:rsidRPr="00685DB1" w:rsidRDefault="00C573A0" w:rsidP="0068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связи, с чем п</w:t>
      </w:r>
      <w:r w:rsidR="00FA2A67" w:rsidRPr="00685DB1">
        <w:rPr>
          <w:rFonts w:ascii="Times New Roman" w:hAnsi="Times New Roman" w:cs="Times New Roman"/>
          <w:sz w:val="28"/>
          <w:szCs w:val="28"/>
          <w:lang w:eastAsia="ar-SA"/>
        </w:rPr>
        <w:t>рокуратурой района</w:t>
      </w:r>
      <w:r w:rsidR="00117DBA" w:rsidRPr="00685DB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F36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привлечением специалистов </w:t>
      </w:r>
      <w:r w:rsidR="00685DB1" w:rsidRPr="00685D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проведена выездная проверка соблюдения </w:t>
      </w:r>
      <w:r w:rsidR="00767FA2">
        <w:rPr>
          <w:rFonts w:ascii="Times New Roman" w:hAnsi="Times New Roman" w:cs="Times New Roman"/>
          <w:sz w:val="28"/>
          <w:szCs w:val="28"/>
          <w:lang w:eastAsia="ar-SA"/>
        </w:rPr>
        <w:t xml:space="preserve">требований </w:t>
      </w:r>
      <w:r w:rsidR="00685DB1" w:rsidRPr="00685DB1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трудо</w:t>
      </w:r>
      <w:r w:rsidR="00685DB1">
        <w:rPr>
          <w:rFonts w:ascii="Times New Roman" w:hAnsi="Times New Roman" w:cs="Times New Roman"/>
          <w:sz w:val="28"/>
          <w:szCs w:val="28"/>
          <w:lang w:eastAsia="ar-SA"/>
        </w:rPr>
        <w:t>вого законодательства в деятельности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карьера</w:t>
      </w:r>
      <w:r w:rsidR="00685DB1" w:rsidRPr="00685D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A64DC1" w:rsidRDefault="00EF3600" w:rsidP="00FA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Проверкой</w:t>
      </w:r>
      <w:r w:rsidR="00117DBA" w:rsidRPr="00685DB1">
        <w:rPr>
          <w:rFonts w:ascii="Times New Roman" w:hAnsi="Times New Roman" w:cs="Times New Roman"/>
          <w:sz w:val="28"/>
          <w:szCs w:val="28"/>
          <w:lang w:eastAsia="ar-SA"/>
        </w:rPr>
        <w:t xml:space="preserve"> выявлены</w:t>
      </w:r>
      <w:r w:rsidR="00A64DC1">
        <w:rPr>
          <w:rFonts w:ascii="Times New Roman" w:hAnsi="Times New Roman" w:cs="Times New Roman"/>
          <w:sz w:val="28"/>
          <w:szCs w:val="28"/>
          <w:lang w:eastAsia="ar-SA"/>
        </w:rPr>
        <w:t xml:space="preserve"> следующие</w:t>
      </w:r>
      <w:r w:rsidR="002A4B89" w:rsidRPr="00685DB1">
        <w:rPr>
          <w:rFonts w:ascii="Times New Roman" w:hAnsi="Times New Roman" w:cs="Times New Roman"/>
          <w:sz w:val="28"/>
          <w:szCs w:val="28"/>
          <w:lang w:eastAsia="ar-SA"/>
        </w:rPr>
        <w:t xml:space="preserve"> нарушения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трудового законодательства:</w:t>
      </w:r>
      <w:r w:rsidR="00BB2042" w:rsidRPr="00685DB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85DB1">
        <w:rPr>
          <w:rFonts w:ascii="Times New Roman" w:hAnsi="Times New Roman" w:cs="Times New Roman"/>
          <w:sz w:val="28"/>
          <w:szCs w:val="28"/>
          <w:lang w:eastAsia="ar-SA"/>
        </w:rPr>
        <w:t>несвоев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ременная </w:t>
      </w:r>
      <w:r w:rsidR="00C573A0">
        <w:rPr>
          <w:rFonts w:ascii="Times New Roman" w:hAnsi="Times New Roman" w:cs="Times New Roman"/>
          <w:sz w:val="28"/>
          <w:szCs w:val="28"/>
          <w:lang w:eastAsia="ar-SA"/>
        </w:rPr>
        <w:t>выплата заработной платы, а также расчета при увольнении</w:t>
      </w:r>
      <w:r w:rsidR="00685DB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515B55">
        <w:rPr>
          <w:rFonts w:ascii="Times New Roman" w:hAnsi="Times New Roman" w:cs="Times New Roman"/>
          <w:sz w:val="28"/>
          <w:szCs w:val="28"/>
          <w:lang w:eastAsia="ar-SA"/>
        </w:rPr>
        <w:t>нарушения требований охраны труда при допуске сотрудников к работе.</w:t>
      </w:r>
    </w:p>
    <w:p w:rsidR="0093200D" w:rsidRDefault="0093200D" w:rsidP="00932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связи с выявленными нарушениями прокуратурой района внесено представление, которое рассмотрено и удовлетворено.</w:t>
      </w:r>
    </w:p>
    <w:p w:rsidR="0093200D" w:rsidRDefault="0093200D" w:rsidP="00932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 результатам принятых мер прокурорского реагирования задолженность по заработной плате на предприятии перед 58 работниками погашена на сумму 1 382 954 руб.</w:t>
      </w:r>
    </w:p>
    <w:p w:rsidR="006D59D0" w:rsidRDefault="0093200D" w:rsidP="00FA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Кроме того </w:t>
      </w:r>
      <w:r w:rsidR="00A64DC1">
        <w:rPr>
          <w:rFonts w:ascii="Times New Roman" w:hAnsi="Times New Roman" w:cs="Times New Roman"/>
          <w:sz w:val="28"/>
          <w:szCs w:val="28"/>
          <w:lang w:eastAsia="ar-SA"/>
        </w:rPr>
        <w:t xml:space="preserve">должностное и юридическое лицо привлечено к административной ответственности по ч.6 ст. 5.27 </w:t>
      </w:r>
      <w:proofErr w:type="spellStart"/>
      <w:r w:rsidR="00A64DC1">
        <w:rPr>
          <w:rFonts w:ascii="Times New Roman" w:hAnsi="Times New Roman" w:cs="Times New Roman"/>
          <w:sz w:val="28"/>
          <w:szCs w:val="28"/>
          <w:lang w:eastAsia="ar-SA"/>
        </w:rPr>
        <w:t>КоАП</w:t>
      </w:r>
      <w:proofErr w:type="spellEnd"/>
      <w:r w:rsidR="00A64DC1">
        <w:rPr>
          <w:rFonts w:ascii="Times New Roman" w:hAnsi="Times New Roman" w:cs="Times New Roman"/>
          <w:sz w:val="28"/>
          <w:szCs w:val="28"/>
          <w:lang w:eastAsia="ar-SA"/>
        </w:rPr>
        <w:t xml:space="preserve"> РФ - н</w:t>
      </w:r>
      <w:r w:rsidR="00A64DC1" w:rsidRPr="00A64DC1">
        <w:rPr>
          <w:rFonts w:ascii="Times New Roman" w:hAnsi="Times New Roman" w:cs="Times New Roman"/>
          <w:sz w:val="28"/>
          <w:szCs w:val="28"/>
          <w:lang w:eastAsia="ar-SA"/>
        </w:rPr>
        <w:t>евыплата или неполная выплата в установленный срок заработной платы, других выплат</w:t>
      </w:r>
      <w:r w:rsidR="00A64DC1">
        <w:rPr>
          <w:rFonts w:ascii="Times New Roman" w:hAnsi="Times New Roman" w:cs="Times New Roman"/>
          <w:sz w:val="28"/>
          <w:szCs w:val="28"/>
          <w:lang w:eastAsia="ar-SA"/>
        </w:rPr>
        <w:t>, а также должностное лицо привлечено к административной ответственности за нарушение требований з</w:t>
      </w:r>
      <w:r w:rsidR="00515B55">
        <w:rPr>
          <w:rFonts w:ascii="Times New Roman" w:hAnsi="Times New Roman" w:cs="Times New Roman"/>
          <w:sz w:val="28"/>
          <w:szCs w:val="28"/>
          <w:lang w:eastAsia="ar-SA"/>
        </w:rPr>
        <w:t>аконодательства об охране труда, назначено наказание в виде штрафа общей суммой 60 000 руб.</w:t>
      </w:r>
      <w:proofErr w:type="gramEnd"/>
    </w:p>
    <w:p w:rsidR="002B7461" w:rsidRDefault="002B7461" w:rsidP="002B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59D0" w:rsidRDefault="006D59D0" w:rsidP="00FA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A2A67" w:rsidRPr="00FA2A67" w:rsidRDefault="006D59D0" w:rsidP="006D5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Помощник прокурора                                                                    М.Ю. Антонова</w:t>
      </w:r>
    </w:p>
    <w:p w:rsidR="00FA2A67" w:rsidRDefault="00FA2A67" w:rsidP="00FA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4764" w:rsidRDefault="00AE4764" w:rsidP="00AE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Согласовано</w:t>
      </w:r>
    </w:p>
    <w:p w:rsidR="00AE4764" w:rsidRDefault="00AE4764" w:rsidP="00AE4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4764" w:rsidRDefault="00AE4764" w:rsidP="00AE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Прокурор района                   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Бозоян</w:t>
      </w:r>
      <w:proofErr w:type="spellEnd"/>
    </w:p>
    <w:p w:rsidR="00AE4764" w:rsidRPr="00FA2A67" w:rsidRDefault="00AE4764" w:rsidP="00AE4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A2A67" w:rsidRPr="00FA2A67" w:rsidRDefault="00FA2A67" w:rsidP="00FA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2A67" w:rsidRPr="00FA2A67" w:rsidSect="0063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A67"/>
    <w:rsid w:val="000F36B9"/>
    <w:rsid w:val="00111978"/>
    <w:rsid w:val="00117DBA"/>
    <w:rsid w:val="00136C78"/>
    <w:rsid w:val="00272754"/>
    <w:rsid w:val="002A4B89"/>
    <w:rsid w:val="002A5D41"/>
    <w:rsid w:val="002B7461"/>
    <w:rsid w:val="00386697"/>
    <w:rsid w:val="004863DF"/>
    <w:rsid w:val="00515B55"/>
    <w:rsid w:val="006370E6"/>
    <w:rsid w:val="00646095"/>
    <w:rsid w:val="006733D8"/>
    <w:rsid w:val="00685DB1"/>
    <w:rsid w:val="006D59D0"/>
    <w:rsid w:val="00754AF5"/>
    <w:rsid w:val="00767FA2"/>
    <w:rsid w:val="007B65CD"/>
    <w:rsid w:val="00800B28"/>
    <w:rsid w:val="0093200D"/>
    <w:rsid w:val="0098264F"/>
    <w:rsid w:val="00987DAC"/>
    <w:rsid w:val="00A64DC1"/>
    <w:rsid w:val="00AE4764"/>
    <w:rsid w:val="00AF04AB"/>
    <w:rsid w:val="00AF2E60"/>
    <w:rsid w:val="00B31FBF"/>
    <w:rsid w:val="00BB2042"/>
    <w:rsid w:val="00C573A0"/>
    <w:rsid w:val="00CF0A9B"/>
    <w:rsid w:val="00D04A59"/>
    <w:rsid w:val="00D1044F"/>
    <w:rsid w:val="00DC2FF4"/>
    <w:rsid w:val="00EF3600"/>
    <w:rsid w:val="00F15087"/>
    <w:rsid w:val="00FA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2021-07-12T06:24:00Z</cp:lastPrinted>
  <dcterms:created xsi:type="dcterms:W3CDTF">2021-03-04T16:21:00Z</dcterms:created>
  <dcterms:modified xsi:type="dcterms:W3CDTF">2021-07-12T07:00:00Z</dcterms:modified>
</cp:coreProperties>
</file>